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6E" w:rsidRDefault="00CB1B6E" w:rsidP="00CB1B6E">
      <w:pPr>
        <w:pStyle w:val="a3"/>
        <w:spacing w:before="70"/>
        <w:ind w:right="62"/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ВСЕРОССИЙСКАЯ ОЛИМПИАДА ШКОЛЬНИКОВ</w:t>
      </w:r>
      <w:r>
        <w:rPr>
          <w:sz w:val="24"/>
          <w:szCs w:val="24"/>
        </w:rPr>
        <w:br/>
        <w:t>ПО ФИЗИЧЕСКОЙ КУЛЬТУРЕ 202</w:t>
      </w:r>
      <w:r w:rsidR="004571C7">
        <w:rPr>
          <w:sz w:val="24"/>
          <w:szCs w:val="24"/>
        </w:rPr>
        <w:t>4</w:t>
      </w:r>
      <w:r>
        <w:rPr>
          <w:sz w:val="24"/>
          <w:szCs w:val="24"/>
        </w:rPr>
        <w:t>–202</w:t>
      </w:r>
      <w:r w:rsidR="004571C7">
        <w:rPr>
          <w:sz w:val="24"/>
          <w:szCs w:val="24"/>
        </w:rPr>
        <w:t>5</w:t>
      </w:r>
      <w:r>
        <w:rPr>
          <w:sz w:val="24"/>
          <w:szCs w:val="24"/>
        </w:rPr>
        <w:t xml:space="preserve"> УЧЕБНЫЙ ГОД</w:t>
      </w:r>
    </w:p>
    <w:p w:rsidR="00CB1B6E" w:rsidRDefault="00CB1B6E" w:rsidP="00CB1B6E">
      <w:pPr>
        <w:pStyle w:val="a3"/>
        <w:tabs>
          <w:tab w:val="left" w:pos="7797"/>
          <w:tab w:val="left" w:pos="7938"/>
        </w:tabs>
        <w:ind w:right="62"/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ЭТАП. ТЕОРЕТИКО-МЕТОДИЧЕСКОЕ ЗАДАНИЕ</w:t>
      </w:r>
    </w:p>
    <w:p w:rsidR="00CB1B6E" w:rsidRDefault="00CB1B6E" w:rsidP="00CB1B6E">
      <w:pPr>
        <w:pStyle w:val="a3"/>
        <w:spacing w:line="315" w:lineRule="exact"/>
        <w:ind w:right="62"/>
        <w:jc w:val="center"/>
        <w:rPr>
          <w:sz w:val="24"/>
          <w:szCs w:val="24"/>
        </w:rPr>
      </w:pPr>
      <w:r>
        <w:rPr>
          <w:sz w:val="24"/>
          <w:szCs w:val="24"/>
        </w:rPr>
        <w:t>9–11 КЛАССЫ</w:t>
      </w:r>
    </w:p>
    <w:p w:rsidR="00CB1B6E" w:rsidRDefault="00CB1B6E" w:rsidP="00CB1B6E">
      <w:pPr>
        <w:pStyle w:val="12"/>
        <w:spacing w:before="235"/>
        <w:ind w:left="2671" w:firstLine="0"/>
        <w:rPr>
          <w:sz w:val="24"/>
          <w:szCs w:val="24"/>
        </w:rPr>
      </w:pPr>
      <w:r>
        <w:rPr>
          <w:sz w:val="24"/>
          <w:szCs w:val="24"/>
        </w:rPr>
        <w:t>Инструкция по выполнению заданий</w:t>
      </w:r>
    </w:p>
    <w:p w:rsidR="00CB1B6E" w:rsidRDefault="00CB1B6E" w:rsidP="00CB1B6E">
      <w:pPr>
        <w:tabs>
          <w:tab w:val="left" w:pos="9356"/>
        </w:tabs>
        <w:ind w:right="2" w:firstLine="567"/>
        <w:jc w:val="both"/>
        <w:rPr>
          <w:sz w:val="24"/>
        </w:rPr>
      </w:pPr>
      <w:r>
        <w:rPr>
          <w:sz w:val="24"/>
        </w:rPr>
        <w:t>Вам предлагаются задания, основанные на содержании образовательных программ основного общего и среднего общего образования, углубленного уровня по предмету «Физическая культура». Задания объединены в 8 групп:</w:t>
      </w:r>
    </w:p>
    <w:p w:rsidR="00CB1B6E" w:rsidRDefault="00CF5175" w:rsidP="00CB1B6E">
      <w:pPr>
        <w:pStyle w:val="a5"/>
        <w:numPr>
          <w:ilvl w:val="0"/>
          <w:numId w:val="17"/>
        </w:numPr>
        <w:tabs>
          <w:tab w:val="left" w:pos="709"/>
          <w:tab w:val="left" w:pos="9356"/>
        </w:tabs>
        <w:ind w:left="0" w:right="2" w:firstLine="567"/>
        <w:jc w:val="both"/>
        <w:rPr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3564255</wp:posOffset>
                </wp:positionH>
                <wp:positionV relativeFrom="paragraph">
                  <wp:posOffset>880110</wp:posOffset>
                </wp:positionV>
                <wp:extent cx="273050" cy="195580"/>
                <wp:effectExtent l="11430" t="13970" r="1270" b="0"/>
                <wp:wrapNone/>
                <wp:docPr id="15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195580"/>
                          <a:chOff x="5613" y="1386"/>
                          <a:chExt cx="430" cy="308"/>
                        </a:xfrm>
                      </wpg:grpSpPr>
                      <wps:wsp>
                        <wps:cNvPr id="16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622" y="1390"/>
                            <a:ext cx="4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561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5622" y="1678"/>
                            <a:ext cx="4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603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5"/>
                        <wps:cNvSpPr>
                          <a:spLocks/>
                        </wps:cNvSpPr>
                        <wps:spPr bwMode="auto">
                          <a:xfrm>
                            <a:off x="5630" y="1415"/>
                            <a:ext cx="405" cy="270"/>
                          </a:xfrm>
                          <a:custGeom>
                            <a:avLst/>
                            <a:gdLst>
                              <a:gd name="T0" fmla="+- 0 6035 5630"/>
                              <a:gd name="T1" fmla="*/ T0 w 405"/>
                              <a:gd name="T2" fmla="+- 0 1415 1415"/>
                              <a:gd name="T3" fmla="*/ 1415 h 270"/>
                              <a:gd name="T4" fmla="+- 0 5630 5630"/>
                              <a:gd name="T5" fmla="*/ T4 w 405"/>
                              <a:gd name="T6" fmla="+- 0 1685 1415"/>
                              <a:gd name="T7" fmla="*/ 1685 h 270"/>
                              <a:gd name="T8" fmla="+- 0 5630 5630"/>
                              <a:gd name="T9" fmla="*/ T8 w 405"/>
                              <a:gd name="T10" fmla="+- 0 1415 1415"/>
                              <a:gd name="T11" fmla="*/ 1415 h 270"/>
                              <a:gd name="T12" fmla="+- 0 6035 5630"/>
                              <a:gd name="T13" fmla="*/ T12 w 405"/>
                              <a:gd name="T14" fmla="+- 0 1685 1415"/>
                              <a:gd name="T15" fmla="*/ 1685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05" h="270">
                                <a:moveTo>
                                  <a:pt x="405" y="0"/>
                                </a:moveTo>
                                <a:lnTo>
                                  <a:pt x="0" y="270"/>
                                </a:lnTo>
                                <a:moveTo>
                                  <a:pt x="0" y="0"/>
                                </a:moveTo>
                                <a:lnTo>
                                  <a:pt x="405" y="2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EEB6B6" id="Group 40" o:spid="_x0000_s1026" style="position:absolute;margin-left:280.65pt;margin-top:69.3pt;width:21.5pt;height:15.4pt;z-index:-251648512;mso-position-horizontal-relative:page" coordorigin="5613,1386" coordsize="430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8wc0AQAAOAUAAAOAAAAZHJzL2Uyb0RvYy54bWzsWN1u6zYMvh+wdxB8uSH1T2wnMZoeHCRt&#10;MaDbChzvARTbsY3Zkic7Tbth7z6Skh0nS9atA3qxtRepbNHUx4+kROr603NdsadMtaUUS8u9ciyW&#10;iUSmpciX1k/x3WRusbbjIuWVFNnSesla69PN119d75so82QhqzRTDJSINto3S6vouiay7TYpspq3&#10;V7LJBExupap5B48qt1PF96C9rmzPcUJ7L1XaKJlkbQtv13rSuiH9222WdD9ut23WsWppAbaOfhX9&#10;bvDXvrnmUa54U5SJgcHfgKLmpYBFB1Vr3nG2U+WfVNVlomQrt91VImtbbrdlkpENYI3rnFhzr+Su&#10;IVvyaJ83A01A7QlPb1ab/PD0qFiZgu8Ciwleg49oWeYTOfsmj0DmXjVfmkelLYThg0x+boE7+3Qe&#10;n3MtzDb772UK+viuk0TO81bVqALMZs/kg5fBB9lzxxJ46c2mTgCeSmDKXQTB3PgoKcCR+FUQulOL&#10;4ex0Hmr/JcWt+dqfmk+nzhznbB7pRQmoAYbBAdHWHght/x2hXwreZOSnFsnqCQ17Qh9KkTHfRUC4&#10;MoishCYzeRaGTCbkquAiz0hZ/NIAcfQFIB99gg8teOJVcoPQ8wxNC0NhT7Hvuppfej9QxKNGtd19&#10;JmuGg6VVAWzyG396aDvNZi+CbhTyrqwqeM+jSrD90gqdRUgftLIqU5zEuVblm1Wl2BPHHKQ/45oj&#10;MYh1kZKyIuPprRl3vKz0GHBWAvWBGQDHjHSS/bZwFrfz27k/8b3wduI76/Xk893Kn4R37ixYT9er&#10;1dr9HaG5flSUaZoJRNcnvOv/Pf+brUen6pDyAw32sXaKPgDb/yfQ5E10oA6FjUxfHhVSa0LyvWJz&#10;dhyb3jvHpgvrH6VwH5smfb3FzMRIv2f0gfcRm1dnN/v/UGxCyaAPIr1vTt85Nvt9M5zREUIbDh1N&#10;H/vmx765OI5N/11jM3SmH/vmx5men683PTg79b75GQpukmF+MArQvoJvx+U71ZZ65h/Ullhm4/nt&#10;Q9dANVt/fvsOtBFYu3uz0+oy2enqEiu3vqKEhik1xVyeGvQx6N7WFbRh306YwyDoAxaEsCItdBCD&#10;IlaLfWOz2GF76FgMmIMMlMAjVQiXHTAfxKChGFSRUMEMfgTY4/J7KcKFkM7iAgIGZbF/Hhe0BmNc&#10;4fw8Lsj2QZWLQmdxwXk5UnYRF2xdg7J4fh6Xe8z9RcKwgxiUXWbMPeb/sivHDohd7wK4YwcQIee8&#10;iZ3sAdwRbdBEDAHHC93V8Ai6MBOEMGLQhGFXimHayBZbzhishZCOqRIBFSCFsxeEYXUU7gvYvxYG&#10;p6Aw8IlNwGuqTecb66zrxfV/Y4GCK4/Tyw5lMbjs2OgEaniHhpN5MMS+jZK20DmL72v5lMWSJDq0&#10;n+YBZp/Rh/lKjOX0pnDI/H72IN+QPi33mrZ+1VN9YC7aQHQNxiAHo/1l6Mn61nQReMH/rzU9arCP&#10;+vA7+jNBNxJ7cw/LlNSXa3AZCINCql8ttoeLtaXV/rLjKrNY9Z2Ai5aF68PVEuvowQ9meGyp8cxm&#10;PMNFAqqWVmdBXuJw1enbu12jyryAlVxyq5B46G1LuqbAg0x31uPGmq6A4BqNAsdc+eE93fiZ5A8X&#10;kzd/AAAA//8DAFBLAwQUAAYACAAAACEA5HFAOOEAAAALAQAADwAAAGRycy9kb3ducmV2LnhtbEyP&#10;QUvDQBCF74L/YRnBm93EtKGN2ZRS1FMRbAXpbZqdJqHZ3ZDdJum/dzzpcd77ePNevp5MKwbqfeOs&#10;gngWgSBbOt3YSsHX4e1pCcIHtBpbZ0nBjTysi/u7HDPtRvtJwz5UgkOsz1BBHUKXSenLmgz6mevI&#10;snd2vcHAZ19J3ePI4aaVz1GUSoON5Q81drStqbzsr0bB+4jjJolfh93lvL0dD4uP711MSj0+TJsX&#10;EIGm8AfDb32uDgV3Ormr1V60ChZpnDDKRrJMQTCRRnNWTqykqznIIpf/NxQ/AAAA//8DAFBLAQIt&#10;ABQABgAIAAAAIQC2gziS/gAAAOEBAAATAAAAAAAAAAAAAAAAAAAAAABbQ29udGVudF9UeXBlc10u&#10;eG1sUEsBAi0AFAAGAAgAAAAhADj9If/WAAAAlAEAAAsAAAAAAAAAAAAAAAAALwEAAF9yZWxzLy5y&#10;ZWxzUEsBAi0AFAAGAAgAAAAhAFQ3zBzQBAAA4BQAAA4AAAAAAAAAAAAAAAAALgIAAGRycy9lMm9E&#10;b2MueG1sUEsBAi0AFAAGAAgAAAAhAORxQDjhAAAACwEAAA8AAAAAAAAAAAAAAAAAKgcAAGRycy9k&#10;b3ducmV2LnhtbFBLBQYAAAAABAAEAPMAAAA4CAAAAAA=&#10;">
                <v:line id="Line 41" o:spid="_x0000_s1027" style="position:absolute;visibility:visible;mso-wrap-style:square" from="5622,1390" to="6033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42" o:spid="_x0000_s1028" style="position:absolute;visibility:visible;mso-wrap-style:square" from="5617,1386" to="5617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43" o:spid="_x0000_s1029" style="position:absolute;visibility:visible;mso-wrap-style:square" from="5622,1678" to="6033,1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line id="Line 44" o:spid="_x0000_s1030" style="position:absolute;visibility:visible;mso-wrap-style:square" from="6037,1386" to="6037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shape id="AutoShape 45" o:spid="_x0000_s1031" style="position:absolute;left:5630;top:1415;width:405;height:270;visibility:visible;mso-wrap-style:square;v-text-anchor:top" coordsize="40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ZxFwQAAANsAAAAPAAAAZHJzL2Rvd25yZXYueG1sRE9La8JA&#10;EL4X/A/LCL3VjTmUErNKEXyAIPhAr9PsNEnNzIbsGuO/7x4KPX5873wxcKN66nztxMB0koAiKZyt&#10;pTRwPq3ePkD5gGKxcUIGnuRhMR+95JhZ95AD9cdQqhgiPkMDVQhtprUvKmL0E9eSRO7bdYwhwq7U&#10;tsNHDOdGp0nyrhlriQ0VtrSsqLgd72xgYy/rr35IOd1fdwfenljfftbGvI6HzxmoQEP4F/+5t9ZA&#10;GtfHL/EH6PkvAAAA//8DAFBLAQItABQABgAIAAAAIQDb4fbL7gAAAIUBAAATAAAAAAAAAAAAAAAA&#10;AAAAAABbQ29udGVudF9UeXBlc10ueG1sUEsBAi0AFAAGAAgAAAAhAFr0LFu/AAAAFQEAAAsAAAAA&#10;AAAAAAAAAAAAHwEAAF9yZWxzLy5yZWxzUEsBAi0AFAAGAAgAAAAhAGhRnEXBAAAA2wAAAA8AAAAA&#10;AAAAAAAAAAAABwIAAGRycy9kb3ducmV2LnhtbFBLBQYAAAAAAwADALcAAAD1AgAAAAA=&#10;" path="m405,l,270m,l405,270e" filled="f">
                  <v:path arrowok="t" o:connecttype="custom" o:connectlocs="405,1415;0,1685;0,1415;405,1685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3999865</wp:posOffset>
                </wp:positionH>
                <wp:positionV relativeFrom="paragraph">
                  <wp:posOffset>880110</wp:posOffset>
                </wp:positionV>
                <wp:extent cx="294640" cy="189230"/>
                <wp:effectExtent l="8890" t="13970" r="1270" b="6350"/>
                <wp:wrapNone/>
                <wp:docPr id="1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189230"/>
                          <a:chOff x="6299" y="1386"/>
                          <a:chExt cx="464" cy="298"/>
                        </a:xfrm>
                      </wpg:grpSpPr>
                      <wps:wsp>
                        <wps:cNvPr id="11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6309" y="1390"/>
                            <a:ext cx="44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6304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6309" y="1678"/>
                            <a:ext cx="44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675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91837F" id="Group 46" o:spid="_x0000_s1026" style="position:absolute;margin-left:314.95pt;margin-top:69.3pt;width:23.2pt;height:14.9pt;z-index:-251647488;mso-position-horizontal-relative:page" coordorigin="6299,1386" coordsize="46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2au4gIAAFsNAAAOAAAAZHJzL2Uyb0RvYy54bWzsV8lu2zAQvRfoPxC6O1qsyJYQOygsO5e0&#10;DZD0A2iKWlCJFEjFslH03zscSk6dHlqkaIqi9kHmOnrz5s2QurreNzXZcaUrKRaOf+E5hAsms0oU&#10;C+fTw2Yyd4juqMhoLQVfOAeunevl2zdXfZvwQJayzrgiYETopG8XTtl1beK6mpW8ofpCtlzAZC5V&#10;QzvoqsLNFO3BelO7gedFbi9V1irJuNYwmtpJZ4n285yz7mOea96ReuEAtg6fCp9b83SXVzQpFG3L&#10;ig0w6AtQNLQS8NKjqZR2lDyq6gdTTcWU1DLvLphsXJnnFePoA3jje8+8uVHysUVfiqQv2iNNQO0z&#10;nl5sln3Y3SlSZRA7oEfQBmKEryVhZMjp2yKBNTeqvW/vlPUQmreSfdYw7T6fN/3CLibb/r3MwB59&#10;7CSSs89VY0yA22SPMTgcY8D3HWEwGMRhFAIUBlP+PA6mQ4xYCYE0u6Igjh1iZqdzhEgTVq6H3bDX&#10;bg3iuYHv0sS+FIEOwIxXoDb9RKj+PULvS9pyjJM2ZI2E+iOht5XgJJxZPnHJSlgy2V4MZBIhVyUV&#10;BUdjD4cWiPPRBQMWrNotpqMhEj8lN5p6I03xQOFIcRgOJOH4kSKatEp3N1w2xDQWTg2wMW50d6s7&#10;y+a4xIRRyE1V1zBOk1qQHkLjxRFu0LKuMjNp5rQqtqtakR01OYi/ITQny0DrIkNjJafZemh3tKpt&#10;G3DWwtgDNwDO0LJJ9iX24vV8PQ8nYRCtJ6GXppN3m1U4iTb+7DKdpqtV6n810PwwKass48KgGxPe&#10;D38t/kPpsal6TPkjDe6pdVQfgB3/ETTo0AbQinArs8OdMtQOknwtbQan2sRkOREaZNWf1CYo8CSF&#10;R20OmR/EmC1nbYKk/jttTk+1Gf+luhnNMCuw4ODRdK6b57oJdctekvBMv8QT9PXq5uxydq6b/+CZ&#10;jrdPuMHjVWD42jCfCN/38Q7w9E20/AYAAP//AwBQSwMEFAAGAAgAAAAhAEAlQ9jiAAAACwEAAA8A&#10;AABkcnMvZG93bnJldi54bWxMj8FOwzAMhu9IvENkJG4s7QqhK02naQJO0yQ2pGm3rPHaak1SNVnb&#10;vT3mBEf7//T7c76cTMsG7H3jrIR4FgFDWzrd2ErC9/7jKQXmg7Jatc6ihBt6WBb3d7nKtBvtFw67&#10;UDEqsT5TEuoQuoxzX9ZolJ+5Di1lZ9cbFWjsK657NVK5afk8igQ3qrF0oVYdrmssL7urkfA5qnGV&#10;xO/D5nJe3477l+1hE6OUjw/T6g1YwCn8wfCrT+pQkNPJXa32rJUg5osFoRQkqQBGhHgVCbATbUT6&#10;DLzI+f8fih8AAAD//wMAUEsBAi0AFAAGAAgAAAAhALaDOJL+AAAA4QEAABMAAAAAAAAAAAAAAAAA&#10;AAAAAFtDb250ZW50X1R5cGVzXS54bWxQSwECLQAUAAYACAAAACEAOP0h/9YAAACUAQAACwAAAAAA&#10;AAAAAAAAAAAvAQAAX3JlbHMvLnJlbHNQSwECLQAUAAYACAAAACEAbGdmruICAABbDQAADgAAAAAA&#10;AAAAAAAAAAAuAgAAZHJzL2Uyb0RvYy54bWxQSwECLQAUAAYACAAAACEAQCVD2OIAAAALAQAADwAA&#10;AAAAAAAAAAAAAAA8BQAAZHJzL2Rvd25yZXYueG1sUEsFBgAAAAAEAAQA8wAAAEsGAAAAAA==&#10;">
                <v:line id="Line 47" o:spid="_x0000_s1027" style="position:absolute;visibility:visible;mso-wrap-style:square" from="6309,1390" to="6753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line id="Line 48" o:spid="_x0000_s1028" style="position:absolute;visibility:visible;mso-wrap-style:square" from="6304,1386" to="6304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49" o:spid="_x0000_s1029" style="position:absolute;visibility:visible;mso-wrap-style:square" from="6309,1678" to="6753,1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line id="Line 50" o:spid="_x0000_s1030" style="position:absolute;visibility:visible;mso-wrap-style:square" from="6757,1386" to="6757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w10:wrap anchorx="page"/>
              </v:group>
            </w:pict>
          </mc:Fallback>
        </mc:AlternateContent>
      </w:r>
      <w:r w:rsidR="00CB1B6E">
        <w:rPr>
          <w:b/>
          <w:spacing w:val="-6"/>
          <w:sz w:val="24"/>
        </w:rPr>
        <w:t xml:space="preserve">Задания </w:t>
      </w:r>
      <w:r w:rsidR="00CB1B6E">
        <w:rPr>
          <w:b/>
          <w:sz w:val="24"/>
        </w:rPr>
        <w:t xml:space="preserve">в </w:t>
      </w:r>
      <w:r w:rsidR="00CB1B6E">
        <w:rPr>
          <w:b/>
          <w:spacing w:val="-7"/>
          <w:sz w:val="24"/>
        </w:rPr>
        <w:t xml:space="preserve">закрытой </w:t>
      </w:r>
      <w:r w:rsidR="00CB1B6E">
        <w:rPr>
          <w:b/>
          <w:spacing w:val="-6"/>
          <w:sz w:val="24"/>
        </w:rPr>
        <w:t xml:space="preserve">форме с выбором одного правильного ответа </w:t>
      </w:r>
      <w:r w:rsidR="00CB1B6E">
        <w:rPr>
          <w:b/>
          <w:spacing w:val="-3"/>
          <w:sz w:val="24"/>
        </w:rPr>
        <w:t xml:space="preserve">№№ </w:t>
      </w:r>
      <w:r w:rsidR="00CB1B6E">
        <w:rPr>
          <w:b/>
          <w:spacing w:val="-6"/>
          <w:sz w:val="24"/>
        </w:rPr>
        <w:t>1-12</w:t>
      </w:r>
      <w:r w:rsidR="00CB1B6E">
        <w:rPr>
          <w:spacing w:val="-6"/>
          <w:sz w:val="24"/>
        </w:rPr>
        <w:t xml:space="preserve"> </w:t>
      </w:r>
      <w:r w:rsidR="00CB1B6E">
        <w:rPr>
          <w:spacing w:val="-4"/>
          <w:sz w:val="24"/>
        </w:rPr>
        <w:t xml:space="preserve">из </w:t>
      </w:r>
      <w:r w:rsidR="00CB1B6E">
        <w:rPr>
          <w:spacing w:val="-6"/>
          <w:sz w:val="24"/>
        </w:rPr>
        <w:t xml:space="preserve">предложенных </w:t>
      </w:r>
      <w:r w:rsidR="00CB1B6E">
        <w:rPr>
          <w:spacing w:val="-7"/>
          <w:sz w:val="24"/>
        </w:rPr>
        <w:t>вариантов</w:t>
      </w:r>
      <w:r w:rsidR="00CB1B6E">
        <w:rPr>
          <w:spacing w:val="-6"/>
          <w:sz w:val="24"/>
        </w:rPr>
        <w:t xml:space="preserve">. Среди предложенных вариантов ответов </w:t>
      </w:r>
      <w:r w:rsidR="00CB1B6E">
        <w:rPr>
          <w:spacing w:val="-7"/>
          <w:sz w:val="24"/>
        </w:rPr>
        <w:t xml:space="preserve">содержатся </w:t>
      </w:r>
      <w:r w:rsidR="00CB1B6E">
        <w:rPr>
          <w:spacing w:val="-5"/>
          <w:sz w:val="24"/>
        </w:rPr>
        <w:t xml:space="preserve">как </w:t>
      </w:r>
      <w:r w:rsidR="00CB1B6E">
        <w:rPr>
          <w:spacing w:val="-6"/>
          <w:sz w:val="24"/>
        </w:rPr>
        <w:t xml:space="preserve">правильные, </w:t>
      </w:r>
      <w:r w:rsidR="00CB1B6E">
        <w:rPr>
          <w:spacing w:val="-5"/>
          <w:sz w:val="24"/>
        </w:rPr>
        <w:t xml:space="preserve">так </w:t>
      </w:r>
      <w:r w:rsidR="00CB1B6E">
        <w:rPr>
          <w:sz w:val="24"/>
        </w:rPr>
        <w:t xml:space="preserve">и </w:t>
      </w:r>
      <w:r w:rsidR="00CB1B6E">
        <w:rPr>
          <w:spacing w:val="-6"/>
          <w:sz w:val="24"/>
        </w:rPr>
        <w:t xml:space="preserve">неправильные, </w:t>
      </w:r>
      <w:r w:rsidR="00CB1B6E">
        <w:rPr>
          <w:sz w:val="24"/>
        </w:rPr>
        <w:t xml:space="preserve">а </w:t>
      </w:r>
      <w:r w:rsidR="00CB1B6E">
        <w:rPr>
          <w:spacing w:val="-6"/>
          <w:sz w:val="24"/>
        </w:rPr>
        <w:t xml:space="preserve">также частично </w:t>
      </w:r>
      <w:r w:rsidR="00CB1B6E">
        <w:rPr>
          <w:spacing w:val="-7"/>
          <w:sz w:val="24"/>
        </w:rPr>
        <w:t xml:space="preserve">соответствующие </w:t>
      </w:r>
      <w:r w:rsidR="00CB1B6E">
        <w:rPr>
          <w:spacing w:val="-6"/>
          <w:sz w:val="24"/>
        </w:rPr>
        <w:t xml:space="preserve">смыслу </w:t>
      </w:r>
      <w:r w:rsidR="00CB1B6E">
        <w:rPr>
          <w:spacing w:val="-7"/>
          <w:sz w:val="24"/>
        </w:rPr>
        <w:t xml:space="preserve">утверждений. </w:t>
      </w:r>
      <w:r w:rsidR="00CB1B6E">
        <w:rPr>
          <w:spacing w:val="-6"/>
          <w:sz w:val="24"/>
        </w:rPr>
        <w:t xml:space="preserve">Правильным </w:t>
      </w:r>
      <w:r w:rsidR="00CB1B6E">
        <w:rPr>
          <w:spacing w:val="-7"/>
          <w:sz w:val="24"/>
        </w:rPr>
        <w:t xml:space="preserve">является </w:t>
      </w:r>
      <w:r w:rsidR="00CB1B6E">
        <w:rPr>
          <w:spacing w:val="-4"/>
          <w:sz w:val="24"/>
        </w:rPr>
        <w:t xml:space="preserve">тот, </w:t>
      </w:r>
      <w:r w:rsidR="00CB1B6E">
        <w:rPr>
          <w:spacing w:val="-5"/>
          <w:sz w:val="24"/>
        </w:rPr>
        <w:t xml:space="preserve">который </w:t>
      </w:r>
      <w:r w:rsidR="00CB1B6E">
        <w:rPr>
          <w:spacing w:val="-6"/>
          <w:sz w:val="24"/>
        </w:rPr>
        <w:t xml:space="preserve">наиболее полно </w:t>
      </w:r>
      <w:r w:rsidR="00CB1B6E">
        <w:rPr>
          <w:spacing w:val="-7"/>
          <w:sz w:val="24"/>
        </w:rPr>
        <w:t xml:space="preserve">соответствует </w:t>
      </w:r>
      <w:r w:rsidR="00CB1B6E">
        <w:rPr>
          <w:spacing w:val="-6"/>
          <w:sz w:val="24"/>
        </w:rPr>
        <w:t>смыслу</w:t>
      </w:r>
      <w:r w:rsidR="00CB1B6E">
        <w:rPr>
          <w:spacing w:val="-18"/>
          <w:sz w:val="24"/>
        </w:rPr>
        <w:t xml:space="preserve"> </w:t>
      </w:r>
      <w:r w:rsidR="00CB1B6E">
        <w:rPr>
          <w:spacing w:val="-7"/>
          <w:sz w:val="24"/>
        </w:rPr>
        <w:t>утверждения.</w:t>
      </w:r>
    </w:p>
    <w:p w:rsidR="00CB1B6E" w:rsidRDefault="00CB1B6E" w:rsidP="00CB1B6E">
      <w:pPr>
        <w:pStyle w:val="a5"/>
        <w:tabs>
          <w:tab w:val="left" w:pos="709"/>
          <w:tab w:val="left" w:pos="9356"/>
        </w:tabs>
        <w:ind w:left="567" w:right="2" w:firstLine="0"/>
        <w:jc w:val="both"/>
        <w:rPr>
          <w:sz w:val="24"/>
        </w:rPr>
      </w:pPr>
    </w:p>
    <w:p w:rsidR="00CB1B6E" w:rsidRDefault="00CF5175" w:rsidP="00CB1B6E">
      <w:pPr>
        <w:tabs>
          <w:tab w:val="left" w:pos="1071"/>
          <w:tab w:val="left" w:pos="1808"/>
          <w:tab w:val="left" w:pos="2447"/>
          <w:tab w:val="left" w:pos="4530"/>
          <w:tab w:val="left" w:pos="5265"/>
          <w:tab w:val="left" w:pos="5970"/>
          <w:tab w:val="left" w:pos="9356"/>
        </w:tabs>
        <w:ind w:right="2" w:firstLine="567"/>
        <w:jc w:val="center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4404995</wp:posOffset>
                </wp:positionH>
                <wp:positionV relativeFrom="paragraph">
                  <wp:posOffset>3810</wp:posOffset>
                </wp:positionV>
                <wp:extent cx="271780" cy="182880"/>
                <wp:effectExtent l="13970" t="13970" r="9525" b="12700"/>
                <wp:wrapNone/>
                <wp:docPr id="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D1D" w:rsidRDefault="00F06D1D" w:rsidP="00CB1B6E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346.85pt;margin-top:.3pt;width:21.4pt;height:14.4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jyeAIAAP8EAAAOAAAAZHJzL2Uyb0RvYy54bWysVG1v2yAQ/j5p/wHxPbWdZqlj1am6OJkm&#10;dS9Sux9AAMdoGBiQ2F21/74Dx2m6fpmm+YN9huO55+6e4/qmbyU6cOuEViXOLlKMuKKaCbUr8beH&#10;zSTHyHmiGJFa8RI/codvlm/fXHem4FPdaMm4RQCiXNGZEjfemyJJHG14S9yFNlzBZq1tSzz82l3C&#10;LOkAvZXJNE3nSactM1ZT7hysVsMmXkb8uubUf6lrxz2SJQZuPr5tfG/DO1lek2JniWkEPdIg/8Ci&#10;JUJB0BNURTxBeyteQbWCWu107S+obhNd14LymANkk6V/ZHPfEMNjLlAcZ05lcv8Pln4+fLVIsBIv&#10;MFKkhRY98N6j97pHl3koT2dcAV73Bvx8D+vQ5piqM3eafndI6VVD1I7fWqu7hhMG9LJwMjk7OuC4&#10;ALLtPmkGccje6wjU17YNtYNqIECHNj2eWhO4UFicXmVXOexQ2MryaQ52iECK8bCxzn/gukXBKLGF&#10;zkdwcrhzfnAdXUIspTdCSlgnhVSoK/E8XcyHtLQULGyGPWd325W06ECCfuJzjOvO3VrhQcVStCXO&#10;T06kCMVYKxajeCLkYANpqQI45AbcjtaglqdFuljn63w2mU3n68ksrarJ7WY1m8w32dW76rJarars&#10;V+CZzYpGMMZVoDoqN5v9nTKOMzRo7qTdFym9yHwTn9eZJy9pxIZAVuM3ZhdVEBo/SMD32x4KEqSx&#10;1ewR9GD1MJVwi4DRaPsTow4mssTux55YjpH8qEBTYXxHw47GdjSIonC0xB6jwVz5Ycz3xopdA8iD&#10;apW+Bd3VImrimcVRrTBlkfzxRghjfP4fvZ7vreVvAAAA//8DAFBLAwQUAAYACAAAACEAXhtb0dwA&#10;AAAHAQAADwAAAGRycy9kb3ducmV2LnhtbEyOwW7CMBBE75X4B2uReitOoQkQ4iCE4NJDpVA+wMTb&#10;JDReR7Eh6d93eyq3Gc1o5mXb0bbijr1vHCl4nUUgkEpnGqoUnD+PLysQPmgyunWECn7QwzafPGU6&#10;NW6gAu+nUAkeIZ9qBXUIXSqlL2u02s9ch8TZl+utDmz7SppeDzxuWzmPokRa3RA/1LrDfY3l9+lm&#10;FWBxbZw7roaiC9X53R/i+PARK/U8HXcbEAHH8F+GP3xGh5yZLu5GxotWQbJeLLnKAgTHy0USg7go&#10;mK/fQOaZfOTPfwEAAP//AwBQSwECLQAUAAYACAAAACEAtoM4kv4AAADhAQAAEwAAAAAAAAAAAAAA&#10;AAAAAAAAW0NvbnRlbnRfVHlwZXNdLnhtbFBLAQItABQABgAIAAAAIQA4/SH/1gAAAJQBAAALAAAA&#10;AAAAAAAAAAAAAC8BAABfcmVscy8ucmVsc1BLAQItABQABgAIAAAAIQBRPHjyeAIAAP8EAAAOAAAA&#10;AAAAAAAAAAAAAC4CAABkcnMvZTJvRG9jLnhtbFBLAQItABQABgAIAAAAIQBeG1vR3AAAAAcBAAAP&#10;AAAAAAAAAAAAAAAAANIEAABkcnMvZG93bnJldi54bWxQSwUGAAAAAAQABADzAAAA2wUAAAAA&#10;" filled="f" strokeweight=".48pt">
                <v:textbox inset="0,0,0,0">
                  <w:txbxContent>
                    <w:p w:rsidR="00F06D1D" w:rsidRDefault="00F06D1D" w:rsidP="00CB1B6E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4820285</wp:posOffset>
                </wp:positionH>
                <wp:positionV relativeFrom="paragraph">
                  <wp:posOffset>6350</wp:posOffset>
                </wp:positionV>
                <wp:extent cx="271780" cy="182880"/>
                <wp:effectExtent l="10160" t="6985" r="13335" b="1016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D1D" w:rsidRDefault="00F06D1D" w:rsidP="00CB1B6E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379.55pt;margin-top:.5pt;width:21.4pt;height:14.4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B7eQIAAAYFAAAOAAAAZHJzL2Uyb0RvYy54bWysVNtu2zAMfR+wfxD0ntpOsyQ16hRdnAwD&#10;dgPafYAiybEwWfQkJXY37N9HyXHari/DMD/YtEQd8pCHur7pG02O0joFpqDZRUqJNByEMvuCfr3f&#10;TpaUOM+MYBqMLOiDdPRm9frVddfmcgo1aCEtQRDj8q4taO19myeJ47VsmLuAVhrcrMA2zOOv3SfC&#10;sg7RG51M03SedGBFa4FL53C1HDbpKuJXleT+c1U56YkuKObm49vG9y68k9U1y/eWtbXipzTYP2TR&#10;MGUw6BmqZJ6Rg1UvoBrFLTio/AWHJoGqUlxGDsgmS/9gc1ezVkYuWBzXnsvk/h8s/3T8YokSBcVG&#10;GdZgi+5l78lb6MnlIpSna12OXnct+vke17HNkaprPwD/5oiBdc3MXt5aC10tmcD0snAyeXJ0wHEB&#10;ZNd9BIFx2MFDBOor24TaYTUIomObHs6tCblwXJwussUSdzhuZcvpEu0QgeXj4dY6/05CQ4JRUIud&#10;j+Ds+MH5wXV0CbEMbJXWuM5ybUhX0Hl6NR9ogVYibIY9Z/e7tbbkyIJ+4nOK6566NcqjirVqsIxn&#10;J5aHYmyMiFE8U3qwMWltAjhyw9xO1qCWn1fp1Wa5Wc4ms+l8M5mlZTm53a5nk/k2W7wpL8v1usx+&#10;hTyzWV4rIaQJqY7KzWZ/p4zTDA2aO2v3GaVnzLfxeck8eZ5GbAiyGr+RXVRBaPwgAd/v+qi3KJGg&#10;kB2IB5SFhWE48TJBowb7g5IOB7Og7vuBWUmJfm9QWmGKR8OOxm40mOF4tKCeksFc+2HaD61V+xqR&#10;B/EauEX5VSpK4zGLk2hx2CKH08UQpvnpf/R6vL5WvwEAAP//AwBQSwMEFAAGAAgAAAAhAKQuFcbc&#10;AAAACAEAAA8AAABkcnMvZG93bnJldi54bWxMj0FugzAQRfeVcgdrInXXGCLRAsVEUZRsuqhEkgM4&#10;eAokeIywE+jtO121y9H7+vN+sZltLx44+s6RgngVgUCqnemoUXA+HV5SED5oMrp3hAq+0cOmXDwV&#10;Ojduogofx9AILiGfawVtCEMupa9btNqv3IDE7MuNVgc+x0aaUU9cbnu5jqJXaXVH/KHVA+5arG/H&#10;u1WA1bVz7pBO1RCa84ffJ8n+M1HqeTlv30EEnMNfGH71WR1Kdrq4OxkvegVvSRZzlAFPYp5GcQbi&#10;omCdpSDLQv4fUP4AAAD//wMAUEsBAi0AFAAGAAgAAAAhALaDOJL+AAAA4QEAABMAAAAAAAAAAAAA&#10;AAAAAAAAAFtDb250ZW50X1R5cGVzXS54bWxQSwECLQAUAAYACAAAACEAOP0h/9YAAACUAQAACwAA&#10;AAAAAAAAAAAAAAAvAQAAX3JlbHMvLnJlbHNQSwECLQAUAAYACAAAACEAJBKAe3kCAAAGBQAADgAA&#10;AAAAAAAAAAAAAAAuAgAAZHJzL2Uyb0RvYy54bWxQSwECLQAUAAYACAAAACEApC4VxtwAAAAIAQAA&#10;DwAAAAAAAAAAAAAAAADTBAAAZHJzL2Rvd25yZXYueG1sUEsFBgAAAAAEAAQA8wAAANwFAAAAAA==&#10;" filled="f" strokeweight=".48pt">
                <v:textbox inset="0,0,0,0">
                  <w:txbxContent>
                    <w:p w:rsidR="00F06D1D" w:rsidRDefault="00F06D1D" w:rsidP="00CB1B6E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3146425</wp:posOffset>
                </wp:positionH>
                <wp:positionV relativeFrom="paragraph">
                  <wp:posOffset>6350</wp:posOffset>
                </wp:positionV>
                <wp:extent cx="271780" cy="182880"/>
                <wp:effectExtent l="12700" t="6985" r="10795" b="10160"/>
                <wp:wrapNone/>
                <wp:docPr id="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6D1D" w:rsidRDefault="00F06D1D" w:rsidP="00CB1B6E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left:0;text-align:left;margin-left:247.75pt;margin-top:.5pt;width:21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s9KegIAAAYFAAAOAAAAZHJzL2Uyb0RvYy54bWysVG1v2yAQ/j5p/wHxPbWdZolr1am6OJkm&#10;dS9Sux9AAMdoGBiQ2F21/74Dx2m6fpmm+YN9huO5e+6e4/qmbyU6cOuEViXOLlKMuKKaCbUr8beH&#10;zSTHyHmiGJFa8RI/codvlm/fXHem4FPdaMm4RQCiXNGZEjfemyJJHG14S9yFNlzBZq1tSzz82l3C&#10;LOkAvZXJNE3nSactM1ZT7hysVsMmXkb8uubUf6lrxz2SJYbcfHzb+N6Gd7K8JsXOEtMIekyD/EMW&#10;LREKgp6gKuIJ2lvxCqoV1Gqna39BdZvouhaURw7AJkv/YHPfEMMjFyiOM6cyuf8HSz8fvlokWIkX&#10;GCnSQoseeO/Re92jy3koT2dcAV73Bvx8D+vQ5kjVmTtNvzuk9KohasdvrdVdwwmD9LJwMjk7OuC4&#10;ALLtPmkGccje6wjU17YNtYNqIECHNj2eWhNyobA4XWSLHHYobGX5NAc7RCDFeNhY5z9w3aJglNhC&#10;5yM4Odw5P7iOLiGW0hshJayTQirUlXieXs0HWloKFjbDnrO77UpadCBBP/E5xnXnbq3woGIp2hLn&#10;JydShGKsFYtRPBFysCFpqQI4cIPcjtaglqer9Gqdr/PZZDadryeztKomt5vVbDLfZIt31WW1WlXZ&#10;r5BnNisawRhXIdVRudns75RxnKFBcyftvqD0gvkmPq+ZJy/TiA0BVuM3sosqCI0fJOD7bR/1Ng1w&#10;QSFbzR5BFlYPwwmXCRiNtj8x6mAwS+x+7InlGMmPCqQVpng07GhsR4MoCkdL7DEazJUfpn1vrNg1&#10;gDyIV+lbkF8tojSesziKFoYtcjheDGGaz/+j1/P1tfwNAAD//wMAUEsDBBQABgAIAAAAIQCJbtEf&#10;3AAAAAgBAAAPAAAAZHJzL2Rvd25yZXYueG1sTI9BbsIwEEX3lXoHayp1V5xCjUKIg6oKNl1UCnAA&#10;Ew9J2ngcxYaE2zNdtcvR+/rzfr6ZXCeuOITWk4bXWQICqfK2pVrD8bB7SUGEaMiazhNquGGATfH4&#10;kJvM+pFKvO5jLbiEQmY0NDH2mZShatCZMPM9ErOzH5yJfA61tIMZudx1cp4kS+lMS/yhMT1+NFj9&#10;7C9OA5bfrfe7dCz7WB8/w1ap7ZfS+vlpel+DiDjFvzD86rM6FOx08heyQXQa3lZKcZQBT2KuFukC&#10;xEnDfJWCLHL5f0BxBwAA//8DAFBLAQItABQABgAIAAAAIQC2gziS/gAAAOEBAAATAAAAAAAAAAAA&#10;AAAAAAAAAABbQ29udGVudF9UeXBlc10ueG1sUEsBAi0AFAAGAAgAAAAhADj9If/WAAAAlAEAAAsA&#10;AAAAAAAAAAAAAAAALwEAAF9yZWxzLy5yZWxzUEsBAi0AFAAGAAgAAAAhADZqz0p6AgAABgUAAA4A&#10;AAAAAAAAAAAAAAAALgIAAGRycy9lMm9Eb2MueG1sUEsBAi0AFAAGAAgAAAAhAIlu0R/cAAAACAEA&#10;AA8AAAAAAAAAAAAAAAAA1AQAAGRycy9kb3ducmV2LnhtbFBLBQYAAAAABAAEAPMAAADdBQAAAAA=&#10;" filled="f" strokeweight=".48pt">
                <v:textbox inset="0,0,0,0">
                  <w:txbxContent>
                    <w:p w:rsidR="00F06D1D" w:rsidRDefault="00F06D1D" w:rsidP="00CB1B6E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B1B6E">
        <w:rPr>
          <w:sz w:val="24"/>
        </w:rPr>
        <w:t xml:space="preserve">а          б   </w:t>
      </w:r>
      <w:r w:rsidR="00CB1B6E">
        <w:rPr>
          <w:sz w:val="24"/>
        </w:rPr>
        <w:tab/>
        <w:t xml:space="preserve"> </w:t>
      </w:r>
    </w:p>
    <w:p w:rsidR="00CB1B6E" w:rsidRDefault="00CB1B6E" w:rsidP="00CB1B6E">
      <w:pPr>
        <w:pStyle w:val="a3"/>
        <w:jc w:val="both"/>
        <w:rPr>
          <w:sz w:val="24"/>
          <w:szCs w:val="22"/>
        </w:rPr>
      </w:pPr>
      <w:r>
        <w:rPr>
          <w:sz w:val="24"/>
          <w:szCs w:val="22"/>
        </w:rPr>
        <w:t>Правильный ответ оценивается в 1,0 балл, неправильный – 0 баллов. Максимальный балл – 12,0 баллов.</w:t>
      </w:r>
    </w:p>
    <w:p w:rsidR="00CB1B6E" w:rsidRDefault="00CB1B6E" w:rsidP="00CB1B6E">
      <w:pPr>
        <w:pStyle w:val="a5"/>
        <w:numPr>
          <w:ilvl w:val="0"/>
          <w:numId w:val="17"/>
        </w:numPr>
        <w:tabs>
          <w:tab w:val="left" w:pos="709"/>
          <w:tab w:val="left" w:pos="1276"/>
          <w:tab w:val="left" w:pos="9356"/>
        </w:tabs>
        <w:spacing w:before="11" w:line="232" w:lineRule="auto"/>
        <w:ind w:left="0" w:right="2" w:firstLine="567"/>
        <w:jc w:val="both"/>
        <w:rPr>
          <w:sz w:val="24"/>
        </w:rPr>
      </w:pPr>
      <w:r>
        <w:rPr>
          <w:b/>
          <w:spacing w:val="-4"/>
          <w:sz w:val="24"/>
          <w:szCs w:val="24"/>
        </w:rPr>
        <w:t xml:space="preserve">Задания </w:t>
      </w:r>
      <w:r>
        <w:rPr>
          <w:b/>
          <w:sz w:val="24"/>
          <w:szCs w:val="24"/>
        </w:rPr>
        <w:t xml:space="preserve">в </w:t>
      </w:r>
      <w:r>
        <w:rPr>
          <w:b/>
          <w:spacing w:val="-4"/>
          <w:sz w:val="24"/>
          <w:szCs w:val="24"/>
        </w:rPr>
        <w:t>открытой форме, в которых необходимо завершить высказывание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3"/>
          <w:sz w:val="24"/>
        </w:rPr>
        <w:t>№№</w:t>
      </w:r>
      <w:r>
        <w:rPr>
          <w:b/>
          <w:spacing w:val="-4"/>
          <w:sz w:val="24"/>
        </w:rPr>
        <w:t xml:space="preserve">13-17. </w:t>
      </w:r>
      <w:r>
        <w:rPr>
          <w:spacing w:val="-3"/>
          <w:sz w:val="24"/>
        </w:rPr>
        <w:t xml:space="preserve">При </w:t>
      </w:r>
      <w:r>
        <w:rPr>
          <w:spacing w:val="-5"/>
          <w:sz w:val="24"/>
        </w:rPr>
        <w:t xml:space="preserve">выполнении </w:t>
      </w:r>
      <w:r>
        <w:rPr>
          <w:spacing w:val="-4"/>
          <w:sz w:val="24"/>
        </w:rPr>
        <w:t xml:space="preserve">этого задания необходимо </w:t>
      </w:r>
      <w:r>
        <w:rPr>
          <w:spacing w:val="-5"/>
          <w:sz w:val="24"/>
        </w:rPr>
        <w:t xml:space="preserve">самостоятельно </w:t>
      </w:r>
      <w:r>
        <w:rPr>
          <w:spacing w:val="-4"/>
          <w:sz w:val="24"/>
        </w:rPr>
        <w:t xml:space="preserve">подобрать определение, которое, завершая </w:t>
      </w:r>
      <w:r>
        <w:rPr>
          <w:spacing w:val="-5"/>
          <w:sz w:val="24"/>
        </w:rPr>
        <w:t xml:space="preserve">высказывание, образует </w:t>
      </w:r>
      <w:r>
        <w:rPr>
          <w:spacing w:val="-4"/>
          <w:sz w:val="24"/>
        </w:rPr>
        <w:t xml:space="preserve">истинное </w:t>
      </w:r>
      <w:r>
        <w:rPr>
          <w:spacing w:val="-5"/>
          <w:sz w:val="24"/>
        </w:rPr>
        <w:t xml:space="preserve">утверждение. </w:t>
      </w:r>
      <w:r>
        <w:rPr>
          <w:spacing w:val="-4"/>
          <w:sz w:val="24"/>
        </w:rPr>
        <w:t xml:space="preserve">Определение вписывайте </w:t>
      </w:r>
      <w:r>
        <w:rPr>
          <w:sz w:val="24"/>
        </w:rPr>
        <w:t xml:space="preserve">в </w:t>
      </w:r>
      <w:r>
        <w:rPr>
          <w:spacing w:val="-5"/>
          <w:sz w:val="24"/>
        </w:rPr>
        <w:t xml:space="preserve">соответствующую </w:t>
      </w:r>
      <w:r>
        <w:rPr>
          <w:spacing w:val="-3"/>
          <w:sz w:val="24"/>
        </w:rPr>
        <w:t xml:space="preserve">графу </w:t>
      </w:r>
      <w:r>
        <w:rPr>
          <w:spacing w:val="-4"/>
          <w:sz w:val="24"/>
        </w:rPr>
        <w:t>бланка ответов.</w:t>
      </w:r>
      <w:r>
        <w:rPr>
          <w:spacing w:val="52"/>
          <w:sz w:val="24"/>
        </w:rPr>
        <w:t xml:space="preserve"> </w:t>
      </w:r>
      <w:r>
        <w:rPr>
          <w:spacing w:val="-4"/>
          <w:sz w:val="24"/>
        </w:rPr>
        <w:t>Записи должны быть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 xml:space="preserve">разборчивыми. </w:t>
      </w:r>
      <w:r>
        <w:rPr>
          <w:sz w:val="24"/>
        </w:rPr>
        <w:t xml:space="preserve">Правильный ответ оценивается в 2,0 балла, неправильный – 0 баллов. Максимальный балл </w:t>
      </w:r>
      <w:r w:rsidR="00D06C14">
        <w:rPr>
          <w:sz w:val="24"/>
        </w:rPr>
        <w:t>за задани</w:t>
      </w:r>
      <w:r w:rsidR="00AA4E2C">
        <w:rPr>
          <w:sz w:val="24"/>
        </w:rPr>
        <w:t>я этой группы</w:t>
      </w:r>
      <w:r w:rsidR="00D06C14">
        <w:rPr>
          <w:sz w:val="24"/>
        </w:rPr>
        <w:t xml:space="preserve"> </w:t>
      </w:r>
      <w:r>
        <w:rPr>
          <w:sz w:val="24"/>
        </w:rPr>
        <w:t>– 10,0</w:t>
      </w:r>
      <w:r>
        <w:rPr>
          <w:sz w:val="28"/>
          <w:szCs w:val="28"/>
        </w:rPr>
        <w:t xml:space="preserve"> </w:t>
      </w:r>
      <w:r>
        <w:rPr>
          <w:sz w:val="24"/>
        </w:rPr>
        <w:t>баллов.</w:t>
      </w:r>
    </w:p>
    <w:p w:rsidR="00CB1B6E" w:rsidRDefault="00CB1B6E" w:rsidP="00CB1B6E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>
        <w:rPr>
          <w:b/>
          <w:spacing w:val="-6"/>
          <w:sz w:val="24"/>
        </w:rPr>
        <w:t xml:space="preserve">Задания </w:t>
      </w:r>
      <w:r>
        <w:rPr>
          <w:b/>
          <w:sz w:val="24"/>
        </w:rPr>
        <w:t xml:space="preserve">на </w:t>
      </w:r>
      <w:r w:rsidR="005E4E5D">
        <w:rPr>
          <w:b/>
          <w:sz w:val="24"/>
        </w:rPr>
        <w:t>соответствие (</w:t>
      </w:r>
      <w:r>
        <w:rPr>
          <w:b/>
          <w:sz w:val="24"/>
        </w:rPr>
        <w:t>со</w:t>
      </w:r>
      <w:r w:rsidR="005E4E5D">
        <w:rPr>
          <w:b/>
          <w:sz w:val="24"/>
        </w:rPr>
        <w:t>поставле</w:t>
      </w:r>
      <w:r>
        <w:rPr>
          <w:b/>
          <w:sz w:val="24"/>
        </w:rPr>
        <w:t>ние</w:t>
      </w:r>
      <w:r w:rsidR="005E4E5D">
        <w:rPr>
          <w:b/>
          <w:sz w:val="24"/>
        </w:rPr>
        <w:t>)</w:t>
      </w:r>
      <w:r>
        <w:rPr>
          <w:b/>
          <w:sz w:val="24"/>
        </w:rPr>
        <w:t xml:space="preserve"> понятий и определений №№ 18-19, </w:t>
      </w:r>
      <w:r>
        <w:rPr>
          <w:sz w:val="24"/>
        </w:rPr>
        <w:t xml:space="preserve">в </w:t>
      </w:r>
      <w:r>
        <w:rPr>
          <w:spacing w:val="-6"/>
          <w:sz w:val="24"/>
        </w:rPr>
        <w:t xml:space="preserve">которых необходимо </w:t>
      </w:r>
      <w:r>
        <w:rPr>
          <w:spacing w:val="-7"/>
          <w:sz w:val="24"/>
        </w:rPr>
        <w:t xml:space="preserve">установить соответствие </w:t>
      </w:r>
      <w:r>
        <w:rPr>
          <w:sz w:val="24"/>
        </w:rPr>
        <w:t xml:space="preserve">предложенных вариантов ответов. </w:t>
      </w:r>
      <w:r>
        <w:rPr>
          <w:spacing w:val="-6"/>
          <w:sz w:val="24"/>
        </w:rPr>
        <w:t xml:space="preserve">Ответы </w:t>
      </w:r>
      <w:r>
        <w:rPr>
          <w:spacing w:val="-7"/>
          <w:sz w:val="24"/>
        </w:rPr>
        <w:t xml:space="preserve">вписывайте </w:t>
      </w:r>
      <w:r>
        <w:rPr>
          <w:sz w:val="24"/>
        </w:rPr>
        <w:t xml:space="preserve">в </w:t>
      </w:r>
      <w:r>
        <w:rPr>
          <w:spacing w:val="-7"/>
          <w:sz w:val="24"/>
        </w:rPr>
        <w:t xml:space="preserve">соответствующую </w:t>
      </w:r>
      <w:r>
        <w:rPr>
          <w:spacing w:val="-5"/>
          <w:sz w:val="24"/>
        </w:rPr>
        <w:t xml:space="preserve">графу </w:t>
      </w:r>
      <w:r>
        <w:rPr>
          <w:spacing w:val="-6"/>
          <w:sz w:val="24"/>
        </w:rPr>
        <w:t>бланка</w:t>
      </w:r>
      <w:r>
        <w:rPr>
          <w:spacing w:val="-43"/>
          <w:sz w:val="24"/>
        </w:rPr>
        <w:t xml:space="preserve"> </w:t>
      </w:r>
      <w:r>
        <w:rPr>
          <w:spacing w:val="-6"/>
          <w:sz w:val="24"/>
        </w:rPr>
        <w:t>ответов.</w:t>
      </w:r>
      <w:r>
        <w:rPr>
          <w:rStyle w:val="c6"/>
          <w:bCs/>
          <w:color w:val="000000"/>
          <w:sz w:val="24"/>
          <w:szCs w:val="24"/>
        </w:rPr>
        <w:t xml:space="preserve"> Каждый правильный ответ оценивается в </w:t>
      </w:r>
      <w:r>
        <w:rPr>
          <w:rStyle w:val="c6"/>
          <w:bCs/>
          <w:sz w:val="24"/>
          <w:szCs w:val="24"/>
        </w:rPr>
        <w:t>0,5 балла</w:t>
      </w:r>
      <w:r>
        <w:rPr>
          <w:rStyle w:val="c6"/>
          <w:bCs/>
        </w:rPr>
        <w:t xml:space="preserve">, </w:t>
      </w:r>
      <w:r>
        <w:rPr>
          <w:rStyle w:val="c6"/>
          <w:bCs/>
          <w:color w:val="000000"/>
          <w:sz w:val="24"/>
          <w:szCs w:val="24"/>
        </w:rPr>
        <w:t>неправильный – 0 баллов.</w:t>
      </w:r>
      <w:r>
        <w:rPr>
          <w:rStyle w:val="c6"/>
          <w:bCs/>
          <w:sz w:val="24"/>
          <w:szCs w:val="24"/>
        </w:rPr>
        <w:t xml:space="preserve"> М</w:t>
      </w:r>
      <w:r>
        <w:rPr>
          <w:sz w:val="24"/>
        </w:rPr>
        <w:t xml:space="preserve">аксимальный балл за два задания – </w:t>
      </w:r>
      <w:r w:rsidR="00DF5A41">
        <w:rPr>
          <w:sz w:val="24"/>
        </w:rPr>
        <w:t>6,0</w:t>
      </w:r>
      <w:r>
        <w:rPr>
          <w:sz w:val="24"/>
        </w:rPr>
        <w:t xml:space="preserve"> баллов.</w:t>
      </w:r>
    </w:p>
    <w:p w:rsidR="00CB1B6E" w:rsidRDefault="00CB1B6E" w:rsidP="00CB1B6E">
      <w:pPr>
        <w:pStyle w:val="a3"/>
        <w:numPr>
          <w:ilvl w:val="0"/>
          <w:numId w:val="17"/>
        </w:numPr>
        <w:tabs>
          <w:tab w:val="left" w:pos="567"/>
          <w:tab w:val="left" w:pos="1276"/>
          <w:tab w:val="left" w:pos="9356"/>
        </w:tabs>
        <w:spacing w:before="11" w:line="232" w:lineRule="auto"/>
        <w:ind w:left="0" w:right="2" w:firstLine="567"/>
        <w:jc w:val="both"/>
        <w:rPr>
          <w:b/>
        </w:rPr>
      </w:pPr>
      <w:r>
        <w:rPr>
          <w:b/>
          <w:sz w:val="24"/>
        </w:rPr>
        <w:t xml:space="preserve">Задание процессуального или алгоритмического толка № 20. </w:t>
      </w:r>
      <w:r>
        <w:rPr>
          <w:sz w:val="24"/>
          <w:szCs w:val="24"/>
        </w:rPr>
        <w:t>Правильно установленная последовательность оценивается в 3,0 балла, неправильный ответ – 0 баллов.</w:t>
      </w:r>
    </w:p>
    <w:p w:rsidR="00CB1B6E" w:rsidRDefault="00CB1B6E" w:rsidP="00CB1B6E">
      <w:pPr>
        <w:pStyle w:val="a3"/>
        <w:numPr>
          <w:ilvl w:val="0"/>
          <w:numId w:val="17"/>
        </w:numPr>
        <w:tabs>
          <w:tab w:val="left" w:pos="567"/>
          <w:tab w:val="left" w:pos="1276"/>
          <w:tab w:val="left" w:pos="9356"/>
        </w:tabs>
        <w:spacing w:before="11" w:line="232" w:lineRule="auto"/>
        <w:ind w:left="0" w:right="2" w:firstLine="426"/>
        <w:jc w:val="both"/>
        <w:rPr>
          <w:sz w:val="24"/>
        </w:rPr>
      </w:pPr>
      <w:r>
        <w:rPr>
          <w:b/>
          <w:spacing w:val="-6"/>
          <w:sz w:val="24"/>
        </w:rPr>
        <w:t xml:space="preserve">Задание </w:t>
      </w:r>
      <w:r>
        <w:rPr>
          <w:b/>
          <w:sz w:val="24"/>
        </w:rPr>
        <w:t xml:space="preserve">в </w:t>
      </w:r>
      <w:r>
        <w:rPr>
          <w:b/>
          <w:spacing w:val="-6"/>
          <w:sz w:val="24"/>
        </w:rPr>
        <w:t xml:space="preserve">форме, </w:t>
      </w:r>
      <w:r>
        <w:rPr>
          <w:b/>
          <w:spacing w:val="-7"/>
          <w:sz w:val="24"/>
        </w:rPr>
        <w:t xml:space="preserve">предполагающей </w:t>
      </w:r>
      <w:r>
        <w:rPr>
          <w:b/>
          <w:spacing w:val="-6"/>
          <w:sz w:val="24"/>
        </w:rPr>
        <w:t xml:space="preserve">перечисление известных фактов, </w:t>
      </w:r>
      <w:r>
        <w:rPr>
          <w:b/>
          <w:spacing w:val="-7"/>
          <w:sz w:val="24"/>
        </w:rPr>
        <w:t>характеристик</w:t>
      </w:r>
      <w:r w:rsidR="00235FC6">
        <w:rPr>
          <w:b/>
          <w:spacing w:val="-7"/>
          <w:sz w:val="24"/>
        </w:rPr>
        <w:t xml:space="preserve"> и т.п.</w:t>
      </w:r>
      <w:r w:rsidR="00235FC6">
        <w:rPr>
          <w:b/>
          <w:spacing w:val="-7"/>
          <w:sz w:val="24"/>
        </w:rPr>
        <w:br/>
      </w:r>
      <w:r>
        <w:rPr>
          <w:b/>
          <w:sz w:val="24"/>
        </w:rPr>
        <w:t xml:space="preserve">№ </w:t>
      </w:r>
      <w:r>
        <w:rPr>
          <w:b/>
          <w:spacing w:val="-6"/>
          <w:sz w:val="24"/>
        </w:rPr>
        <w:t>21</w:t>
      </w:r>
      <w:r>
        <w:rPr>
          <w:b/>
          <w:spacing w:val="-7"/>
          <w:sz w:val="24"/>
        </w:rPr>
        <w:t xml:space="preserve">. </w:t>
      </w:r>
      <w:r>
        <w:rPr>
          <w:sz w:val="24"/>
        </w:rPr>
        <w:t xml:space="preserve">Полный правильный ответ оценивается в </w:t>
      </w:r>
      <w:r w:rsidR="008403AE">
        <w:rPr>
          <w:sz w:val="24"/>
        </w:rPr>
        <w:t>2</w:t>
      </w:r>
      <w:r>
        <w:rPr>
          <w:sz w:val="24"/>
        </w:rPr>
        <w:t xml:space="preserve">,0 балла. Если ответ не полный, то каждая верно указанная позиция оценивается в 0,5 балла. Максимальный балл – </w:t>
      </w:r>
      <w:r w:rsidR="008403AE">
        <w:rPr>
          <w:sz w:val="24"/>
        </w:rPr>
        <w:t>2</w:t>
      </w:r>
      <w:r>
        <w:rPr>
          <w:sz w:val="24"/>
        </w:rPr>
        <w:t>,0</w:t>
      </w:r>
      <w:r w:rsidR="00AE0EE7">
        <w:rPr>
          <w:sz w:val="24"/>
        </w:rPr>
        <w:t>.</w:t>
      </w:r>
    </w:p>
    <w:p w:rsidR="00CB1B6E" w:rsidRDefault="00CB1B6E" w:rsidP="00CB1B6E">
      <w:pPr>
        <w:pStyle w:val="a3"/>
        <w:numPr>
          <w:ilvl w:val="0"/>
          <w:numId w:val="17"/>
        </w:numPr>
        <w:ind w:left="0" w:firstLine="567"/>
        <w:jc w:val="both"/>
        <w:rPr>
          <w:b/>
          <w:sz w:val="24"/>
        </w:rPr>
      </w:pPr>
      <w:r>
        <w:rPr>
          <w:b/>
          <w:sz w:val="24"/>
          <w:szCs w:val="24"/>
        </w:rPr>
        <w:t>Задание с иллюстрациями или графическими изображениями двигательных действий (пиктограммы)</w:t>
      </w:r>
      <w:r>
        <w:rPr>
          <w:b/>
        </w:rPr>
        <w:t xml:space="preserve"> </w:t>
      </w:r>
      <w:r>
        <w:rPr>
          <w:b/>
          <w:sz w:val="24"/>
        </w:rPr>
        <w:t xml:space="preserve">№ 22. </w:t>
      </w:r>
    </w:p>
    <w:p w:rsidR="00CB1B6E" w:rsidRDefault="00CB1B6E" w:rsidP="00CB1B6E">
      <w:pPr>
        <w:pStyle w:val="a3"/>
        <w:ind w:firstLine="426"/>
        <w:jc w:val="both"/>
      </w:pPr>
      <w:r>
        <w:rPr>
          <w:sz w:val="24"/>
          <w:szCs w:val="22"/>
        </w:rPr>
        <w:t>Правильный ответ оценивается в 2,0 балла, неправильный – 0 баллов.</w:t>
      </w:r>
      <w:r>
        <w:t xml:space="preserve"> </w:t>
      </w:r>
    </w:p>
    <w:p w:rsidR="00CB1B6E" w:rsidRDefault="00CB1B6E" w:rsidP="00CB1B6E">
      <w:pPr>
        <w:tabs>
          <w:tab w:val="left" w:pos="1276"/>
          <w:tab w:val="left" w:pos="9356"/>
        </w:tabs>
        <w:spacing w:before="11" w:line="232" w:lineRule="auto"/>
        <w:ind w:right="2" w:firstLine="284"/>
        <w:jc w:val="both"/>
        <w:rPr>
          <w:sz w:val="24"/>
          <w:szCs w:val="24"/>
        </w:rPr>
      </w:pPr>
      <w:r>
        <w:rPr>
          <w:b/>
          <w:spacing w:val="-7"/>
          <w:sz w:val="24"/>
          <w:lang w:val="en-US"/>
        </w:rPr>
        <w:t>VII</w:t>
      </w:r>
      <w:r>
        <w:rPr>
          <w:b/>
          <w:spacing w:val="-7"/>
          <w:sz w:val="24"/>
        </w:rPr>
        <w:t xml:space="preserve">. Задание-кроссворд </w:t>
      </w:r>
      <w:r>
        <w:rPr>
          <w:b/>
          <w:sz w:val="24"/>
        </w:rPr>
        <w:t xml:space="preserve">№ </w:t>
      </w:r>
      <w:r>
        <w:rPr>
          <w:b/>
          <w:spacing w:val="-4"/>
          <w:sz w:val="24"/>
        </w:rPr>
        <w:t xml:space="preserve">23. </w:t>
      </w:r>
      <w:r>
        <w:rPr>
          <w:sz w:val="24"/>
        </w:rPr>
        <w:t xml:space="preserve">Ответы вписывайте в бланк ответов. </w:t>
      </w:r>
      <w:r>
        <w:rPr>
          <w:spacing w:val="-4"/>
          <w:sz w:val="24"/>
        </w:rPr>
        <w:t>Записи должны быть</w:t>
      </w:r>
      <w:r>
        <w:rPr>
          <w:spacing w:val="52"/>
          <w:sz w:val="24"/>
        </w:rPr>
        <w:t xml:space="preserve"> </w:t>
      </w:r>
      <w:r>
        <w:rPr>
          <w:spacing w:val="-5"/>
          <w:sz w:val="24"/>
        </w:rPr>
        <w:t>разборчивыми.</w:t>
      </w:r>
      <w:r>
        <w:rPr>
          <w:sz w:val="24"/>
          <w:szCs w:val="24"/>
        </w:rPr>
        <w:t xml:space="preserve"> Каждая правильно указанная позиция оценивается в 1,0 балл, неправильная – 0 баллов.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Максимальный балл –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10,0 баллов.</w:t>
      </w:r>
    </w:p>
    <w:p w:rsidR="00CB1B6E" w:rsidRDefault="00CB1B6E" w:rsidP="00CB1B6E">
      <w:pPr>
        <w:pStyle w:val="ae"/>
        <w:shd w:val="clear" w:color="auto" w:fill="FFFFFF"/>
        <w:spacing w:before="0" w:beforeAutospacing="0" w:after="0" w:afterAutospacing="0"/>
        <w:ind w:firstLine="284"/>
        <w:jc w:val="both"/>
        <w:rPr>
          <w:szCs w:val="22"/>
          <w:lang w:bidi="ru-RU"/>
        </w:rPr>
      </w:pPr>
      <w:r>
        <w:rPr>
          <w:b/>
          <w:spacing w:val="-7"/>
          <w:lang w:val="en-US"/>
        </w:rPr>
        <w:t>VIII</w:t>
      </w:r>
      <w:r>
        <w:rPr>
          <w:b/>
          <w:spacing w:val="-7"/>
        </w:rPr>
        <w:t xml:space="preserve">. Задание-задача № 24. </w:t>
      </w:r>
      <w:r>
        <w:t xml:space="preserve"> </w:t>
      </w:r>
      <w:r>
        <w:rPr>
          <w:szCs w:val="22"/>
          <w:lang w:bidi="ru-RU"/>
        </w:rPr>
        <w:t xml:space="preserve">Неверный ответ и отсутствие решения оценивается в 0 баллов. Правильное решение, но ответ неполный, когда указана только цифра (не указаны единицы измерения), оценивается в 3,0 балла. Верный ответ, без расчетов (пояснений) оценивается в </w:t>
      </w:r>
      <w:r>
        <w:rPr>
          <w:szCs w:val="22"/>
          <w:lang w:bidi="ru-RU"/>
        </w:rPr>
        <w:br/>
        <w:t>0 баллов. Максимальная оценка за задание – 5,0 баллов.</w:t>
      </w:r>
    </w:p>
    <w:p w:rsidR="00CB1B6E" w:rsidRDefault="00CB1B6E" w:rsidP="00CB1B6E">
      <w:pPr>
        <w:tabs>
          <w:tab w:val="left" w:pos="284"/>
          <w:tab w:val="left" w:pos="9356"/>
        </w:tabs>
        <w:ind w:right="2" w:firstLine="28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    При выполнении заданий №№ 23-24 разрешается использовать черновик.</w:t>
      </w:r>
    </w:p>
    <w:p w:rsidR="00CB1B6E" w:rsidRDefault="00CB1B6E" w:rsidP="00CB1B6E">
      <w:pPr>
        <w:ind w:firstLine="567"/>
        <w:rPr>
          <w:b/>
          <w:i/>
          <w:sz w:val="24"/>
        </w:rPr>
      </w:pPr>
      <w:r>
        <w:rPr>
          <w:b/>
          <w:i/>
          <w:sz w:val="24"/>
        </w:rPr>
        <w:t>Записи, выполненные на черновике, не оцениваются.</w:t>
      </w:r>
    </w:p>
    <w:p w:rsidR="00CB1B6E" w:rsidRDefault="00CB1B6E" w:rsidP="00CB1B6E">
      <w:pPr>
        <w:tabs>
          <w:tab w:val="center" w:pos="5488"/>
        </w:tabs>
        <w:spacing w:line="274" w:lineRule="exact"/>
        <w:ind w:firstLine="567"/>
        <w:rPr>
          <w:b/>
          <w:sz w:val="24"/>
        </w:rPr>
      </w:pPr>
      <w:r>
        <w:rPr>
          <w:b/>
          <w:sz w:val="24"/>
        </w:rPr>
        <w:t>Время выполнения заданий – 45 минут.</w:t>
      </w:r>
    </w:p>
    <w:p w:rsidR="00CB1B6E" w:rsidRDefault="00CB1B6E" w:rsidP="00CB1B6E">
      <w:pPr>
        <w:tabs>
          <w:tab w:val="center" w:pos="5488"/>
        </w:tabs>
        <w:spacing w:line="274" w:lineRule="exact"/>
        <w:ind w:firstLine="567"/>
        <w:rPr>
          <w:b/>
          <w:sz w:val="24"/>
        </w:rPr>
      </w:pPr>
      <w:r>
        <w:rPr>
          <w:b/>
          <w:sz w:val="24"/>
        </w:rPr>
        <w:t>Максимальное количество баллов: 5</w:t>
      </w:r>
      <w:r w:rsidR="008403AE">
        <w:rPr>
          <w:b/>
          <w:sz w:val="24"/>
        </w:rPr>
        <w:t>0</w:t>
      </w:r>
      <w:r>
        <w:rPr>
          <w:b/>
          <w:sz w:val="24"/>
        </w:rPr>
        <w:t xml:space="preserve"> балл</w:t>
      </w:r>
      <w:r w:rsidR="008403AE">
        <w:rPr>
          <w:b/>
          <w:sz w:val="24"/>
        </w:rPr>
        <w:t>ов</w:t>
      </w:r>
      <w:r>
        <w:rPr>
          <w:b/>
          <w:sz w:val="24"/>
        </w:rPr>
        <w:t>.</w:t>
      </w:r>
    </w:p>
    <w:p w:rsidR="00CB1B6E" w:rsidRDefault="00CB1B6E" w:rsidP="00CB1B6E">
      <w:pPr>
        <w:pStyle w:val="a3"/>
        <w:ind w:firstLine="567"/>
        <w:jc w:val="both"/>
        <w:rPr>
          <w:b/>
          <w:sz w:val="24"/>
          <w:szCs w:val="24"/>
        </w:rPr>
      </w:pPr>
      <w:r>
        <w:rPr>
          <w:sz w:val="24"/>
        </w:rPr>
        <w:t xml:space="preserve">Контролируйте время выполнения задания. Будьте внимательны, делая записи в бланке ответов. </w:t>
      </w:r>
      <w:r>
        <w:rPr>
          <w:b/>
          <w:sz w:val="24"/>
          <w:szCs w:val="24"/>
        </w:rPr>
        <w:t>Ответ с ошибками в написании слов, зачеркиваниями и исправлениями оценивается как неверный.</w:t>
      </w:r>
    </w:p>
    <w:p w:rsidR="00CB1B6E" w:rsidRDefault="00CB1B6E" w:rsidP="00CB1B6E">
      <w:pPr>
        <w:ind w:right="2" w:firstLine="567"/>
        <w:jc w:val="both"/>
        <w:rPr>
          <w:sz w:val="24"/>
        </w:rPr>
      </w:pPr>
      <w:r>
        <w:rPr>
          <w:sz w:val="24"/>
        </w:rPr>
        <w:t>После окончания теоретико-методического задания бланк вопросов, бланк ответов и черновик сдаются организатору в аудитории.</w:t>
      </w:r>
    </w:p>
    <w:p w:rsidR="00CB1B6E" w:rsidRDefault="00CB1B6E" w:rsidP="00CB1B6E">
      <w:pPr>
        <w:pStyle w:val="22"/>
        <w:ind w:left="0" w:right="45"/>
        <w:rPr>
          <w:i/>
          <w:sz w:val="24"/>
          <w:szCs w:val="24"/>
        </w:rPr>
      </w:pPr>
      <w:r>
        <w:rPr>
          <w:i/>
          <w:sz w:val="24"/>
          <w:szCs w:val="24"/>
        </w:rPr>
        <w:t>Если у Вас остались вопросы, обратитесь к организатору в аудитории, подняв руку.</w:t>
      </w:r>
    </w:p>
    <w:p w:rsidR="00CB1B6E" w:rsidRDefault="00CB1B6E" w:rsidP="00CB1B6E">
      <w:pPr>
        <w:pStyle w:val="a3"/>
        <w:jc w:val="center"/>
        <w:rPr>
          <w:b/>
        </w:rPr>
      </w:pPr>
      <w:r>
        <w:rPr>
          <w:b/>
        </w:rPr>
        <w:t>Желаем успеха!</w:t>
      </w:r>
    </w:p>
    <w:p w:rsidR="00CB1B6E" w:rsidRDefault="00CB1B6E" w:rsidP="00CB1B6E">
      <w:pPr>
        <w:widowControl/>
        <w:autoSpaceDE/>
        <w:autoSpaceDN/>
        <w:rPr>
          <w:sz w:val="31"/>
        </w:rPr>
        <w:sectPr w:rsidR="00CB1B6E" w:rsidSect="00CB1B6E">
          <w:type w:val="continuous"/>
          <w:pgSz w:w="11910" w:h="16840"/>
          <w:pgMar w:top="284" w:right="600" w:bottom="980" w:left="900" w:header="720" w:footer="782" w:gutter="0"/>
          <w:pgNumType w:start="1"/>
          <w:cols w:space="720"/>
        </w:sectPr>
      </w:pPr>
    </w:p>
    <w:p w:rsidR="00CB1B6E" w:rsidRDefault="00CB1B6E" w:rsidP="00CB1B6E">
      <w:pPr>
        <w:pStyle w:val="11"/>
        <w:numPr>
          <w:ilvl w:val="0"/>
          <w:numId w:val="18"/>
        </w:numPr>
        <w:tabs>
          <w:tab w:val="left" w:pos="589"/>
        </w:tabs>
        <w:spacing w:before="87"/>
      </w:pPr>
      <w:r>
        <w:lastRenderedPageBreak/>
        <w:t>Задания в закрытой форме с выбором одного правильного</w:t>
      </w:r>
      <w:r>
        <w:rPr>
          <w:spacing w:val="-2"/>
        </w:rPr>
        <w:t xml:space="preserve"> </w:t>
      </w:r>
      <w:r>
        <w:t>ответа</w:t>
      </w:r>
      <w:r w:rsidR="00C8316F">
        <w:t>.</w:t>
      </w:r>
    </w:p>
    <w:p w:rsidR="00CB1B6E" w:rsidRDefault="00CB1B6E" w:rsidP="00CB1B6E">
      <w:pPr>
        <w:widowControl/>
        <w:adjustRightInd w:val="0"/>
        <w:jc w:val="both"/>
        <w:rPr>
          <w:sz w:val="12"/>
          <w:szCs w:val="12"/>
        </w:rPr>
      </w:pP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/>
          <w:sz w:val="28"/>
          <w:szCs w:val="28"/>
        </w:rPr>
      </w:pPr>
      <w:r w:rsidRPr="00BF0890">
        <w:rPr>
          <w:b/>
          <w:sz w:val="28"/>
          <w:szCs w:val="28"/>
        </w:rPr>
        <w:t xml:space="preserve">1. </w:t>
      </w:r>
      <w:r w:rsidR="00BF38FB" w:rsidRPr="00BF0890">
        <w:rPr>
          <w:b/>
          <w:sz w:val="28"/>
          <w:szCs w:val="28"/>
        </w:rPr>
        <w:t>Кто выдвинул идею проведения конкурсов искусств на Олимпийских играх</w:t>
      </w:r>
      <w:r w:rsidR="008B1C7E" w:rsidRPr="00BF0890">
        <w:rPr>
          <w:b/>
          <w:sz w:val="28"/>
          <w:szCs w:val="28"/>
        </w:rPr>
        <w:t>,</w:t>
      </w:r>
      <w:r w:rsidR="00BF38FB" w:rsidRPr="00BF0890">
        <w:rPr>
          <w:b/>
          <w:sz w:val="28"/>
          <w:szCs w:val="28"/>
        </w:rPr>
        <w:t xml:space="preserve"> которые проходили с 1912 по 1948 год?</w:t>
      </w:r>
      <w:r w:rsidRPr="00BF0890">
        <w:rPr>
          <w:b/>
          <w:sz w:val="28"/>
          <w:szCs w:val="28"/>
        </w:rPr>
        <w:t xml:space="preserve">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а) </w:t>
      </w:r>
      <w:r w:rsidR="008B1C7E" w:rsidRPr="00BF0890">
        <w:rPr>
          <w:sz w:val="28"/>
          <w:szCs w:val="28"/>
        </w:rPr>
        <w:t>Альфред Хайош</w:t>
      </w:r>
      <w:r w:rsidRPr="00BF0890">
        <w:rPr>
          <w:sz w:val="28"/>
          <w:szCs w:val="28"/>
        </w:rPr>
        <w:t xml:space="preserve">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б) </w:t>
      </w:r>
      <w:r w:rsidR="008B1C7E" w:rsidRPr="00BF0890">
        <w:rPr>
          <w:sz w:val="28"/>
          <w:szCs w:val="28"/>
        </w:rPr>
        <w:t>Пьер Де Кубертен</w:t>
      </w:r>
      <w:r w:rsidRPr="00BF0890">
        <w:rPr>
          <w:sz w:val="28"/>
          <w:szCs w:val="28"/>
        </w:rPr>
        <w:t xml:space="preserve">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в) </w:t>
      </w:r>
      <w:r w:rsidR="008B1C7E" w:rsidRPr="00BF0890">
        <w:rPr>
          <w:sz w:val="28"/>
          <w:szCs w:val="28"/>
        </w:rPr>
        <w:t>Сельма Лагерлёф</w:t>
      </w:r>
      <w:r w:rsidRPr="00BF0890">
        <w:rPr>
          <w:sz w:val="28"/>
          <w:szCs w:val="28"/>
        </w:rPr>
        <w:t xml:space="preserve">; </w:t>
      </w:r>
    </w:p>
    <w:p w:rsidR="00CB1B6E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г) </w:t>
      </w:r>
      <w:r w:rsidR="008B1C7E" w:rsidRPr="00BF0890">
        <w:rPr>
          <w:sz w:val="28"/>
          <w:szCs w:val="28"/>
        </w:rPr>
        <w:t>Уолтер Уайнэнс</w:t>
      </w:r>
      <w:r w:rsidRPr="00BF0890">
        <w:rPr>
          <w:sz w:val="28"/>
          <w:szCs w:val="28"/>
        </w:rPr>
        <w:t>.</w:t>
      </w:r>
    </w:p>
    <w:p w:rsidR="00CB1B6E" w:rsidRDefault="00CB1B6E" w:rsidP="00CB1B6E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b/>
          <w:sz w:val="28"/>
          <w:szCs w:val="28"/>
        </w:rPr>
        <w:t xml:space="preserve">2. </w:t>
      </w:r>
      <w:r w:rsidR="008B1C7E" w:rsidRPr="00BF0890">
        <w:rPr>
          <w:b/>
          <w:sz w:val="28"/>
          <w:szCs w:val="28"/>
        </w:rPr>
        <w:t>В каком году был принят Федеральный закон «О физической культуре и спорте в Российской Федерации»</w:t>
      </w:r>
      <w:r w:rsidRPr="00BF0890">
        <w:rPr>
          <w:sz w:val="28"/>
          <w:szCs w:val="28"/>
        </w:rPr>
        <w:t>?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а) </w:t>
      </w:r>
      <w:r w:rsidR="008B1C7E" w:rsidRPr="00BF0890">
        <w:rPr>
          <w:sz w:val="28"/>
          <w:szCs w:val="28"/>
        </w:rPr>
        <w:t>1990</w:t>
      </w:r>
      <w:r w:rsidRPr="00BF0890">
        <w:rPr>
          <w:sz w:val="28"/>
          <w:szCs w:val="28"/>
        </w:rPr>
        <w:t>;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б) </w:t>
      </w:r>
      <w:r w:rsidR="008B1C7E" w:rsidRPr="00BF0890">
        <w:rPr>
          <w:sz w:val="28"/>
          <w:szCs w:val="28"/>
        </w:rPr>
        <w:t>1996</w:t>
      </w:r>
      <w:r w:rsidRPr="00BF0890">
        <w:rPr>
          <w:sz w:val="28"/>
          <w:szCs w:val="28"/>
        </w:rPr>
        <w:t xml:space="preserve">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  <w:r w:rsidRPr="00BF0890">
        <w:rPr>
          <w:sz w:val="28"/>
          <w:szCs w:val="28"/>
        </w:rPr>
        <w:t xml:space="preserve">в) </w:t>
      </w:r>
      <w:r w:rsidR="008B1C7E" w:rsidRPr="00BF0890">
        <w:rPr>
          <w:sz w:val="28"/>
          <w:szCs w:val="28"/>
        </w:rPr>
        <w:t>2007</w:t>
      </w:r>
      <w:r w:rsidRPr="00BF0890">
        <w:rPr>
          <w:sz w:val="28"/>
          <w:szCs w:val="28"/>
        </w:rPr>
        <w:t>;</w:t>
      </w:r>
      <w:r w:rsidRPr="00BF0890">
        <w:rPr>
          <w:b/>
          <w:bCs/>
          <w:sz w:val="28"/>
          <w:szCs w:val="28"/>
        </w:rPr>
        <w:t xml:space="preserve">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BF0890">
        <w:rPr>
          <w:sz w:val="28"/>
          <w:szCs w:val="28"/>
        </w:rPr>
        <w:t xml:space="preserve">г) </w:t>
      </w:r>
      <w:r w:rsidR="008B1C7E" w:rsidRPr="00BF0890">
        <w:rPr>
          <w:sz w:val="28"/>
          <w:szCs w:val="28"/>
        </w:rPr>
        <w:t>2018</w:t>
      </w:r>
      <w:r w:rsidRPr="00BF0890">
        <w:rPr>
          <w:sz w:val="28"/>
          <w:szCs w:val="28"/>
        </w:rPr>
        <w:t>.</w:t>
      </w:r>
    </w:p>
    <w:p w:rsidR="00CB1B6E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  <w:r w:rsidRPr="00BF0890">
        <w:rPr>
          <w:b/>
          <w:bCs/>
          <w:sz w:val="28"/>
          <w:szCs w:val="28"/>
        </w:rPr>
        <w:t>3. Какая страна в 2001 г. стала первой страной, признавшей компьютерные игры видом спорта?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 xml:space="preserve">а) Великобритания;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 xml:space="preserve">б) Китай;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 xml:space="preserve">в) Россия;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>г) Япония.</w:t>
      </w:r>
    </w:p>
    <w:p w:rsidR="00CB1B6E" w:rsidRDefault="00CB1B6E" w:rsidP="00CB1B6E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B1B6E" w:rsidRPr="00BF0890" w:rsidRDefault="00CB1B6E" w:rsidP="00CB1B6E">
      <w:pPr>
        <w:rPr>
          <w:b/>
          <w:sz w:val="28"/>
          <w:szCs w:val="28"/>
        </w:rPr>
      </w:pPr>
      <w:r w:rsidRPr="00BF0890">
        <w:rPr>
          <w:b/>
          <w:sz w:val="28"/>
          <w:szCs w:val="28"/>
        </w:rPr>
        <w:t xml:space="preserve">4. </w:t>
      </w:r>
      <w:r w:rsidR="00CD78EC" w:rsidRPr="00BF0890">
        <w:rPr>
          <w:b/>
          <w:sz w:val="28"/>
          <w:szCs w:val="28"/>
        </w:rPr>
        <w:t>В долине какой реки праздновались античные Олимпийские игры</w:t>
      </w:r>
      <w:r w:rsidRPr="00BF0890">
        <w:rPr>
          <w:b/>
          <w:sz w:val="28"/>
          <w:szCs w:val="28"/>
        </w:rPr>
        <w:t xml:space="preserve">? </w:t>
      </w:r>
    </w:p>
    <w:p w:rsidR="00CB1B6E" w:rsidRPr="00BF0890" w:rsidRDefault="00CB1B6E" w:rsidP="00CB1B6E">
      <w:pPr>
        <w:rPr>
          <w:sz w:val="28"/>
          <w:szCs w:val="28"/>
        </w:rPr>
      </w:pPr>
      <w:r w:rsidRPr="00BF0890">
        <w:rPr>
          <w:sz w:val="28"/>
          <w:szCs w:val="28"/>
        </w:rPr>
        <w:t xml:space="preserve">а) </w:t>
      </w:r>
      <w:r w:rsidR="00CD78EC" w:rsidRPr="00BF0890">
        <w:rPr>
          <w:sz w:val="28"/>
          <w:szCs w:val="28"/>
        </w:rPr>
        <w:t>Алфей</w:t>
      </w:r>
      <w:r w:rsidRPr="00BF0890">
        <w:rPr>
          <w:sz w:val="28"/>
          <w:szCs w:val="28"/>
        </w:rPr>
        <w:t xml:space="preserve">; </w:t>
      </w:r>
    </w:p>
    <w:p w:rsidR="00CB1B6E" w:rsidRPr="00BF0890" w:rsidRDefault="00CB1B6E" w:rsidP="00CB1B6E">
      <w:pPr>
        <w:rPr>
          <w:sz w:val="28"/>
          <w:szCs w:val="28"/>
        </w:rPr>
      </w:pPr>
      <w:r w:rsidRPr="00BF0890">
        <w:rPr>
          <w:sz w:val="28"/>
          <w:szCs w:val="28"/>
        </w:rPr>
        <w:t xml:space="preserve">б) </w:t>
      </w:r>
      <w:r w:rsidR="00CD78EC" w:rsidRPr="00BF0890">
        <w:rPr>
          <w:sz w:val="28"/>
          <w:szCs w:val="28"/>
        </w:rPr>
        <w:t>Гея</w:t>
      </w:r>
      <w:r w:rsidRPr="00BF0890">
        <w:rPr>
          <w:sz w:val="28"/>
          <w:szCs w:val="28"/>
        </w:rPr>
        <w:t xml:space="preserve">; </w:t>
      </w:r>
    </w:p>
    <w:p w:rsidR="00CB1B6E" w:rsidRPr="00BF0890" w:rsidRDefault="00CB1B6E" w:rsidP="00CB1B6E">
      <w:pPr>
        <w:rPr>
          <w:sz w:val="28"/>
          <w:szCs w:val="28"/>
        </w:rPr>
      </w:pPr>
      <w:r w:rsidRPr="00BF0890">
        <w:rPr>
          <w:sz w:val="28"/>
          <w:szCs w:val="28"/>
        </w:rPr>
        <w:t xml:space="preserve">в) </w:t>
      </w:r>
      <w:r w:rsidR="00CD78EC" w:rsidRPr="00BF0890">
        <w:rPr>
          <w:sz w:val="28"/>
          <w:szCs w:val="28"/>
        </w:rPr>
        <w:t>Кладей</w:t>
      </w:r>
      <w:r w:rsidRPr="00BF0890">
        <w:rPr>
          <w:sz w:val="28"/>
          <w:szCs w:val="28"/>
        </w:rPr>
        <w:t xml:space="preserve">; </w:t>
      </w:r>
    </w:p>
    <w:p w:rsidR="00CB1B6E" w:rsidRPr="00BF0890" w:rsidRDefault="00CB1B6E" w:rsidP="00CB1B6E">
      <w:pPr>
        <w:rPr>
          <w:sz w:val="28"/>
          <w:szCs w:val="28"/>
        </w:rPr>
      </w:pPr>
      <w:r w:rsidRPr="00BF0890">
        <w:rPr>
          <w:sz w:val="28"/>
          <w:szCs w:val="28"/>
        </w:rPr>
        <w:t xml:space="preserve">г) </w:t>
      </w:r>
      <w:r w:rsidR="00CD78EC" w:rsidRPr="00BF0890">
        <w:rPr>
          <w:sz w:val="28"/>
          <w:szCs w:val="28"/>
        </w:rPr>
        <w:t>Эвротас</w:t>
      </w:r>
      <w:r w:rsidRPr="00BF0890">
        <w:rPr>
          <w:sz w:val="28"/>
          <w:szCs w:val="28"/>
        </w:rPr>
        <w:t>.</w:t>
      </w:r>
    </w:p>
    <w:p w:rsidR="00CB1B6E" w:rsidRDefault="00CB1B6E" w:rsidP="00CB1B6E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D78EC" w:rsidRPr="00AE71FC" w:rsidRDefault="00CB1B6E" w:rsidP="00CD78EC">
      <w:pPr>
        <w:rPr>
          <w:b/>
          <w:sz w:val="28"/>
          <w:szCs w:val="28"/>
        </w:rPr>
      </w:pPr>
      <w:r w:rsidRPr="00AE71FC">
        <w:rPr>
          <w:b/>
          <w:bCs/>
          <w:sz w:val="28"/>
          <w:szCs w:val="28"/>
        </w:rPr>
        <w:t xml:space="preserve">5. </w:t>
      </w:r>
      <w:r w:rsidR="00CD78EC" w:rsidRPr="00AE71FC">
        <w:rPr>
          <w:b/>
          <w:sz w:val="28"/>
          <w:szCs w:val="28"/>
        </w:rPr>
        <w:t xml:space="preserve">Что является основным средством физического воспитания? </w:t>
      </w:r>
    </w:p>
    <w:p w:rsidR="00CD78EC" w:rsidRPr="00AE71FC" w:rsidRDefault="00CD78EC" w:rsidP="00CD78EC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а) физические упражнения; </w:t>
      </w:r>
    </w:p>
    <w:p w:rsidR="00CD78EC" w:rsidRPr="00AE71FC" w:rsidRDefault="00CD78EC" w:rsidP="00CD78EC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б) учебная деятельность; </w:t>
      </w:r>
    </w:p>
    <w:p w:rsidR="00CD78EC" w:rsidRPr="00AE71FC" w:rsidRDefault="00CD78EC" w:rsidP="00CD78EC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в) соревновательная деятельность; </w:t>
      </w:r>
    </w:p>
    <w:p w:rsidR="00CD78EC" w:rsidRPr="00AE71FC" w:rsidRDefault="00CD78EC" w:rsidP="00CD78EC">
      <w:pPr>
        <w:rPr>
          <w:sz w:val="28"/>
          <w:szCs w:val="28"/>
        </w:rPr>
      </w:pPr>
      <w:r w:rsidRPr="00AE71FC">
        <w:rPr>
          <w:sz w:val="28"/>
          <w:szCs w:val="28"/>
        </w:rPr>
        <w:t>г) подвижные игры.</w:t>
      </w:r>
    </w:p>
    <w:p w:rsidR="00CB1B6E" w:rsidRDefault="00CB1B6E" w:rsidP="00CD78EC">
      <w:pPr>
        <w:tabs>
          <w:tab w:val="left" w:pos="142"/>
          <w:tab w:val="left" w:pos="284"/>
        </w:tabs>
        <w:adjustRightInd w:val="0"/>
        <w:jc w:val="both"/>
        <w:rPr>
          <w:b/>
          <w:color w:val="000000" w:themeColor="text1"/>
          <w:sz w:val="16"/>
          <w:szCs w:val="16"/>
        </w:rPr>
      </w:pPr>
    </w:p>
    <w:p w:rsidR="008B1C7E" w:rsidRPr="00AE71FC" w:rsidRDefault="00CB1B6E" w:rsidP="008B1C7E">
      <w:pPr>
        <w:tabs>
          <w:tab w:val="left" w:pos="142"/>
          <w:tab w:val="left" w:pos="284"/>
        </w:tabs>
        <w:adjustRightInd w:val="0"/>
        <w:jc w:val="both"/>
        <w:rPr>
          <w:b/>
          <w:sz w:val="28"/>
          <w:szCs w:val="28"/>
        </w:rPr>
      </w:pPr>
      <w:r w:rsidRPr="00AE71FC">
        <w:rPr>
          <w:b/>
          <w:bCs/>
          <w:sz w:val="28"/>
          <w:szCs w:val="28"/>
        </w:rPr>
        <w:t>6.</w:t>
      </w:r>
      <w:r w:rsidRPr="00AE71FC">
        <w:t xml:space="preserve"> </w:t>
      </w:r>
      <w:r w:rsidR="008B1C7E" w:rsidRPr="00AE71FC">
        <w:rPr>
          <w:b/>
          <w:sz w:val="28"/>
          <w:szCs w:val="28"/>
        </w:rPr>
        <w:t xml:space="preserve">Какая шахматная фигура ходит и бьёт фигуры противника по горизонталям и вертикалям во все стороны? </w:t>
      </w:r>
    </w:p>
    <w:p w:rsidR="008B1C7E" w:rsidRPr="00AE71FC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AE71FC">
        <w:rPr>
          <w:sz w:val="28"/>
          <w:szCs w:val="28"/>
        </w:rPr>
        <w:t xml:space="preserve">а) пешка; </w:t>
      </w:r>
    </w:p>
    <w:p w:rsidR="008B1C7E" w:rsidRPr="00AE71FC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AE71FC">
        <w:rPr>
          <w:sz w:val="28"/>
          <w:szCs w:val="28"/>
        </w:rPr>
        <w:t xml:space="preserve">б) </w:t>
      </w:r>
      <w:r w:rsidR="00B6135D" w:rsidRPr="00AE71FC">
        <w:rPr>
          <w:sz w:val="28"/>
          <w:szCs w:val="28"/>
        </w:rPr>
        <w:t>конь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AE71FC">
        <w:rPr>
          <w:sz w:val="28"/>
          <w:szCs w:val="28"/>
        </w:rPr>
        <w:t xml:space="preserve">в) ладья; </w:t>
      </w:r>
    </w:p>
    <w:p w:rsidR="008B1C7E" w:rsidRPr="00AE71FC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AE71FC">
        <w:rPr>
          <w:sz w:val="28"/>
          <w:szCs w:val="28"/>
        </w:rPr>
        <w:t>г) слон.</w:t>
      </w:r>
    </w:p>
    <w:p w:rsidR="00CB1B6E" w:rsidRDefault="00CB1B6E" w:rsidP="008B1C7E">
      <w:pPr>
        <w:pStyle w:val="11"/>
        <w:tabs>
          <w:tab w:val="left" w:pos="0"/>
        </w:tabs>
        <w:ind w:left="0" w:firstLine="0"/>
        <w:jc w:val="both"/>
        <w:rPr>
          <w:b w:val="0"/>
          <w:color w:val="000000" w:themeColor="text1"/>
          <w:sz w:val="16"/>
          <w:szCs w:val="16"/>
        </w:rPr>
      </w:pPr>
    </w:p>
    <w:p w:rsidR="008B1C7E" w:rsidRPr="00AE71FC" w:rsidRDefault="00CB1B6E" w:rsidP="008B1C7E">
      <w:pPr>
        <w:rPr>
          <w:b/>
          <w:sz w:val="28"/>
          <w:szCs w:val="28"/>
        </w:rPr>
      </w:pPr>
      <w:r w:rsidRPr="00AE71FC">
        <w:rPr>
          <w:b/>
          <w:bCs/>
          <w:sz w:val="28"/>
          <w:szCs w:val="28"/>
        </w:rPr>
        <w:t>7.</w:t>
      </w:r>
      <w:r w:rsidRPr="00AE71FC">
        <w:t xml:space="preserve"> </w:t>
      </w:r>
      <w:r w:rsidR="00BE5F7F" w:rsidRPr="00AE71FC">
        <w:rPr>
          <w:b/>
          <w:sz w:val="28"/>
          <w:szCs w:val="28"/>
        </w:rPr>
        <w:t>В каком виде спорта одной из дисциплин является соревнование смешанных пар (мужчина и женщина)</w:t>
      </w:r>
      <w:r w:rsidR="008B1C7E" w:rsidRPr="00AE71FC">
        <w:rPr>
          <w:b/>
          <w:sz w:val="28"/>
          <w:szCs w:val="28"/>
        </w:rPr>
        <w:t xml:space="preserve">?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а) </w:t>
      </w:r>
      <w:r w:rsidR="00AE71FC" w:rsidRPr="00AE71FC">
        <w:rPr>
          <w:sz w:val="28"/>
          <w:szCs w:val="28"/>
        </w:rPr>
        <w:t>п</w:t>
      </w:r>
      <w:r w:rsidR="00BE5F7F" w:rsidRPr="00AE71FC">
        <w:rPr>
          <w:sz w:val="28"/>
          <w:szCs w:val="28"/>
        </w:rPr>
        <w:t>рыжки в воду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б) </w:t>
      </w:r>
      <w:r w:rsidR="00AE71FC" w:rsidRPr="00AE71FC">
        <w:rPr>
          <w:sz w:val="28"/>
          <w:szCs w:val="28"/>
        </w:rPr>
        <w:t>п</w:t>
      </w:r>
      <w:r w:rsidR="00BE5F7F" w:rsidRPr="00AE71FC">
        <w:rPr>
          <w:sz w:val="28"/>
          <w:szCs w:val="28"/>
        </w:rPr>
        <w:t>лавание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в) </w:t>
      </w:r>
      <w:r w:rsidR="00AE71FC" w:rsidRPr="00AE71FC">
        <w:rPr>
          <w:sz w:val="28"/>
          <w:szCs w:val="28"/>
        </w:rPr>
        <w:t>б</w:t>
      </w:r>
      <w:r w:rsidR="00BE5F7F" w:rsidRPr="00AE71FC">
        <w:rPr>
          <w:sz w:val="28"/>
          <w:szCs w:val="28"/>
        </w:rPr>
        <w:t>обслей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г) </w:t>
      </w:r>
      <w:r w:rsidR="00AE71FC" w:rsidRPr="00AE71FC">
        <w:rPr>
          <w:sz w:val="28"/>
          <w:szCs w:val="28"/>
        </w:rPr>
        <w:t>к</w:t>
      </w:r>
      <w:r w:rsidR="00BE5F7F" w:rsidRPr="00AE71FC">
        <w:rPr>
          <w:sz w:val="28"/>
          <w:szCs w:val="28"/>
        </w:rPr>
        <w:t>ёрлинг</w:t>
      </w:r>
      <w:r w:rsidRPr="00AE71FC">
        <w:rPr>
          <w:sz w:val="28"/>
          <w:szCs w:val="28"/>
        </w:rPr>
        <w:t>.</w:t>
      </w:r>
    </w:p>
    <w:p w:rsidR="00CB1B6E" w:rsidRPr="00AE71FC" w:rsidRDefault="00CB1B6E" w:rsidP="008B1C7E">
      <w:pPr>
        <w:pStyle w:val="11"/>
        <w:tabs>
          <w:tab w:val="left" w:pos="0"/>
        </w:tabs>
        <w:ind w:left="0" w:firstLine="0"/>
        <w:jc w:val="both"/>
        <w:rPr>
          <w:b w:val="0"/>
          <w:sz w:val="16"/>
          <w:szCs w:val="16"/>
        </w:rPr>
      </w:pPr>
    </w:p>
    <w:p w:rsidR="00DE4B71" w:rsidRPr="00AE71FC" w:rsidRDefault="00DE4B71" w:rsidP="008B1C7E">
      <w:pPr>
        <w:pStyle w:val="11"/>
        <w:tabs>
          <w:tab w:val="left" w:pos="0"/>
        </w:tabs>
        <w:ind w:left="0" w:firstLine="0"/>
        <w:jc w:val="both"/>
        <w:rPr>
          <w:b w:val="0"/>
          <w:sz w:val="16"/>
          <w:szCs w:val="16"/>
        </w:rPr>
      </w:pPr>
    </w:p>
    <w:p w:rsidR="00DE4B71" w:rsidRDefault="00DE4B71" w:rsidP="008B1C7E">
      <w:pPr>
        <w:pStyle w:val="11"/>
        <w:tabs>
          <w:tab w:val="left" w:pos="0"/>
        </w:tabs>
        <w:ind w:left="0" w:firstLine="0"/>
        <w:jc w:val="both"/>
        <w:rPr>
          <w:b w:val="0"/>
          <w:color w:val="000000" w:themeColor="text1"/>
          <w:sz w:val="16"/>
          <w:szCs w:val="16"/>
        </w:rPr>
      </w:pPr>
    </w:p>
    <w:p w:rsidR="00DE4B71" w:rsidRDefault="00DE4B71" w:rsidP="008B1C7E">
      <w:pPr>
        <w:pStyle w:val="11"/>
        <w:tabs>
          <w:tab w:val="left" w:pos="0"/>
        </w:tabs>
        <w:ind w:left="0" w:firstLine="0"/>
        <w:jc w:val="both"/>
        <w:rPr>
          <w:b w:val="0"/>
          <w:color w:val="000000" w:themeColor="text1"/>
          <w:sz w:val="16"/>
          <w:szCs w:val="16"/>
        </w:rPr>
      </w:pPr>
    </w:p>
    <w:p w:rsidR="00CB1B6E" w:rsidRPr="00AE71FC" w:rsidRDefault="00CB1B6E" w:rsidP="00CB1B6E">
      <w:pPr>
        <w:pStyle w:val="2"/>
        <w:spacing w:after="0" w:line="240" w:lineRule="auto"/>
        <w:rPr>
          <w:b/>
          <w:sz w:val="28"/>
          <w:szCs w:val="28"/>
        </w:rPr>
      </w:pPr>
      <w:r w:rsidRPr="00AE71FC">
        <w:rPr>
          <w:b/>
          <w:sz w:val="28"/>
          <w:szCs w:val="28"/>
        </w:rPr>
        <w:lastRenderedPageBreak/>
        <w:t>8.</w:t>
      </w:r>
      <w:r w:rsidRPr="00AE71FC">
        <w:rPr>
          <w:sz w:val="28"/>
          <w:szCs w:val="28"/>
        </w:rPr>
        <w:t xml:space="preserve"> </w:t>
      </w:r>
      <w:r w:rsidRPr="00AE71FC">
        <w:rPr>
          <w:b/>
          <w:sz w:val="28"/>
          <w:szCs w:val="28"/>
        </w:rPr>
        <w:t>Какие номера позиций игроков задней линии в волейболе?</w:t>
      </w:r>
    </w:p>
    <w:p w:rsidR="00DE4B71" w:rsidRPr="00AE71FC" w:rsidRDefault="00DE4B71" w:rsidP="00CB1B6E">
      <w:pPr>
        <w:pStyle w:val="2"/>
        <w:spacing w:after="0" w:line="240" w:lineRule="auto"/>
        <w:rPr>
          <w:sz w:val="28"/>
          <w:szCs w:val="28"/>
        </w:rPr>
      </w:pPr>
      <w:r w:rsidRPr="00AE71FC">
        <w:rPr>
          <w:sz w:val="28"/>
          <w:szCs w:val="28"/>
        </w:rPr>
        <w:t>а) 1,2,3;</w:t>
      </w:r>
    </w:p>
    <w:p w:rsidR="00AE71FC" w:rsidRPr="00AE71FC" w:rsidRDefault="00AE71FC" w:rsidP="00AE71FC">
      <w:pPr>
        <w:pStyle w:val="2"/>
        <w:spacing w:after="0" w:line="240" w:lineRule="auto"/>
        <w:rPr>
          <w:sz w:val="28"/>
          <w:szCs w:val="28"/>
        </w:rPr>
      </w:pPr>
      <w:r w:rsidRPr="00AE71FC">
        <w:rPr>
          <w:sz w:val="28"/>
          <w:szCs w:val="28"/>
        </w:rPr>
        <w:t>б) 1,5,6;</w:t>
      </w:r>
    </w:p>
    <w:p w:rsidR="00CB1B6E" w:rsidRPr="00AE71FC" w:rsidRDefault="00CB1B6E" w:rsidP="00CB1B6E">
      <w:pPr>
        <w:pStyle w:val="2"/>
        <w:spacing w:after="0" w:line="240" w:lineRule="auto"/>
        <w:rPr>
          <w:sz w:val="28"/>
          <w:szCs w:val="28"/>
        </w:rPr>
      </w:pPr>
      <w:r w:rsidRPr="00AE71FC">
        <w:rPr>
          <w:sz w:val="28"/>
          <w:szCs w:val="28"/>
        </w:rPr>
        <w:t>в) 2,3,4;</w:t>
      </w:r>
    </w:p>
    <w:p w:rsidR="00CB1B6E" w:rsidRDefault="00CB1B6E" w:rsidP="00CB1B6E">
      <w:pPr>
        <w:pStyle w:val="2"/>
        <w:spacing w:after="0" w:line="240" w:lineRule="auto"/>
        <w:rPr>
          <w:b/>
          <w:color w:val="000000" w:themeColor="text1"/>
          <w:sz w:val="28"/>
          <w:szCs w:val="28"/>
        </w:rPr>
      </w:pPr>
      <w:r w:rsidRPr="00AE71FC">
        <w:rPr>
          <w:sz w:val="28"/>
          <w:szCs w:val="28"/>
        </w:rPr>
        <w:t>г) 4,5,6.</w:t>
      </w:r>
    </w:p>
    <w:p w:rsidR="00DE4B71" w:rsidRDefault="00DE4B71" w:rsidP="00DE4B71">
      <w:pPr>
        <w:rPr>
          <w:b/>
          <w:sz w:val="28"/>
          <w:szCs w:val="28"/>
        </w:rPr>
      </w:pPr>
    </w:p>
    <w:p w:rsidR="00746F16" w:rsidRPr="006E1E15" w:rsidRDefault="00DE4B71" w:rsidP="00DE4B71">
      <w:pPr>
        <w:rPr>
          <w:b/>
          <w:sz w:val="28"/>
          <w:szCs w:val="28"/>
        </w:rPr>
      </w:pPr>
      <w:r w:rsidRPr="006E1E15">
        <w:rPr>
          <w:b/>
          <w:sz w:val="28"/>
          <w:szCs w:val="28"/>
        </w:rPr>
        <w:t xml:space="preserve">9. Что из перечисленного относится к показателям объёма физической нагрузки? </w:t>
      </w:r>
    </w:p>
    <w:p w:rsidR="0074284E" w:rsidRPr="00AE71FC" w:rsidRDefault="00DE4B71" w:rsidP="0074284E">
      <w:pPr>
        <w:pStyle w:val="2"/>
        <w:spacing w:after="0" w:line="240" w:lineRule="auto"/>
        <w:rPr>
          <w:sz w:val="28"/>
          <w:szCs w:val="28"/>
        </w:rPr>
      </w:pPr>
      <w:r w:rsidRPr="006E1E15">
        <w:rPr>
          <w:sz w:val="28"/>
          <w:szCs w:val="28"/>
        </w:rPr>
        <w:t>а) расстояние в прыжке в длину</w:t>
      </w:r>
      <w:r w:rsidR="0074284E" w:rsidRPr="00AE71FC">
        <w:rPr>
          <w:sz w:val="28"/>
          <w:szCs w:val="28"/>
        </w:rPr>
        <w:t>;</w:t>
      </w:r>
    </w:p>
    <w:p w:rsidR="0074284E" w:rsidRPr="00AE71FC" w:rsidRDefault="00DE4B71" w:rsidP="0074284E">
      <w:pPr>
        <w:pStyle w:val="2"/>
        <w:spacing w:after="0" w:line="240" w:lineRule="auto"/>
        <w:rPr>
          <w:sz w:val="28"/>
          <w:szCs w:val="28"/>
        </w:rPr>
      </w:pPr>
      <w:r w:rsidRPr="006E1E15">
        <w:rPr>
          <w:sz w:val="28"/>
          <w:szCs w:val="28"/>
        </w:rPr>
        <w:t>б) количество серий выполнения упражнений</w:t>
      </w:r>
      <w:r w:rsidR="0074284E" w:rsidRPr="00AE71FC">
        <w:rPr>
          <w:sz w:val="28"/>
          <w:szCs w:val="28"/>
        </w:rPr>
        <w:t>;</w:t>
      </w:r>
    </w:p>
    <w:p w:rsidR="0074284E" w:rsidRPr="00AE71FC" w:rsidRDefault="00DE4B71" w:rsidP="0074284E">
      <w:pPr>
        <w:pStyle w:val="2"/>
        <w:spacing w:after="0" w:line="240" w:lineRule="auto"/>
        <w:rPr>
          <w:sz w:val="28"/>
          <w:szCs w:val="28"/>
        </w:rPr>
      </w:pPr>
      <w:r w:rsidRPr="006E1E15">
        <w:rPr>
          <w:sz w:val="28"/>
          <w:szCs w:val="28"/>
        </w:rPr>
        <w:t>в) координационная сложность упражнения</w:t>
      </w:r>
      <w:r w:rsidR="0074284E" w:rsidRPr="00AE71FC">
        <w:rPr>
          <w:sz w:val="28"/>
          <w:szCs w:val="28"/>
        </w:rPr>
        <w:t>;</w:t>
      </w:r>
    </w:p>
    <w:p w:rsidR="00DE4B71" w:rsidRPr="006E1E15" w:rsidRDefault="00DE4B71" w:rsidP="00DE4B71">
      <w:pPr>
        <w:rPr>
          <w:sz w:val="28"/>
          <w:szCs w:val="28"/>
        </w:rPr>
      </w:pPr>
      <w:r w:rsidRPr="006E1E15">
        <w:rPr>
          <w:sz w:val="28"/>
          <w:szCs w:val="28"/>
        </w:rPr>
        <w:t>г) скорость бега по дистанции</w:t>
      </w:r>
      <w:r w:rsidR="0074284E">
        <w:rPr>
          <w:sz w:val="28"/>
          <w:szCs w:val="28"/>
        </w:rPr>
        <w:t>.</w:t>
      </w:r>
    </w:p>
    <w:p w:rsidR="00DE4B71" w:rsidRDefault="00DE4B71" w:rsidP="00DE4B71">
      <w:pPr>
        <w:rPr>
          <w:b/>
          <w:noProof/>
          <w:sz w:val="28"/>
          <w:szCs w:val="28"/>
          <w:highlight w:val="yellow"/>
          <w:lang w:bidi="ar-SA"/>
        </w:rPr>
      </w:pPr>
    </w:p>
    <w:p w:rsidR="00CB1B6E" w:rsidRPr="006E1E15" w:rsidRDefault="00CB1B6E" w:rsidP="00DE4B71">
      <w:pPr>
        <w:rPr>
          <w:color w:val="000000" w:themeColor="text1"/>
          <w:sz w:val="28"/>
          <w:szCs w:val="28"/>
        </w:rPr>
      </w:pPr>
      <w:r w:rsidRPr="006E1E15">
        <w:rPr>
          <w:b/>
          <w:bCs/>
          <w:color w:val="000000" w:themeColor="text1"/>
          <w:sz w:val="28"/>
          <w:szCs w:val="28"/>
        </w:rPr>
        <w:t xml:space="preserve">10. </w:t>
      </w:r>
      <w:r w:rsidR="00BE5F7F" w:rsidRPr="006E1E15">
        <w:rPr>
          <w:b/>
          <w:bCs/>
          <w:iCs/>
          <w:color w:val="000000" w:themeColor="text1"/>
          <w:sz w:val="28"/>
          <w:szCs w:val="28"/>
        </w:rPr>
        <w:t>Какое правило необходимо соблюдать при изучении двигательного действия</w:t>
      </w:r>
      <w:r w:rsidRPr="006E1E15">
        <w:rPr>
          <w:b/>
          <w:bCs/>
          <w:iCs/>
          <w:color w:val="000000" w:themeColor="text1"/>
          <w:sz w:val="28"/>
          <w:szCs w:val="28"/>
        </w:rPr>
        <w:t>?</w:t>
      </w:r>
    </w:p>
    <w:p w:rsidR="00CB1B6E" w:rsidRPr="006E1E15" w:rsidRDefault="00CB1B6E" w:rsidP="00CB1B6E">
      <w:pPr>
        <w:pStyle w:val="Default"/>
        <w:rPr>
          <w:color w:val="auto"/>
          <w:sz w:val="28"/>
          <w:szCs w:val="28"/>
        </w:rPr>
      </w:pPr>
      <w:r w:rsidRPr="006E1E15">
        <w:rPr>
          <w:color w:val="auto"/>
          <w:sz w:val="28"/>
          <w:szCs w:val="28"/>
        </w:rPr>
        <w:t xml:space="preserve">а) </w:t>
      </w:r>
      <w:r w:rsidR="004F4AB2">
        <w:rPr>
          <w:color w:val="auto"/>
          <w:sz w:val="28"/>
          <w:szCs w:val="28"/>
        </w:rPr>
        <w:t>о</w:t>
      </w:r>
      <w:r w:rsidR="00BE5F7F" w:rsidRPr="006E1E15">
        <w:rPr>
          <w:color w:val="auto"/>
          <w:sz w:val="28"/>
          <w:szCs w:val="28"/>
        </w:rPr>
        <w:t>т неизвестного к и</w:t>
      </w:r>
      <w:r w:rsidR="006E1E15" w:rsidRPr="006E1E15">
        <w:rPr>
          <w:color w:val="auto"/>
          <w:sz w:val="28"/>
          <w:szCs w:val="28"/>
        </w:rPr>
        <w:t>з</w:t>
      </w:r>
      <w:r w:rsidR="00BE5F7F" w:rsidRPr="006E1E15">
        <w:rPr>
          <w:color w:val="auto"/>
          <w:sz w:val="28"/>
          <w:szCs w:val="28"/>
        </w:rPr>
        <w:t>вестному</w:t>
      </w:r>
      <w:r w:rsidRPr="006E1E15">
        <w:rPr>
          <w:color w:val="auto"/>
          <w:sz w:val="28"/>
          <w:szCs w:val="28"/>
        </w:rPr>
        <w:t xml:space="preserve">; </w:t>
      </w:r>
    </w:p>
    <w:p w:rsidR="006E1E15" w:rsidRPr="006E1E15" w:rsidRDefault="006E1E15" w:rsidP="006E1E15">
      <w:pPr>
        <w:pStyle w:val="Default"/>
        <w:rPr>
          <w:color w:val="auto"/>
          <w:sz w:val="28"/>
          <w:szCs w:val="28"/>
        </w:rPr>
      </w:pPr>
      <w:r w:rsidRPr="006E1E15">
        <w:rPr>
          <w:color w:val="auto"/>
          <w:sz w:val="28"/>
          <w:szCs w:val="28"/>
        </w:rPr>
        <w:t xml:space="preserve">б) </w:t>
      </w:r>
      <w:r w:rsidR="004F4AB2">
        <w:rPr>
          <w:color w:val="auto"/>
          <w:sz w:val="28"/>
          <w:szCs w:val="28"/>
        </w:rPr>
        <w:t>о</w:t>
      </w:r>
      <w:r w:rsidRPr="006E1E15">
        <w:rPr>
          <w:color w:val="auto"/>
          <w:sz w:val="28"/>
          <w:szCs w:val="28"/>
        </w:rPr>
        <w:t xml:space="preserve">т известного к неизвестного; </w:t>
      </w:r>
    </w:p>
    <w:p w:rsidR="00CB1B6E" w:rsidRPr="006E1E15" w:rsidRDefault="006E1E15" w:rsidP="00CB1B6E">
      <w:pPr>
        <w:pStyle w:val="Default"/>
        <w:rPr>
          <w:color w:val="auto"/>
          <w:sz w:val="28"/>
          <w:szCs w:val="28"/>
        </w:rPr>
      </w:pPr>
      <w:r w:rsidRPr="006E1E15">
        <w:rPr>
          <w:color w:val="auto"/>
          <w:sz w:val="28"/>
          <w:szCs w:val="28"/>
        </w:rPr>
        <w:t>в</w:t>
      </w:r>
      <w:r w:rsidR="00CB1B6E" w:rsidRPr="006E1E15">
        <w:rPr>
          <w:color w:val="auto"/>
          <w:sz w:val="28"/>
          <w:szCs w:val="28"/>
        </w:rPr>
        <w:t xml:space="preserve">) </w:t>
      </w:r>
      <w:r w:rsidR="004F4AB2">
        <w:rPr>
          <w:color w:val="auto"/>
          <w:sz w:val="28"/>
          <w:szCs w:val="28"/>
        </w:rPr>
        <w:t>о</w:t>
      </w:r>
      <w:r w:rsidR="00BE5F7F" w:rsidRPr="006E1E15">
        <w:rPr>
          <w:color w:val="auto"/>
          <w:sz w:val="28"/>
          <w:szCs w:val="28"/>
        </w:rPr>
        <w:t>т простого к сложному</w:t>
      </w:r>
      <w:r w:rsidR="00CB1B6E" w:rsidRPr="006E1E15">
        <w:rPr>
          <w:color w:val="auto"/>
          <w:sz w:val="28"/>
          <w:szCs w:val="28"/>
        </w:rPr>
        <w:t xml:space="preserve">; </w:t>
      </w:r>
    </w:p>
    <w:p w:rsidR="00CB1B6E" w:rsidRPr="006E1E15" w:rsidRDefault="00CB1B6E" w:rsidP="00CB1B6E">
      <w:pPr>
        <w:rPr>
          <w:sz w:val="28"/>
          <w:szCs w:val="28"/>
        </w:rPr>
      </w:pPr>
      <w:r w:rsidRPr="006E1E15">
        <w:rPr>
          <w:sz w:val="28"/>
          <w:szCs w:val="28"/>
        </w:rPr>
        <w:t xml:space="preserve">г) </w:t>
      </w:r>
      <w:r w:rsidR="004F4AB2">
        <w:rPr>
          <w:sz w:val="28"/>
          <w:szCs w:val="28"/>
        </w:rPr>
        <w:t>о</w:t>
      </w:r>
      <w:r w:rsidR="00BE5F7F" w:rsidRPr="006E1E15">
        <w:rPr>
          <w:sz w:val="28"/>
          <w:szCs w:val="28"/>
        </w:rPr>
        <w:t>т сложного к простому</w:t>
      </w:r>
      <w:r w:rsidRPr="006E1E15">
        <w:rPr>
          <w:sz w:val="28"/>
          <w:szCs w:val="28"/>
        </w:rPr>
        <w:t>.</w:t>
      </w:r>
    </w:p>
    <w:p w:rsidR="00CB1B6E" w:rsidRPr="006E1E15" w:rsidRDefault="00CB1B6E" w:rsidP="00CB1B6E">
      <w:pPr>
        <w:pStyle w:val="2"/>
        <w:spacing w:after="0" w:line="240" w:lineRule="auto"/>
        <w:rPr>
          <w:b/>
          <w:sz w:val="16"/>
          <w:szCs w:val="16"/>
        </w:rPr>
      </w:pPr>
    </w:p>
    <w:p w:rsidR="00CB1B6E" w:rsidRPr="00A34C4D" w:rsidRDefault="00CB1B6E" w:rsidP="00CB1B6E">
      <w:pPr>
        <w:pStyle w:val="Default"/>
        <w:rPr>
          <w:b/>
          <w:color w:val="000000" w:themeColor="text1"/>
          <w:sz w:val="28"/>
          <w:szCs w:val="28"/>
        </w:rPr>
      </w:pPr>
      <w:r w:rsidRPr="00A34C4D">
        <w:rPr>
          <w:b/>
          <w:color w:val="000000" w:themeColor="text1"/>
          <w:sz w:val="28"/>
          <w:szCs w:val="28"/>
        </w:rPr>
        <w:t xml:space="preserve">11. </w:t>
      </w:r>
      <w:r w:rsidR="00BE5F7F" w:rsidRPr="00A34C4D">
        <w:rPr>
          <w:b/>
          <w:color w:val="000000" w:themeColor="text1"/>
          <w:sz w:val="28"/>
          <w:szCs w:val="28"/>
        </w:rPr>
        <w:t>Главным источником энергии в организме являются?</w:t>
      </w:r>
      <w:r w:rsidRPr="00A34C4D">
        <w:rPr>
          <w:b/>
          <w:color w:val="000000" w:themeColor="text1"/>
          <w:sz w:val="28"/>
          <w:szCs w:val="28"/>
        </w:rPr>
        <w:t xml:space="preserve"> </w:t>
      </w:r>
    </w:p>
    <w:p w:rsidR="00CB1B6E" w:rsidRPr="00A34C4D" w:rsidRDefault="00CB1B6E" w:rsidP="00CB1B6E">
      <w:pPr>
        <w:pStyle w:val="Default"/>
        <w:rPr>
          <w:color w:val="auto"/>
          <w:sz w:val="28"/>
          <w:szCs w:val="28"/>
        </w:rPr>
      </w:pPr>
      <w:r w:rsidRPr="00A34C4D">
        <w:rPr>
          <w:color w:val="auto"/>
          <w:sz w:val="28"/>
          <w:szCs w:val="28"/>
        </w:rPr>
        <w:t xml:space="preserve">а) </w:t>
      </w:r>
      <w:r w:rsidR="00A34C4D">
        <w:rPr>
          <w:color w:val="auto"/>
          <w:sz w:val="28"/>
          <w:szCs w:val="28"/>
        </w:rPr>
        <w:t>у</w:t>
      </w:r>
      <w:r w:rsidR="00BE5F7F" w:rsidRPr="00A34C4D">
        <w:rPr>
          <w:color w:val="auto"/>
          <w:sz w:val="28"/>
          <w:szCs w:val="28"/>
        </w:rPr>
        <w:t>глеводы</w:t>
      </w:r>
      <w:r w:rsidRPr="00A34C4D">
        <w:rPr>
          <w:color w:val="auto"/>
          <w:sz w:val="28"/>
          <w:szCs w:val="28"/>
        </w:rPr>
        <w:t>;</w:t>
      </w:r>
    </w:p>
    <w:p w:rsidR="00CB1B6E" w:rsidRPr="00A34C4D" w:rsidRDefault="00CB1B6E" w:rsidP="00CB1B6E">
      <w:pPr>
        <w:pStyle w:val="Default"/>
        <w:rPr>
          <w:color w:val="000000" w:themeColor="text1"/>
          <w:sz w:val="28"/>
          <w:szCs w:val="28"/>
        </w:rPr>
      </w:pPr>
      <w:r w:rsidRPr="00A34C4D">
        <w:rPr>
          <w:color w:val="000000" w:themeColor="text1"/>
          <w:sz w:val="28"/>
          <w:szCs w:val="28"/>
        </w:rPr>
        <w:t xml:space="preserve">б) </w:t>
      </w:r>
      <w:r w:rsidR="00A34C4D">
        <w:rPr>
          <w:color w:val="000000" w:themeColor="text1"/>
          <w:sz w:val="28"/>
          <w:szCs w:val="28"/>
        </w:rPr>
        <w:t>б</w:t>
      </w:r>
      <w:r w:rsidR="00BE5F7F" w:rsidRPr="00A34C4D">
        <w:rPr>
          <w:color w:val="000000" w:themeColor="text1"/>
          <w:sz w:val="28"/>
          <w:szCs w:val="28"/>
        </w:rPr>
        <w:t>елки</w:t>
      </w:r>
      <w:r w:rsidRPr="00A34C4D">
        <w:rPr>
          <w:color w:val="000000" w:themeColor="text1"/>
          <w:sz w:val="28"/>
          <w:szCs w:val="28"/>
        </w:rPr>
        <w:t>;</w:t>
      </w:r>
    </w:p>
    <w:p w:rsidR="00CB1B6E" w:rsidRPr="00A34C4D" w:rsidRDefault="00CB1B6E" w:rsidP="00CB1B6E">
      <w:pPr>
        <w:pStyle w:val="Default"/>
        <w:rPr>
          <w:color w:val="000000" w:themeColor="text1"/>
          <w:sz w:val="28"/>
          <w:szCs w:val="28"/>
        </w:rPr>
      </w:pPr>
      <w:r w:rsidRPr="00A34C4D">
        <w:rPr>
          <w:color w:val="000000" w:themeColor="text1"/>
          <w:sz w:val="28"/>
          <w:szCs w:val="28"/>
        </w:rPr>
        <w:t xml:space="preserve">в) </w:t>
      </w:r>
      <w:r w:rsidR="00A34C4D">
        <w:rPr>
          <w:color w:val="000000" w:themeColor="text1"/>
          <w:sz w:val="28"/>
          <w:szCs w:val="28"/>
        </w:rPr>
        <w:t>ж</w:t>
      </w:r>
      <w:r w:rsidR="00BE5F7F" w:rsidRPr="00A34C4D">
        <w:rPr>
          <w:color w:val="000000" w:themeColor="text1"/>
          <w:sz w:val="28"/>
          <w:szCs w:val="28"/>
        </w:rPr>
        <w:t>иры</w:t>
      </w:r>
      <w:r w:rsidRPr="00A34C4D">
        <w:rPr>
          <w:color w:val="000000" w:themeColor="text1"/>
          <w:sz w:val="28"/>
          <w:szCs w:val="28"/>
        </w:rPr>
        <w:t>;</w:t>
      </w:r>
    </w:p>
    <w:p w:rsidR="00CB1B6E" w:rsidRDefault="00CB1B6E" w:rsidP="00CB1B6E">
      <w:pPr>
        <w:pStyle w:val="Default"/>
        <w:rPr>
          <w:color w:val="000000" w:themeColor="text1"/>
          <w:sz w:val="28"/>
          <w:szCs w:val="28"/>
        </w:rPr>
      </w:pPr>
      <w:r w:rsidRPr="00A34C4D">
        <w:rPr>
          <w:color w:val="000000" w:themeColor="text1"/>
          <w:sz w:val="28"/>
          <w:szCs w:val="28"/>
        </w:rPr>
        <w:t xml:space="preserve">г) </w:t>
      </w:r>
      <w:r w:rsidR="00A34C4D">
        <w:rPr>
          <w:color w:val="000000" w:themeColor="text1"/>
          <w:sz w:val="28"/>
          <w:szCs w:val="28"/>
        </w:rPr>
        <w:t>в</w:t>
      </w:r>
      <w:r w:rsidR="00BE5F7F" w:rsidRPr="00A34C4D">
        <w:rPr>
          <w:color w:val="000000" w:themeColor="text1"/>
          <w:sz w:val="28"/>
          <w:szCs w:val="28"/>
        </w:rPr>
        <w:t>итамины</w:t>
      </w:r>
      <w:r w:rsidRPr="00A34C4D">
        <w:rPr>
          <w:color w:val="000000" w:themeColor="text1"/>
          <w:sz w:val="28"/>
          <w:szCs w:val="28"/>
        </w:rPr>
        <w:t>.</w:t>
      </w:r>
    </w:p>
    <w:p w:rsidR="00CB1B6E" w:rsidRDefault="00CB1B6E" w:rsidP="00CB1B6E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746F16" w:rsidRPr="00365B07" w:rsidRDefault="00746F16" w:rsidP="00746F16">
      <w:pPr>
        <w:pStyle w:val="Default"/>
        <w:rPr>
          <w:b/>
          <w:color w:val="000000" w:themeColor="text1"/>
          <w:sz w:val="28"/>
          <w:szCs w:val="28"/>
        </w:rPr>
      </w:pPr>
      <w:r w:rsidRPr="00365B07">
        <w:rPr>
          <w:b/>
          <w:color w:val="000000" w:themeColor="text1"/>
          <w:sz w:val="28"/>
          <w:szCs w:val="28"/>
        </w:rPr>
        <w:t>12.</w:t>
      </w:r>
      <w:r w:rsidR="00365B07">
        <w:rPr>
          <w:b/>
          <w:color w:val="000000" w:themeColor="text1"/>
          <w:sz w:val="28"/>
          <w:szCs w:val="28"/>
        </w:rPr>
        <w:t xml:space="preserve"> </w:t>
      </w:r>
      <w:r w:rsidRPr="00365B07">
        <w:rPr>
          <w:b/>
          <w:color w:val="000000" w:themeColor="text1"/>
          <w:sz w:val="28"/>
          <w:szCs w:val="28"/>
        </w:rPr>
        <w:t xml:space="preserve">Назовите лыжный ход, в котором происходит синхронное движение руками и отсутствуют поступательные движения ногами. </w:t>
      </w:r>
    </w:p>
    <w:p w:rsidR="0074284E" w:rsidRPr="00AE71FC" w:rsidRDefault="00746F16" w:rsidP="0074284E">
      <w:pPr>
        <w:pStyle w:val="2"/>
        <w:spacing w:after="0" w:line="240" w:lineRule="auto"/>
        <w:rPr>
          <w:sz w:val="28"/>
          <w:szCs w:val="28"/>
        </w:rPr>
      </w:pPr>
      <w:r w:rsidRPr="00365B07">
        <w:rPr>
          <w:sz w:val="28"/>
          <w:szCs w:val="28"/>
        </w:rPr>
        <w:t>а)</w:t>
      </w:r>
      <w:r w:rsidRPr="00365B07">
        <w:rPr>
          <w:color w:val="FF0000"/>
          <w:sz w:val="28"/>
          <w:szCs w:val="28"/>
        </w:rPr>
        <w:t xml:space="preserve"> </w:t>
      </w:r>
      <w:r w:rsidRPr="00365B07">
        <w:rPr>
          <w:color w:val="000000" w:themeColor="text1"/>
          <w:sz w:val="28"/>
          <w:szCs w:val="28"/>
        </w:rPr>
        <w:t>попеременный бесшажный</w:t>
      </w:r>
      <w:r w:rsidR="0074284E" w:rsidRPr="00AE71FC">
        <w:rPr>
          <w:sz w:val="28"/>
          <w:szCs w:val="28"/>
        </w:rPr>
        <w:t>;</w:t>
      </w:r>
    </w:p>
    <w:p w:rsidR="0074284E" w:rsidRPr="00AE71FC" w:rsidRDefault="00746F16" w:rsidP="0074284E">
      <w:pPr>
        <w:pStyle w:val="2"/>
        <w:spacing w:after="0" w:line="240" w:lineRule="auto"/>
        <w:rPr>
          <w:sz w:val="28"/>
          <w:szCs w:val="28"/>
        </w:rPr>
      </w:pPr>
      <w:r w:rsidRPr="00365B07">
        <w:rPr>
          <w:color w:val="000000" w:themeColor="text1"/>
          <w:sz w:val="28"/>
          <w:szCs w:val="28"/>
        </w:rPr>
        <w:t>б) одновременный одношажный</w:t>
      </w:r>
      <w:r w:rsidR="0074284E" w:rsidRPr="00AE71FC">
        <w:rPr>
          <w:sz w:val="28"/>
          <w:szCs w:val="28"/>
        </w:rPr>
        <w:t>;</w:t>
      </w:r>
    </w:p>
    <w:p w:rsidR="0074284E" w:rsidRPr="00AE71FC" w:rsidRDefault="00746F16" w:rsidP="0074284E">
      <w:pPr>
        <w:pStyle w:val="2"/>
        <w:spacing w:after="0" w:line="240" w:lineRule="auto"/>
        <w:rPr>
          <w:sz w:val="28"/>
          <w:szCs w:val="28"/>
        </w:rPr>
      </w:pPr>
      <w:r w:rsidRPr="00365B07">
        <w:rPr>
          <w:color w:val="000000" w:themeColor="text1"/>
          <w:sz w:val="28"/>
          <w:szCs w:val="28"/>
        </w:rPr>
        <w:t>в) одновременный двухшажный</w:t>
      </w:r>
      <w:r w:rsidR="0074284E" w:rsidRPr="00AE71FC">
        <w:rPr>
          <w:sz w:val="28"/>
          <w:szCs w:val="28"/>
        </w:rPr>
        <w:t>;</w:t>
      </w:r>
    </w:p>
    <w:p w:rsidR="00DE4B71" w:rsidRPr="0074284E" w:rsidRDefault="00746F16" w:rsidP="00746F16">
      <w:pPr>
        <w:pStyle w:val="Default"/>
        <w:rPr>
          <w:color w:val="auto"/>
          <w:sz w:val="28"/>
          <w:szCs w:val="28"/>
        </w:rPr>
      </w:pPr>
      <w:r w:rsidRPr="00365B07">
        <w:rPr>
          <w:color w:val="000000" w:themeColor="text1"/>
          <w:sz w:val="28"/>
          <w:szCs w:val="28"/>
        </w:rPr>
        <w:t>г</w:t>
      </w:r>
      <w:r w:rsidRPr="0074284E">
        <w:rPr>
          <w:color w:val="auto"/>
          <w:sz w:val="28"/>
          <w:szCs w:val="28"/>
        </w:rPr>
        <w:t>) одновременный бесшажный</w:t>
      </w:r>
      <w:r w:rsidR="0074284E">
        <w:rPr>
          <w:color w:val="auto"/>
          <w:sz w:val="28"/>
          <w:szCs w:val="28"/>
        </w:rPr>
        <w:t>.</w:t>
      </w:r>
    </w:p>
    <w:p w:rsidR="00CB1B6E" w:rsidRDefault="00CB1B6E" w:rsidP="00CB1B6E">
      <w:pPr>
        <w:pStyle w:val="2"/>
        <w:spacing w:after="0" w:line="240" w:lineRule="auto"/>
        <w:rPr>
          <w:b/>
          <w:sz w:val="16"/>
          <w:szCs w:val="16"/>
        </w:rPr>
      </w:pPr>
    </w:p>
    <w:p w:rsidR="00CB1B6E" w:rsidRDefault="00CB1B6E" w:rsidP="00CB1B6E">
      <w:pPr>
        <w:pStyle w:val="11"/>
        <w:tabs>
          <w:tab w:val="left" w:pos="588"/>
        </w:tabs>
        <w:ind w:left="0" w:firstLine="0"/>
      </w:pPr>
      <w:r>
        <w:rPr>
          <w:lang w:val="en-US"/>
        </w:rPr>
        <w:t>II</w:t>
      </w:r>
      <w:r>
        <w:t>.</w:t>
      </w:r>
      <w:r>
        <w:rPr>
          <w:spacing w:val="-4"/>
          <w:sz w:val="24"/>
        </w:rPr>
        <w:t xml:space="preserve"> </w:t>
      </w:r>
      <w:r>
        <w:rPr>
          <w:spacing w:val="-4"/>
        </w:rPr>
        <w:t xml:space="preserve">Задания </w:t>
      </w:r>
      <w:r>
        <w:t xml:space="preserve">в </w:t>
      </w:r>
      <w:r>
        <w:rPr>
          <w:spacing w:val="-4"/>
        </w:rPr>
        <w:t xml:space="preserve">открытой форме, в которых необходимо завершить высказывание. </w:t>
      </w:r>
    </w:p>
    <w:p w:rsidR="00CB1B6E" w:rsidRDefault="00CB1B6E" w:rsidP="00CB1B6E">
      <w:pPr>
        <w:pStyle w:val="a5"/>
        <w:adjustRightInd w:val="0"/>
        <w:ind w:left="782" w:firstLine="0"/>
        <w:jc w:val="both"/>
        <w:rPr>
          <w:b/>
          <w:bCs/>
          <w:sz w:val="16"/>
          <w:szCs w:val="16"/>
        </w:rPr>
      </w:pPr>
    </w:p>
    <w:p w:rsidR="00CB1B6E" w:rsidRDefault="00CB1B6E" w:rsidP="00CB1B6E">
      <w:pPr>
        <w:pStyle w:val="11"/>
        <w:tabs>
          <w:tab w:val="left" w:pos="284"/>
        </w:tabs>
        <w:ind w:left="0" w:firstLine="0"/>
        <w:jc w:val="both"/>
        <w:rPr>
          <w:b w:val="0"/>
          <w:bCs w:val="0"/>
        </w:rPr>
      </w:pPr>
      <w:r>
        <w:t xml:space="preserve">13. </w:t>
      </w:r>
      <w:r>
        <w:rPr>
          <w:b w:val="0"/>
          <w:bCs w:val="0"/>
        </w:rPr>
        <w:t xml:space="preserve">Цель шара в бильярдном спорте – __________. </w:t>
      </w:r>
    </w:p>
    <w:p w:rsidR="00CB1B6E" w:rsidRDefault="00CB1B6E" w:rsidP="00CB1B6E">
      <w:pPr>
        <w:pStyle w:val="11"/>
        <w:tabs>
          <w:tab w:val="left" w:pos="284"/>
        </w:tabs>
        <w:ind w:left="0" w:firstLine="0"/>
        <w:jc w:val="both"/>
      </w:pPr>
    </w:p>
    <w:p w:rsidR="00CB1B6E" w:rsidRDefault="00CB1B6E" w:rsidP="00CB1B6E">
      <w:pPr>
        <w:pStyle w:val="11"/>
        <w:tabs>
          <w:tab w:val="left" w:pos="284"/>
        </w:tabs>
        <w:ind w:left="0" w:firstLine="0"/>
        <w:rPr>
          <w:bCs w:val="0"/>
        </w:rPr>
      </w:pPr>
      <w:r>
        <w:t>14.</w:t>
      </w:r>
      <w:r>
        <w:rPr>
          <w:b w:val="0"/>
          <w:bCs w:val="0"/>
        </w:rPr>
        <w:t xml:space="preserve"> </w:t>
      </w:r>
      <w:r w:rsidR="00B42601">
        <w:rPr>
          <w:b w:val="0"/>
          <w:bCs w:val="0"/>
        </w:rPr>
        <w:t>А</w:t>
      </w:r>
      <w:r>
        <w:rPr>
          <w:b w:val="0"/>
          <w:bCs w:val="0"/>
        </w:rPr>
        <w:t>кробатическо</w:t>
      </w:r>
      <w:r w:rsidR="00B42601">
        <w:rPr>
          <w:b w:val="0"/>
          <w:bCs w:val="0"/>
        </w:rPr>
        <w:t>е</w:t>
      </w:r>
      <w:r>
        <w:rPr>
          <w:b w:val="0"/>
          <w:bCs w:val="0"/>
        </w:rPr>
        <w:t xml:space="preserve"> </w:t>
      </w:r>
      <w:r w:rsidR="00DE6D40">
        <w:rPr>
          <w:b w:val="0"/>
          <w:bCs w:val="0"/>
        </w:rPr>
        <w:t>упражнени</w:t>
      </w:r>
      <w:r w:rsidR="00B42601">
        <w:rPr>
          <w:b w:val="0"/>
          <w:bCs w:val="0"/>
        </w:rPr>
        <w:t>е</w:t>
      </w:r>
      <w:r>
        <w:rPr>
          <w:b w:val="0"/>
          <w:bCs w:val="0"/>
        </w:rPr>
        <w:t>, изображенно</w:t>
      </w:r>
      <w:r w:rsidR="00B42601" w:rsidRPr="00AA56EA">
        <w:rPr>
          <w:b w:val="0"/>
          <w:color w:val="000000" w:themeColor="text1"/>
        </w:rPr>
        <w:t>е</w:t>
      </w:r>
      <w:r>
        <w:rPr>
          <w:b w:val="0"/>
          <w:bCs w:val="0"/>
        </w:rPr>
        <w:t xml:space="preserve"> на рисунке </w:t>
      </w:r>
      <w:r w:rsidR="00AA56EA">
        <w:rPr>
          <w:b w:val="0"/>
          <w:bCs w:val="0"/>
        </w:rPr>
        <w:t xml:space="preserve">– </w:t>
      </w:r>
      <w:r>
        <w:rPr>
          <w:b w:val="0"/>
          <w:bCs w:val="0"/>
        </w:rPr>
        <w:t>_____________</w:t>
      </w:r>
      <w:r w:rsidR="00B42601">
        <w:rPr>
          <w:b w:val="0"/>
          <w:bCs w:val="0"/>
        </w:rPr>
        <w:t>.</w:t>
      </w:r>
      <w:r>
        <w:t xml:space="preserve"> </w:t>
      </w:r>
    </w:p>
    <w:p w:rsidR="00CB1B6E" w:rsidRDefault="00CB1B6E" w:rsidP="00CB1B6E">
      <w:pPr>
        <w:pStyle w:val="11"/>
        <w:tabs>
          <w:tab w:val="left" w:pos="284"/>
        </w:tabs>
        <w:ind w:left="0" w:firstLine="0"/>
        <w:jc w:val="center"/>
        <w:rPr>
          <w:b w:val="0"/>
          <w:bCs w:val="0"/>
        </w:rPr>
      </w:pPr>
      <w:r>
        <w:rPr>
          <w:noProof/>
          <w:lang w:bidi="ar-SA"/>
        </w:rPr>
        <w:drawing>
          <wp:inline distT="0" distB="0" distL="0" distR="0">
            <wp:extent cx="5813778" cy="1524000"/>
            <wp:effectExtent l="19050" t="0" r="0" b="0"/>
            <wp:docPr id="2" name="Рисунок 2" descr="Безымянный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ымянный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3778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B6E" w:rsidRDefault="00CB1B6E" w:rsidP="00CB1B6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>
        <w:t xml:space="preserve">15. </w:t>
      </w:r>
      <w:r>
        <w:rPr>
          <w:b w:val="0"/>
        </w:rPr>
        <w:t xml:space="preserve"> </w:t>
      </w:r>
      <w:r>
        <w:rPr>
          <w:b w:val="0"/>
          <w:bCs w:val="0"/>
        </w:rPr>
        <w:t>Олимпийский игровой вид спорта с овальным мячом на поле 69 × 100 м</w:t>
      </w:r>
      <w:r w:rsidR="009169B6">
        <w:rPr>
          <w:b w:val="0"/>
          <w:bCs w:val="0"/>
        </w:rPr>
        <w:t xml:space="preserve">. </w:t>
      </w:r>
      <w:r>
        <w:rPr>
          <w:b w:val="0"/>
          <w:bCs w:val="0"/>
        </w:rPr>
        <w:t>,</w:t>
      </w:r>
      <w:r w:rsidR="009169B6">
        <w:rPr>
          <w:b w:val="0"/>
          <w:bCs w:val="0"/>
        </w:rPr>
        <w:t xml:space="preserve"> состав </w:t>
      </w:r>
      <w:r>
        <w:rPr>
          <w:b w:val="0"/>
          <w:bCs w:val="0"/>
        </w:rPr>
        <w:t>команд</w:t>
      </w:r>
      <w:r w:rsidR="009169B6">
        <w:rPr>
          <w:b w:val="0"/>
          <w:bCs w:val="0"/>
        </w:rPr>
        <w:t>ы</w:t>
      </w:r>
      <w:r>
        <w:rPr>
          <w:b w:val="0"/>
          <w:bCs w:val="0"/>
        </w:rPr>
        <w:t xml:space="preserve"> 15 человек, – _______________. </w:t>
      </w:r>
    </w:p>
    <w:p w:rsidR="00B76371" w:rsidRDefault="00B76371" w:rsidP="00CB1B6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</w:p>
    <w:p w:rsidR="009169B6" w:rsidRDefault="00CB1B6E" w:rsidP="009169B6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>
        <w:t>16.</w:t>
      </w:r>
      <w:r>
        <w:rPr>
          <w:b w:val="0"/>
          <w:bCs w:val="0"/>
        </w:rPr>
        <w:t xml:space="preserve"> О некультурном человеке древние эллины говорили: «Не умеет ни читать, ни</w:t>
      </w:r>
      <w:r w:rsidR="009169B6">
        <w:rPr>
          <w:b w:val="0"/>
          <w:bCs w:val="0"/>
        </w:rPr>
        <w:t xml:space="preserve"> __________</w:t>
      </w:r>
      <w:r>
        <w:rPr>
          <w:b w:val="0"/>
          <w:bCs w:val="0"/>
        </w:rPr>
        <w:t>»</w:t>
      </w:r>
      <w:r w:rsidR="009169B6">
        <w:rPr>
          <w:b w:val="0"/>
          <w:bCs w:val="0"/>
        </w:rPr>
        <w:t>.</w:t>
      </w:r>
    </w:p>
    <w:p w:rsidR="00B76371" w:rsidRDefault="00B76371" w:rsidP="009169B6">
      <w:pPr>
        <w:pStyle w:val="11"/>
        <w:tabs>
          <w:tab w:val="left" w:pos="284"/>
        </w:tabs>
        <w:ind w:left="0" w:firstLine="0"/>
        <w:rPr>
          <w:b w:val="0"/>
          <w:bCs w:val="0"/>
        </w:rPr>
      </w:pPr>
    </w:p>
    <w:p w:rsidR="00D15568" w:rsidRDefault="00CB1B6E" w:rsidP="009169B6">
      <w:pPr>
        <w:pStyle w:val="11"/>
        <w:tabs>
          <w:tab w:val="left" w:pos="284"/>
        </w:tabs>
        <w:ind w:left="0" w:firstLine="0"/>
      </w:pPr>
      <w:r>
        <w:lastRenderedPageBreak/>
        <w:t>17.</w:t>
      </w:r>
      <w:r>
        <w:rPr>
          <w:b w:val="0"/>
          <w:bCs w:val="0"/>
        </w:rPr>
        <w:t xml:space="preserve"> Член судейской коллегии соревнований, отвечающий за фиксацию времени, показанного участниками</w:t>
      </w:r>
      <w:r w:rsidR="009169B6">
        <w:rPr>
          <w:b w:val="0"/>
          <w:bCs w:val="0"/>
        </w:rPr>
        <w:t xml:space="preserve"> и</w:t>
      </w:r>
      <w:r>
        <w:rPr>
          <w:b w:val="0"/>
          <w:bCs w:val="0"/>
        </w:rPr>
        <w:t xml:space="preserve"> общего времени проведения поединка, матча –</w:t>
      </w:r>
      <w:r w:rsidR="009169B6">
        <w:rPr>
          <w:b w:val="0"/>
          <w:bCs w:val="0"/>
        </w:rPr>
        <w:t xml:space="preserve"> ________</w:t>
      </w:r>
      <w:r w:rsidR="003E01F4">
        <w:rPr>
          <w:b w:val="0"/>
          <w:bCs w:val="0"/>
        </w:rPr>
        <w:t>_</w:t>
      </w:r>
      <w:r w:rsidR="009169B6">
        <w:rPr>
          <w:b w:val="0"/>
          <w:bCs w:val="0"/>
        </w:rPr>
        <w:t xml:space="preserve"> .</w:t>
      </w:r>
    </w:p>
    <w:p w:rsidR="00B76371" w:rsidRDefault="00B76371" w:rsidP="00C63066">
      <w:pPr>
        <w:pStyle w:val="11"/>
        <w:tabs>
          <w:tab w:val="left" w:pos="284"/>
        </w:tabs>
        <w:spacing w:before="1"/>
        <w:ind w:left="0" w:firstLine="0"/>
      </w:pPr>
    </w:p>
    <w:p w:rsidR="00C63066" w:rsidRDefault="00C63066" w:rsidP="00C63066">
      <w:pPr>
        <w:pStyle w:val="11"/>
        <w:tabs>
          <w:tab w:val="left" w:pos="284"/>
        </w:tabs>
        <w:spacing w:before="1"/>
        <w:ind w:left="0" w:firstLine="0"/>
      </w:pPr>
      <w:r>
        <w:rPr>
          <w:lang w:val="en-US"/>
        </w:rPr>
        <w:t>III</w:t>
      </w:r>
      <w:r w:rsidRPr="004E2B16">
        <w:t xml:space="preserve">. </w:t>
      </w:r>
      <w:r>
        <w:t>Задания «на соответствие»</w:t>
      </w:r>
      <w:r w:rsidR="009A5EEC">
        <w:t>.</w:t>
      </w:r>
    </w:p>
    <w:p w:rsidR="00C63066" w:rsidRDefault="00C63066" w:rsidP="00C63066">
      <w:pPr>
        <w:pStyle w:val="11"/>
        <w:tabs>
          <w:tab w:val="left" w:pos="0"/>
        </w:tabs>
        <w:spacing w:before="1"/>
        <w:ind w:left="0" w:firstLine="0"/>
        <w:rPr>
          <w:b w:val="0"/>
        </w:rPr>
      </w:pPr>
      <w:r w:rsidRPr="002465B1">
        <w:t>18.</w:t>
      </w:r>
      <w:r w:rsidRPr="002465B1">
        <w:rPr>
          <w:b w:val="0"/>
        </w:rPr>
        <w:t xml:space="preserve"> </w:t>
      </w:r>
      <w:r w:rsidR="00353107" w:rsidRPr="00353107">
        <w:rPr>
          <w:b w:val="0"/>
        </w:rPr>
        <w:t>Установите соответствие между названием художественного фильма и спортсменом, история которого взята за основу сюжета фильма:</w:t>
      </w:r>
    </w:p>
    <w:p w:rsidR="00B76371" w:rsidRDefault="00B76371" w:rsidP="00C63066">
      <w:pPr>
        <w:pStyle w:val="11"/>
        <w:tabs>
          <w:tab w:val="left" w:pos="0"/>
        </w:tabs>
        <w:spacing w:before="1"/>
        <w:ind w:left="0" w:firstLine="0"/>
        <w:rPr>
          <w:b w:val="0"/>
        </w:rPr>
      </w:pPr>
    </w:p>
    <w:tbl>
      <w:tblPr>
        <w:tblStyle w:val="ac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3827"/>
        <w:gridCol w:w="993"/>
        <w:gridCol w:w="3827"/>
      </w:tblGrid>
      <w:tr w:rsidR="00267DB9" w:rsidRPr="002465B1" w:rsidTr="004015D2">
        <w:trPr>
          <w:trHeight w:val="567"/>
        </w:trPr>
        <w:tc>
          <w:tcPr>
            <w:tcW w:w="1134" w:type="dxa"/>
          </w:tcPr>
          <w:p w:rsidR="00267DB9" w:rsidRPr="00353107" w:rsidRDefault="004015D2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Циф</w:t>
            </w:r>
            <w:r w:rsidRPr="00353107">
              <w:rPr>
                <w:b w:val="0"/>
              </w:rPr>
              <w:t>ра</w:t>
            </w:r>
          </w:p>
        </w:tc>
        <w:tc>
          <w:tcPr>
            <w:tcW w:w="3827" w:type="dxa"/>
          </w:tcPr>
          <w:p w:rsidR="00267DB9" w:rsidRPr="00353107" w:rsidRDefault="00D40726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>ФИО спортсмена</w:t>
            </w:r>
          </w:p>
        </w:tc>
        <w:tc>
          <w:tcPr>
            <w:tcW w:w="993" w:type="dxa"/>
          </w:tcPr>
          <w:p w:rsidR="00267DB9" w:rsidRPr="00353107" w:rsidRDefault="00267DB9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>Буква</w:t>
            </w:r>
          </w:p>
        </w:tc>
        <w:tc>
          <w:tcPr>
            <w:tcW w:w="3827" w:type="dxa"/>
          </w:tcPr>
          <w:p w:rsidR="00267DB9" w:rsidRPr="00353107" w:rsidRDefault="00D40726" w:rsidP="003E01F4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>Название фильма</w:t>
            </w:r>
            <w:r w:rsidR="0024750C">
              <w:rPr>
                <w:b w:val="0"/>
              </w:rPr>
              <w:t xml:space="preserve"> </w:t>
            </w:r>
          </w:p>
        </w:tc>
      </w:tr>
      <w:tr w:rsidR="00C63066" w:rsidRPr="002465B1" w:rsidTr="004015D2">
        <w:trPr>
          <w:trHeight w:val="567"/>
        </w:trPr>
        <w:tc>
          <w:tcPr>
            <w:tcW w:w="1134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827" w:type="dxa"/>
            <w:vAlign w:val="center"/>
          </w:tcPr>
          <w:p w:rsidR="007428A6" w:rsidRPr="00353107" w:rsidRDefault="00D40726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  <w:shd w:val="clear" w:color="auto" w:fill="FFFFFF"/>
              </w:rPr>
              <w:t>Илюхина Екатерина Сергеевна</w:t>
            </w:r>
          </w:p>
        </w:tc>
        <w:tc>
          <w:tcPr>
            <w:tcW w:w="993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А</w:t>
            </w:r>
          </w:p>
        </w:tc>
        <w:tc>
          <w:tcPr>
            <w:tcW w:w="3827" w:type="dxa"/>
            <w:vAlign w:val="center"/>
          </w:tcPr>
          <w:p w:rsidR="007A33FC" w:rsidRPr="00353107" w:rsidRDefault="00AD18D8" w:rsidP="003E01F4">
            <w:pPr>
              <w:shd w:val="clear" w:color="auto" w:fill="FFFFFF"/>
              <w:rPr>
                <w:b/>
              </w:rPr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  <w:r w:rsidR="00D40726" w:rsidRPr="00353107">
              <w:rPr>
                <w:sz w:val="28"/>
                <w:szCs w:val="28"/>
                <w:shd w:val="clear" w:color="auto" w:fill="FFFFFF"/>
              </w:rPr>
              <w:t>Легенда № 17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  <w:r w:rsidR="00D40726" w:rsidRPr="00353107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63066" w:rsidRPr="002465B1" w:rsidTr="004015D2">
        <w:trPr>
          <w:trHeight w:val="567"/>
        </w:trPr>
        <w:tc>
          <w:tcPr>
            <w:tcW w:w="1134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827" w:type="dxa"/>
            <w:vAlign w:val="center"/>
          </w:tcPr>
          <w:p w:rsidR="007428A6" w:rsidRPr="00353107" w:rsidRDefault="00D40726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Харламов Валерий Борисович</w:t>
            </w:r>
          </w:p>
        </w:tc>
        <w:tc>
          <w:tcPr>
            <w:tcW w:w="993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Б</w:t>
            </w:r>
          </w:p>
        </w:tc>
        <w:tc>
          <w:tcPr>
            <w:tcW w:w="3827" w:type="dxa"/>
            <w:vAlign w:val="center"/>
          </w:tcPr>
          <w:p w:rsidR="00C63066" w:rsidRPr="00353107" w:rsidRDefault="00AD18D8" w:rsidP="003E01F4">
            <w:pPr>
              <w:shd w:val="clear" w:color="auto" w:fill="FFFFFF"/>
              <w:rPr>
                <w:b/>
              </w:rPr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  <w:r w:rsidR="00353107" w:rsidRPr="00353107">
              <w:rPr>
                <w:sz w:val="28"/>
                <w:szCs w:val="28"/>
                <w:shd w:val="clear" w:color="auto" w:fill="FFFFFF"/>
              </w:rPr>
              <w:t>На острие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  <w:r w:rsidR="00353107" w:rsidRPr="00353107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63066" w:rsidRPr="002465B1" w:rsidTr="004015D2">
        <w:trPr>
          <w:trHeight w:val="567"/>
        </w:trPr>
        <w:tc>
          <w:tcPr>
            <w:tcW w:w="1134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827" w:type="dxa"/>
            <w:vAlign w:val="center"/>
          </w:tcPr>
          <w:p w:rsidR="007428A6" w:rsidRPr="00353107" w:rsidRDefault="00D40726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Великая Софья Александровна</w:t>
            </w:r>
          </w:p>
        </w:tc>
        <w:tc>
          <w:tcPr>
            <w:tcW w:w="993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В</w:t>
            </w:r>
          </w:p>
        </w:tc>
        <w:tc>
          <w:tcPr>
            <w:tcW w:w="3827" w:type="dxa"/>
            <w:vAlign w:val="center"/>
          </w:tcPr>
          <w:p w:rsidR="00C63066" w:rsidRPr="00353107" w:rsidRDefault="00AD18D8" w:rsidP="003E01F4">
            <w:pPr>
              <w:rPr>
                <w:b/>
              </w:rPr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  <w:r w:rsidR="00353107" w:rsidRPr="00353107">
              <w:rPr>
                <w:sz w:val="28"/>
                <w:szCs w:val="28"/>
                <w:shd w:val="clear" w:color="auto" w:fill="FFFFFF"/>
              </w:rPr>
              <w:t>Белый снег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  <w:r w:rsidR="00353107" w:rsidRPr="00353107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63066" w:rsidRPr="002465B1" w:rsidTr="004015D2">
        <w:trPr>
          <w:trHeight w:val="567"/>
        </w:trPr>
        <w:tc>
          <w:tcPr>
            <w:tcW w:w="1134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827" w:type="dxa"/>
            <w:vAlign w:val="center"/>
          </w:tcPr>
          <w:p w:rsidR="00B26ABA" w:rsidRPr="00353107" w:rsidRDefault="00353107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Вяльбе Елена Валерьевна</w:t>
            </w:r>
          </w:p>
        </w:tc>
        <w:tc>
          <w:tcPr>
            <w:tcW w:w="993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Г</w:t>
            </w:r>
          </w:p>
        </w:tc>
        <w:tc>
          <w:tcPr>
            <w:tcW w:w="3827" w:type="dxa"/>
            <w:vAlign w:val="center"/>
          </w:tcPr>
          <w:p w:rsidR="00C63066" w:rsidRPr="00353107" w:rsidRDefault="00AD18D8" w:rsidP="003E01F4">
            <w:pPr>
              <w:shd w:val="clear" w:color="auto" w:fill="FFFFFF"/>
              <w:rPr>
                <w:b/>
              </w:rPr>
            </w:pPr>
            <w:r>
              <w:rPr>
                <w:sz w:val="28"/>
                <w:szCs w:val="28"/>
                <w:shd w:val="clear" w:color="auto" w:fill="FFFFFF"/>
              </w:rPr>
              <w:t>«</w:t>
            </w:r>
            <w:r w:rsidR="00D40726" w:rsidRPr="00353107">
              <w:rPr>
                <w:sz w:val="28"/>
                <w:szCs w:val="28"/>
                <w:shd w:val="clear" w:color="auto" w:fill="FFFFFF"/>
              </w:rPr>
              <w:t>Чемпионы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  <w:r w:rsidR="00D40726" w:rsidRPr="00353107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C63066" w:rsidRPr="002465B1" w:rsidTr="004015D2">
        <w:trPr>
          <w:trHeight w:val="567"/>
        </w:trPr>
        <w:tc>
          <w:tcPr>
            <w:tcW w:w="1134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827" w:type="dxa"/>
            <w:vAlign w:val="center"/>
          </w:tcPr>
          <w:p w:rsidR="003A6EB3" w:rsidRPr="00353107" w:rsidRDefault="00353107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Попенченко Валерий Владимирович</w:t>
            </w:r>
          </w:p>
        </w:tc>
        <w:tc>
          <w:tcPr>
            <w:tcW w:w="993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Д</w:t>
            </w:r>
          </w:p>
        </w:tc>
        <w:tc>
          <w:tcPr>
            <w:tcW w:w="3827" w:type="dxa"/>
            <w:vAlign w:val="center"/>
          </w:tcPr>
          <w:p w:rsidR="00C63066" w:rsidRPr="00353107" w:rsidRDefault="00AD18D8" w:rsidP="003E01F4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«</w:t>
            </w:r>
            <w:r w:rsidR="00353107" w:rsidRPr="00353107">
              <w:rPr>
                <w:b w:val="0"/>
              </w:rPr>
              <w:t>Чемпион мира</w:t>
            </w:r>
            <w:r>
              <w:rPr>
                <w:b w:val="0"/>
              </w:rPr>
              <w:t>»</w:t>
            </w:r>
            <w:r w:rsidR="00353107" w:rsidRPr="00353107">
              <w:rPr>
                <w:b w:val="0"/>
              </w:rPr>
              <w:t xml:space="preserve"> </w:t>
            </w:r>
          </w:p>
        </w:tc>
      </w:tr>
      <w:tr w:rsidR="00C63066" w:rsidRPr="002465B1" w:rsidTr="004015D2">
        <w:trPr>
          <w:trHeight w:val="567"/>
        </w:trPr>
        <w:tc>
          <w:tcPr>
            <w:tcW w:w="1134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827" w:type="dxa"/>
            <w:vAlign w:val="center"/>
          </w:tcPr>
          <w:p w:rsidR="00353107" w:rsidRPr="00353107" w:rsidRDefault="00353107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Карпов Анатолий Евгеньевич</w:t>
            </w:r>
          </w:p>
        </w:tc>
        <w:tc>
          <w:tcPr>
            <w:tcW w:w="993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Е</w:t>
            </w:r>
          </w:p>
        </w:tc>
        <w:tc>
          <w:tcPr>
            <w:tcW w:w="3827" w:type="dxa"/>
            <w:vAlign w:val="center"/>
          </w:tcPr>
          <w:p w:rsidR="00C63066" w:rsidRPr="00353107" w:rsidRDefault="00AD18D8" w:rsidP="003E01F4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«</w:t>
            </w:r>
            <w:r w:rsidR="00353107" w:rsidRPr="00353107">
              <w:rPr>
                <w:b w:val="0"/>
              </w:rPr>
              <w:t>Мистер Нокаут</w:t>
            </w:r>
            <w:r>
              <w:rPr>
                <w:b w:val="0"/>
              </w:rPr>
              <w:t>»</w:t>
            </w:r>
            <w:r w:rsidR="00353107" w:rsidRPr="00353107">
              <w:rPr>
                <w:b w:val="0"/>
              </w:rPr>
              <w:t xml:space="preserve"> </w:t>
            </w:r>
          </w:p>
        </w:tc>
      </w:tr>
    </w:tbl>
    <w:p w:rsidR="00FA19AF" w:rsidRDefault="00FA19AF" w:rsidP="00C63066">
      <w:pPr>
        <w:pStyle w:val="11"/>
        <w:spacing w:before="1"/>
        <w:ind w:left="0" w:firstLine="0"/>
      </w:pPr>
    </w:p>
    <w:p w:rsidR="005C0C15" w:rsidRDefault="005C0C15" w:rsidP="00C63066">
      <w:pPr>
        <w:pStyle w:val="11"/>
        <w:spacing w:before="1"/>
        <w:ind w:left="0" w:firstLine="0"/>
        <w:rPr>
          <w:b w:val="0"/>
        </w:rPr>
      </w:pPr>
      <w:r w:rsidRPr="005C0C15">
        <w:t>19</w:t>
      </w:r>
      <w:r w:rsidR="00D40920" w:rsidRPr="005C0C15">
        <w:rPr>
          <w:b w:val="0"/>
        </w:rPr>
        <w:t>.Установите соответствие между видом спорта и его основателем</w:t>
      </w:r>
      <w:r w:rsidRPr="005C0C15">
        <w:rPr>
          <w:b w:val="0"/>
        </w:rPr>
        <w:t>:</w:t>
      </w:r>
    </w:p>
    <w:p w:rsidR="00B76371" w:rsidRDefault="00B76371" w:rsidP="00C63066">
      <w:pPr>
        <w:pStyle w:val="11"/>
        <w:spacing w:before="1"/>
        <w:ind w:left="0" w:firstLine="0"/>
        <w:rPr>
          <w:b w:val="0"/>
          <w:highlight w:val="magenta"/>
        </w:rPr>
      </w:pP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1014"/>
        <w:gridCol w:w="4110"/>
        <w:gridCol w:w="993"/>
        <w:gridCol w:w="3827"/>
      </w:tblGrid>
      <w:tr w:rsidR="005C0C15" w:rsidTr="0050666E">
        <w:tc>
          <w:tcPr>
            <w:tcW w:w="1014" w:type="dxa"/>
          </w:tcPr>
          <w:p w:rsidR="005C0C15" w:rsidRDefault="00007BB0" w:rsidP="00D641C8">
            <w:pPr>
              <w:pStyle w:val="11"/>
              <w:spacing w:before="1"/>
              <w:ind w:left="0" w:firstLine="0"/>
              <w:jc w:val="center"/>
              <w:rPr>
                <w:b w:val="0"/>
                <w:highlight w:val="magenta"/>
              </w:rPr>
            </w:pPr>
            <w:r>
              <w:rPr>
                <w:b w:val="0"/>
              </w:rPr>
              <w:t>Циф</w:t>
            </w:r>
            <w:r w:rsidRPr="00353107">
              <w:rPr>
                <w:b w:val="0"/>
              </w:rPr>
              <w:t>ра</w:t>
            </w:r>
          </w:p>
        </w:tc>
        <w:tc>
          <w:tcPr>
            <w:tcW w:w="4110" w:type="dxa"/>
          </w:tcPr>
          <w:p w:rsidR="005C0C15" w:rsidRPr="00353107" w:rsidRDefault="005C0C15" w:rsidP="00D62FA1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 xml:space="preserve">ФИО </w:t>
            </w:r>
            <w:r w:rsidR="00D62FA1" w:rsidRPr="005C0C15">
              <w:rPr>
                <w:b w:val="0"/>
              </w:rPr>
              <w:t>основател</w:t>
            </w:r>
            <w:r w:rsidR="00D62FA1">
              <w:rPr>
                <w:b w:val="0"/>
              </w:rPr>
              <w:t>я</w:t>
            </w:r>
          </w:p>
        </w:tc>
        <w:tc>
          <w:tcPr>
            <w:tcW w:w="993" w:type="dxa"/>
          </w:tcPr>
          <w:p w:rsidR="005C0C15" w:rsidRPr="00353107" w:rsidRDefault="005C0C15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>Буква</w:t>
            </w:r>
          </w:p>
        </w:tc>
        <w:tc>
          <w:tcPr>
            <w:tcW w:w="3827" w:type="dxa"/>
          </w:tcPr>
          <w:p w:rsidR="005C0C15" w:rsidRPr="00353107" w:rsidRDefault="00861DE0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Вид спорта</w:t>
            </w:r>
          </w:p>
        </w:tc>
      </w:tr>
      <w:tr w:rsidR="005C0C15" w:rsidTr="0050666E">
        <w:tc>
          <w:tcPr>
            <w:tcW w:w="1014" w:type="dxa"/>
            <w:vAlign w:val="center"/>
          </w:tcPr>
          <w:p w:rsidR="005C0C15" w:rsidRPr="00353107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5C0C15" w:rsidRDefault="005C0C15" w:rsidP="00C63066">
            <w:pPr>
              <w:pStyle w:val="11"/>
              <w:spacing w:before="1"/>
              <w:ind w:left="0" w:firstLine="0"/>
              <w:rPr>
                <w:b w:val="0"/>
                <w:highlight w:val="magenta"/>
              </w:rPr>
            </w:pPr>
            <w:r w:rsidRPr="005C0C15">
              <w:rPr>
                <w:b w:val="0"/>
              </w:rPr>
              <w:t>Уолтер Уингфилд</w:t>
            </w:r>
          </w:p>
        </w:tc>
        <w:tc>
          <w:tcPr>
            <w:tcW w:w="993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А</w:t>
            </w:r>
          </w:p>
        </w:tc>
        <w:tc>
          <w:tcPr>
            <w:tcW w:w="3827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Теннис</w:t>
            </w:r>
          </w:p>
        </w:tc>
      </w:tr>
      <w:tr w:rsidR="005C0C15" w:rsidTr="0050666E"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2</w:t>
            </w:r>
          </w:p>
        </w:tc>
        <w:tc>
          <w:tcPr>
            <w:tcW w:w="4110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Василий Ощепков</w:t>
            </w:r>
          </w:p>
        </w:tc>
        <w:tc>
          <w:tcPr>
            <w:tcW w:w="993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Б</w:t>
            </w:r>
          </w:p>
        </w:tc>
        <w:tc>
          <w:tcPr>
            <w:tcW w:w="3827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Баскетбол</w:t>
            </w:r>
          </w:p>
        </w:tc>
      </w:tr>
      <w:tr w:rsidR="005C0C15" w:rsidTr="0050666E"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3</w:t>
            </w:r>
          </w:p>
        </w:tc>
        <w:tc>
          <w:tcPr>
            <w:tcW w:w="4110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Джеймс Нейсмит</w:t>
            </w:r>
          </w:p>
        </w:tc>
        <w:tc>
          <w:tcPr>
            <w:tcW w:w="993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В</w:t>
            </w:r>
          </w:p>
        </w:tc>
        <w:tc>
          <w:tcPr>
            <w:tcW w:w="3827" w:type="dxa"/>
          </w:tcPr>
          <w:p w:rsidR="005C0C15" w:rsidRPr="005C0C15" w:rsidRDefault="005C0C15" w:rsidP="002D3434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Хоккей</w:t>
            </w:r>
            <w:r w:rsidR="00D62FA1">
              <w:rPr>
                <w:b w:val="0"/>
              </w:rPr>
              <w:t xml:space="preserve"> с ш</w:t>
            </w:r>
            <w:r w:rsidR="002D3434">
              <w:rPr>
                <w:b w:val="0"/>
              </w:rPr>
              <w:t>айб</w:t>
            </w:r>
            <w:r w:rsidR="002D3434" w:rsidRPr="005C0C15">
              <w:rPr>
                <w:b w:val="0"/>
              </w:rPr>
              <w:t>о</w:t>
            </w:r>
            <w:r w:rsidR="002D3434">
              <w:rPr>
                <w:b w:val="0"/>
              </w:rPr>
              <w:t>й</w:t>
            </w:r>
          </w:p>
        </w:tc>
      </w:tr>
      <w:tr w:rsidR="005C0C15" w:rsidTr="0050666E"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4</w:t>
            </w:r>
          </w:p>
        </w:tc>
        <w:tc>
          <w:tcPr>
            <w:tcW w:w="4110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Уильям Морган</w:t>
            </w:r>
          </w:p>
        </w:tc>
        <w:tc>
          <w:tcPr>
            <w:tcW w:w="993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Г</w:t>
            </w:r>
          </w:p>
        </w:tc>
        <w:tc>
          <w:tcPr>
            <w:tcW w:w="3827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Самбо</w:t>
            </w:r>
          </w:p>
        </w:tc>
      </w:tr>
      <w:tr w:rsidR="005C0C15" w:rsidTr="0050666E"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5</w:t>
            </w:r>
          </w:p>
        </w:tc>
        <w:tc>
          <w:tcPr>
            <w:tcW w:w="4110" w:type="dxa"/>
          </w:tcPr>
          <w:p w:rsidR="005C0C15" w:rsidRPr="005C0C15" w:rsidRDefault="005C0C15" w:rsidP="009C5E85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Джеймс Кр</w:t>
            </w:r>
            <w:r w:rsidR="009C5E85" w:rsidRPr="005C0C15">
              <w:rPr>
                <w:b w:val="0"/>
              </w:rPr>
              <w:t>е</w:t>
            </w:r>
            <w:r w:rsidRPr="005C0C15">
              <w:rPr>
                <w:b w:val="0"/>
              </w:rPr>
              <w:t>йтон</w:t>
            </w:r>
          </w:p>
        </w:tc>
        <w:tc>
          <w:tcPr>
            <w:tcW w:w="993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Д</w:t>
            </w:r>
          </w:p>
        </w:tc>
        <w:tc>
          <w:tcPr>
            <w:tcW w:w="3827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Волейбол</w:t>
            </w:r>
          </w:p>
        </w:tc>
      </w:tr>
      <w:tr w:rsidR="009C50BF" w:rsidTr="0050666E">
        <w:tc>
          <w:tcPr>
            <w:tcW w:w="1014" w:type="dxa"/>
            <w:vAlign w:val="center"/>
          </w:tcPr>
          <w:p w:rsidR="009C50BF" w:rsidRPr="005C0C15" w:rsidRDefault="009C50BF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4110" w:type="dxa"/>
          </w:tcPr>
          <w:p w:rsidR="009C50BF" w:rsidRPr="005C0C15" w:rsidRDefault="009C50BF" w:rsidP="009C5E85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Уильям</w:t>
            </w:r>
            <w:r>
              <w:rPr>
                <w:b w:val="0"/>
              </w:rPr>
              <w:t xml:space="preserve"> Уэбб Эллис</w:t>
            </w:r>
          </w:p>
        </w:tc>
        <w:tc>
          <w:tcPr>
            <w:tcW w:w="993" w:type="dxa"/>
            <w:vAlign w:val="center"/>
          </w:tcPr>
          <w:p w:rsidR="009C50BF" w:rsidRPr="005C0C15" w:rsidRDefault="009C50BF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Е</w:t>
            </w:r>
          </w:p>
        </w:tc>
        <w:tc>
          <w:tcPr>
            <w:tcW w:w="3827" w:type="dxa"/>
          </w:tcPr>
          <w:p w:rsidR="009C50BF" w:rsidRPr="005C0C15" w:rsidRDefault="009C50BF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Регби</w:t>
            </w:r>
          </w:p>
        </w:tc>
      </w:tr>
    </w:tbl>
    <w:p w:rsidR="005C0C15" w:rsidRDefault="005C0C15" w:rsidP="00C63066">
      <w:pPr>
        <w:pStyle w:val="11"/>
        <w:spacing w:before="1"/>
        <w:ind w:left="0" w:firstLine="0"/>
        <w:rPr>
          <w:b w:val="0"/>
          <w:highlight w:val="magenta"/>
        </w:rPr>
      </w:pPr>
    </w:p>
    <w:p w:rsidR="00AC38CB" w:rsidRDefault="00C63066" w:rsidP="00AC38CB">
      <w:pPr>
        <w:rPr>
          <w:b/>
          <w:bCs/>
          <w:sz w:val="28"/>
          <w:szCs w:val="28"/>
        </w:rPr>
      </w:pPr>
      <w:r w:rsidRPr="00F32FDD">
        <w:rPr>
          <w:b/>
          <w:bCs/>
          <w:sz w:val="28"/>
          <w:szCs w:val="28"/>
          <w:lang w:val="en-US"/>
        </w:rPr>
        <w:t>IV</w:t>
      </w:r>
      <w:r w:rsidRPr="00F32FD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AC38CB" w:rsidRPr="00AC38CB">
        <w:rPr>
          <w:b/>
          <w:bCs/>
          <w:sz w:val="28"/>
          <w:szCs w:val="28"/>
        </w:rPr>
        <w:t>Задание процессуального или алгоритмического толка</w:t>
      </w:r>
      <w:r w:rsidR="00AC38CB">
        <w:rPr>
          <w:b/>
          <w:bCs/>
          <w:sz w:val="28"/>
          <w:szCs w:val="28"/>
        </w:rPr>
        <w:t>.</w:t>
      </w:r>
    </w:p>
    <w:p w:rsidR="00B76371" w:rsidRDefault="00B76371" w:rsidP="00AC38CB">
      <w:pPr>
        <w:rPr>
          <w:b/>
          <w:bCs/>
          <w:sz w:val="28"/>
          <w:szCs w:val="28"/>
        </w:rPr>
      </w:pPr>
    </w:p>
    <w:p w:rsidR="00B76371" w:rsidRDefault="00AC38CB" w:rsidP="00AC38CB">
      <w:pPr>
        <w:rPr>
          <w:bCs/>
          <w:sz w:val="28"/>
          <w:szCs w:val="28"/>
        </w:rPr>
      </w:pPr>
      <w:r w:rsidRPr="00E510A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</w:t>
      </w:r>
      <w:r w:rsidRPr="00E510AB">
        <w:rPr>
          <w:bCs/>
          <w:sz w:val="28"/>
          <w:szCs w:val="28"/>
        </w:rPr>
        <w:t>.</w:t>
      </w:r>
      <w:r w:rsidR="00F44E74">
        <w:rPr>
          <w:bCs/>
          <w:sz w:val="28"/>
          <w:szCs w:val="28"/>
        </w:rPr>
        <w:t xml:space="preserve"> Расставьте в правильном порядке последовательность обучения техническому приему в баскетболе:</w:t>
      </w:r>
    </w:p>
    <w:p w:rsidR="00B76371" w:rsidRDefault="00B76371" w:rsidP="00AC38C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1. имитация приема;</w:t>
      </w:r>
    </w:p>
    <w:p w:rsidR="00B76371" w:rsidRDefault="00B76371" w:rsidP="00AC38C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2. закрепление в игре;</w:t>
      </w:r>
    </w:p>
    <w:p w:rsidR="00B76371" w:rsidRDefault="00B76371" w:rsidP="00AC38C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F44E74">
        <w:rPr>
          <w:bCs/>
          <w:sz w:val="28"/>
          <w:szCs w:val="28"/>
        </w:rPr>
        <w:t xml:space="preserve"> показ</w:t>
      </w:r>
      <w:r>
        <w:rPr>
          <w:bCs/>
          <w:sz w:val="28"/>
          <w:szCs w:val="28"/>
        </w:rPr>
        <w:t>;</w:t>
      </w:r>
    </w:p>
    <w:p w:rsidR="00B76371" w:rsidRDefault="00B76371" w:rsidP="00AC38C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F44E74">
        <w:rPr>
          <w:bCs/>
          <w:sz w:val="28"/>
          <w:szCs w:val="28"/>
        </w:rPr>
        <w:t xml:space="preserve"> многократное повторение</w:t>
      </w:r>
      <w:r>
        <w:rPr>
          <w:bCs/>
          <w:sz w:val="28"/>
          <w:szCs w:val="28"/>
        </w:rPr>
        <w:t>;</w:t>
      </w:r>
    </w:p>
    <w:p w:rsidR="00AC38CB" w:rsidRDefault="00B76371" w:rsidP="00AC38CB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F44E74">
        <w:rPr>
          <w:bCs/>
          <w:sz w:val="28"/>
          <w:szCs w:val="28"/>
        </w:rPr>
        <w:t xml:space="preserve"> подводящие упражнения.</w:t>
      </w:r>
    </w:p>
    <w:p w:rsidR="00AC38CB" w:rsidRDefault="00AC38CB" w:rsidP="00E510AB">
      <w:pPr>
        <w:rPr>
          <w:b/>
          <w:bCs/>
          <w:sz w:val="28"/>
          <w:szCs w:val="28"/>
        </w:rPr>
      </w:pPr>
    </w:p>
    <w:p w:rsidR="00E510AB" w:rsidRDefault="00AC38CB" w:rsidP="00E510A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</w:t>
      </w:r>
      <w:r w:rsidR="00E510AB" w:rsidRPr="00E510AB">
        <w:rPr>
          <w:b/>
          <w:bCs/>
          <w:sz w:val="28"/>
          <w:szCs w:val="28"/>
        </w:rPr>
        <w:t>Задание на перечисление.</w:t>
      </w:r>
      <w:r w:rsidR="00E510AB" w:rsidRPr="00E510AB">
        <w:rPr>
          <w:bCs/>
          <w:sz w:val="28"/>
          <w:szCs w:val="28"/>
        </w:rPr>
        <w:t xml:space="preserve"> </w:t>
      </w:r>
    </w:p>
    <w:p w:rsidR="00B76371" w:rsidRDefault="00B76371" w:rsidP="00E510AB">
      <w:pPr>
        <w:rPr>
          <w:b/>
          <w:bCs/>
          <w:sz w:val="28"/>
          <w:szCs w:val="28"/>
        </w:rPr>
      </w:pPr>
    </w:p>
    <w:p w:rsidR="00241DF8" w:rsidRPr="002E2E3A" w:rsidRDefault="00E510AB" w:rsidP="00241DF8">
      <w:pPr>
        <w:jc w:val="both"/>
        <w:rPr>
          <w:b/>
          <w:sz w:val="28"/>
          <w:szCs w:val="28"/>
          <w:highlight w:val="yellow"/>
        </w:rPr>
      </w:pPr>
      <w:r w:rsidRPr="00E510AB">
        <w:rPr>
          <w:b/>
          <w:bCs/>
          <w:sz w:val="28"/>
          <w:szCs w:val="28"/>
        </w:rPr>
        <w:t>2</w:t>
      </w:r>
      <w:r w:rsidR="00AC38CB">
        <w:rPr>
          <w:b/>
          <w:bCs/>
          <w:sz w:val="28"/>
          <w:szCs w:val="28"/>
        </w:rPr>
        <w:t>1</w:t>
      </w:r>
      <w:r w:rsidRPr="00E510AB">
        <w:rPr>
          <w:bCs/>
          <w:sz w:val="28"/>
          <w:szCs w:val="28"/>
        </w:rPr>
        <w:t xml:space="preserve">. </w:t>
      </w:r>
      <w:r w:rsidR="00E6613B" w:rsidRPr="00E6613B">
        <w:rPr>
          <w:sz w:val="28"/>
          <w:szCs w:val="28"/>
        </w:rPr>
        <w:t xml:space="preserve">Лёгкая атлетика </w:t>
      </w:r>
      <w:r w:rsidR="00E6613B">
        <w:rPr>
          <w:sz w:val="28"/>
          <w:szCs w:val="28"/>
        </w:rPr>
        <w:t>–</w:t>
      </w:r>
      <w:r w:rsidR="00E6613B" w:rsidRPr="00E6613B">
        <w:rPr>
          <w:sz w:val="28"/>
          <w:szCs w:val="28"/>
        </w:rPr>
        <w:t xml:space="preserve"> олимпийский вид спорта, включающий</w:t>
      </w:r>
      <w:r w:rsidR="00E6613B">
        <w:rPr>
          <w:sz w:val="28"/>
          <w:szCs w:val="28"/>
        </w:rPr>
        <w:t xml:space="preserve"> </w:t>
      </w:r>
      <w:r w:rsidR="00E6613B" w:rsidRPr="00E6613B">
        <w:rPr>
          <w:sz w:val="28"/>
          <w:szCs w:val="28"/>
        </w:rPr>
        <w:t>бег, ходьбу, прыжки и метания.</w:t>
      </w:r>
      <w:r w:rsidR="00E6613B">
        <w:rPr>
          <w:sz w:val="28"/>
          <w:szCs w:val="28"/>
        </w:rPr>
        <w:t xml:space="preserve"> </w:t>
      </w:r>
      <w:r w:rsidR="00241DF8" w:rsidRPr="002E2E3A">
        <w:rPr>
          <w:sz w:val="28"/>
          <w:szCs w:val="28"/>
        </w:rPr>
        <w:t xml:space="preserve">Перечислите </w:t>
      </w:r>
      <w:r w:rsidR="00E6613B">
        <w:rPr>
          <w:sz w:val="28"/>
          <w:szCs w:val="28"/>
        </w:rPr>
        <w:t>виды прыжков в легкой атлетике</w:t>
      </w:r>
      <w:r w:rsidR="00241DF8" w:rsidRPr="002E2E3A">
        <w:rPr>
          <w:sz w:val="28"/>
          <w:szCs w:val="28"/>
        </w:rPr>
        <w:t>.</w:t>
      </w:r>
    </w:p>
    <w:p w:rsidR="00241DF8" w:rsidRDefault="00241DF8" w:rsidP="00241DF8">
      <w:pPr>
        <w:rPr>
          <w:b/>
          <w:bCs/>
          <w:sz w:val="28"/>
          <w:szCs w:val="28"/>
        </w:rPr>
      </w:pPr>
    </w:p>
    <w:p w:rsidR="00241DF8" w:rsidRDefault="00241DF8" w:rsidP="00241DF8">
      <w:pPr>
        <w:rPr>
          <w:b/>
          <w:bCs/>
          <w:sz w:val="28"/>
          <w:szCs w:val="28"/>
        </w:rPr>
      </w:pPr>
    </w:p>
    <w:p w:rsidR="00581871" w:rsidRDefault="00581871" w:rsidP="00241DF8">
      <w:pPr>
        <w:rPr>
          <w:b/>
        </w:rPr>
      </w:pPr>
      <w:r w:rsidRPr="00F32FDD">
        <w:rPr>
          <w:b/>
          <w:bCs/>
          <w:sz w:val="28"/>
          <w:szCs w:val="28"/>
          <w:lang w:val="en-US"/>
        </w:rPr>
        <w:lastRenderedPageBreak/>
        <w:t>VI</w:t>
      </w:r>
      <w:r w:rsidRPr="00F32FDD">
        <w:rPr>
          <w:b/>
          <w:bCs/>
          <w:sz w:val="28"/>
          <w:szCs w:val="28"/>
        </w:rPr>
        <w:t>.</w:t>
      </w:r>
      <w:r w:rsidR="00B42601" w:rsidRPr="00581871">
        <w:rPr>
          <w:b/>
          <w:bCs/>
          <w:sz w:val="28"/>
          <w:szCs w:val="28"/>
        </w:rPr>
        <w:t>Задание с иллюстрациями или графическими изображениями двигательных действий (пиктограммы)</w:t>
      </w:r>
      <w:r w:rsidR="00AB1DAC">
        <w:rPr>
          <w:b/>
          <w:bCs/>
          <w:sz w:val="28"/>
          <w:szCs w:val="28"/>
        </w:rPr>
        <w:t>.</w:t>
      </w:r>
      <w:r w:rsidR="00B42601">
        <w:rPr>
          <w:b/>
        </w:rPr>
        <w:t xml:space="preserve"> </w:t>
      </w:r>
    </w:p>
    <w:p w:rsidR="00B76371" w:rsidRDefault="00B76371" w:rsidP="00E510AB">
      <w:pPr>
        <w:jc w:val="both"/>
        <w:rPr>
          <w:b/>
          <w:sz w:val="28"/>
          <w:szCs w:val="28"/>
        </w:rPr>
      </w:pPr>
    </w:p>
    <w:p w:rsidR="00F44E74" w:rsidRDefault="00E510AB" w:rsidP="00E510AB">
      <w:pPr>
        <w:jc w:val="both"/>
        <w:rPr>
          <w:bCs/>
          <w:sz w:val="28"/>
          <w:szCs w:val="28"/>
        </w:rPr>
      </w:pPr>
      <w:r w:rsidRPr="002E2E3A">
        <w:rPr>
          <w:b/>
          <w:sz w:val="28"/>
          <w:szCs w:val="28"/>
        </w:rPr>
        <w:t>2</w:t>
      </w:r>
      <w:r w:rsidR="002204BC">
        <w:rPr>
          <w:b/>
          <w:sz w:val="28"/>
          <w:szCs w:val="28"/>
        </w:rPr>
        <w:t>2</w:t>
      </w:r>
      <w:r w:rsidRPr="002E2E3A">
        <w:rPr>
          <w:b/>
          <w:sz w:val="28"/>
          <w:szCs w:val="28"/>
        </w:rPr>
        <w:t>.</w:t>
      </w:r>
      <w:r w:rsidR="0041603F">
        <w:t xml:space="preserve"> </w:t>
      </w:r>
      <w:r w:rsidR="00F44E74">
        <w:rPr>
          <w:bCs/>
          <w:sz w:val="28"/>
          <w:szCs w:val="28"/>
        </w:rPr>
        <w:t>Какой технический прием игры в волейбол изображен на рисунке?</w:t>
      </w:r>
    </w:p>
    <w:p w:rsidR="00347743" w:rsidRPr="00F44E74" w:rsidRDefault="00347743" w:rsidP="00E510AB">
      <w:pPr>
        <w:jc w:val="both"/>
        <w:rPr>
          <w:bCs/>
          <w:i/>
          <w:sz w:val="28"/>
          <w:szCs w:val="28"/>
        </w:rPr>
      </w:pPr>
      <w:r>
        <w:rPr>
          <w:bCs/>
          <w:i/>
          <w:noProof/>
          <w:sz w:val="28"/>
          <w:szCs w:val="28"/>
          <w:lang w:bidi="ar-SA"/>
        </w:rPr>
        <w:drawing>
          <wp:inline distT="0" distB="0" distL="0" distR="0">
            <wp:extent cx="3067050" cy="1205068"/>
            <wp:effectExtent l="19050" t="0" r="0" b="0"/>
            <wp:docPr id="3" name="Рисунок 2" descr="\\-comp-\обменник\МЕРОПРИЯТИЯ\2024-2025\ВсОШ 2024-2025 уч.г\КИМЦ\Теория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-comp-\обменник\МЕРОПРИЯТИЯ\2024-2025\ВсОШ 2024-2025 уч.г\КИМЦ\Теория\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63" cy="120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i/>
          <w:noProof/>
          <w:sz w:val="28"/>
          <w:szCs w:val="28"/>
          <w:lang w:bidi="ar-SA"/>
        </w:rPr>
        <w:drawing>
          <wp:inline distT="0" distB="0" distL="0" distR="0">
            <wp:extent cx="3114675" cy="1846646"/>
            <wp:effectExtent l="19050" t="0" r="9525" b="0"/>
            <wp:docPr id="4" name="Рисунок 3" descr="\\-comp-\обменник\МЕРОПРИЯТИЯ\2024-2025\ВсОШ 2024-2025 уч.г\КИМЦ\Теория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-comp-\обменник\МЕРОПРИЯТИЯ\2024-2025\ВсОШ 2024-2025 уч.г\КИМЦ\Теория\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2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536" cy="184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871" w:rsidRDefault="00581871" w:rsidP="00E510AB">
      <w:pPr>
        <w:jc w:val="both"/>
        <w:rPr>
          <w:bCs/>
          <w:i/>
          <w:sz w:val="28"/>
          <w:szCs w:val="28"/>
        </w:rPr>
      </w:pPr>
    </w:p>
    <w:p w:rsidR="000B05AC" w:rsidRPr="009F31CD" w:rsidRDefault="00581871" w:rsidP="00E510AB">
      <w:pPr>
        <w:jc w:val="both"/>
        <w:rPr>
          <w:b/>
          <w:color w:val="000000"/>
          <w:sz w:val="28"/>
          <w:szCs w:val="28"/>
        </w:rPr>
      </w:pPr>
      <w:r w:rsidRPr="00BB64BC">
        <w:rPr>
          <w:b/>
          <w:color w:val="000000"/>
          <w:sz w:val="28"/>
          <w:szCs w:val="28"/>
          <w:lang w:val="en-US"/>
        </w:rPr>
        <w:t>VI</w:t>
      </w:r>
      <w:r>
        <w:rPr>
          <w:b/>
          <w:color w:val="000000"/>
          <w:sz w:val="28"/>
          <w:szCs w:val="28"/>
          <w:lang w:val="en-US"/>
        </w:rPr>
        <w:t>I</w:t>
      </w:r>
      <w:r w:rsidRPr="00B25C62">
        <w:rPr>
          <w:b/>
          <w:color w:val="000000"/>
          <w:sz w:val="28"/>
          <w:szCs w:val="28"/>
        </w:rPr>
        <w:t xml:space="preserve">. </w:t>
      </w:r>
      <w:r w:rsidR="00B76371">
        <w:rPr>
          <w:b/>
          <w:color w:val="000000"/>
          <w:sz w:val="28"/>
          <w:szCs w:val="28"/>
        </w:rPr>
        <w:t>Задание – кроссворд № 23</w:t>
      </w:r>
      <w:r w:rsidR="00AB1DAC">
        <w:rPr>
          <w:b/>
          <w:color w:val="000000"/>
          <w:sz w:val="28"/>
          <w:szCs w:val="28"/>
        </w:rPr>
        <w:t>.</w:t>
      </w:r>
    </w:p>
    <w:p w:rsidR="000B05AC" w:rsidRDefault="000B05AC" w:rsidP="00E510AB">
      <w:pPr>
        <w:jc w:val="both"/>
        <w:rPr>
          <w:i/>
          <w:sz w:val="28"/>
          <w:szCs w:val="28"/>
        </w:rPr>
      </w:pPr>
    </w:p>
    <w:p w:rsidR="000B05AC" w:rsidRDefault="009334E5" w:rsidP="00E510AB">
      <w:pPr>
        <w:jc w:val="both"/>
        <w:rPr>
          <w:i/>
          <w:sz w:val="28"/>
          <w:szCs w:val="28"/>
        </w:rPr>
      </w:pPr>
      <w:r w:rsidRPr="002B0981">
        <w:rPr>
          <w:i/>
          <w:sz w:val="28"/>
          <w:szCs w:val="28"/>
        </w:rPr>
        <w:t>По вертикали:</w:t>
      </w:r>
    </w:p>
    <w:p w:rsidR="00710FB2" w:rsidRPr="00710FB2" w:rsidRDefault="00710FB2" w:rsidP="00E510AB">
      <w:pPr>
        <w:jc w:val="both"/>
        <w:rPr>
          <w:sz w:val="28"/>
          <w:szCs w:val="28"/>
        </w:rPr>
      </w:pPr>
      <w:r w:rsidRPr="00710FB2">
        <w:rPr>
          <w:sz w:val="28"/>
          <w:szCs w:val="28"/>
        </w:rPr>
        <w:t>1.</w:t>
      </w:r>
      <w:r>
        <w:rPr>
          <w:sz w:val="28"/>
          <w:szCs w:val="28"/>
        </w:rPr>
        <w:t xml:space="preserve"> Ч</w:t>
      </w:r>
      <w:r w:rsidRPr="00710FB2">
        <w:rPr>
          <w:sz w:val="28"/>
          <w:szCs w:val="28"/>
        </w:rPr>
        <w:t>асть общей культуры, совокупность материальных и духовных ценностей общества в области физического совершенствования человека.</w:t>
      </w:r>
    </w:p>
    <w:p w:rsidR="00710FB2" w:rsidRDefault="00710FB2" w:rsidP="00933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F796D">
        <w:rPr>
          <w:sz w:val="28"/>
          <w:szCs w:val="28"/>
        </w:rPr>
        <w:t>Комплекс физических упражнений, выполняемых, как правило, утром, с целью разминки мышц и суставов</w:t>
      </w:r>
      <w:r>
        <w:rPr>
          <w:sz w:val="28"/>
          <w:szCs w:val="28"/>
        </w:rPr>
        <w:t>.</w:t>
      </w:r>
    </w:p>
    <w:p w:rsidR="00710FB2" w:rsidRDefault="00710FB2" w:rsidP="009334E5">
      <w:pPr>
        <w:jc w:val="both"/>
        <w:rPr>
          <w:sz w:val="28"/>
          <w:szCs w:val="28"/>
        </w:rPr>
      </w:pPr>
      <w:r w:rsidRPr="00710FB2">
        <w:rPr>
          <w:sz w:val="28"/>
          <w:szCs w:val="28"/>
        </w:rPr>
        <w:t>3. Вид спорта, в котором две команды стараются поразить мячом или шайбой ворота противника при помощи клюшек.</w:t>
      </w:r>
    </w:p>
    <w:p w:rsidR="00710FB2" w:rsidRDefault="00710FB2" w:rsidP="009334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10FB2">
        <w:rPr>
          <w:sz w:val="28"/>
          <w:szCs w:val="28"/>
        </w:rPr>
        <w:t>Самый популярный и массовый вид спорта в мире, командная спортивная игра с мячом на поле.</w:t>
      </w:r>
    </w:p>
    <w:p w:rsidR="009334E5" w:rsidRPr="000B05AC" w:rsidRDefault="009334E5" w:rsidP="00E510AB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10FB2">
        <w:rPr>
          <w:sz w:val="28"/>
          <w:szCs w:val="28"/>
        </w:rPr>
        <w:t xml:space="preserve"> </w:t>
      </w:r>
      <w:r w:rsidRPr="009334E5">
        <w:rPr>
          <w:sz w:val="28"/>
          <w:szCs w:val="28"/>
        </w:rPr>
        <w:t>Спортивная игра с мячом и ракетками на площадке корте с сеткой.</w:t>
      </w:r>
    </w:p>
    <w:p w:rsidR="00560143" w:rsidRDefault="00560143" w:rsidP="009334E5">
      <w:pPr>
        <w:jc w:val="both"/>
        <w:rPr>
          <w:i/>
          <w:sz w:val="28"/>
          <w:szCs w:val="28"/>
        </w:rPr>
      </w:pPr>
    </w:p>
    <w:p w:rsidR="009334E5" w:rsidRDefault="009334E5" w:rsidP="009334E5">
      <w:pPr>
        <w:jc w:val="both"/>
        <w:rPr>
          <w:i/>
          <w:sz w:val="28"/>
          <w:szCs w:val="28"/>
        </w:rPr>
      </w:pPr>
      <w:r w:rsidRPr="009334E5">
        <w:rPr>
          <w:i/>
          <w:sz w:val="28"/>
          <w:szCs w:val="28"/>
        </w:rPr>
        <w:t>По горизонтали:</w:t>
      </w:r>
    </w:p>
    <w:p w:rsidR="00710FB2" w:rsidRPr="00710FB2" w:rsidRDefault="00710FB2" w:rsidP="00710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10FB2">
        <w:rPr>
          <w:sz w:val="28"/>
          <w:szCs w:val="28"/>
        </w:rPr>
        <w:t>Состояние организма, при котором все его органы полностью выполняют свои функции, отсутствуют болезни и недомогания.</w:t>
      </w:r>
    </w:p>
    <w:p w:rsidR="00710FB2" w:rsidRPr="00710FB2" w:rsidRDefault="00710FB2" w:rsidP="00710FB2">
      <w:pPr>
        <w:jc w:val="both"/>
        <w:rPr>
          <w:sz w:val="28"/>
          <w:szCs w:val="28"/>
        </w:rPr>
      </w:pPr>
      <w:r w:rsidRPr="00710FB2">
        <w:rPr>
          <w:sz w:val="28"/>
          <w:szCs w:val="28"/>
        </w:rPr>
        <w:t xml:space="preserve">2. Русская народная спортивная командная игра с мячом и битой.  </w:t>
      </w:r>
    </w:p>
    <w:p w:rsidR="00710FB2" w:rsidRPr="00710FB2" w:rsidRDefault="00710FB2" w:rsidP="00710FB2">
      <w:pPr>
        <w:jc w:val="both"/>
        <w:rPr>
          <w:sz w:val="28"/>
          <w:szCs w:val="28"/>
        </w:rPr>
      </w:pPr>
      <w:r w:rsidRPr="00710FB2">
        <w:rPr>
          <w:sz w:val="28"/>
          <w:szCs w:val="28"/>
        </w:rPr>
        <w:t>3. Спортивная командная игра, олимпийский вид спорта с мячом на площадке, разделенной пополам сеткой.</w:t>
      </w:r>
    </w:p>
    <w:p w:rsidR="00710FB2" w:rsidRPr="00710FB2" w:rsidRDefault="00710FB2" w:rsidP="00710FB2">
      <w:pPr>
        <w:jc w:val="both"/>
        <w:rPr>
          <w:sz w:val="28"/>
          <w:szCs w:val="28"/>
        </w:rPr>
      </w:pPr>
      <w:r w:rsidRPr="00710FB2">
        <w:rPr>
          <w:sz w:val="28"/>
          <w:szCs w:val="28"/>
        </w:rPr>
        <w:t>4. Спортивный снаряд для подтягивания.</w:t>
      </w:r>
    </w:p>
    <w:p w:rsidR="009334E5" w:rsidRDefault="009334E5" w:rsidP="009334E5">
      <w:pPr>
        <w:jc w:val="both"/>
        <w:rPr>
          <w:sz w:val="28"/>
          <w:szCs w:val="28"/>
        </w:rPr>
      </w:pPr>
      <w:r w:rsidRPr="009334E5">
        <w:rPr>
          <w:sz w:val="28"/>
          <w:szCs w:val="28"/>
        </w:rPr>
        <w:t>5. Заключительная часть спортивного состязания на скорость.</w:t>
      </w:r>
    </w:p>
    <w:p w:rsidR="00DD791B" w:rsidRDefault="00DD791B" w:rsidP="003859A3">
      <w:pPr>
        <w:rPr>
          <w:b/>
          <w:sz w:val="28"/>
          <w:szCs w:val="28"/>
        </w:rPr>
      </w:pPr>
    </w:p>
    <w:p w:rsidR="003859A3" w:rsidRDefault="003859A3" w:rsidP="003859A3">
      <w:pPr>
        <w:rPr>
          <w:b/>
          <w:sz w:val="28"/>
          <w:szCs w:val="28"/>
        </w:rPr>
      </w:pPr>
      <w:r w:rsidRPr="00DA0424">
        <w:rPr>
          <w:b/>
          <w:sz w:val="28"/>
          <w:szCs w:val="28"/>
          <w:lang w:val="en-US"/>
        </w:rPr>
        <w:t>VI</w:t>
      </w:r>
      <w:r w:rsidR="009F31CD">
        <w:rPr>
          <w:b/>
          <w:sz w:val="28"/>
          <w:szCs w:val="28"/>
          <w:lang w:val="en-US"/>
        </w:rPr>
        <w:t>II</w:t>
      </w:r>
      <w:r w:rsidR="00CF68AB">
        <w:rPr>
          <w:b/>
          <w:sz w:val="28"/>
          <w:szCs w:val="28"/>
        </w:rPr>
        <w:t>.</w:t>
      </w:r>
      <w:r w:rsidR="00E510AB">
        <w:rPr>
          <w:b/>
          <w:sz w:val="28"/>
          <w:szCs w:val="28"/>
        </w:rPr>
        <w:t xml:space="preserve"> </w:t>
      </w:r>
      <w:r w:rsidR="009E2740" w:rsidRPr="00D85823">
        <w:rPr>
          <w:rStyle w:val="c22"/>
          <w:b/>
          <w:color w:val="000000"/>
          <w:sz w:val="28"/>
          <w:szCs w:val="28"/>
          <w:shd w:val="clear" w:color="auto" w:fill="FFFFFF"/>
        </w:rPr>
        <w:t>Задани</w:t>
      </w:r>
      <w:r w:rsidR="009F31CD">
        <w:rPr>
          <w:rStyle w:val="c22"/>
          <w:b/>
          <w:color w:val="000000"/>
          <w:sz w:val="28"/>
          <w:szCs w:val="28"/>
          <w:shd w:val="clear" w:color="auto" w:fill="FFFFFF"/>
        </w:rPr>
        <w:t>е</w:t>
      </w:r>
      <w:r w:rsidR="009E2740" w:rsidRPr="00D85823">
        <w:rPr>
          <w:rStyle w:val="c22"/>
          <w:b/>
          <w:color w:val="000000"/>
          <w:sz w:val="28"/>
          <w:szCs w:val="28"/>
          <w:shd w:val="clear" w:color="auto" w:fill="FFFFFF"/>
        </w:rPr>
        <w:t>– задач</w:t>
      </w:r>
      <w:r w:rsidR="009F31CD">
        <w:rPr>
          <w:rStyle w:val="c22"/>
          <w:b/>
          <w:color w:val="000000"/>
          <w:sz w:val="28"/>
          <w:szCs w:val="28"/>
          <w:shd w:val="clear" w:color="auto" w:fill="FFFFFF"/>
        </w:rPr>
        <w:t>а</w:t>
      </w:r>
      <w:r w:rsidR="00B76371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№ 24</w:t>
      </w:r>
      <w:r w:rsidR="00AB1DAC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</w:p>
    <w:p w:rsidR="00AE0D7F" w:rsidRDefault="00AE0D7F" w:rsidP="00E510AB">
      <w:pPr>
        <w:jc w:val="both"/>
        <w:rPr>
          <w:b/>
          <w:sz w:val="28"/>
          <w:szCs w:val="28"/>
        </w:rPr>
      </w:pPr>
    </w:p>
    <w:p w:rsidR="0069593C" w:rsidRDefault="009E2740" w:rsidP="00E510AB">
      <w:pPr>
        <w:jc w:val="both"/>
        <w:rPr>
          <w:sz w:val="28"/>
          <w:szCs w:val="28"/>
        </w:rPr>
      </w:pPr>
      <w:r w:rsidRPr="002E2E3A">
        <w:rPr>
          <w:b/>
          <w:sz w:val="28"/>
          <w:szCs w:val="28"/>
        </w:rPr>
        <w:t>2</w:t>
      </w:r>
      <w:r w:rsidR="009F31CD">
        <w:rPr>
          <w:b/>
          <w:sz w:val="28"/>
          <w:szCs w:val="28"/>
        </w:rPr>
        <w:t>4</w:t>
      </w:r>
      <w:r w:rsidRPr="002E2E3A">
        <w:rPr>
          <w:b/>
          <w:sz w:val="28"/>
          <w:szCs w:val="28"/>
        </w:rPr>
        <w:t>.</w:t>
      </w:r>
      <w:r w:rsidRPr="00DA0424">
        <w:rPr>
          <w:sz w:val="28"/>
          <w:szCs w:val="28"/>
        </w:rPr>
        <w:t xml:space="preserve"> </w:t>
      </w:r>
      <w:r w:rsidRPr="009E2740">
        <w:rPr>
          <w:sz w:val="28"/>
          <w:szCs w:val="28"/>
        </w:rPr>
        <w:t xml:space="preserve">Масса тела </w:t>
      </w:r>
      <w:r w:rsidR="0021506B">
        <w:rPr>
          <w:sz w:val="28"/>
          <w:szCs w:val="28"/>
        </w:rPr>
        <w:t>Ивана</w:t>
      </w:r>
      <w:r w:rsidRPr="009E2740">
        <w:rPr>
          <w:sz w:val="28"/>
          <w:szCs w:val="28"/>
        </w:rPr>
        <w:t xml:space="preserve"> равна 63 кг, а </w:t>
      </w:r>
      <w:r w:rsidR="0021506B">
        <w:rPr>
          <w:sz w:val="28"/>
          <w:szCs w:val="28"/>
        </w:rPr>
        <w:t>Иль</w:t>
      </w:r>
      <w:r w:rsidRPr="009E2740">
        <w:rPr>
          <w:sz w:val="28"/>
          <w:szCs w:val="28"/>
        </w:rPr>
        <w:t xml:space="preserve">и </w:t>
      </w:r>
      <w:r w:rsidR="00F06D1D">
        <w:rPr>
          <w:sz w:val="28"/>
          <w:szCs w:val="28"/>
        </w:rPr>
        <w:t>–</w:t>
      </w:r>
      <w:r w:rsidRPr="009E2740">
        <w:rPr>
          <w:sz w:val="28"/>
          <w:szCs w:val="28"/>
        </w:rPr>
        <w:t xml:space="preserve"> 78 кг. По результатам динамометрии сила правой руки </w:t>
      </w:r>
      <w:r w:rsidR="0021506B">
        <w:rPr>
          <w:sz w:val="28"/>
          <w:szCs w:val="28"/>
        </w:rPr>
        <w:t>Ивана</w:t>
      </w:r>
      <w:r w:rsidRPr="009E2740">
        <w:rPr>
          <w:sz w:val="28"/>
          <w:szCs w:val="28"/>
        </w:rPr>
        <w:t xml:space="preserve"> равна 45 кг, а </w:t>
      </w:r>
      <w:r w:rsidR="0021506B">
        <w:rPr>
          <w:sz w:val="28"/>
          <w:szCs w:val="28"/>
        </w:rPr>
        <w:t>Иль</w:t>
      </w:r>
      <w:r w:rsidR="0021506B" w:rsidRPr="009E2740">
        <w:rPr>
          <w:sz w:val="28"/>
          <w:szCs w:val="28"/>
        </w:rPr>
        <w:t>и</w:t>
      </w:r>
      <w:r w:rsidRPr="009E2740">
        <w:rPr>
          <w:sz w:val="28"/>
          <w:szCs w:val="28"/>
        </w:rPr>
        <w:t xml:space="preserve"> </w:t>
      </w:r>
      <w:r w:rsidR="00F06D1D">
        <w:rPr>
          <w:sz w:val="28"/>
          <w:szCs w:val="28"/>
        </w:rPr>
        <w:t>–</w:t>
      </w:r>
      <w:r w:rsidRPr="009E2740">
        <w:rPr>
          <w:sz w:val="28"/>
          <w:szCs w:val="28"/>
        </w:rPr>
        <w:t xml:space="preserve"> 53 кг. У кого из спортсменов показатель величины относительной силы кисти больше? </w:t>
      </w:r>
    </w:p>
    <w:p w:rsidR="009E2740" w:rsidRDefault="009E2740" w:rsidP="00E510AB">
      <w:pPr>
        <w:jc w:val="both"/>
        <w:rPr>
          <w:sz w:val="28"/>
          <w:szCs w:val="28"/>
        </w:rPr>
      </w:pPr>
      <w:r w:rsidRPr="009E2740">
        <w:rPr>
          <w:sz w:val="28"/>
          <w:szCs w:val="28"/>
        </w:rPr>
        <w:t>Решение и полный ответ запишите в бланк ответов.</w:t>
      </w:r>
      <w:r>
        <w:rPr>
          <w:sz w:val="28"/>
          <w:szCs w:val="28"/>
        </w:rPr>
        <w:t xml:space="preserve"> </w:t>
      </w:r>
    </w:p>
    <w:p w:rsidR="00E510AB" w:rsidRDefault="00E510AB" w:rsidP="00E510AB">
      <w:pPr>
        <w:jc w:val="both"/>
        <w:rPr>
          <w:b/>
          <w:color w:val="000000"/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center" w:tblpY="26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44907" w:rsidRPr="00BE6A21" w:rsidTr="009F31CD">
        <w:trPr>
          <w:trHeight w:val="70"/>
        </w:trPr>
        <w:tc>
          <w:tcPr>
            <w:tcW w:w="379" w:type="dxa"/>
          </w:tcPr>
          <w:p w:rsidR="00244907" w:rsidRPr="00BE6A21" w:rsidRDefault="00285169" w:rsidP="009F31CD">
            <w:pPr>
              <w:rPr>
                <w:sz w:val="28"/>
                <w:szCs w:val="28"/>
              </w:rPr>
            </w:pPr>
            <w:r w:rsidRPr="00107000">
              <w:rPr>
                <w:b/>
                <w:sz w:val="28"/>
                <w:szCs w:val="28"/>
              </w:rPr>
              <w:br w:type="page"/>
            </w:r>
          </w:p>
        </w:tc>
        <w:tc>
          <w:tcPr>
            <w:tcW w:w="379" w:type="dxa"/>
            <w:tcBorders>
              <w:top w:val="single" w:sz="4" w:space="0" w:color="auto"/>
            </w:tcBorders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  <w:tc>
          <w:tcPr>
            <w:tcW w:w="379" w:type="dxa"/>
          </w:tcPr>
          <w:p w:rsidR="00244907" w:rsidRPr="00BE6A21" w:rsidRDefault="00244907" w:rsidP="002B0981">
            <w:pPr>
              <w:rPr>
                <w:sz w:val="28"/>
                <w:szCs w:val="28"/>
              </w:rPr>
            </w:pPr>
          </w:p>
        </w:tc>
      </w:tr>
    </w:tbl>
    <w:p w:rsidR="009F31CD" w:rsidRDefault="009F31CD">
      <w:pPr>
        <w:rPr>
          <w:sz w:val="24"/>
          <w:szCs w:val="24"/>
          <w:lang w:bidi="ar-SA"/>
        </w:rPr>
      </w:pPr>
    </w:p>
    <w:p w:rsidR="009F31CD" w:rsidRDefault="009F31CD">
      <w:pPr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br w:type="page"/>
      </w:r>
    </w:p>
    <w:p w:rsidR="002B0981" w:rsidRDefault="002B0981">
      <w:pPr>
        <w:rPr>
          <w:sz w:val="24"/>
          <w:szCs w:val="24"/>
          <w:lang w:bidi="ar-SA"/>
        </w:rPr>
      </w:pPr>
    </w:p>
    <w:p w:rsidR="00285169" w:rsidRDefault="00285169" w:rsidP="00285169">
      <w:pPr>
        <w:pStyle w:val="ae"/>
        <w:shd w:val="clear" w:color="auto" w:fill="FFFFFF"/>
        <w:tabs>
          <w:tab w:val="left" w:pos="426"/>
        </w:tabs>
        <w:spacing w:before="0" w:beforeAutospacing="0" w:after="30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Ф.И.О. </w:t>
      </w:r>
      <w:r w:rsidRPr="005E37D3">
        <w:rPr>
          <w:sz w:val="28"/>
          <w:szCs w:val="28"/>
        </w:rPr>
        <w:t>(полно</w:t>
      </w:r>
      <w:r>
        <w:rPr>
          <w:sz w:val="28"/>
          <w:szCs w:val="28"/>
        </w:rPr>
        <w:t>с</w:t>
      </w:r>
      <w:r w:rsidRPr="005E37D3">
        <w:rPr>
          <w:sz w:val="28"/>
          <w:szCs w:val="28"/>
        </w:rPr>
        <w:t>тью)</w:t>
      </w:r>
      <w:r>
        <w:rPr>
          <w:b/>
          <w:sz w:val="28"/>
          <w:szCs w:val="28"/>
        </w:rPr>
        <w:t>______________________________________________________ ООУ______________________________________      Класс ____________________</w:t>
      </w:r>
    </w:p>
    <w:p w:rsidR="00285169" w:rsidRDefault="00285169" w:rsidP="00285169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DA0424">
        <w:rPr>
          <w:b/>
          <w:sz w:val="28"/>
          <w:szCs w:val="28"/>
        </w:rPr>
        <w:t>Шифр__________________</w:t>
      </w:r>
    </w:p>
    <w:p w:rsidR="00285169" w:rsidRPr="005008A2" w:rsidRDefault="00285169" w:rsidP="00285169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5008A2">
        <w:rPr>
          <w:sz w:val="24"/>
          <w:szCs w:val="24"/>
        </w:rPr>
        <w:t>Линия отрыва</w:t>
      </w:r>
      <w:r>
        <w:rPr>
          <w:sz w:val="24"/>
          <w:szCs w:val="24"/>
        </w:rPr>
        <w:t xml:space="preserve"> - - - - - - - - - - - - - - - - - - - - - - - - - - - - - - -  - - - - - - - - - - - - - - - - - - - - - - - - - -  - - - -</w:t>
      </w:r>
    </w:p>
    <w:p w:rsidR="00285169" w:rsidRDefault="00285169" w:rsidP="00285169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DA0424">
        <w:rPr>
          <w:b/>
          <w:sz w:val="28"/>
          <w:szCs w:val="28"/>
        </w:rPr>
        <w:t>Шифр__________________</w:t>
      </w:r>
    </w:p>
    <w:p w:rsidR="00285169" w:rsidRPr="001E4014" w:rsidRDefault="00285169" w:rsidP="00285169">
      <w:pPr>
        <w:spacing w:before="87"/>
        <w:ind w:left="1836" w:right="2138"/>
        <w:jc w:val="center"/>
        <w:rPr>
          <w:b/>
          <w:sz w:val="28"/>
          <w:szCs w:val="28"/>
        </w:rPr>
      </w:pPr>
      <w:r w:rsidRPr="001E4014">
        <w:rPr>
          <w:b/>
          <w:sz w:val="28"/>
          <w:szCs w:val="28"/>
        </w:rPr>
        <w:t>Бланк ответа</w:t>
      </w:r>
    </w:p>
    <w:p w:rsidR="00285169" w:rsidRPr="004964D9" w:rsidRDefault="00CF5175" w:rsidP="00285169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72064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3556000" cy="1721485"/>
                <wp:effectExtent l="0" t="0" r="0" b="0"/>
                <wp:wrapTopAndBottom/>
                <wp:docPr id="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0" cy="172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4589" w:type="dxa"/>
                              <w:tblInd w:w="572" w:type="dxa"/>
                              <w:tbl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F06D1D" w:rsidTr="009F31C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F06D1D" w:rsidRDefault="00F06D1D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F06D1D" w:rsidRDefault="00F06D1D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F06D1D" w:rsidRDefault="00F06D1D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F06D1D" w:rsidRDefault="00F06D1D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F06D1D" w:rsidRDefault="00F06D1D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F06D1D" w:rsidRDefault="00F06D1D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06D1D" w:rsidRDefault="00F06D1D" w:rsidP="0028516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9" type="#_x0000_t202" style="position:absolute;left:0;text-align:left;margin-left:305.75pt;margin-top:29.6pt;width:280pt;height:135.55pt;z-index:-25164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BctAIAALIFAAAOAAAAZHJzL2Uyb0RvYy54bWysVO1umzAU/T9p72D5P+WjQACVVG0I06Tu&#10;Q2r3AA6YYA1sZjshXbV337UJadpp0rSNH9bFvj734xzfq+tD36E9lYoJnmP/wsOI8krUjG9z/OWh&#10;dBKMlCa8Jp3gNMePVOHr5ds3V+OQ0UC0oqupRADCVTYOOW61HjLXVVVLe6IuxEA5HDZC9kTDr9y6&#10;tSQjoPedG3he7I5C1oMUFVUKdovpEC8tftPQSn9qGkU16nIMuWm7SrtuzOour0i2lWRoWXVMg/xF&#10;Fj1hHIKeoAqiCdpJ9gtUzyoplGj0RSV6VzQNq6itAarxvVfV3LdkoLYWaI4aTm1S/w+2+rj/LBGr&#10;cxxjxEkPFD3Qg0a34oCiwLRnHFQGXvcD+OkD7APNtlQ13Inqq0JcrFrCt/RGSjG2lNSQnm9uumdX&#10;JxxlQDbjB1FDHLLTwgIdGtmb3kE3EKADTY8nakwuFWxeRlHseXBUwZm/CPwwiWwMks3XB6n0Oyp6&#10;ZIwcS+DewpP9ndImHZLNLiYaFyXrOst/x19sgOO0A8HhqjkzaVg6n1IvXSfrJHTCIF47oVcUzk25&#10;Cp249BdRcVmsVoX/w8T1w6xldU25CTNLyw//jLqjyCdRnMSlRMdqA2dSUnK7WXUS7QlIu7TfsSFn&#10;bu7LNGwToJZXJflB6N0GqVPGycIJyzBy0oWXOJ6f3qaxF6ZhUb4s6Y5x+u8loTHHaRREk5p+WxvQ&#10;bpifGDyrjWQ90zA8OtbnODk5kcxocM1rS60mrJvss1aY9J9bAXTPRFvFGpFOctWHzcG+jUsT3ah5&#10;I+pHkLAUIDAQIww+MFohv2M0whDJsfq2I5Ji1L3n8AzMxJkNORub2SC8gqs51hhN5kpPk2k3SLZt&#10;AXl6aFzcwFNpmBXxcxbHBwaDwdZyHGJm8pz/W6/nUbv8CQAA//8DAFBLAwQUAAYACAAAACEAd6tQ&#10;QuAAAAALAQAADwAAAGRycy9kb3ducmV2LnhtbEyPwU7DMAyG70i8Q+RJ3FjaVSusazpNCE5IiK4c&#10;OKaN10ZrnNJkW3l70hM72v70+/vz3WR6dsHRaUsC4mUEDKmxSlMr4Kt6e3wG5rwkJXtLKOAXHeyK&#10;+7tcZspeqcTLwbcshJDLpIDO+yHj3DUdGumWdkAKt6MdjfRhHFuuRnkN4abnqyhKuZGawodODvjS&#10;YXM6nI2A/TeVr/rno/4sj6Wuqk1E7+lJiIfFtN8C8zj5fxhm/aAORXCq7ZmUY72ANI7XARWw3qyA&#10;zUD8NG9qAUkSJcCLnN92KP4AAAD//wMAUEsBAi0AFAAGAAgAAAAhALaDOJL+AAAA4QEAABMAAAAA&#10;AAAAAAAAAAAAAAAAAFtDb250ZW50X1R5cGVzXS54bWxQSwECLQAUAAYACAAAACEAOP0h/9YAAACU&#10;AQAACwAAAAAAAAAAAAAAAAAvAQAAX3JlbHMvLnJlbHNQSwECLQAUAAYACAAAACEAtwCwXLQCAACy&#10;BQAADgAAAAAAAAAAAAAAAAAuAgAAZHJzL2Uyb0RvYy54bWxQSwECLQAUAAYACAAAACEAd6tQQuAA&#10;AAALAQAADwAAAAAAAAAAAAAAAAAO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4589" w:type="dxa"/>
                        <w:tblInd w:w="572" w:type="dxa"/>
                        <w:tbl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F06D1D" w:rsidTr="009F31C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:rsidR="00F06D1D" w:rsidRDefault="00F06D1D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F06D1D" w:rsidRDefault="00F06D1D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F06D1D" w:rsidRDefault="00F06D1D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F06D1D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F06D1D" w:rsidRDefault="00F06D1D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F06D1D" w:rsidTr="009F31C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F06D1D" w:rsidRDefault="00F06D1D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F06D1D" w:rsidRDefault="00F06D1D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9F31C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F06D1D" w:rsidRDefault="00F06D1D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F06D1D" w:rsidRDefault="00F06D1D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F06D1D" w:rsidRDefault="00F06D1D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</w:tcBorders>
                          </w:tcPr>
                          <w:p w:rsidR="00F06D1D" w:rsidRDefault="00F06D1D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06D1D" w:rsidRDefault="00F06D1D" w:rsidP="00285169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1721485"/>
                <wp:effectExtent l="3175" t="0" r="0" b="0"/>
                <wp:wrapTopAndBottom/>
                <wp:docPr id="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172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c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886"/>
                            </w:tblGrid>
                            <w:tr w:rsidR="00F06D1D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267" w:type="dxa"/>
                                  <w:gridSpan w:val="4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</w:tcPr>
                                <w:p w:rsidR="00F06D1D" w:rsidRDefault="00F06D1D" w:rsidP="001D556B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tabs>
                                      <w:tab w:val="left" w:pos="772"/>
                                    </w:tabs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F06D1D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F06D1D" w:rsidRDefault="00F06D1D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06D1D" w:rsidRDefault="00F06D1D" w:rsidP="0028516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0" type="#_x0000_t202" style="position:absolute;left:0;text-align:left;margin-left:59.5pt;margin-top:29.6pt;width:230.2pt;height:135.55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sV0sQIAALI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II046KNEDHTW6FSOKfJOeoVcpeN334KdH2IcyW6qqvxPlV4W4WDeE7+iNlGJoKKkgPHvTPbs6&#10;4SgDsh0+iAreIXstLNBYy87kDrKBAB3K9HgqjYmlhM0gCS6jEI5KOPOXgR/GkYnOJel8vZdKv6Oi&#10;Q8bIsITaW3hyuFN6cp1dzGtcFKxtbf1b/mwDMKcdeByumjMThi3nj8RLNvEmDp0wWGyc0Mtz56ZY&#10;h86i8JdRfpmv17n/07zrh2nDqopy88wsLT/8s9IdRT6J4iQuJVpWGTgTkpK77bqV6EBA2oX9jgk5&#10;c3Ofh2HzBVxeUPKD0LsNEqdYxEsnLMLISZZe7Hh+cpssvDAJ8+I5pTvG6b9TQkOGkyiIJjX9lptn&#10;v9fcSNoxDcOjZV2G45MTSY0GN7yypdWEtZN9lgoT/lMqoNxzoa1ijUgnuepxO9reCOdG2IrqESQs&#10;BQgMxAiDD4xGyO8YDTBEMqy+7YmkGLXvObSBmTizIWdjOxuEl3A1wxqjyVzraTLte8l2DSBPjcbF&#10;DbRKzayITU9NUQADs4DBYLkch5iZPOdr6/U0ale/AAAA//8DAFBLAwQUAAYACAAAACEAdD60H+AA&#10;AAAKAQAADwAAAGRycy9kb3ducmV2LnhtbEyPMU/DMBSEdyT+g/WQ2KjdhpYmjVNVCCYk1DQMjE7s&#10;Jlbj5xC7bfj3PCYYT3e6+y7fTq5nFzMG61HCfCaAGWy8tthK+KheH9bAQlSoVe/RSPg2AbbF7U2u&#10;Mu2vWJrLIbaMSjBkSkIX45BxHprOOBVmfjBI3tGPTkWSY8v1qK5U7nq+EGLFnbJIC50azHNnmtPh&#10;7CTsPrF8sV/v9b48lraqUoFvq5OU93fTbgMsmin+heEXn9ChIKban1EH1pOep/QlSlimC2AUWD6l&#10;j8BqCUkiEuBFzv9fKH4AAAD//wMAUEsBAi0AFAAGAAgAAAAhALaDOJL+AAAA4QEAABMAAAAAAAAA&#10;AAAAAAAAAAAAAFtDb250ZW50X1R5cGVzXS54bWxQSwECLQAUAAYACAAAACEAOP0h/9YAAACUAQAA&#10;CwAAAAAAAAAAAAAAAAAvAQAAX3JlbHMvLnJlbHNQSwECLQAUAAYACAAAACEARlbFdLECAACyBQAA&#10;DgAAAAAAAAAAAAAAAAAuAgAAZHJzL2Uyb0RvYy54bWxQSwECLQAUAAYACAAAACEAdD60H+AAAAAK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ac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886"/>
                      </w:tblGrid>
                      <w:tr w:rsidR="00F06D1D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267" w:type="dxa"/>
                            <w:gridSpan w:val="4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F06D1D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</w:tcPr>
                          <w:p w:rsidR="00F06D1D" w:rsidRDefault="00F06D1D" w:rsidP="001D556B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F06D1D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tabs>
                                <w:tab w:val="left" w:pos="772"/>
                              </w:tabs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F06D1D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F06D1D" w:rsidRDefault="00F06D1D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F06D1D" w:rsidRDefault="00F06D1D" w:rsidP="00285169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85169" w:rsidRPr="004964D9">
        <w:rPr>
          <w:b/>
          <w:sz w:val="28"/>
          <w:szCs w:val="28"/>
        </w:rPr>
        <w:t>Задания в закрытой форме, с выбором одного правильного</w:t>
      </w:r>
      <w:r w:rsidR="00285169" w:rsidRPr="004964D9">
        <w:rPr>
          <w:b/>
          <w:spacing w:val="-5"/>
          <w:sz w:val="28"/>
          <w:szCs w:val="28"/>
        </w:rPr>
        <w:t xml:space="preserve"> </w:t>
      </w:r>
      <w:r w:rsidR="00285169" w:rsidRPr="004964D9">
        <w:rPr>
          <w:b/>
          <w:sz w:val="28"/>
          <w:szCs w:val="28"/>
        </w:rPr>
        <w:t>ответа</w:t>
      </w:r>
      <w:r w:rsidR="00285169">
        <w:rPr>
          <w:b/>
          <w:sz w:val="28"/>
          <w:szCs w:val="28"/>
        </w:rPr>
        <w:t>.</w:t>
      </w:r>
    </w:p>
    <w:p w:rsidR="00285169" w:rsidRPr="001E4014" w:rsidRDefault="00285169" w:rsidP="00285169">
      <w:pPr>
        <w:pStyle w:val="a3"/>
        <w:spacing w:before="6"/>
      </w:pPr>
    </w:p>
    <w:p w:rsidR="00285169" w:rsidRPr="001E4014" w:rsidRDefault="00285169" w:rsidP="00285169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sz w:val="28"/>
          <w:szCs w:val="28"/>
        </w:rPr>
      </w:pPr>
      <w:r w:rsidRPr="00194585">
        <w:rPr>
          <w:b/>
          <w:sz w:val="28"/>
          <w:szCs w:val="28"/>
        </w:rPr>
        <w:t>Задания в открытой форме, в которых необходимо завершить</w:t>
      </w:r>
      <w:r w:rsidRPr="00194585">
        <w:rPr>
          <w:b/>
          <w:spacing w:val="-17"/>
          <w:sz w:val="28"/>
          <w:szCs w:val="28"/>
        </w:rPr>
        <w:t xml:space="preserve"> </w:t>
      </w:r>
      <w:r w:rsidRPr="00194585">
        <w:rPr>
          <w:b/>
          <w:sz w:val="28"/>
          <w:szCs w:val="28"/>
        </w:rPr>
        <w:t>высказывание</w:t>
      </w:r>
      <w:r>
        <w:rPr>
          <w:b/>
          <w:sz w:val="28"/>
          <w:szCs w:val="28"/>
        </w:rPr>
        <w:t>.</w:t>
      </w:r>
    </w:p>
    <w:p w:rsidR="00285169" w:rsidRPr="001E4014" w:rsidRDefault="00285169" w:rsidP="00285169">
      <w:pPr>
        <w:pStyle w:val="a3"/>
        <w:spacing w:before="1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8119"/>
      </w:tblGrid>
      <w:tr w:rsidR="00285169" w:rsidRPr="001E4014" w:rsidTr="009F31CD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  <w:szCs w:val="28"/>
              </w:rPr>
            </w:pPr>
            <w:r w:rsidRPr="001E4014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8119" w:type="dxa"/>
          </w:tcPr>
          <w:p w:rsidR="00285169" w:rsidRPr="001E4014" w:rsidRDefault="00285169" w:rsidP="00285169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  <w:szCs w:val="28"/>
              </w:rPr>
            </w:pPr>
            <w:r w:rsidRPr="001E4014">
              <w:rPr>
                <w:b/>
                <w:sz w:val="28"/>
                <w:szCs w:val="28"/>
              </w:rPr>
              <w:t>Ответ</w:t>
            </w:r>
          </w:p>
        </w:tc>
      </w:tr>
      <w:tr w:rsidR="00285169" w:rsidRPr="001E4014" w:rsidTr="009F31CD">
        <w:trPr>
          <w:trHeight w:val="316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szCs w:val="28"/>
              </w:rPr>
            </w:pPr>
            <w:r w:rsidRPr="001E40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19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9F31CD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 w:rsidRPr="001E40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119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9F31CD">
        <w:trPr>
          <w:trHeight w:val="316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119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9F31CD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119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9F31CD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119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285169" w:rsidRPr="001E4014" w:rsidRDefault="00285169" w:rsidP="00285169">
      <w:pPr>
        <w:pStyle w:val="a3"/>
        <w:spacing w:before="1"/>
      </w:pPr>
    </w:p>
    <w:p w:rsidR="00285169" w:rsidRPr="001E4014" w:rsidRDefault="00285169" w:rsidP="00285169">
      <w:pPr>
        <w:pStyle w:val="a3"/>
        <w:numPr>
          <w:ilvl w:val="0"/>
          <w:numId w:val="4"/>
        </w:numPr>
        <w:rPr>
          <w:b/>
          <w:lang w:val="en-US"/>
        </w:rPr>
      </w:pPr>
      <w:r w:rsidRPr="001E4014">
        <w:rPr>
          <w:b/>
        </w:rPr>
        <w:t>Задания «на соответствие»</w:t>
      </w:r>
      <w:r>
        <w:rPr>
          <w:b/>
        </w:rPr>
        <w:t>.</w:t>
      </w:r>
    </w:p>
    <w:p w:rsidR="00285169" w:rsidRPr="006C6B90" w:rsidRDefault="00285169" w:rsidP="00285169">
      <w:pPr>
        <w:pStyle w:val="a3"/>
        <w:ind w:firstLine="232"/>
        <w:rPr>
          <w:b/>
        </w:rPr>
      </w:pPr>
      <w:r w:rsidRPr="006C6B90">
        <w:rPr>
          <w:b/>
        </w:rPr>
        <w:t xml:space="preserve">18. </w:t>
      </w: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701"/>
        <w:gridCol w:w="1842"/>
        <w:gridCol w:w="1701"/>
        <w:gridCol w:w="1701"/>
        <w:gridCol w:w="1843"/>
      </w:tblGrid>
      <w:tr w:rsidR="00285169" w:rsidRPr="001E4014" w:rsidTr="009F31CD">
        <w:tc>
          <w:tcPr>
            <w:tcW w:w="1436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1</w:t>
            </w:r>
            <w:r w:rsidR="00DF5A41">
              <w:t>.</w:t>
            </w:r>
          </w:p>
        </w:tc>
        <w:tc>
          <w:tcPr>
            <w:tcW w:w="1701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2</w:t>
            </w:r>
            <w:r w:rsidR="00DF5A41">
              <w:t>.</w:t>
            </w:r>
          </w:p>
        </w:tc>
        <w:tc>
          <w:tcPr>
            <w:tcW w:w="1842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3</w:t>
            </w:r>
            <w:r w:rsidR="00DF5A41">
              <w:t>.</w:t>
            </w:r>
          </w:p>
        </w:tc>
        <w:tc>
          <w:tcPr>
            <w:tcW w:w="1701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4</w:t>
            </w:r>
            <w:r w:rsidR="00DF5A41">
              <w:t>.</w:t>
            </w:r>
          </w:p>
        </w:tc>
        <w:tc>
          <w:tcPr>
            <w:tcW w:w="1701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5</w:t>
            </w:r>
            <w:r w:rsidR="00DF5A41">
              <w:t>.</w:t>
            </w:r>
          </w:p>
        </w:tc>
        <w:tc>
          <w:tcPr>
            <w:tcW w:w="1843" w:type="dxa"/>
          </w:tcPr>
          <w:p w:rsidR="00285169" w:rsidRPr="00DF5A41" w:rsidRDefault="00285169" w:rsidP="00285169">
            <w:pPr>
              <w:pStyle w:val="a3"/>
              <w:jc w:val="center"/>
            </w:pPr>
            <w:r>
              <w:rPr>
                <w:lang w:val="en-US"/>
              </w:rPr>
              <w:t>6</w:t>
            </w:r>
            <w:r w:rsidR="00DF5A41">
              <w:t>.</w:t>
            </w:r>
          </w:p>
        </w:tc>
      </w:tr>
      <w:tr w:rsidR="00285169" w:rsidRPr="001E4014" w:rsidTr="009F31CD">
        <w:tc>
          <w:tcPr>
            <w:tcW w:w="1436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701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842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701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701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843" w:type="dxa"/>
          </w:tcPr>
          <w:p w:rsidR="00285169" w:rsidRPr="001E4014" w:rsidRDefault="00285169" w:rsidP="00285169">
            <w:pPr>
              <w:pStyle w:val="a3"/>
            </w:pPr>
          </w:p>
        </w:tc>
      </w:tr>
    </w:tbl>
    <w:p w:rsidR="00285169" w:rsidRPr="001E4014" w:rsidRDefault="00285169" w:rsidP="00285169">
      <w:pPr>
        <w:pStyle w:val="a3"/>
        <w:ind w:firstLine="232"/>
      </w:pPr>
    </w:p>
    <w:p w:rsidR="00285169" w:rsidRPr="006C6B90" w:rsidRDefault="00285169" w:rsidP="00285169">
      <w:pPr>
        <w:pStyle w:val="a3"/>
        <w:ind w:left="232"/>
        <w:rPr>
          <w:b/>
        </w:rPr>
      </w:pPr>
      <w:r w:rsidRPr="006C6B90">
        <w:rPr>
          <w:b/>
        </w:rPr>
        <w:t xml:space="preserve">19. </w:t>
      </w: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701"/>
        <w:gridCol w:w="1842"/>
        <w:gridCol w:w="1701"/>
        <w:gridCol w:w="1701"/>
        <w:gridCol w:w="1843"/>
      </w:tblGrid>
      <w:tr w:rsidR="00DF5A41" w:rsidRPr="001E4014" w:rsidTr="00DF5A41">
        <w:tc>
          <w:tcPr>
            <w:tcW w:w="1436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701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842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1701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1701" w:type="dxa"/>
          </w:tcPr>
          <w:p w:rsidR="00DF5A41" w:rsidRPr="009F31CD" w:rsidRDefault="00DF5A41" w:rsidP="00285169">
            <w:pPr>
              <w:pStyle w:val="a3"/>
              <w:jc w:val="center"/>
            </w:pPr>
            <w:r>
              <w:t>5.</w:t>
            </w:r>
          </w:p>
        </w:tc>
        <w:tc>
          <w:tcPr>
            <w:tcW w:w="1843" w:type="dxa"/>
          </w:tcPr>
          <w:p w:rsidR="00DF5A41" w:rsidRDefault="00DF5A41" w:rsidP="00285169">
            <w:pPr>
              <w:pStyle w:val="a3"/>
              <w:jc w:val="center"/>
            </w:pPr>
            <w:r>
              <w:t>6.</w:t>
            </w:r>
          </w:p>
        </w:tc>
      </w:tr>
      <w:tr w:rsidR="00DF5A41" w:rsidRPr="001E4014" w:rsidTr="00DF5A41">
        <w:tc>
          <w:tcPr>
            <w:tcW w:w="1436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701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842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701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701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843" w:type="dxa"/>
          </w:tcPr>
          <w:p w:rsidR="00DF5A41" w:rsidRPr="001E4014" w:rsidRDefault="00DF5A41" w:rsidP="00285169">
            <w:pPr>
              <w:pStyle w:val="a3"/>
            </w:pPr>
          </w:p>
        </w:tc>
      </w:tr>
    </w:tbl>
    <w:p w:rsidR="00285169" w:rsidRPr="001E4014" w:rsidRDefault="00285169" w:rsidP="00285169">
      <w:pPr>
        <w:pStyle w:val="a3"/>
        <w:ind w:left="232"/>
      </w:pPr>
    </w:p>
    <w:p w:rsidR="00285169" w:rsidRPr="000F64A3" w:rsidRDefault="00285169" w:rsidP="00285169">
      <w:pPr>
        <w:pStyle w:val="a5"/>
        <w:numPr>
          <w:ilvl w:val="0"/>
          <w:numId w:val="4"/>
        </w:numPr>
        <w:rPr>
          <w:b/>
          <w:sz w:val="28"/>
          <w:szCs w:val="28"/>
        </w:rPr>
      </w:pPr>
      <w:r w:rsidRPr="001E4014">
        <w:rPr>
          <w:b/>
          <w:sz w:val="28"/>
          <w:szCs w:val="28"/>
        </w:rPr>
        <w:t xml:space="preserve">Задания </w:t>
      </w:r>
      <w:r w:rsidR="000F64A3" w:rsidRPr="000F64A3">
        <w:rPr>
          <w:b/>
          <w:sz w:val="28"/>
          <w:szCs w:val="28"/>
        </w:rPr>
        <w:t>процессуального или алгоритмического толка</w:t>
      </w:r>
      <w:r w:rsidR="000F64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№20.</w:t>
      </w:r>
    </w:p>
    <w:p w:rsidR="00285169" w:rsidRPr="00380D68" w:rsidRDefault="00285169" w:rsidP="00285169">
      <w:pPr>
        <w:ind w:left="232"/>
        <w:rPr>
          <w:b/>
          <w:bCs/>
          <w:sz w:val="28"/>
          <w:szCs w:val="28"/>
        </w:rPr>
      </w:pPr>
    </w:p>
    <w:p w:rsidR="00285169" w:rsidRDefault="00285169" w:rsidP="00285169">
      <w:pPr>
        <w:pStyle w:val="a3"/>
        <w:ind w:left="232"/>
      </w:pPr>
      <w:r>
        <w:t>_______________________________________________________________________</w:t>
      </w:r>
    </w:p>
    <w:p w:rsidR="00285169" w:rsidRPr="001E4014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84"/>
        <w:rPr>
          <w:b/>
        </w:rPr>
      </w:pPr>
    </w:p>
    <w:p w:rsidR="00285169" w:rsidRDefault="00285169" w:rsidP="00285169">
      <w:pPr>
        <w:pStyle w:val="a3"/>
        <w:ind w:left="284"/>
        <w:rPr>
          <w:b/>
          <w:spacing w:val="-6"/>
        </w:rPr>
      </w:pPr>
      <w:r w:rsidRPr="001E4014">
        <w:rPr>
          <w:b/>
          <w:lang w:val="en-US"/>
        </w:rPr>
        <w:t>V</w:t>
      </w:r>
      <w:r w:rsidRPr="001E4014">
        <w:rPr>
          <w:b/>
        </w:rPr>
        <w:t>.</w:t>
      </w:r>
      <w:r w:rsidRPr="001E4014">
        <w:rPr>
          <w:b/>
          <w:bCs/>
        </w:rPr>
        <w:t xml:space="preserve"> </w:t>
      </w:r>
      <w:r>
        <w:rPr>
          <w:b/>
          <w:spacing w:val="-6"/>
        </w:rPr>
        <w:t xml:space="preserve">Задание </w:t>
      </w:r>
      <w:r w:rsidR="000F64A3" w:rsidRPr="00CC1309">
        <w:rPr>
          <w:b/>
        </w:rPr>
        <w:t xml:space="preserve">в </w:t>
      </w:r>
      <w:r w:rsidR="000F64A3" w:rsidRPr="00CC1309">
        <w:rPr>
          <w:b/>
          <w:spacing w:val="-6"/>
        </w:rPr>
        <w:t xml:space="preserve">форме, </w:t>
      </w:r>
      <w:r w:rsidR="000F64A3" w:rsidRPr="00CC1309">
        <w:rPr>
          <w:b/>
          <w:spacing w:val="-7"/>
        </w:rPr>
        <w:t xml:space="preserve">предполагающей </w:t>
      </w:r>
      <w:r w:rsidR="000F64A3" w:rsidRPr="00CC1309">
        <w:rPr>
          <w:b/>
          <w:spacing w:val="-6"/>
        </w:rPr>
        <w:t xml:space="preserve">перечисление известных фактов, </w:t>
      </w:r>
      <w:r w:rsidR="000F64A3" w:rsidRPr="00CC1309">
        <w:rPr>
          <w:b/>
          <w:spacing w:val="-7"/>
        </w:rPr>
        <w:t>показателей, характеристик</w:t>
      </w:r>
      <w:r w:rsidR="000F64A3">
        <w:rPr>
          <w:b/>
          <w:spacing w:val="-6"/>
        </w:rPr>
        <w:t xml:space="preserve"> </w:t>
      </w:r>
      <w:r>
        <w:rPr>
          <w:b/>
          <w:spacing w:val="-6"/>
        </w:rPr>
        <w:t>№21.</w:t>
      </w:r>
    </w:p>
    <w:p w:rsidR="000F64A3" w:rsidRPr="004964D9" w:rsidRDefault="000F64A3" w:rsidP="00285169">
      <w:pPr>
        <w:pStyle w:val="a3"/>
        <w:ind w:left="284"/>
        <w:rPr>
          <w:b/>
        </w:rPr>
      </w:pPr>
    </w:p>
    <w:p w:rsidR="00285169" w:rsidRPr="001E4014" w:rsidRDefault="00285169" w:rsidP="00285169">
      <w:pPr>
        <w:pStyle w:val="a3"/>
        <w:ind w:left="232"/>
      </w:pPr>
      <w:r w:rsidRPr="001E4014">
        <w:t>____________________________________________________________________</w:t>
      </w:r>
      <w:r>
        <w:t>___</w:t>
      </w:r>
    </w:p>
    <w:p w:rsidR="00285169" w:rsidRPr="001E4014" w:rsidRDefault="00285169" w:rsidP="00285169">
      <w:pPr>
        <w:pStyle w:val="a3"/>
        <w:ind w:left="232"/>
      </w:pPr>
    </w:p>
    <w:p w:rsidR="009F31CD" w:rsidRDefault="00285169" w:rsidP="00285169">
      <w:pPr>
        <w:ind w:left="284"/>
        <w:rPr>
          <w:b/>
        </w:rPr>
      </w:pPr>
      <w:r w:rsidRPr="00105219">
        <w:rPr>
          <w:b/>
          <w:sz w:val="28"/>
          <w:szCs w:val="28"/>
          <w:lang w:val="en-US"/>
        </w:rPr>
        <w:lastRenderedPageBreak/>
        <w:t>VI</w:t>
      </w:r>
      <w:r w:rsidRPr="00105219">
        <w:rPr>
          <w:b/>
          <w:sz w:val="28"/>
          <w:szCs w:val="28"/>
        </w:rPr>
        <w:t>.</w:t>
      </w:r>
      <w:r w:rsidRPr="001E4014">
        <w:rPr>
          <w:b/>
        </w:rPr>
        <w:t xml:space="preserve"> </w:t>
      </w:r>
      <w:r w:rsidR="009F31CD" w:rsidRPr="009F31CD">
        <w:rPr>
          <w:b/>
          <w:sz w:val="28"/>
          <w:szCs w:val="28"/>
        </w:rPr>
        <w:t xml:space="preserve">Задание </w:t>
      </w:r>
      <w:r w:rsidR="00FF3F33" w:rsidRPr="00CC1309">
        <w:rPr>
          <w:b/>
          <w:sz w:val="28"/>
          <w:szCs w:val="28"/>
        </w:rPr>
        <w:t xml:space="preserve">с иллюстрациями или графическими изображениями двигательных действий (пиктограммы) </w:t>
      </w:r>
      <w:r w:rsidR="009F31CD">
        <w:rPr>
          <w:b/>
          <w:sz w:val="28"/>
          <w:szCs w:val="28"/>
        </w:rPr>
        <w:t>№ 22</w:t>
      </w:r>
      <w:r w:rsidR="009F31CD" w:rsidRPr="009F31CD">
        <w:rPr>
          <w:b/>
          <w:sz w:val="28"/>
          <w:szCs w:val="28"/>
        </w:rPr>
        <w:t>.</w:t>
      </w:r>
    </w:p>
    <w:p w:rsidR="009F31CD" w:rsidRDefault="009F31CD" w:rsidP="00285169">
      <w:pPr>
        <w:ind w:left="284"/>
        <w:rPr>
          <w:b/>
        </w:rPr>
      </w:pPr>
    </w:p>
    <w:p w:rsidR="009F31CD" w:rsidRDefault="009F31CD" w:rsidP="00285169">
      <w:pPr>
        <w:ind w:left="284"/>
        <w:rPr>
          <w:b/>
        </w:rPr>
      </w:pPr>
    </w:p>
    <w:p w:rsidR="009F31CD" w:rsidRDefault="009F31CD" w:rsidP="00285169">
      <w:pPr>
        <w:ind w:left="284"/>
        <w:rPr>
          <w:b/>
        </w:rPr>
      </w:pPr>
      <w:r>
        <w:rPr>
          <w:b/>
        </w:rPr>
        <w:t>__________________________________________________________________________________________</w:t>
      </w:r>
    </w:p>
    <w:p w:rsidR="009F31CD" w:rsidRDefault="009F31CD" w:rsidP="00285169">
      <w:pPr>
        <w:ind w:left="284"/>
        <w:rPr>
          <w:b/>
        </w:rPr>
      </w:pPr>
    </w:p>
    <w:p w:rsidR="00285169" w:rsidRDefault="00285169" w:rsidP="00285169">
      <w:pPr>
        <w:pStyle w:val="a3"/>
        <w:ind w:left="284"/>
        <w:rPr>
          <w:b/>
          <w:spacing w:val="-7"/>
        </w:rPr>
      </w:pPr>
    </w:p>
    <w:p w:rsidR="00285169" w:rsidRPr="001E4014" w:rsidRDefault="00285169" w:rsidP="00285169">
      <w:pPr>
        <w:pStyle w:val="a3"/>
        <w:ind w:left="284"/>
        <w:rPr>
          <w:b/>
          <w:spacing w:val="-7"/>
        </w:rPr>
      </w:pPr>
      <w:r w:rsidRPr="00D00785">
        <w:rPr>
          <w:b/>
          <w:spacing w:val="-7"/>
          <w:lang w:val="en-US"/>
        </w:rPr>
        <w:t>VII</w:t>
      </w:r>
      <w:r w:rsidRPr="00285169">
        <w:rPr>
          <w:b/>
          <w:spacing w:val="-7"/>
        </w:rPr>
        <w:t xml:space="preserve">. </w:t>
      </w:r>
      <w:r w:rsidRPr="00D00785">
        <w:rPr>
          <w:b/>
          <w:spacing w:val="-7"/>
        </w:rPr>
        <w:t>Задание-кроссворд № 2</w:t>
      </w:r>
      <w:r w:rsidR="00C8316F">
        <w:rPr>
          <w:b/>
          <w:spacing w:val="-7"/>
        </w:rPr>
        <w:t>3.</w:t>
      </w:r>
    </w:p>
    <w:p w:rsidR="002954E2" w:rsidRPr="001E4014" w:rsidRDefault="00285169" w:rsidP="00285169">
      <w:pPr>
        <w:pStyle w:val="a3"/>
        <w:ind w:left="222"/>
        <w:rPr>
          <w:b/>
          <w:spacing w:val="-7"/>
        </w:rPr>
      </w:pPr>
      <w:r w:rsidRPr="001E4014">
        <w:rPr>
          <w:b/>
          <w:spacing w:val="-7"/>
        </w:rPr>
        <w:t xml:space="preserve"> </w:t>
      </w:r>
    </w:p>
    <w:tbl>
      <w:tblPr>
        <w:tblStyle w:val="ac"/>
        <w:tblpPr w:leftFromText="180" w:rightFromText="180" w:vertAnchor="text" w:horzAnchor="page" w:tblpX="2235" w:tblpY="57"/>
        <w:tblW w:w="79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F31CD" w:rsidRPr="00BE6A21" w:rsidTr="009F31CD">
        <w:trPr>
          <w:trHeight w:val="340"/>
        </w:trPr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3.</w:t>
            </w: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left="-48" w:hanging="24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31CD" w:rsidRPr="00CA5804" w:rsidRDefault="009F31CD" w:rsidP="009F31CD">
            <w:pPr>
              <w:ind w:hanging="67"/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1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2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ind w:hanging="67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ind w:left="-116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ind w:left="-183" w:right="63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CA5804" w:rsidRDefault="009F31CD" w:rsidP="009F31CD">
            <w:pPr>
              <w:jc w:val="center"/>
              <w:rPr>
                <w:color w:val="595959" w:themeColor="text1" w:themeTint="A6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1.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4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hanging="91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hanging="49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hanging="105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2.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ind w:hanging="105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5</w:t>
            </w:r>
            <w:r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.</w:t>
            </w: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3.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4.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hanging="143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left="-67" w:hanging="38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ind w:left="6" w:hanging="142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1CD" w:rsidRPr="003530AD" w:rsidRDefault="009F31CD" w:rsidP="009F31CD">
            <w:pPr>
              <w:ind w:hanging="105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CA5804" w:rsidRDefault="009F31CD" w:rsidP="009F31CD">
            <w:pPr>
              <w:jc w:val="center"/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</w:pPr>
            <w:r w:rsidRPr="00CA5804">
              <w:rPr>
                <w:b/>
                <w:color w:val="595959" w:themeColor="text1" w:themeTint="A6"/>
                <w:sz w:val="28"/>
                <w:szCs w:val="28"/>
                <w:vertAlign w:val="subscript"/>
              </w:rPr>
              <w:t>5.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  <w:tr w:rsidR="009F31CD" w:rsidRPr="00BE6A21" w:rsidTr="009F31CD">
        <w:trPr>
          <w:trHeight w:val="340"/>
        </w:trPr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3530AD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9F31CD" w:rsidRPr="00BE6A21" w:rsidRDefault="009F31CD" w:rsidP="009F31CD">
            <w:pPr>
              <w:jc w:val="center"/>
              <w:rPr>
                <w:sz w:val="28"/>
                <w:szCs w:val="28"/>
              </w:rPr>
            </w:pPr>
          </w:p>
        </w:tc>
      </w:tr>
    </w:tbl>
    <w:p w:rsidR="00285169" w:rsidRDefault="00285169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9F31CD" w:rsidRDefault="009F31CD" w:rsidP="00285169">
      <w:pPr>
        <w:pStyle w:val="a3"/>
        <w:ind w:left="222"/>
        <w:rPr>
          <w:b/>
          <w:spacing w:val="-7"/>
        </w:rPr>
      </w:pPr>
    </w:p>
    <w:p w:rsidR="00B40368" w:rsidRDefault="00B40368" w:rsidP="00285169">
      <w:pPr>
        <w:pStyle w:val="a3"/>
        <w:ind w:left="222"/>
        <w:rPr>
          <w:b/>
          <w:spacing w:val="-7"/>
        </w:rPr>
      </w:pPr>
    </w:p>
    <w:p w:rsidR="009F31CD" w:rsidRPr="00FD0C48" w:rsidRDefault="009F31CD" w:rsidP="009F31CD">
      <w:pPr>
        <w:ind w:left="284"/>
        <w:rPr>
          <w:b/>
          <w:sz w:val="28"/>
          <w:szCs w:val="28"/>
        </w:rPr>
      </w:pPr>
      <w:r w:rsidRPr="003150EB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t>VIII</w:t>
      </w:r>
      <w:r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  <w:r w:rsidRPr="003150EB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</w:t>
      </w:r>
      <w:r w:rsidRPr="00DA0424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е</w:t>
      </w:r>
      <w:r w:rsidRPr="00DA04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задача </w:t>
      </w:r>
      <w:r w:rsidRPr="00DA0424">
        <w:rPr>
          <w:b/>
          <w:sz w:val="28"/>
          <w:szCs w:val="28"/>
        </w:rPr>
        <w:t>№</w:t>
      </w:r>
      <w:r w:rsidRPr="001E4014">
        <w:rPr>
          <w:b/>
        </w:rPr>
        <w:t xml:space="preserve"> </w:t>
      </w:r>
      <w:r w:rsidRPr="00FD0C4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Pr="00FD0C48">
        <w:rPr>
          <w:b/>
          <w:sz w:val="28"/>
          <w:szCs w:val="28"/>
        </w:rPr>
        <w:t>.</w:t>
      </w:r>
    </w:p>
    <w:p w:rsidR="00285169" w:rsidRDefault="00285169" w:rsidP="009F31CD">
      <w:pPr>
        <w:pStyle w:val="a3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954E2">
      <w:pPr>
        <w:pStyle w:val="a3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Pr="001E4014" w:rsidRDefault="00285169" w:rsidP="00285169">
      <w:pPr>
        <w:pStyle w:val="a3"/>
        <w:ind w:left="232"/>
      </w:pPr>
    </w:p>
    <w:p w:rsidR="00285169" w:rsidRPr="00144C23" w:rsidRDefault="00285169" w:rsidP="00285169">
      <w:pPr>
        <w:pStyle w:val="a3"/>
        <w:ind w:left="232"/>
      </w:pPr>
      <w:r w:rsidRPr="00144C23">
        <w:t>Оценка (слагаемые и сумма</w:t>
      </w:r>
      <w:r>
        <w:t xml:space="preserve"> баллов)__</w:t>
      </w:r>
      <w:r w:rsidRPr="00144C23">
        <w:t>___________________________________</w:t>
      </w:r>
    </w:p>
    <w:p w:rsidR="00285169" w:rsidRPr="00DA0424" w:rsidRDefault="00285169" w:rsidP="00285169">
      <w:pPr>
        <w:pStyle w:val="a3"/>
        <w:spacing w:before="91"/>
        <w:ind w:left="232"/>
      </w:pPr>
      <w:r w:rsidRPr="00DA0424">
        <w:t>Подписи и ФИО членов жюри __________________            _________________</w:t>
      </w:r>
    </w:p>
    <w:p w:rsidR="00285169" w:rsidRPr="00DA0424" w:rsidRDefault="00285169" w:rsidP="00285169">
      <w:pPr>
        <w:pStyle w:val="a3"/>
        <w:spacing w:before="91"/>
        <w:ind w:left="232"/>
      </w:pPr>
      <w:r w:rsidRPr="00DA0424">
        <w:t xml:space="preserve">                                                     __________________            _________________</w:t>
      </w:r>
    </w:p>
    <w:p w:rsidR="001E4014" w:rsidRPr="00447BE2" w:rsidRDefault="00285169" w:rsidP="002954E2">
      <w:pPr>
        <w:pStyle w:val="a3"/>
        <w:spacing w:before="91"/>
        <w:ind w:left="232"/>
        <w:rPr>
          <w:sz w:val="10"/>
        </w:rPr>
      </w:pPr>
      <w:r w:rsidRPr="00DA0424">
        <w:t xml:space="preserve">                                                     __________________            </w:t>
      </w:r>
    </w:p>
    <w:sectPr w:rsidR="001E4014" w:rsidRPr="00447BE2" w:rsidSect="00CB1B6E">
      <w:headerReference w:type="default" r:id="rId11"/>
      <w:pgSz w:w="11910" w:h="16840"/>
      <w:pgMar w:top="567" w:right="428" w:bottom="426" w:left="900" w:header="851" w:footer="2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1D8" w:rsidRDefault="00C201D8" w:rsidP="002813A3">
      <w:r>
        <w:separator/>
      </w:r>
    </w:p>
  </w:endnote>
  <w:endnote w:type="continuationSeparator" w:id="0">
    <w:p w:rsidR="00C201D8" w:rsidRDefault="00C201D8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1D8" w:rsidRDefault="00C201D8" w:rsidP="002813A3">
      <w:r>
        <w:separator/>
      </w:r>
    </w:p>
  </w:footnote>
  <w:footnote w:type="continuationSeparator" w:id="0">
    <w:p w:rsidR="00C201D8" w:rsidRDefault="00C201D8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D1D" w:rsidRDefault="00CF5175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66675</wp:posOffset>
              </wp:positionV>
              <wp:extent cx="6163310" cy="3651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06D1D" w:rsidRDefault="00F06D1D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2024–2025 уч.г.</w:t>
                          </w:r>
                        </w:p>
                        <w:p w:rsidR="00F06D1D" w:rsidRDefault="00F06D1D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9–11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65.95pt;margin-top:5.25pt;width:485.3pt;height:2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VtzqwIAAKkFAAAOAAAAZHJzL2Uyb0RvYy54bWysVG1vmzAQ/j5p/8HydwokhAZUUrUhTJO6&#10;F6ndD3DABGvGZrYT6Kb9951NSNNWk6ZtfLDO9vm5e+4e7up6aDk6UKWZFBkOLwKMqChlxcQuw18e&#10;Cm+JkTZEVIRLQTP8SDW+Xr19c9V3KZ3JRvKKKgQgQqd9l+HGmC71fV02tCX6QnZUwGUtVUsMbNXO&#10;rxTpAb3l/iwIYr+XquqULKnWcJqPl3jl8OualuZTXWtqEM8w5Gbcqty6tau/uiLpTpGuYeUxDfIX&#10;WbSECQh6gsqJIWiv2CuolpVKalmbi1K2vqxrVlLHAdiEwQs29w3pqOMCxdHdqUz6/8GWHw+fFWIV&#10;9A4jQVpo0QMdDLqVAwptdfpOp+B034GbGeDYelqmuruT5VeNhFw3ROzojVKybyipIDv30j97OuJo&#10;C7LtP8gKwpC9kQ5oqFVrAaEYCNChS4+nzthUSjiMw3g+D+GqhLt5vAhnC5ucT9Lpdae0eUdli6yR&#10;YQWdd+jkcKfN6Dq52GBCFoxz130unh0A5ngCseGpvbNZuGb+SIJks9wsIy+axRsvCvLcuynWkRcX&#10;4eUin+frdR7+tHHDKG1YVVFhw0zCCqM/a9xR4qMkTtLSkrPKwtmUtNpt11yhAwFhF+47FuTMzX+e&#10;hqsXcHlBKZxFwe0s8Yp4eelFRbTwkstg6QVhcpvEQZREefGc0h0T9N8poT7DyQL66Oj8llvgvtfc&#10;SNoyA6ODszbDy5MTSa0EN6JyrTWE8dE+K4VN/6kU0O6p0U6wVqOjWs2wHQDFqngrq0eQrpKgLBAh&#10;zDswGqm+Y9TD7Miw/rYnimLE3wuQvx00k6EmYzsZRJTwNMMGo9Fcm3Eg7TvFdg0gjz+YkDfwi9TM&#10;qfcpC0jdbmAeOBLH2WUHzvneeT1N2NUvAAAA//8DAFBLAwQUAAYACAAAACEAnw2t3d4AAAAKAQAA&#10;DwAAAGRycy9kb3ducmV2LnhtbEyPwU7DMBBE70j8g7VI3KidIqI2xKkqBCckRBoOHJ1km1iN1yF2&#10;2/D3bE/0NqN9mp3JN7MbxAmnYD1pSBYKBFLjW0udhq/q7WEFIkRDrRk8oYZfDLApbm9yk7X+TCWe&#10;drETHEIhMxr6GMdMytD06ExY+BGJb3s/ORPZTp1sJ3PmcDfIpVKpdMYSf+jNiC89Nofd0WnYflP5&#10;an8+6s9yX9qqWit6Tw9a39/N22cQEef4D8OlPleHgjvV/khtEAP7x2TNKAv1BOICJGrJqtaQrhTI&#10;IpfXE4o/AAAA//8DAFBLAQItABQABgAIAAAAIQC2gziS/gAAAOEBAAATAAAAAAAAAAAAAAAAAAAA&#10;AABbQ29udGVudF9UeXBlc10ueG1sUEsBAi0AFAAGAAgAAAAhADj9If/WAAAAlAEAAAsAAAAAAAAA&#10;AAAAAAAALwEAAF9yZWxzLy5yZWxzUEsBAi0AFAAGAAgAAAAhANX9W3OrAgAAqQUAAA4AAAAAAAAA&#10;AAAAAAAALgIAAGRycy9lMm9Eb2MueG1sUEsBAi0AFAAGAAgAAAAhAJ8Nrd3eAAAACgEAAA8AAAAA&#10;AAAAAAAAAAAABQUAAGRycy9kb3ducmV2LnhtbFBLBQYAAAAABAAEAPMAAAAQBgAAAAA=&#10;" filled="f" stroked="f">
              <v:textbox inset="0,0,0,0">
                <w:txbxContent>
                  <w:p w:rsidR="00F06D1D" w:rsidRDefault="00F06D1D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2024–2025 уч.г.</w:t>
                    </w:r>
                  </w:p>
                  <w:p w:rsidR="00F06D1D" w:rsidRDefault="00F06D1D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9–11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47A730D"/>
    <w:multiLevelType w:val="hybridMultilevel"/>
    <w:tmpl w:val="27484836"/>
    <w:lvl w:ilvl="0" w:tplc="32D8E732">
      <w:start w:val="3"/>
      <w:numFmt w:val="upperRoman"/>
      <w:lvlText w:val="%1&gt;"/>
      <w:lvlJc w:val="left"/>
      <w:pPr>
        <w:ind w:left="8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4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5" w15:restartNumberingAfterBreak="0">
    <w:nsid w:val="18F21F71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640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6" w15:restartNumberingAfterBreak="0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7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10" w15:restartNumberingAfterBreak="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1" w15:restartNumberingAfterBreak="0">
    <w:nsid w:val="40791A1A"/>
    <w:multiLevelType w:val="hybridMultilevel"/>
    <w:tmpl w:val="31A4B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22748DF"/>
    <w:multiLevelType w:val="hybridMultilevel"/>
    <w:tmpl w:val="B67E7D42"/>
    <w:lvl w:ilvl="0" w:tplc="D9F64788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="Times New Roman" w:hint="default"/>
        <w:b w:val="0"/>
        <w:bCs/>
        <w:spacing w:val="-5"/>
        <w:w w:val="99"/>
        <w:sz w:val="28"/>
        <w:szCs w:val="28"/>
        <w:lang w:val="ru-RU" w:eastAsia="ru-RU" w:bidi="ru-RU"/>
      </w:rPr>
    </w:lvl>
    <w:lvl w:ilvl="1" w:tplc="BEBCBE7A">
      <w:numFmt w:val="bullet"/>
      <w:lvlText w:val="•"/>
      <w:lvlJc w:val="left"/>
      <w:pPr>
        <w:ind w:left="1532" w:hanging="356"/>
      </w:pPr>
      <w:rPr>
        <w:rFonts w:hint="default"/>
        <w:lang w:val="ru-RU" w:eastAsia="ru-RU" w:bidi="ru-RU"/>
      </w:rPr>
    </w:lvl>
    <w:lvl w:ilvl="2" w:tplc="E1FE5906">
      <w:numFmt w:val="bullet"/>
      <w:lvlText w:val="•"/>
      <w:lvlJc w:val="left"/>
      <w:pPr>
        <w:ind w:left="2484" w:hanging="356"/>
      </w:pPr>
      <w:rPr>
        <w:rFonts w:hint="default"/>
        <w:lang w:val="ru-RU" w:eastAsia="ru-RU" w:bidi="ru-RU"/>
      </w:rPr>
    </w:lvl>
    <w:lvl w:ilvl="3" w:tplc="CC960D96">
      <w:numFmt w:val="bullet"/>
      <w:lvlText w:val="•"/>
      <w:lvlJc w:val="left"/>
      <w:pPr>
        <w:ind w:left="3437" w:hanging="356"/>
      </w:pPr>
      <w:rPr>
        <w:rFonts w:hint="default"/>
        <w:lang w:val="ru-RU" w:eastAsia="ru-RU" w:bidi="ru-RU"/>
      </w:rPr>
    </w:lvl>
    <w:lvl w:ilvl="4" w:tplc="B1F82476">
      <w:numFmt w:val="bullet"/>
      <w:lvlText w:val="•"/>
      <w:lvlJc w:val="left"/>
      <w:pPr>
        <w:ind w:left="4389" w:hanging="356"/>
      </w:pPr>
      <w:rPr>
        <w:rFonts w:hint="default"/>
        <w:lang w:val="ru-RU" w:eastAsia="ru-RU" w:bidi="ru-RU"/>
      </w:rPr>
    </w:lvl>
    <w:lvl w:ilvl="5" w:tplc="23E0A326">
      <w:numFmt w:val="bullet"/>
      <w:lvlText w:val="•"/>
      <w:lvlJc w:val="left"/>
      <w:pPr>
        <w:ind w:left="5342" w:hanging="356"/>
      </w:pPr>
      <w:rPr>
        <w:rFonts w:hint="default"/>
        <w:lang w:val="ru-RU" w:eastAsia="ru-RU" w:bidi="ru-RU"/>
      </w:rPr>
    </w:lvl>
    <w:lvl w:ilvl="6" w:tplc="9B4E64CC">
      <w:numFmt w:val="bullet"/>
      <w:lvlText w:val="•"/>
      <w:lvlJc w:val="left"/>
      <w:pPr>
        <w:ind w:left="6294" w:hanging="356"/>
      </w:pPr>
      <w:rPr>
        <w:rFonts w:hint="default"/>
        <w:lang w:val="ru-RU" w:eastAsia="ru-RU" w:bidi="ru-RU"/>
      </w:rPr>
    </w:lvl>
    <w:lvl w:ilvl="7" w:tplc="7DF220D2">
      <w:numFmt w:val="bullet"/>
      <w:lvlText w:val="•"/>
      <w:lvlJc w:val="left"/>
      <w:pPr>
        <w:ind w:left="7246" w:hanging="356"/>
      </w:pPr>
      <w:rPr>
        <w:rFonts w:hint="default"/>
        <w:lang w:val="ru-RU" w:eastAsia="ru-RU" w:bidi="ru-RU"/>
      </w:rPr>
    </w:lvl>
    <w:lvl w:ilvl="8" w:tplc="765E4FCE">
      <w:numFmt w:val="bullet"/>
      <w:lvlText w:val="•"/>
      <w:lvlJc w:val="left"/>
      <w:pPr>
        <w:ind w:left="8199" w:hanging="356"/>
      </w:pPr>
      <w:rPr>
        <w:rFonts w:hint="default"/>
        <w:lang w:val="ru-RU" w:eastAsia="ru-RU" w:bidi="ru-RU"/>
      </w:rPr>
    </w:lvl>
  </w:abstractNum>
  <w:abstractNum w:abstractNumId="14" w15:restartNumberingAfterBreak="0">
    <w:nsid w:val="63213C53"/>
    <w:multiLevelType w:val="hybridMultilevel"/>
    <w:tmpl w:val="87A8A130"/>
    <w:lvl w:ilvl="0" w:tplc="04190013">
      <w:start w:val="1"/>
      <w:numFmt w:val="upperRoman"/>
      <w:lvlText w:val="%1."/>
      <w:lvlJc w:val="right"/>
      <w:pPr>
        <w:ind w:left="2803" w:hanging="252"/>
      </w:pPr>
      <w:rPr>
        <w:rFonts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1" w:tplc="D64002B4">
      <w:numFmt w:val="bullet"/>
      <w:lvlText w:val="•"/>
      <w:lvlJc w:val="left"/>
      <w:pPr>
        <w:ind w:left="1224" w:hanging="252"/>
      </w:pPr>
      <w:rPr>
        <w:rFonts w:hint="default"/>
        <w:lang w:val="ru-RU" w:eastAsia="ru-RU" w:bidi="ru-RU"/>
      </w:rPr>
    </w:lvl>
    <w:lvl w:ilvl="2" w:tplc="2AB4A1F0">
      <w:numFmt w:val="bullet"/>
      <w:lvlText w:val="•"/>
      <w:lvlJc w:val="left"/>
      <w:pPr>
        <w:ind w:left="2229" w:hanging="252"/>
      </w:pPr>
      <w:rPr>
        <w:rFonts w:hint="default"/>
        <w:lang w:val="ru-RU" w:eastAsia="ru-RU" w:bidi="ru-RU"/>
      </w:rPr>
    </w:lvl>
    <w:lvl w:ilvl="3" w:tplc="EE92E180">
      <w:numFmt w:val="bullet"/>
      <w:lvlText w:val="•"/>
      <w:lvlJc w:val="left"/>
      <w:pPr>
        <w:ind w:left="3233" w:hanging="252"/>
      </w:pPr>
      <w:rPr>
        <w:rFonts w:hint="default"/>
        <w:lang w:val="ru-RU" w:eastAsia="ru-RU" w:bidi="ru-RU"/>
      </w:rPr>
    </w:lvl>
    <w:lvl w:ilvl="4" w:tplc="ADE24FCE">
      <w:numFmt w:val="bullet"/>
      <w:lvlText w:val="•"/>
      <w:lvlJc w:val="left"/>
      <w:pPr>
        <w:ind w:left="4238" w:hanging="252"/>
      </w:pPr>
      <w:rPr>
        <w:rFonts w:hint="default"/>
        <w:lang w:val="ru-RU" w:eastAsia="ru-RU" w:bidi="ru-RU"/>
      </w:rPr>
    </w:lvl>
    <w:lvl w:ilvl="5" w:tplc="E864F4DA">
      <w:numFmt w:val="bullet"/>
      <w:lvlText w:val="•"/>
      <w:lvlJc w:val="left"/>
      <w:pPr>
        <w:ind w:left="5243" w:hanging="252"/>
      </w:pPr>
      <w:rPr>
        <w:rFonts w:hint="default"/>
        <w:lang w:val="ru-RU" w:eastAsia="ru-RU" w:bidi="ru-RU"/>
      </w:rPr>
    </w:lvl>
    <w:lvl w:ilvl="6" w:tplc="E14CC5B4">
      <w:numFmt w:val="bullet"/>
      <w:lvlText w:val="•"/>
      <w:lvlJc w:val="left"/>
      <w:pPr>
        <w:ind w:left="6247" w:hanging="252"/>
      </w:pPr>
      <w:rPr>
        <w:rFonts w:hint="default"/>
        <w:lang w:val="ru-RU" w:eastAsia="ru-RU" w:bidi="ru-RU"/>
      </w:rPr>
    </w:lvl>
    <w:lvl w:ilvl="7" w:tplc="370C48B2">
      <w:numFmt w:val="bullet"/>
      <w:lvlText w:val="•"/>
      <w:lvlJc w:val="left"/>
      <w:pPr>
        <w:ind w:left="7252" w:hanging="252"/>
      </w:pPr>
      <w:rPr>
        <w:rFonts w:hint="default"/>
        <w:lang w:val="ru-RU" w:eastAsia="ru-RU" w:bidi="ru-RU"/>
      </w:rPr>
    </w:lvl>
    <w:lvl w:ilvl="8" w:tplc="3FD067EC">
      <w:numFmt w:val="bullet"/>
      <w:lvlText w:val="•"/>
      <w:lvlJc w:val="left"/>
      <w:pPr>
        <w:ind w:left="8257" w:hanging="252"/>
      </w:pPr>
      <w:rPr>
        <w:rFonts w:hint="default"/>
        <w:lang w:val="ru-RU" w:eastAsia="ru-RU" w:bidi="ru-RU"/>
      </w:rPr>
    </w:lvl>
  </w:abstractNum>
  <w:abstractNum w:abstractNumId="15" w15:restartNumberingAfterBreak="0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16" w15:restartNumberingAfterBreak="0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16"/>
  </w:num>
  <w:num w:numId="10">
    <w:abstractNumId w:val="0"/>
  </w:num>
  <w:num w:numId="11">
    <w:abstractNumId w:val="12"/>
  </w:num>
  <w:num w:numId="12">
    <w:abstractNumId w:val="8"/>
  </w:num>
  <w:num w:numId="13">
    <w:abstractNumId w:val="3"/>
  </w:num>
  <w:num w:numId="14">
    <w:abstractNumId w:val="13"/>
  </w:num>
  <w:num w:numId="15">
    <w:abstractNumId w:val="1"/>
  </w:num>
  <w:num w:numId="16">
    <w:abstractNumId w:val="14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A3"/>
    <w:rsid w:val="00000C1E"/>
    <w:rsid w:val="000026C0"/>
    <w:rsid w:val="00002C27"/>
    <w:rsid w:val="00007BB0"/>
    <w:rsid w:val="00012F39"/>
    <w:rsid w:val="00015856"/>
    <w:rsid w:val="0001626F"/>
    <w:rsid w:val="00017C26"/>
    <w:rsid w:val="0002086F"/>
    <w:rsid w:val="00026105"/>
    <w:rsid w:val="00026E08"/>
    <w:rsid w:val="00027C8F"/>
    <w:rsid w:val="00032513"/>
    <w:rsid w:val="000349E5"/>
    <w:rsid w:val="00036257"/>
    <w:rsid w:val="00037575"/>
    <w:rsid w:val="00037F71"/>
    <w:rsid w:val="000469E0"/>
    <w:rsid w:val="00046CF0"/>
    <w:rsid w:val="00047366"/>
    <w:rsid w:val="0005369F"/>
    <w:rsid w:val="000547C4"/>
    <w:rsid w:val="00056D0F"/>
    <w:rsid w:val="000602B4"/>
    <w:rsid w:val="00061443"/>
    <w:rsid w:val="00062691"/>
    <w:rsid w:val="000634BD"/>
    <w:rsid w:val="00063BF1"/>
    <w:rsid w:val="000657AD"/>
    <w:rsid w:val="00070E5F"/>
    <w:rsid w:val="00072DA6"/>
    <w:rsid w:val="00075CCE"/>
    <w:rsid w:val="000761CF"/>
    <w:rsid w:val="00077B75"/>
    <w:rsid w:val="000802F2"/>
    <w:rsid w:val="0008082B"/>
    <w:rsid w:val="00082470"/>
    <w:rsid w:val="00082860"/>
    <w:rsid w:val="00082AD0"/>
    <w:rsid w:val="00083AAB"/>
    <w:rsid w:val="00083FB4"/>
    <w:rsid w:val="000947E2"/>
    <w:rsid w:val="00094A12"/>
    <w:rsid w:val="00097D21"/>
    <w:rsid w:val="000A3F3D"/>
    <w:rsid w:val="000A61CB"/>
    <w:rsid w:val="000B05AC"/>
    <w:rsid w:val="000B3EA3"/>
    <w:rsid w:val="000B5925"/>
    <w:rsid w:val="000B73E9"/>
    <w:rsid w:val="000B75B6"/>
    <w:rsid w:val="000C45C6"/>
    <w:rsid w:val="000C47B3"/>
    <w:rsid w:val="000C5C23"/>
    <w:rsid w:val="000C7CEF"/>
    <w:rsid w:val="000D0EDF"/>
    <w:rsid w:val="000D2ACF"/>
    <w:rsid w:val="000D39F2"/>
    <w:rsid w:val="000D5A65"/>
    <w:rsid w:val="000D64E2"/>
    <w:rsid w:val="000E1A80"/>
    <w:rsid w:val="000E2D70"/>
    <w:rsid w:val="000E615A"/>
    <w:rsid w:val="000E690A"/>
    <w:rsid w:val="000F64A3"/>
    <w:rsid w:val="000F671E"/>
    <w:rsid w:val="000F7D5D"/>
    <w:rsid w:val="00100C98"/>
    <w:rsid w:val="00103E46"/>
    <w:rsid w:val="00105219"/>
    <w:rsid w:val="00106EE4"/>
    <w:rsid w:val="00107000"/>
    <w:rsid w:val="00113F16"/>
    <w:rsid w:val="00116704"/>
    <w:rsid w:val="00120E57"/>
    <w:rsid w:val="00121E40"/>
    <w:rsid w:val="00132189"/>
    <w:rsid w:val="00132864"/>
    <w:rsid w:val="0013660D"/>
    <w:rsid w:val="0013781B"/>
    <w:rsid w:val="00140B47"/>
    <w:rsid w:val="0014266F"/>
    <w:rsid w:val="00142BA2"/>
    <w:rsid w:val="001560F3"/>
    <w:rsid w:val="00174473"/>
    <w:rsid w:val="0017487E"/>
    <w:rsid w:val="00180EC2"/>
    <w:rsid w:val="00183475"/>
    <w:rsid w:val="00183530"/>
    <w:rsid w:val="00184089"/>
    <w:rsid w:val="001853A4"/>
    <w:rsid w:val="00187857"/>
    <w:rsid w:val="00192C3F"/>
    <w:rsid w:val="0019316D"/>
    <w:rsid w:val="00193BCA"/>
    <w:rsid w:val="00193E97"/>
    <w:rsid w:val="00194585"/>
    <w:rsid w:val="0019616B"/>
    <w:rsid w:val="001A0EFA"/>
    <w:rsid w:val="001A302A"/>
    <w:rsid w:val="001A3A6F"/>
    <w:rsid w:val="001B056F"/>
    <w:rsid w:val="001B0603"/>
    <w:rsid w:val="001B0B50"/>
    <w:rsid w:val="001B68F9"/>
    <w:rsid w:val="001C7E14"/>
    <w:rsid w:val="001D3184"/>
    <w:rsid w:val="001D556B"/>
    <w:rsid w:val="001E025A"/>
    <w:rsid w:val="001E2ECB"/>
    <w:rsid w:val="001E4014"/>
    <w:rsid w:val="001E6FAA"/>
    <w:rsid w:val="001F0992"/>
    <w:rsid w:val="0020061D"/>
    <w:rsid w:val="002040BB"/>
    <w:rsid w:val="002072E6"/>
    <w:rsid w:val="00213FAB"/>
    <w:rsid w:val="0021506B"/>
    <w:rsid w:val="00217498"/>
    <w:rsid w:val="00220157"/>
    <w:rsid w:val="002204BC"/>
    <w:rsid w:val="0022184B"/>
    <w:rsid w:val="00222AC1"/>
    <w:rsid w:val="002241AF"/>
    <w:rsid w:val="0022535F"/>
    <w:rsid w:val="002260DF"/>
    <w:rsid w:val="00226E8A"/>
    <w:rsid w:val="00230AB9"/>
    <w:rsid w:val="00230CC9"/>
    <w:rsid w:val="002318B2"/>
    <w:rsid w:val="00233558"/>
    <w:rsid w:val="00235FC6"/>
    <w:rsid w:val="00236DE1"/>
    <w:rsid w:val="00240B43"/>
    <w:rsid w:val="00241DF8"/>
    <w:rsid w:val="00243BD7"/>
    <w:rsid w:val="0024407B"/>
    <w:rsid w:val="002444D2"/>
    <w:rsid w:val="00244645"/>
    <w:rsid w:val="00244907"/>
    <w:rsid w:val="002465B1"/>
    <w:rsid w:val="0024750C"/>
    <w:rsid w:val="002475A2"/>
    <w:rsid w:val="00250082"/>
    <w:rsid w:val="00250C3F"/>
    <w:rsid w:val="002522A8"/>
    <w:rsid w:val="00253A63"/>
    <w:rsid w:val="0025642C"/>
    <w:rsid w:val="00257A9D"/>
    <w:rsid w:val="0026043B"/>
    <w:rsid w:val="00263CB6"/>
    <w:rsid w:val="002653EF"/>
    <w:rsid w:val="00265AAE"/>
    <w:rsid w:val="00267DB9"/>
    <w:rsid w:val="00273FF3"/>
    <w:rsid w:val="0027450E"/>
    <w:rsid w:val="002767B7"/>
    <w:rsid w:val="00280804"/>
    <w:rsid w:val="002813A3"/>
    <w:rsid w:val="002820C7"/>
    <w:rsid w:val="002828F9"/>
    <w:rsid w:val="002835BF"/>
    <w:rsid w:val="0028410A"/>
    <w:rsid w:val="00285169"/>
    <w:rsid w:val="00286555"/>
    <w:rsid w:val="00287290"/>
    <w:rsid w:val="00287AD6"/>
    <w:rsid w:val="00292335"/>
    <w:rsid w:val="00293E87"/>
    <w:rsid w:val="002954B9"/>
    <w:rsid w:val="002954E2"/>
    <w:rsid w:val="002A00EA"/>
    <w:rsid w:val="002A07FA"/>
    <w:rsid w:val="002A4F12"/>
    <w:rsid w:val="002A7EB2"/>
    <w:rsid w:val="002B0981"/>
    <w:rsid w:val="002B62F5"/>
    <w:rsid w:val="002B6962"/>
    <w:rsid w:val="002B7751"/>
    <w:rsid w:val="002C272D"/>
    <w:rsid w:val="002C374A"/>
    <w:rsid w:val="002C7D71"/>
    <w:rsid w:val="002D1207"/>
    <w:rsid w:val="002D3434"/>
    <w:rsid w:val="002D5B1C"/>
    <w:rsid w:val="002E2E3A"/>
    <w:rsid w:val="002E308B"/>
    <w:rsid w:val="002E5186"/>
    <w:rsid w:val="002E7E0B"/>
    <w:rsid w:val="002F21E0"/>
    <w:rsid w:val="002F3E50"/>
    <w:rsid w:val="003007B4"/>
    <w:rsid w:val="00303131"/>
    <w:rsid w:val="00306F55"/>
    <w:rsid w:val="00313942"/>
    <w:rsid w:val="00322F99"/>
    <w:rsid w:val="003245E4"/>
    <w:rsid w:val="00324A6E"/>
    <w:rsid w:val="00331CD4"/>
    <w:rsid w:val="0033238B"/>
    <w:rsid w:val="00332BA1"/>
    <w:rsid w:val="0033364A"/>
    <w:rsid w:val="00343389"/>
    <w:rsid w:val="00345766"/>
    <w:rsid w:val="00347743"/>
    <w:rsid w:val="00347B2D"/>
    <w:rsid w:val="0035133A"/>
    <w:rsid w:val="00353107"/>
    <w:rsid w:val="00365B07"/>
    <w:rsid w:val="00366216"/>
    <w:rsid w:val="00371DBD"/>
    <w:rsid w:val="00372DFC"/>
    <w:rsid w:val="00374B02"/>
    <w:rsid w:val="0037584E"/>
    <w:rsid w:val="00375AB0"/>
    <w:rsid w:val="00380D68"/>
    <w:rsid w:val="00382483"/>
    <w:rsid w:val="00383B9D"/>
    <w:rsid w:val="00384629"/>
    <w:rsid w:val="00384C11"/>
    <w:rsid w:val="003859A3"/>
    <w:rsid w:val="00390D7D"/>
    <w:rsid w:val="0039381C"/>
    <w:rsid w:val="00394F6F"/>
    <w:rsid w:val="00395965"/>
    <w:rsid w:val="00397179"/>
    <w:rsid w:val="003A2DC3"/>
    <w:rsid w:val="003A3379"/>
    <w:rsid w:val="003A54E7"/>
    <w:rsid w:val="003A6EB3"/>
    <w:rsid w:val="003B036F"/>
    <w:rsid w:val="003B09E8"/>
    <w:rsid w:val="003B1DA5"/>
    <w:rsid w:val="003B35DB"/>
    <w:rsid w:val="003B620A"/>
    <w:rsid w:val="003B6303"/>
    <w:rsid w:val="003C23AB"/>
    <w:rsid w:val="003C4306"/>
    <w:rsid w:val="003C5BD2"/>
    <w:rsid w:val="003C60CD"/>
    <w:rsid w:val="003D01AC"/>
    <w:rsid w:val="003D0EE1"/>
    <w:rsid w:val="003D589F"/>
    <w:rsid w:val="003D6C0C"/>
    <w:rsid w:val="003D75A3"/>
    <w:rsid w:val="003E01F4"/>
    <w:rsid w:val="003E0BC0"/>
    <w:rsid w:val="003E420B"/>
    <w:rsid w:val="003E6455"/>
    <w:rsid w:val="003E6B35"/>
    <w:rsid w:val="003F4DA6"/>
    <w:rsid w:val="003F526E"/>
    <w:rsid w:val="004015D2"/>
    <w:rsid w:val="0040566E"/>
    <w:rsid w:val="00414D27"/>
    <w:rsid w:val="0041603F"/>
    <w:rsid w:val="00420380"/>
    <w:rsid w:val="00422CCE"/>
    <w:rsid w:val="00425414"/>
    <w:rsid w:val="00425505"/>
    <w:rsid w:val="00425B46"/>
    <w:rsid w:val="00435899"/>
    <w:rsid w:val="00437694"/>
    <w:rsid w:val="0044126B"/>
    <w:rsid w:val="004466A7"/>
    <w:rsid w:val="00447BE2"/>
    <w:rsid w:val="00447DBF"/>
    <w:rsid w:val="004539E5"/>
    <w:rsid w:val="004540EF"/>
    <w:rsid w:val="004571C7"/>
    <w:rsid w:val="00462578"/>
    <w:rsid w:val="00467B4D"/>
    <w:rsid w:val="0047340F"/>
    <w:rsid w:val="00474CD0"/>
    <w:rsid w:val="004800B9"/>
    <w:rsid w:val="00481A8F"/>
    <w:rsid w:val="00483CB8"/>
    <w:rsid w:val="0048444F"/>
    <w:rsid w:val="0048486F"/>
    <w:rsid w:val="00493ECC"/>
    <w:rsid w:val="00495987"/>
    <w:rsid w:val="00495DA3"/>
    <w:rsid w:val="004964D9"/>
    <w:rsid w:val="00496DD3"/>
    <w:rsid w:val="004A4393"/>
    <w:rsid w:val="004B4335"/>
    <w:rsid w:val="004B4504"/>
    <w:rsid w:val="004C01BD"/>
    <w:rsid w:val="004C5856"/>
    <w:rsid w:val="004C7552"/>
    <w:rsid w:val="004C764D"/>
    <w:rsid w:val="004D1CF6"/>
    <w:rsid w:val="004E0E67"/>
    <w:rsid w:val="004E2B16"/>
    <w:rsid w:val="004E3584"/>
    <w:rsid w:val="004F320E"/>
    <w:rsid w:val="004F4427"/>
    <w:rsid w:val="004F4AB2"/>
    <w:rsid w:val="00502C87"/>
    <w:rsid w:val="00503416"/>
    <w:rsid w:val="0050666E"/>
    <w:rsid w:val="00523CC9"/>
    <w:rsid w:val="005317C7"/>
    <w:rsid w:val="005322D9"/>
    <w:rsid w:val="00536034"/>
    <w:rsid w:val="005366A9"/>
    <w:rsid w:val="00541950"/>
    <w:rsid w:val="005426C6"/>
    <w:rsid w:val="00553ED6"/>
    <w:rsid w:val="0055527B"/>
    <w:rsid w:val="00560143"/>
    <w:rsid w:val="005602E7"/>
    <w:rsid w:val="00561ABE"/>
    <w:rsid w:val="00564D3F"/>
    <w:rsid w:val="0057434E"/>
    <w:rsid w:val="00575282"/>
    <w:rsid w:val="0058070B"/>
    <w:rsid w:val="005816F5"/>
    <w:rsid w:val="00581871"/>
    <w:rsid w:val="00583E78"/>
    <w:rsid w:val="0059152A"/>
    <w:rsid w:val="00595D4A"/>
    <w:rsid w:val="00597255"/>
    <w:rsid w:val="005A0079"/>
    <w:rsid w:val="005A40B8"/>
    <w:rsid w:val="005B1B12"/>
    <w:rsid w:val="005B6897"/>
    <w:rsid w:val="005C0C15"/>
    <w:rsid w:val="005C105F"/>
    <w:rsid w:val="005C130B"/>
    <w:rsid w:val="005C22D7"/>
    <w:rsid w:val="005D6682"/>
    <w:rsid w:val="005D6C7D"/>
    <w:rsid w:val="005E0EB6"/>
    <w:rsid w:val="005E226A"/>
    <w:rsid w:val="005E295C"/>
    <w:rsid w:val="005E46AA"/>
    <w:rsid w:val="005E4850"/>
    <w:rsid w:val="005E4E5D"/>
    <w:rsid w:val="005E5BD3"/>
    <w:rsid w:val="005F2185"/>
    <w:rsid w:val="005F5BCB"/>
    <w:rsid w:val="005F6699"/>
    <w:rsid w:val="005F68C3"/>
    <w:rsid w:val="005F6B1E"/>
    <w:rsid w:val="0060184C"/>
    <w:rsid w:val="006023DF"/>
    <w:rsid w:val="0061271D"/>
    <w:rsid w:val="0062141D"/>
    <w:rsid w:val="0063072F"/>
    <w:rsid w:val="00633B51"/>
    <w:rsid w:val="006346D4"/>
    <w:rsid w:val="00643C03"/>
    <w:rsid w:val="00652F41"/>
    <w:rsid w:val="00655204"/>
    <w:rsid w:val="00660083"/>
    <w:rsid w:val="00660D2C"/>
    <w:rsid w:val="006625F6"/>
    <w:rsid w:val="00664F12"/>
    <w:rsid w:val="00666A3D"/>
    <w:rsid w:val="006707AB"/>
    <w:rsid w:val="0067389A"/>
    <w:rsid w:val="00677C94"/>
    <w:rsid w:val="00680595"/>
    <w:rsid w:val="00681873"/>
    <w:rsid w:val="00682F7C"/>
    <w:rsid w:val="006852DF"/>
    <w:rsid w:val="006868C8"/>
    <w:rsid w:val="006902D1"/>
    <w:rsid w:val="00692C19"/>
    <w:rsid w:val="00692F07"/>
    <w:rsid w:val="0069593C"/>
    <w:rsid w:val="006A343C"/>
    <w:rsid w:val="006A4F18"/>
    <w:rsid w:val="006B072F"/>
    <w:rsid w:val="006B2D16"/>
    <w:rsid w:val="006B2E28"/>
    <w:rsid w:val="006B350F"/>
    <w:rsid w:val="006B39DC"/>
    <w:rsid w:val="006B5739"/>
    <w:rsid w:val="006C31DD"/>
    <w:rsid w:val="006C5CBB"/>
    <w:rsid w:val="006C6B90"/>
    <w:rsid w:val="006D0C33"/>
    <w:rsid w:val="006D67DE"/>
    <w:rsid w:val="006D69F3"/>
    <w:rsid w:val="006D6CA9"/>
    <w:rsid w:val="006D7361"/>
    <w:rsid w:val="006E101E"/>
    <w:rsid w:val="006E1E15"/>
    <w:rsid w:val="006E3DAA"/>
    <w:rsid w:val="006E56D5"/>
    <w:rsid w:val="006E6989"/>
    <w:rsid w:val="006F0A75"/>
    <w:rsid w:val="006F20ED"/>
    <w:rsid w:val="006F2475"/>
    <w:rsid w:val="00704C05"/>
    <w:rsid w:val="007056D7"/>
    <w:rsid w:val="007061BA"/>
    <w:rsid w:val="007069A1"/>
    <w:rsid w:val="00710FB2"/>
    <w:rsid w:val="007135B0"/>
    <w:rsid w:val="00720F1A"/>
    <w:rsid w:val="007228E4"/>
    <w:rsid w:val="007230BD"/>
    <w:rsid w:val="00723457"/>
    <w:rsid w:val="00725F88"/>
    <w:rsid w:val="00727308"/>
    <w:rsid w:val="00727F7F"/>
    <w:rsid w:val="00734D78"/>
    <w:rsid w:val="007351BF"/>
    <w:rsid w:val="007365CE"/>
    <w:rsid w:val="00737C03"/>
    <w:rsid w:val="00740C16"/>
    <w:rsid w:val="007419C9"/>
    <w:rsid w:val="0074257C"/>
    <w:rsid w:val="0074284E"/>
    <w:rsid w:val="007428A6"/>
    <w:rsid w:val="00743506"/>
    <w:rsid w:val="00746F16"/>
    <w:rsid w:val="0075249D"/>
    <w:rsid w:val="00754D67"/>
    <w:rsid w:val="007601CF"/>
    <w:rsid w:val="0076061D"/>
    <w:rsid w:val="00760FB2"/>
    <w:rsid w:val="00762CAF"/>
    <w:rsid w:val="0076689F"/>
    <w:rsid w:val="00767972"/>
    <w:rsid w:val="00772768"/>
    <w:rsid w:val="007743A2"/>
    <w:rsid w:val="00783397"/>
    <w:rsid w:val="00786A67"/>
    <w:rsid w:val="00793350"/>
    <w:rsid w:val="00795F3F"/>
    <w:rsid w:val="007A04DD"/>
    <w:rsid w:val="007A33FC"/>
    <w:rsid w:val="007A41CB"/>
    <w:rsid w:val="007A44D9"/>
    <w:rsid w:val="007B1735"/>
    <w:rsid w:val="007B5FBB"/>
    <w:rsid w:val="007B6930"/>
    <w:rsid w:val="007C08B6"/>
    <w:rsid w:val="007C0BFB"/>
    <w:rsid w:val="007C7F66"/>
    <w:rsid w:val="007D7443"/>
    <w:rsid w:val="007D7B1D"/>
    <w:rsid w:val="007E04F8"/>
    <w:rsid w:val="007E119C"/>
    <w:rsid w:val="007E4C65"/>
    <w:rsid w:val="007E6226"/>
    <w:rsid w:val="007F3E8E"/>
    <w:rsid w:val="007F46DD"/>
    <w:rsid w:val="007F79F3"/>
    <w:rsid w:val="00800386"/>
    <w:rsid w:val="00803543"/>
    <w:rsid w:val="008048E6"/>
    <w:rsid w:val="0080676C"/>
    <w:rsid w:val="00812933"/>
    <w:rsid w:val="00814442"/>
    <w:rsid w:val="00815D50"/>
    <w:rsid w:val="008172D9"/>
    <w:rsid w:val="0082107C"/>
    <w:rsid w:val="008217DA"/>
    <w:rsid w:val="00821E2E"/>
    <w:rsid w:val="00822675"/>
    <w:rsid w:val="00822D26"/>
    <w:rsid w:val="008279D2"/>
    <w:rsid w:val="008340F8"/>
    <w:rsid w:val="0083449E"/>
    <w:rsid w:val="00836402"/>
    <w:rsid w:val="0083724A"/>
    <w:rsid w:val="008403AE"/>
    <w:rsid w:val="00841100"/>
    <w:rsid w:val="00841D5C"/>
    <w:rsid w:val="00845FA2"/>
    <w:rsid w:val="00851CD7"/>
    <w:rsid w:val="008534C3"/>
    <w:rsid w:val="00853FD5"/>
    <w:rsid w:val="0085451A"/>
    <w:rsid w:val="008548C9"/>
    <w:rsid w:val="00860EF2"/>
    <w:rsid w:val="00861DC5"/>
    <w:rsid w:val="00861DE0"/>
    <w:rsid w:val="0086693F"/>
    <w:rsid w:val="00872821"/>
    <w:rsid w:val="00873E5A"/>
    <w:rsid w:val="00873F46"/>
    <w:rsid w:val="00875A03"/>
    <w:rsid w:val="008772F7"/>
    <w:rsid w:val="00882007"/>
    <w:rsid w:val="00882230"/>
    <w:rsid w:val="00882EAD"/>
    <w:rsid w:val="00884640"/>
    <w:rsid w:val="00893949"/>
    <w:rsid w:val="008A29B0"/>
    <w:rsid w:val="008A38A4"/>
    <w:rsid w:val="008A3B6E"/>
    <w:rsid w:val="008A7A64"/>
    <w:rsid w:val="008B1536"/>
    <w:rsid w:val="008B1C7E"/>
    <w:rsid w:val="008B24BD"/>
    <w:rsid w:val="008B3F89"/>
    <w:rsid w:val="008B4EED"/>
    <w:rsid w:val="008C0F8C"/>
    <w:rsid w:val="008C41EE"/>
    <w:rsid w:val="008C4E6D"/>
    <w:rsid w:val="008C5D44"/>
    <w:rsid w:val="008D2C39"/>
    <w:rsid w:val="008D33C9"/>
    <w:rsid w:val="008E18A3"/>
    <w:rsid w:val="008E6CF9"/>
    <w:rsid w:val="008F0A03"/>
    <w:rsid w:val="008F0FDB"/>
    <w:rsid w:val="008F18B4"/>
    <w:rsid w:val="008F22AF"/>
    <w:rsid w:val="008F2D8A"/>
    <w:rsid w:val="008F3B3C"/>
    <w:rsid w:val="008F3DAC"/>
    <w:rsid w:val="008F4EB5"/>
    <w:rsid w:val="009031C9"/>
    <w:rsid w:val="00912E78"/>
    <w:rsid w:val="00913097"/>
    <w:rsid w:val="009152A9"/>
    <w:rsid w:val="009169B6"/>
    <w:rsid w:val="00923A05"/>
    <w:rsid w:val="00923CF3"/>
    <w:rsid w:val="00930DB8"/>
    <w:rsid w:val="0093106E"/>
    <w:rsid w:val="009334E5"/>
    <w:rsid w:val="00935173"/>
    <w:rsid w:val="0093599A"/>
    <w:rsid w:val="0093669B"/>
    <w:rsid w:val="00936B18"/>
    <w:rsid w:val="00936DE8"/>
    <w:rsid w:val="009405B0"/>
    <w:rsid w:val="00947C57"/>
    <w:rsid w:val="0095140B"/>
    <w:rsid w:val="00961A5C"/>
    <w:rsid w:val="00963AD2"/>
    <w:rsid w:val="00964611"/>
    <w:rsid w:val="00967951"/>
    <w:rsid w:val="009721E7"/>
    <w:rsid w:val="009817D8"/>
    <w:rsid w:val="009819CF"/>
    <w:rsid w:val="009879B1"/>
    <w:rsid w:val="00990820"/>
    <w:rsid w:val="00990942"/>
    <w:rsid w:val="00990B33"/>
    <w:rsid w:val="009917C0"/>
    <w:rsid w:val="009A24EC"/>
    <w:rsid w:val="009A3020"/>
    <w:rsid w:val="009A4FCA"/>
    <w:rsid w:val="009A5EEC"/>
    <w:rsid w:val="009A7EF4"/>
    <w:rsid w:val="009B0586"/>
    <w:rsid w:val="009B0853"/>
    <w:rsid w:val="009B2F6A"/>
    <w:rsid w:val="009B3036"/>
    <w:rsid w:val="009B3AEA"/>
    <w:rsid w:val="009B54C7"/>
    <w:rsid w:val="009C2C57"/>
    <w:rsid w:val="009C4A2D"/>
    <w:rsid w:val="009C50BF"/>
    <w:rsid w:val="009C5E85"/>
    <w:rsid w:val="009C69C5"/>
    <w:rsid w:val="009E07B4"/>
    <w:rsid w:val="009E2740"/>
    <w:rsid w:val="009E5223"/>
    <w:rsid w:val="009E614D"/>
    <w:rsid w:val="009F31CD"/>
    <w:rsid w:val="009F4152"/>
    <w:rsid w:val="009F45DB"/>
    <w:rsid w:val="009F7354"/>
    <w:rsid w:val="00A074AD"/>
    <w:rsid w:val="00A13C0A"/>
    <w:rsid w:val="00A15D5D"/>
    <w:rsid w:val="00A162FA"/>
    <w:rsid w:val="00A16582"/>
    <w:rsid w:val="00A17374"/>
    <w:rsid w:val="00A2113E"/>
    <w:rsid w:val="00A26018"/>
    <w:rsid w:val="00A26420"/>
    <w:rsid w:val="00A2692A"/>
    <w:rsid w:val="00A26DFF"/>
    <w:rsid w:val="00A27F21"/>
    <w:rsid w:val="00A34889"/>
    <w:rsid w:val="00A34C4D"/>
    <w:rsid w:val="00A37E64"/>
    <w:rsid w:val="00A42FD8"/>
    <w:rsid w:val="00A4396C"/>
    <w:rsid w:val="00A45D3E"/>
    <w:rsid w:val="00A467B5"/>
    <w:rsid w:val="00A47ADB"/>
    <w:rsid w:val="00A53519"/>
    <w:rsid w:val="00A54091"/>
    <w:rsid w:val="00A56EE6"/>
    <w:rsid w:val="00A57F7E"/>
    <w:rsid w:val="00A618FB"/>
    <w:rsid w:val="00A61F9F"/>
    <w:rsid w:val="00A624DC"/>
    <w:rsid w:val="00A70EB9"/>
    <w:rsid w:val="00A71220"/>
    <w:rsid w:val="00A8109D"/>
    <w:rsid w:val="00A8331F"/>
    <w:rsid w:val="00A84355"/>
    <w:rsid w:val="00A84BFC"/>
    <w:rsid w:val="00A8628C"/>
    <w:rsid w:val="00A86FD5"/>
    <w:rsid w:val="00A87035"/>
    <w:rsid w:val="00A91874"/>
    <w:rsid w:val="00A92B54"/>
    <w:rsid w:val="00A969EA"/>
    <w:rsid w:val="00AA4E2C"/>
    <w:rsid w:val="00AA5455"/>
    <w:rsid w:val="00AA56EA"/>
    <w:rsid w:val="00AB1DAC"/>
    <w:rsid w:val="00AB3526"/>
    <w:rsid w:val="00AB4DCB"/>
    <w:rsid w:val="00AB678B"/>
    <w:rsid w:val="00AC36D7"/>
    <w:rsid w:val="00AC38CB"/>
    <w:rsid w:val="00AC410B"/>
    <w:rsid w:val="00AC74BA"/>
    <w:rsid w:val="00AD0950"/>
    <w:rsid w:val="00AD18D8"/>
    <w:rsid w:val="00AD432D"/>
    <w:rsid w:val="00AD4A09"/>
    <w:rsid w:val="00AD7D49"/>
    <w:rsid w:val="00AE0D7D"/>
    <w:rsid w:val="00AE0D7F"/>
    <w:rsid w:val="00AE0EE7"/>
    <w:rsid w:val="00AE16F2"/>
    <w:rsid w:val="00AE27F2"/>
    <w:rsid w:val="00AE28B4"/>
    <w:rsid w:val="00AE393C"/>
    <w:rsid w:val="00AE46EF"/>
    <w:rsid w:val="00AE71FC"/>
    <w:rsid w:val="00AE7613"/>
    <w:rsid w:val="00AF03FA"/>
    <w:rsid w:val="00AF46B2"/>
    <w:rsid w:val="00B00BA4"/>
    <w:rsid w:val="00B03509"/>
    <w:rsid w:val="00B04748"/>
    <w:rsid w:val="00B240F0"/>
    <w:rsid w:val="00B26738"/>
    <w:rsid w:val="00B26ABA"/>
    <w:rsid w:val="00B31C9A"/>
    <w:rsid w:val="00B33AFD"/>
    <w:rsid w:val="00B37C22"/>
    <w:rsid w:val="00B40368"/>
    <w:rsid w:val="00B42601"/>
    <w:rsid w:val="00B43477"/>
    <w:rsid w:val="00B444BD"/>
    <w:rsid w:val="00B47483"/>
    <w:rsid w:val="00B51368"/>
    <w:rsid w:val="00B514FC"/>
    <w:rsid w:val="00B54A38"/>
    <w:rsid w:val="00B565DB"/>
    <w:rsid w:val="00B56AC9"/>
    <w:rsid w:val="00B6135D"/>
    <w:rsid w:val="00B6209D"/>
    <w:rsid w:val="00B63240"/>
    <w:rsid w:val="00B702AE"/>
    <w:rsid w:val="00B70A0E"/>
    <w:rsid w:val="00B76371"/>
    <w:rsid w:val="00B76C56"/>
    <w:rsid w:val="00B80840"/>
    <w:rsid w:val="00B81915"/>
    <w:rsid w:val="00B821C4"/>
    <w:rsid w:val="00B839D0"/>
    <w:rsid w:val="00B85528"/>
    <w:rsid w:val="00B863CB"/>
    <w:rsid w:val="00B91970"/>
    <w:rsid w:val="00B93F10"/>
    <w:rsid w:val="00B9404B"/>
    <w:rsid w:val="00B94097"/>
    <w:rsid w:val="00B943F3"/>
    <w:rsid w:val="00BA6654"/>
    <w:rsid w:val="00BA7828"/>
    <w:rsid w:val="00BB00C3"/>
    <w:rsid w:val="00BB031B"/>
    <w:rsid w:val="00BB1FBB"/>
    <w:rsid w:val="00BB7800"/>
    <w:rsid w:val="00BC19B0"/>
    <w:rsid w:val="00BC2671"/>
    <w:rsid w:val="00BC6DAD"/>
    <w:rsid w:val="00BC74F1"/>
    <w:rsid w:val="00BC7D5A"/>
    <w:rsid w:val="00BD0B3E"/>
    <w:rsid w:val="00BD28C1"/>
    <w:rsid w:val="00BE0069"/>
    <w:rsid w:val="00BE02FA"/>
    <w:rsid w:val="00BE34F0"/>
    <w:rsid w:val="00BE5F7F"/>
    <w:rsid w:val="00BE7491"/>
    <w:rsid w:val="00BF0890"/>
    <w:rsid w:val="00BF38FB"/>
    <w:rsid w:val="00BF5496"/>
    <w:rsid w:val="00BF723C"/>
    <w:rsid w:val="00C0492E"/>
    <w:rsid w:val="00C04EF0"/>
    <w:rsid w:val="00C062DD"/>
    <w:rsid w:val="00C069F7"/>
    <w:rsid w:val="00C07194"/>
    <w:rsid w:val="00C16512"/>
    <w:rsid w:val="00C201D8"/>
    <w:rsid w:val="00C21824"/>
    <w:rsid w:val="00C2473A"/>
    <w:rsid w:val="00C30E95"/>
    <w:rsid w:val="00C30F07"/>
    <w:rsid w:val="00C3580F"/>
    <w:rsid w:val="00C4341C"/>
    <w:rsid w:val="00C444A0"/>
    <w:rsid w:val="00C47F6A"/>
    <w:rsid w:val="00C53489"/>
    <w:rsid w:val="00C57004"/>
    <w:rsid w:val="00C571F7"/>
    <w:rsid w:val="00C61BFC"/>
    <w:rsid w:val="00C63066"/>
    <w:rsid w:val="00C644AC"/>
    <w:rsid w:val="00C67FBD"/>
    <w:rsid w:val="00C70BE8"/>
    <w:rsid w:val="00C72A8A"/>
    <w:rsid w:val="00C75367"/>
    <w:rsid w:val="00C76096"/>
    <w:rsid w:val="00C80538"/>
    <w:rsid w:val="00C823EB"/>
    <w:rsid w:val="00C82558"/>
    <w:rsid w:val="00C8316F"/>
    <w:rsid w:val="00C93CDC"/>
    <w:rsid w:val="00C951C5"/>
    <w:rsid w:val="00CA1178"/>
    <w:rsid w:val="00CA5DB1"/>
    <w:rsid w:val="00CA713E"/>
    <w:rsid w:val="00CB0A38"/>
    <w:rsid w:val="00CB0FA1"/>
    <w:rsid w:val="00CB13AA"/>
    <w:rsid w:val="00CB1B6E"/>
    <w:rsid w:val="00CB3920"/>
    <w:rsid w:val="00CB5BA0"/>
    <w:rsid w:val="00CB68C9"/>
    <w:rsid w:val="00CB6D1C"/>
    <w:rsid w:val="00CB77E3"/>
    <w:rsid w:val="00CC7D6B"/>
    <w:rsid w:val="00CD07CD"/>
    <w:rsid w:val="00CD2BE7"/>
    <w:rsid w:val="00CD3A5F"/>
    <w:rsid w:val="00CD78EC"/>
    <w:rsid w:val="00CE1EF5"/>
    <w:rsid w:val="00CE5B1E"/>
    <w:rsid w:val="00CE653D"/>
    <w:rsid w:val="00CE7626"/>
    <w:rsid w:val="00CF230B"/>
    <w:rsid w:val="00CF5175"/>
    <w:rsid w:val="00CF649D"/>
    <w:rsid w:val="00CF68AB"/>
    <w:rsid w:val="00CF6C88"/>
    <w:rsid w:val="00CF796D"/>
    <w:rsid w:val="00D00785"/>
    <w:rsid w:val="00D0246E"/>
    <w:rsid w:val="00D041A4"/>
    <w:rsid w:val="00D06C14"/>
    <w:rsid w:val="00D07100"/>
    <w:rsid w:val="00D10B89"/>
    <w:rsid w:val="00D14346"/>
    <w:rsid w:val="00D15568"/>
    <w:rsid w:val="00D171BF"/>
    <w:rsid w:val="00D206E8"/>
    <w:rsid w:val="00D228CF"/>
    <w:rsid w:val="00D22DEF"/>
    <w:rsid w:val="00D237A8"/>
    <w:rsid w:val="00D33D7C"/>
    <w:rsid w:val="00D3627F"/>
    <w:rsid w:val="00D37942"/>
    <w:rsid w:val="00D40726"/>
    <w:rsid w:val="00D40920"/>
    <w:rsid w:val="00D439BF"/>
    <w:rsid w:val="00D43EC4"/>
    <w:rsid w:val="00D4615E"/>
    <w:rsid w:val="00D50FB2"/>
    <w:rsid w:val="00D52055"/>
    <w:rsid w:val="00D52667"/>
    <w:rsid w:val="00D552B0"/>
    <w:rsid w:val="00D557F2"/>
    <w:rsid w:val="00D61320"/>
    <w:rsid w:val="00D62FA1"/>
    <w:rsid w:val="00D640C1"/>
    <w:rsid w:val="00D641C8"/>
    <w:rsid w:val="00D67250"/>
    <w:rsid w:val="00D76B05"/>
    <w:rsid w:val="00D85568"/>
    <w:rsid w:val="00D85823"/>
    <w:rsid w:val="00D86062"/>
    <w:rsid w:val="00D867FB"/>
    <w:rsid w:val="00D91D41"/>
    <w:rsid w:val="00D93BA8"/>
    <w:rsid w:val="00DA0144"/>
    <w:rsid w:val="00DA0424"/>
    <w:rsid w:val="00DA11FC"/>
    <w:rsid w:val="00DA1739"/>
    <w:rsid w:val="00DA1950"/>
    <w:rsid w:val="00DA1BF9"/>
    <w:rsid w:val="00DB0E7F"/>
    <w:rsid w:val="00DB33FE"/>
    <w:rsid w:val="00DC1DE3"/>
    <w:rsid w:val="00DC4210"/>
    <w:rsid w:val="00DD3395"/>
    <w:rsid w:val="00DD45F8"/>
    <w:rsid w:val="00DD791B"/>
    <w:rsid w:val="00DE1326"/>
    <w:rsid w:val="00DE2784"/>
    <w:rsid w:val="00DE4B71"/>
    <w:rsid w:val="00DE6D40"/>
    <w:rsid w:val="00DE6F02"/>
    <w:rsid w:val="00DF2AAC"/>
    <w:rsid w:val="00DF2BD9"/>
    <w:rsid w:val="00DF4638"/>
    <w:rsid w:val="00DF4BF5"/>
    <w:rsid w:val="00DF5A41"/>
    <w:rsid w:val="00DF7885"/>
    <w:rsid w:val="00E00D9D"/>
    <w:rsid w:val="00E036FB"/>
    <w:rsid w:val="00E06480"/>
    <w:rsid w:val="00E06836"/>
    <w:rsid w:val="00E17006"/>
    <w:rsid w:val="00E17606"/>
    <w:rsid w:val="00E22020"/>
    <w:rsid w:val="00E2279B"/>
    <w:rsid w:val="00E235A1"/>
    <w:rsid w:val="00E27A49"/>
    <w:rsid w:val="00E34395"/>
    <w:rsid w:val="00E44473"/>
    <w:rsid w:val="00E44800"/>
    <w:rsid w:val="00E4716C"/>
    <w:rsid w:val="00E47DA6"/>
    <w:rsid w:val="00E510AB"/>
    <w:rsid w:val="00E51673"/>
    <w:rsid w:val="00E51F30"/>
    <w:rsid w:val="00E56533"/>
    <w:rsid w:val="00E56586"/>
    <w:rsid w:val="00E5677E"/>
    <w:rsid w:val="00E60D39"/>
    <w:rsid w:val="00E61CE0"/>
    <w:rsid w:val="00E63461"/>
    <w:rsid w:val="00E6613B"/>
    <w:rsid w:val="00E7148C"/>
    <w:rsid w:val="00E72743"/>
    <w:rsid w:val="00E750C8"/>
    <w:rsid w:val="00E771C6"/>
    <w:rsid w:val="00E81382"/>
    <w:rsid w:val="00E83D89"/>
    <w:rsid w:val="00E84968"/>
    <w:rsid w:val="00E87199"/>
    <w:rsid w:val="00E9138F"/>
    <w:rsid w:val="00E91CAC"/>
    <w:rsid w:val="00E92C02"/>
    <w:rsid w:val="00E93F71"/>
    <w:rsid w:val="00E97882"/>
    <w:rsid w:val="00EA01A7"/>
    <w:rsid w:val="00EA5AD1"/>
    <w:rsid w:val="00EA5D0B"/>
    <w:rsid w:val="00EA7F98"/>
    <w:rsid w:val="00EB1019"/>
    <w:rsid w:val="00EB2832"/>
    <w:rsid w:val="00EB30B3"/>
    <w:rsid w:val="00EB6F06"/>
    <w:rsid w:val="00EB7395"/>
    <w:rsid w:val="00EC03B1"/>
    <w:rsid w:val="00EC521C"/>
    <w:rsid w:val="00EC7D26"/>
    <w:rsid w:val="00ED4831"/>
    <w:rsid w:val="00ED494C"/>
    <w:rsid w:val="00EE3803"/>
    <w:rsid w:val="00EE75CD"/>
    <w:rsid w:val="00EF2AE5"/>
    <w:rsid w:val="00EF2E18"/>
    <w:rsid w:val="00F03D9C"/>
    <w:rsid w:val="00F04ACF"/>
    <w:rsid w:val="00F05265"/>
    <w:rsid w:val="00F053D6"/>
    <w:rsid w:val="00F06D1D"/>
    <w:rsid w:val="00F0704E"/>
    <w:rsid w:val="00F1057E"/>
    <w:rsid w:val="00F1597D"/>
    <w:rsid w:val="00F16C78"/>
    <w:rsid w:val="00F217CC"/>
    <w:rsid w:val="00F217D6"/>
    <w:rsid w:val="00F23127"/>
    <w:rsid w:val="00F24EB8"/>
    <w:rsid w:val="00F30F66"/>
    <w:rsid w:val="00F310A1"/>
    <w:rsid w:val="00F31A44"/>
    <w:rsid w:val="00F32573"/>
    <w:rsid w:val="00F328CA"/>
    <w:rsid w:val="00F32FDD"/>
    <w:rsid w:val="00F331EE"/>
    <w:rsid w:val="00F33A6E"/>
    <w:rsid w:val="00F378A6"/>
    <w:rsid w:val="00F40B2D"/>
    <w:rsid w:val="00F40E33"/>
    <w:rsid w:val="00F41042"/>
    <w:rsid w:val="00F41547"/>
    <w:rsid w:val="00F44E74"/>
    <w:rsid w:val="00F46F2B"/>
    <w:rsid w:val="00F544E7"/>
    <w:rsid w:val="00F60D9F"/>
    <w:rsid w:val="00F60F00"/>
    <w:rsid w:val="00F63033"/>
    <w:rsid w:val="00F638DD"/>
    <w:rsid w:val="00F67579"/>
    <w:rsid w:val="00F709FD"/>
    <w:rsid w:val="00F722C6"/>
    <w:rsid w:val="00F737B1"/>
    <w:rsid w:val="00F74FD8"/>
    <w:rsid w:val="00F75928"/>
    <w:rsid w:val="00F77437"/>
    <w:rsid w:val="00F80D36"/>
    <w:rsid w:val="00F8296E"/>
    <w:rsid w:val="00F83072"/>
    <w:rsid w:val="00F91E51"/>
    <w:rsid w:val="00F94ED6"/>
    <w:rsid w:val="00F96136"/>
    <w:rsid w:val="00F965B5"/>
    <w:rsid w:val="00F97404"/>
    <w:rsid w:val="00F97FB3"/>
    <w:rsid w:val="00FA0E77"/>
    <w:rsid w:val="00FA19AF"/>
    <w:rsid w:val="00FA45FD"/>
    <w:rsid w:val="00FA6DDF"/>
    <w:rsid w:val="00FB4651"/>
    <w:rsid w:val="00FB5173"/>
    <w:rsid w:val="00FB5287"/>
    <w:rsid w:val="00FC219B"/>
    <w:rsid w:val="00FC2263"/>
    <w:rsid w:val="00FC2A7B"/>
    <w:rsid w:val="00FC5D6B"/>
    <w:rsid w:val="00FC6289"/>
    <w:rsid w:val="00FD0C48"/>
    <w:rsid w:val="00FD1EDF"/>
    <w:rsid w:val="00FD38B3"/>
    <w:rsid w:val="00FD64A1"/>
    <w:rsid w:val="00FD7C78"/>
    <w:rsid w:val="00FE1967"/>
    <w:rsid w:val="00FE471F"/>
    <w:rsid w:val="00FE4746"/>
    <w:rsid w:val="00FE7E3D"/>
    <w:rsid w:val="00FF16E3"/>
    <w:rsid w:val="00FF3F33"/>
    <w:rsid w:val="00FF3FE8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F9DB3B-B213-412D-B286-31A37BAF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uiPriority w:val="99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39"/>
    <w:rsid w:val="00A2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037F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7F71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F97FB3"/>
    <w:pPr>
      <w:ind w:left="683" w:hanging="451"/>
      <w:outlineLvl w:val="1"/>
    </w:pPr>
    <w:rPr>
      <w:b/>
      <w:bCs/>
      <w:sz w:val="28"/>
      <w:szCs w:val="28"/>
    </w:rPr>
  </w:style>
  <w:style w:type="paragraph" w:customStyle="1" w:styleId="22">
    <w:name w:val="Заголовок 22"/>
    <w:basedOn w:val="a"/>
    <w:uiPriority w:val="1"/>
    <w:qFormat/>
    <w:rsid w:val="00F97FB3"/>
    <w:pPr>
      <w:ind w:left="1874"/>
      <w:jc w:val="center"/>
      <w:outlineLvl w:val="2"/>
    </w:pPr>
    <w:rPr>
      <w:b/>
      <w:bCs/>
      <w:sz w:val="30"/>
      <w:szCs w:val="30"/>
    </w:rPr>
  </w:style>
  <w:style w:type="paragraph" w:customStyle="1" w:styleId="41">
    <w:name w:val="Заголовок 41"/>
    <w:basedOn w:val="a"/>
    <w:uiPriority w:val="1"/>
    <w:qFormat/>
    <w:rsid w:val="00F97FB3"/>
    <w:pPr>
      <w:ind w:left="113" w:firstLine="708"/>
      <w:outlineLvl w:val="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1D41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E93F71"/>
    <w:rPr>
      <w:b/>
      <w:bCs/>
    </w:rPr>
  </w:style>
  <w:style w:type="paragraph" w:styleId="ae">
    <w:name w:val="Normal (Web)"/>
    <w:basedOn w:val="a"/>
    <w:uiPriority w:val="99"/>
    <w:unhideWhenUsed/>
    <w:rsid w:val="00B56AC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3">
    <w:name w:val="Заголовок 13"/>
    <w:basedOn w:val="a"/>
    <w:uiPriority w:val="1"/>
    <w:qFormat/>
    <w:rsid w:val="00390D7D"/>
    <w:pPr>
      <w:ind w:left="683" w:hanging="451"/>
      <w:outlineLvl w:val="1"/>
    </w:pPr>
    <w:rPr>
      <w:b/>
      <w:bCs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3E6B35"/>
    <w:rPr>
      <w:color w:val="0000FF"/>
      <w:u w:val="single"/>
    </w:rPr>
  </w:style>
  <w:style w:type="paragraph" w:customStyle="1" w:styleId="c5">
    <w:name w:val="c5"/>
    <w:basedOn w:val="a"/>
    <w:rsid w:val="00B37C2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B37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3CC5E-2683-4E31-8FA1-6269142E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2</cp:revision>
  <cp:lastPrinted>2024-08-12T08:08:00Z</cp:lastPrinted>
  <dcterms:created xsi:type="dcterms:W3CDTF">2024-09-04T03:23:00Z</dcterms:created>
  <dcterms:modified xsi:type="dcterms:W3CDTF">2024-09-04T03:23:00Z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