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B2D" w:rsidRPr="00377521" w:rsidRDefault="007D0B2D" w:rsidP="007D0B2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7521">
        <w:rPr>
          <w:rFonts w:ascii="Times New Roman" w:hAnsi="Times New Roman"/>
          <w:b/>
          <w:bCs/>
          <w:sz w:val="24"/>
          <w:szCs w:val="24"/>
        </w:rPr>
        <w:t>Всероссийская олимпиада школьников 2021-2022 учебного года.</w:t>
      </w:r>
    </w:p>
    <w:p w:rsidR="007D0B2D" w:rsidRPr="00377521" w:rsidRDefault="007D0B2D" w:rsidP="007D0B2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7521">
        <w:rPr>
          <w:rFonts w:ascii="Times New Roman" w:hAnsi="Times New Roman"/>
          <w:b/>
          <w:bCs/>
          <w:sz w:val="24"/>
          <w:szCs w:val="24"/>
        </w:rPr>
        <w:t xml:space="preserve">Муниципальный этап. Биология, </w:t>
      </w:r>
      <w:r w:rsidRPr="0065679B">
        <w:rPr>
          <w:rFonts w:ascii="Times New Roman" w:hAnsi="Times New Roman"/>
          <w:b/>
          <w:bCs/>
          <w:sz w:val="24"/>
          <w:szCs w:val="24"/>
        </w:rPr>
        <w:t>6</w:t>
      </w:r>
      <w:r w:rsidRPr="00377521">
        <w:rPr>
          <w:rFonts w:ascii="Times New Roman" w:hAnsi="Times New Roman"/>
          <w:b/>
          <w:bCs/>
          <w:sz w:val="24"/>
          <w:szCs w:val="24"/>
        </w:rPr>
        <w:t xml:space="preserve"> класс.</w:t>
      </w:r>
    </w:p>
    <w:p w:rsidR="007D0B2D" w:rsidRPr="00377521" w:rsidRDefault="007D0B2D" w:rsidP="007D0B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b/>
          <w:bCs/>
          <w:sz w:val="24"/>
          <w:szCs w:val="24"/>
        </w:rPr>
        <w:t xml:space="preserve">Время выполнения </w:t>
      </w:r>
      <w:r w:rsidR="00FD075E">
        <w:rPr>
          <w:rFonts w:ascii="Times New Roman" w:hAnsi="Times New Roman"/>
          <w:b/>
          <w:bCs/>
          <w:sz w:val="24"/>
          <w:szCs w:val="24"/>
        </w:rPr>
        <w:t xml:space="preserve">120 </w:t>
      </w:r>
      <w:r w:rsidRPr="00377521">
        <w:rPr>
          <w:rFonts w:ascii="Times New Roman" w:hAnsi="Times New Roman"/>
          <w:b/>
          <w:bCs/>
          <w:sz w:val="24"/>
          <w:szCs w:val="24"/>
        </w:rPr>
        <w:t>мин. Максимальное кол</w:t>
      </w:r>
      <w:r w:rsidR="00FD075E">
        <w:rPr>
          <w:rFonts w:ascii="Times New Roman" w:hAnsi="Times New Roman"/>
          <w:b/>
          <w:bCs/>
          <w:sz w:val="24"/>
          <w:szCs w:val="24"/>
        </w:rPr>
        <w:t>ичество</w:t>
      </w:r>
      <w:r w:rsidRPr="00377521">
        <w:rPr>
          <w:rFonts w:ascii="Times New Roman" w:hAnsi="Times New Roman"/>
          <w:b/>
          <w:bCs/>
          <w:sz w:val="24"/>
          <w:szCs w:val="24"/>
        </w:rPr>
        <w:t xml:space="preserve"> баллов – </w:t>
      </w:r>
      <w:r w:rsidR="00EE280D">
        <w:rPr>
          <w:rFonts w:ascii="Times New Roman" w:hAnsi="Times New Roman"/>
          <w:b/>
          <w:bCs/>
          <w:sz w:val="24"/>
          <w:szCs w:val="24"/>
        </w:rPr>
        <w:t>3</w:t>
      </w:r>
      <w:r w:rsidR="00CB2027">
        <w:rPr>
          <w:rFonts w:ascii="Times New Roman" w:hAnsi="Times New Roman"/>
          <w:b/>
          <w:bCs/>
          <w:sz w:val="24"/>
          <w:szCs w:val="24"/>
        </w:rPr>
        <w:t>4.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B2D" w:rsidRPr="00FD075E" w:rsidRDefault="007D0B2D" w:rsidP="007D0B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7521">
        <w:rPr>
          <w:rFonts w:ascii="Times New Roman" w:hAnsi="Times New Roman"/>
          <w:b/>
          <w:sz w:val="24"/>
          <w:szCs w:val="24"/>
        </w:rPr>
        <w:t>Часть I.</w:t>
      </w:r>
      <w:r w:rsidRPr="00377521">
        <w:rPr>
          <w:rFonts w:ascii="Times New Roman" w:hAnsi="Times New Roman"/>
          <w:sz w:val="24"/>
          <w:szCs w:val="24"/>
        </w:rPr>
        <w:t xml:space="preserve"> </w:t>
      </w:r>
      <w:r w:rsidRPr="00FD075E">
        <w:rPr>
          <w:rFonts w:ascii="Times New Roman" w:hAnsi="Times New Roman"/>
          <w:b/>
          <w:sz w:val="24"/>
          <w:szCs w:val="24"/>
        </w:rPr>
        <w:t xml:space="preserve">Вам предлагаются тестовые задания, требующие выбора только одного ответа из четырех возможных. Максимальное количество баллов, которое можно набрать </w:t>
      </w:r>
      <w:r w:rsidR="00FD075E">
        <w:rPr>
          <w:rFonts w:ascii="Times New Roman" w:hAnsi="Times New Roman"/>
          <w:b/>
          <w:sz w:val="24"/>
          <w:szCs w:val="24"/>
        </w:rPr>
        <w:t>15</w:t>
      </w:r>
      <w:r w:rsidRPr="00FD075E">
        <w:rPr>
          <w:rFonts w:ascii="Times New Roman" w:hAnsi="Times New Roman"/>
          <w:b/>
          <w:sz w:val="24"/>
          <w:szCs w:val="24"/>
        </w:rPr>
        <w:t xml:space="preserve"> (по 1 баллу за каждое тестовое задание). Индекс ответа, который вы считаете наиболее полным и правильным, укажите в матрице ответов.</w:t>
      </w:r>
    </w:p>
    <w:p w:rsidR="00377521" w:rsidRPr="0065679B" w:rsidRDefault="00377521" w:rsidP="00377521">
      <w:pPr>
        <w:pStyle w:val="Default"/>
        <w:jc w:val="both"/>
        <w:rPr>
          <w:color w:val="auto"/>
        </w:rPr>
      </w:pPr>
    </w:p>
    <w:p w:rsidR="00377521" w:rsidRPr="000C7E89" w:rsidRDefault="00377521" w:rsidP="00377521">
      <w:pPr>
        <w:pStyle w:val="Default"/>
        <w:jc w:val="both"/>
        <w:rPr>
          <w:color w:val="auto"/>
        </w:rPr>
      </w:pPr>
      <w:r w:rsidRPr="000C7E89">
        <w:rPr>
          <w:b/>
          <w:color w:val="auto"/>
        </w:rPr>
        <w:t>1.</w:t>
      </w:r>
      <w:r w:rsidRPr="00377521">
        <w:rPr>
          <w:color w:val="auto"/>
        </w:rPr>
        <w:t xml:space="preserve"> Какого цвета кожа у белого медведя?</w:t>
      </w:r>
      <w:r w:rsidRPr="00377521">
        <w:rPr>
          <w:color w:val="333333"/>
          <w:shd w:val="clear" w:color="auto" w:fill="FFFFFF"/>
        </w:rPr>
        <w:t xml:space="preserve"> </w:t>
      </w:r>
    </w:p>
    <w:p w:rsidR="00377521" w:rsidRPr="00377521" w:rsidRDefault="00377521" w:rsidP="00377521">
      <w:pPr>
        <w:pStyle w:val="Default"/>
        <w:jc w:val="both"/>
      </w:pPr>
      <w:r w:rsidRPr="00377521">
        <w:t>а) белого</w:t>
      </w:r>
    </w:p>
    <w:p w:rsidR="00377521" w:rsidRPr="00377521" w:rsidRDefault="00377521" w:rsidP="00377521">
      <w:pPr>
        <w:pStyle w:val="Default"/>
        <w:jc w:val="both"/>
      </w:pPr>
      <w:r w:rsidRPr="00FD075E">
        <w:t>б) черного</w:t>
      </w:r>
    </w:p>
    <w:p w:rsidR="00377521" w:rsidRPr="00377521" w:rsidRDefault="00377521" w:rsidP="00377521">
      <w:pPr>
        <w:pStyle w:val="Default"/>
        <w:jc w:val="both"/>
        <w:rPr>
          <w:color w:val="auto"/>
        </w:rPr>
      </w:pPr>
      <w:r w:rsidRPr="00377521">
        <w:rPr>
          <w:color w:val="auto"/>
        </w:rPr>
        <w:t>в) бесцветная</w:t>
      </w:r>
    </w:p>
    <w:p w:rsidR="00377521" w:rsidRPr="00377521" w:rsidRDefault="00377521" w:rsidP="00377521">
      <w:pPr>
        <w:pStyle w:val="Default"/>
        <w:jc w:val="both"/>
        <w:rPr>
          <w:color w:val="auto"/>
        </w:rPr>
      </w:pPr>
      <w:r w:rsidRPr="00377521">
        <w:rPr>
          <w:color w:val="auto"/>
        </w:rPr>
        <w:t>г) бурая</w:t>
      </w:r>
    </w:p>
    <w:p w:rsidR="00377521" w:rsidRPr="00377521" w:rsidRDefault="00377521" w:rsidP="00377521">
      <w:pPr>
        <w:pStyle w:val="Default"/>
        <w:jc w:val="both"/>
        <w:rPr>
          <w:color w:val="auto"/>
        </w:rPr>
      </w:pPr>
      <w:r w:rsidRPr="00377521">
        <w:rPr>
          <w:color w:val="auto"/>
        </w:rPr>
        <w:t>д) бежевая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521" w:rsidRPr="000C7E89" w:rsidRDefault="00377521" w:rsidP="000C7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b/>
          <w:sz w:val="24"/>
          <w:szCs w:val="24"/>
        </w:rPr>
        <w:t>2.</w:t>
      </w:r>
      <w:r w:rsidRPr="00377521">
        <w:rPr>
          <w:rFonts w:ascii="Times New Roman" w:hAnsi="Times New Roman"/>
          <w:sz w:val="24"/>
          <w:szCs w:val="24"/>
        </w:rPr>
        <w:t xml:space="preserve"> </w:t>
      </w:r>
      <w:r w:rsidR="007439F4">
        <w:rPr>
          <w:rFonts w:ascii="Times New Roman" w:hAnsi="Times New Roman"/>
          <w:sz w:val="24"/>
          <w:szCs w:val="24"/>
        </w:rPr>
        <w:t xml:space="preserve">О какой рыбе говорится </w:t>
      </w:r>
      <w:r w:rsidR="007439F4" w:rsidRPr="003775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произведении</w:t>
      </w:r>
      <w:r w:rsidR="007439F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7439F4" w:rsidRPr="003775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377521">
        <w:rPr>
          <w:rFonts w:ascii="Times New Roman" w:hAnsi="Times New Roman"/>
          <w:sz w:val="24"/>
          <w:szCs w:val="24"/>
        </w:rPr>
        <w:t>В.П.</w:t>
      </w:r>
      <w:r w:rsidR="007439F4">
        <w:rPr>
          <w:rFonts w:ascii="Times New Roman" w:hAnsi="Times New Roman"/>
          <w:sz w:val="24"/>
          <w:szCs w:val="24"/>
        </w:rPr>
        <w:t xml:space="preserve"> </w:t>
      </w:r>
      <w:r w:rsidRPr="0037752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Астафьев</w:t>
      </w:r>
      <w:r w:rsidRPr="003775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 «</w:t>
      </w:r>
      <w:r w:rsidRPr="0037752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Царь</w:t>
      </w:r>
      <w:r w:rsidRPr="003775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</w:t>
      </w:r>
      <w:r w:rsidRPr="0037752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рыба</w:t>
      </w:r>
      <w:r w:rsidRPr="003775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»?</w:t>
      </w:r>
    </w:p>
    <w:p w:rsidR="00377521" w:rsidRPr="00377521" w:rsidRDefault="00377521" w:rsidP="00377521">
      <w:pPr>
        <w:pStyle w:val="Default"/>
        <w:jc w:val="both"/>
      </w:pPr>
      <w:r w:rsidRPr="00377521">
        <w:t>а) щуке</w:t>
      </w:r>
    </w:p>
    <w:p w:rsidR="00377521" w:rsidRPr="00377521" w:rsidRDefault="00377521" w:rsidP="00377521">
      <w:pPr>
        <w:pStyle w:val="Default"/>
        <w:jc w:val="both"/>
        <w:rPr>
          <w:color w:val="auto"/>
        </w:rPr>
      </w:pPr>
      <w:r w:rsidRPr="00377521">
        <w:t xml:space="preserve">б) </w:t>
      </w:r>
      <w:proofErr w:type="gramStart"/>
      <w:r w:rsidRPr="00377521">
        <w:t>хариусе</w:t>
      </w:r>
      <w:proofErr w:type="gramEnd"/>
    </w:p>
    <w:p w:rsidR="00377521" w:rsidRPr="00377521" w:rsidRDefault="00377521" w:rsidP="00377521">
      <w:pPr>
        <w:pStyle w:val="Default"/>
        <w:jc w:val="both"/>
        <w:rPr>
          <w:color w:val="auto"/>
        </w:rPr>
      </w:pPr>
      <w:r w:rsidRPr="000C7E89">
        <w:rPr>
          <w:color w:val="auto"/>
        </w:rPr>
        <w:t xml:space="preserve">в) </w:t>
      </w:r>
      <w:proofErr w:type="gramStart"/>
      <w:r w:rsidRPr="000C7E89">
        <w:rPr>
          <w:color w:val="auto"/>
        </w:rPr>
        <w:t>таймене</w:t>
      </w:r>
      <w:proofErr w:type="gramEnd"/>
    </w:p>
    <w:p w:rsidR="00377521" w:rsidRPr="00377521" w:rsidRDefault="00377521" w:rsidP="00377521">
      <w:pPr>
        <w:pStyle w:val="Default"/>
        <w:jc w:val="both"/>
        <w:rPr>
          <w:color w:val="auto"/>
        </w:rPr>
      </w:pPr>
      <w:r w:rsidRPr="00377521">
        <w:rPr>
          <w:color w:val="auto"/>
        </w:rPr>
        <w:t xml:space="preserve">г) </w:t>
      </w:r>
      <w:proofErr w:type="gramStart"/>
      <w:r w:rsidRPr="00377521">
        <w:rPr>
          <w:color w:val="auto"/>
        </w:rPr>
        <w:t>налиме</w:t>
      </w:r>
      <w:proofErr w:type="gramEnd"/>
    </w:p>
    <w:p w:rsidR="00377521" w:rsidRPr="0065679B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д) </w:t>
      </w:r>
      <w:proofErr w:type="gramStart"/>
      <w:r w:rsidRPr="00377521">
        <w:rPr>
          <w:rFonts w:ascii="Times New Roman" w:hAnsi="Times New Roman"/>
          <w:sz w:val="24"/>
          <w:szCs w:val="24"/>
        </w:rPr>
        <w:t>осетре</w:t>
      </w:r>
      <w:proofErr w:type="gramEnd"/>
    </w:p>
    <w:p w:rsidR="00377521" w:rsidRPr="0065679B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b/>
          <w:sz w:val="24"/>
          <w:szCs w:val="24"/>
        </w:rPr>
        <w:t>3.</w:t>
      </w:r>
      <w:r w:rsidRPr="00377521">
        <w:rPr>
          <w:rFonts w:ascii="Times New Roman" w:hAnsi="Times New Roman"/>
          <w:sz w:val="24"/>
          <w:szCs w:val="24"/>
        </w:rPr>
        <w:t xml:space="preserve"> В бамбуковых рощах в теплое влажное утро можно услышать удивительные звуки, напоминающие повизгивание, стенания и плач. Кто или что издает эти звуки?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377521">
        <w:rPr>
          <w:rFonts w:ascii="Times New Roman" w:hAnsi="Times New Roman"/>
          <w:sz w:val="24"/>
          <w:szCs w:val="24"/>
        </w:rPr>
        <w:t>) маленькие птички, гнездившиеся в кроне деревьев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377521">
        <w:rPr>
          <w:rFonts w:ascii="Times New Roman" w:hAnsi="Times New Roman"/>
          <w:sz w:val="24"/>
          <w:szCs w:val="24"/>
        </w:rPr>
        <w:t>) корни растений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sz w:val="24"/>
          <w:szCs w:val="24"/>
        </w:rPr>
        <w:t>в) молодые, быстро растущие побеги, пробивающие себе путь сквозь кроющие листья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377521">
        <w:rPr>
          <w:rFonts w:ascii="Times New Roman" w:hAnsi="Times New Roman"/>
          <w:sz w:val="24"/>
          <w:szCs w:val="24"/>
        </w:rPr>
        <w:t>) насекомые, населяющие растения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b/>
          <w:sz w:val="24"/>
          <w:szCs w:val="24"/>
        </w:rPr>
        <w:t>4.</w:t>
      </w:r>
      <w:r w:rsidRPr="00377521">
        <w:rPr>
          <w:rFonts w:ascii="Times New Roman" w:hAnsi="Times New Roman"/>
          <w:sz w:val="24"/>
          <w:szCs w:val="24"/>
        </w:rPr>
        <w:t xml:space="preserve"> Дерево-фляга, огуречное дерево, </w:t>
      </w:r>
      <w:proofErr w:type="spellStart"/>
      <w:r w:rsidRPr="00377521">
        <w:rPr>
          <w:rFonts w:ascii="Times New Roman" w:hAnsi="Times New Roman"/>
          <w:sz w:val="24"/>
          <w:szCs w:val="24"/>
        </w:rPr>
        <w:t>адениум</w:t>
      </w:r>
      <w:proofErr w:type="spellEnd"/>
      <w:r w:rsidRPr="003775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77521">
        <w:rPr>
          <w:rFonts w:ascii="Times New Roman" w:hAnsi="Times New Roman"/>
          <w:sz w:val="24"/>
          <w:szCs w:val="24"/>
        </w:rPr>
        <w:t>тучный</w:t>
      </w:r>
      <w:proofErr w:type="gramEnd"/>
      <w:r w:rsidRPr="003775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7521">
        <w:rPr>
          <w:rFonts w:ascii="Times New Roman" w:hAnsi="Times New Roman"/>
          <w:sz w:val="24"/>
          <w:szCs w:val="24"/>
        </w:rPr>
        <w:t>квинслендское</w:t>
      </w:r>
      <w:proofErr w:type="spellEnd"/>
      <w:r w:rsidRPr="00377521">
        <w:rPr>
          <w:rFonts w:ascii="Times New Roman" w:hAnsi="Times New Roman"/>
          <w:sz w:val="24"/>
          <w:szCs w:val="24"/>
        </w:rPr>
        <w:t xml:space="preserve"> бутылочное дерево, </w:t>
      </w:r>
      <w:proofErr w:type="spellStart"/>
      <w:r w:rsidRPr="00377521">
        <w:rPr>
          <w:rFonts w:ascii="Times New Roman" w:hAnsi="Times New Roman"/>
          <w:sz w:val="24"/>
          <w:szCs w:val="24"/>
        </w:rPr>
        <w:t>спатодея</w:t>
      </w:r>
      <w:proofErr w:type="spellEnd"/>
      <w:r w:rsidRPr="00377521">
        <w:rPr>
          <w:rFonts w:ascii="Times New Roman" w:hAnsi="Times New Roman"/>
          <w:sz w:val="24"/>
          <w:szCs w:val="24"/>
        </w:rPr>
        <w:t xml:space="preserve"> колокольчатая, </w:t>
      </w:r>
      <w:proofErr w:type="spellStart"/>
      <w:r w:rsidRPr="00377521">
        <w:rPr>
          <w:rFonts w:ascii="Times New Roman" w:hAnsi="Times New Roman"/>
          <w:sz w:val="24"/>
          <w:szCs w:val="24"/>
        </w:rPr>
        <w:t>хлорофитум</w:t>
      </w:r>
      <w:proofErr w:type="spellEnd"/>
      <w:r w:rsidRPr="00377521">
        <w:rPr>
          <w:rFonts w:ascii="Times New Roman" w:hAnsi="Times New Roman"/>
          <w:sz w:val="24"/>
          <w:szCs w:val="24"/>
        </w:rPr>
        <w:t>. Какое свойство объединяет все эти перечисленные растения засушливых районов?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377521">
        <w:rPr>
          <w:rFonts w:ascii="Times New Roman" w:hAnsi="Times New Roman"/>
          <w:sz w:val="24"/>
          <w:szCs w:val="24"/>
        </w:rPr>
        <w:t>) растения имеют округлую форму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sz w:val="24"/>
          <w:szCs w:val="24"/>
        </w:rPr>
        <w:t>б) растения накапливают воду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77521">
        <w:rPr>
          <w:rFonts w:ascii="Times New Roman" w:hAnsi="Times New Roman"/>
          <w:sz w:val="24"/>
          <w:szCs w:val="24"/>
        </w:rPr>
        <w:t>) растения имеют длинный корень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377521">
        <w:rPr>
          <w:rFonts w:ascii="Times New Roman" w:hAnsi="Times New Roman"/>
          <w:sz w:val="24"/>
          <w:szCs w:val="24"/>
        </w:rPr>
        <w:t>) растения имеют видоизмененные листья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521" w:rsidRDefault="00377521" w:rsidP="000C7E89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b/>
          <w:sz w:val="24"/>
          <w:szCs w:val="24"/>
        </w:rPr>
        <w:t>5.</w:t>
      </w:r>
      <w:r w:rsidRPr="00377521">
        <w:rPr>
          <w:rFonts w:ascii="Times New Roman" w:hAnsi="Times New Roman"/>
          <w:sz w:val="24"/>
          <w:szCs w:val="24"/>
        </w:rPr>
        <w:t xml:space="preserve"> Отгадав загадку, выберите семейство, к кото</w:t>
      </w:r>
      <w:r w:rsidR="000C7E89">
        <w:rPr>
          <w:rFonts w:ascii="Times New Roman" w:hAnsi="Times New Roman"/>
          <w:sz w:val="24"/>
          <w:szCs w:val="24"/>
        </w:rPr>
        <w:t>рому относится данное растение:</w:t>
      </w:r>
    </w:p>
    <w:p w:rsidR="00377521" w:rsidRPr="00377521" w:rsidRDefault="00377521" w:rsidP="000C7E89">
      <w:pPr>
        <w:spacing w:before="240"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>Сам хан, на голове султан</w:t>
      </w:r>
    </w:p>
    <w:p w:rsidR="00377521" w:rsidRPr="00377521" w:rsidRDefault="00377521" w:rsidP="00377521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И с золотом </w:t>
      </w:r>
      <w:proofErr w:type="gramStart"/>
      <w:r w:rsidRPr="00377521">
        <w:rPr>
          <w:rFonts w:ascii="Times New Roman" w:hAnsi="Times New Roman"/>
          <w:sz w:val="24"/>
          <w:szCs w:val="24"/>
        </w:rPr>
        <w:t>кубышка</w:t>
      </w:r>
      <w:proofErr w:type="gramEnd"/>
    </w:p>
    <w:p w:rsidR="00377521" w:rsidRDefault="00377521" w:rsidP="00377521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7521">
        <w:rPr>
          <w:rFonts w:ascii="Times New Roman" w:hAnsi="Times New Roman"/>
          <w:sz w:val="24"/>
          <w:szCs w:val="24"/>
        </w:rPr>
        <w:t>Запрятана</w:t>
      </w:r>
      <w:proofErr w:type="gramEnd"/>
      <w:r w:rsidRPr="00377521">
        <w:rPr>
          <w:rFonts w:ascii="Times New Roman" w:hAnsi="Times New Roman"/>
          <w:sz w:val="24"/>
          <w:szCs w:val="24"/>
        </w:rPr>
        <w:t xml:space="preserve"> под мышку.</w:t>
      </w:r>
    </w:p>
    <w:p w:rsidR="00377521" w:rsidRPr="00377521" w:rsidRDefault="00377521" w:rsidP="00C431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377521">
        <w:rPr>
          <w:rFonts w:ascii="Times New Roman" w:hAnsi="Times New Roman"/>
          <w:sz w:val="24"/>
          <w:szCs w:val="24"/>
        </w:rPr>
        <w:t>) крестоцветные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377521">
        <w:rPr>
          <w:rFonts w:ascii="Times New Roman" w:hAnsi="Times New Roman"/>
          <w:sz w:val="24"/>
          <w:szCs w:val="24"/>
        </w:rPr>
        <w:t>) розоцветные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77521">
        <w:rPr>
          <w:rFonts w:ascii="Times New Roman" w:hAnsi="Times New Roman"/>
          <w:sz w:val="24"/>
          <w:szCs w:val="24"/>
        </w:rPr>
        <w:t>) сложноцветные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sz w:val="24"/>
          <w:szCs w:val="24"/>
        </w:rPr>
        <w:t>г) злаки</w:t>
      </w:r>
    </w:p>
    <w:p w:rsid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3137">
        <w:rPr>
          <w:rFonts w:ascii="Times New Roman" w:hAnsi="Times New Roman"/>
          <w:b/>
          <w:sz w:val="24"/>
          <w:szCs w:val="24"/>
        </w:rPr>
        <w:t>6.</w:t>
      </w:r>
      <w:r w:rsidRPr="00377521">
        <w:rPr>
          <w:rFonts w:ascii="Times New Roman" w:hAnsi="Times New Roman"/>
          <w:sz w:val="24"/>
          <w:szCs w:val="24"/>
        </w:rPr>
        <w:t xml:space="preserve"> Отгадав загадку, выберите семейство, к которому относится данное растение: </w:t>
      </w:r>
    </w:p>
    <w:p w:rsidR="00377521" w:rsidRPr="00377521" w:rsidRDefault="00377521" w:rsidP="00C43137">
      <w:pPr>
        <w:spacing w:before="240"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Плод у травки сложный, </w:t>
      </w:r>
    </w:p>
    <w:p w:rsidR="00377521" w:rsidRPr="00377521" w:rsidRDefault="00377521" w:rsidP="00C43137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7521">
        <w:rPr>
          <w:rFonts w:ascii="Times New Roman" w:hAnsi="Times New Roman"/>
          <w:sz w:val="24"/>
          <w:szCs w:val="24"/>
        </w:rPr>
        <w:t>Да  при  том  и  ложный.</w:t>
      </w:r>
      <w:proofErr w:type="gramEnd"/>
    </w:p>
    <w:p w:rsidR="00377521" w:rsidRPr="00377521" w:rsidRDefault="00377521" w:rsidP="00C43137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>А то, что в нём ложное,</w:t>
      </w:r>
    </w:p>
    <w:p w:rsidR="00377521" w:rsidRPr="00377521" w:rsidRDefault="00377521" w:rsidP="00C43137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>Вкуснее, чем пирожное</w:t>
      </w:r>
    </w:p>
    <w:p w:rsidR="00377521" w:rsidRPr="00377521" w:rsidRDefault="00377521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7521" w:rsidRPr="00377521" w:rsidRDefault="00C43137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</w:t>
      </w:r>
      <w:r w:rsidR="00377521" w:rsidRPr="00377521">
        <w:rPr>
          <w:rFonts w:ascii="Times New Roman" w:hAnsi="Times New Roman"/>
          <w:sz w:val="24"/>
          <w:szCs w:val="24"/>
        </w:rPr>
        <w:t>) крестоцветные</w:t>
      </w:r>
    </w:p>
    <w:p w:rsidR="00377521" w:rsidRPr="00377521" w:rsidRDefault="00C43137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377521" w:rsidRPr="000C7E89">
        <w:rPr>
          <w:rFonts w:ascii="Times New Roman" w:hAnsi="Times New Roman"/>
          <w:sz w:val="24"/>
          <w:szCs w:val="24"/>
        </w:rPr>
        <w:t>) розоцветные</w:t>
      </w:r>
    </w:p>
    <w:p w:rsidR="00377521" w:rsidRPr="00377521" w:rsidRDefault="00C43137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77521" w:rsidRPr="00377521">
        <w:rPr>
          <w:rFonts w:ascii="Times New Roman" w:hAnsi="Times New Roman"/>
          <w:sz w:val="24"/>
          <w:szCs w:val="24"/>
        </w:rPr>
        <w:t>) сложноцветные</w:t>
      </w:r>
    </w:p>
    <w:p w:rsidR="00377521" w:rsidRPr="00377521" w:rsidRDefault="00C43137" w:rsidP="00377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377521" w:rsidRPr="00377521">
        <w:rPr>
          <w:rFonts w:ascii="Times New Roman" w:hAnsi="Times New Roman"/>
          <w:sz w:val="24"/>
          <w:szCs w:val="24"/>
        </w:rPr>
        <w:t>) злаки</w:t>
      </w:r>
    </w:p>
    <w:p w:rsidR="00187E63" w:rsidRPr="00377521" w:rsidRDefault="00187E63" w:rsidP="00187E63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</w:p>
    <w:p w:rsidR="007D0B2D" w:rsidRPr="00377521" w:rsidRDefault="00377521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3137">
        <w:rPr>
          <w:rFonts w:ascii="Times New Roman" w:hAnsi="Times New Roman"/>
          <w:b/>
          <w:sz w:val="24"/>
          <w:szCs w:val="24"/>
        </w:rPr>
        <w:t>7</w:t>
      </w:r>
      <w:r w:rsidR="007D0B2D" w:rsidRPr="00C43137">
        <w:rPr>
          <w:rFonts w:ascii="Times New Roman" w:hAnsi="Times New Roman"/>
          <w:b/>
          <w:sz w:val="24"/>
          <w:szCs w:val="24"/>
        </w:rPr>
        <w:t>.</w:t>
      </w:r>
      <w:r w:rsidR="007D0B2D" w:rsidRPr="00377521">
        <w:rPr>
          <w:rFonts w:ascii="Times New Roman" w:hAnsi="Times New Roman"/>
          <w:sz w:val="24"/>
          <w:szCs w:val="24"/>
        </w:rPr>
        <w:t xml:space="preserve"> Пырей ползучий имеет мелкие невзрачные цветки.  Как вы думаете, с чем связано возникновение такого приспособления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1"/>
        <w:gridCol w:w="4692"/>
      </w:tblGrid>
      <w:tr w:rsidR="007D0B2D" w:rsidRPr="00377521" w:rsidTr="00970C15">
        <w:trPr>
          <w:trHeight w:val="2934"/>
        </w:trPr>
        <w:tc>
          <w:tcPr>
            <w:tcW w:w="5461" w:type="dxa"/>
          </w:tcPr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а) пырей ползучий опыляется насекомыми, а им удобнее опылять мелкие и невзрачные цветки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7E89">
              <w:rPr>
                <w:rFonts w:ascii="Times New Roman" w:hAnsi="Times New Roman"/>
                <w:sz w:val="24"/>
                <w:szCs w:val="24"/>
              </w:rPr>
              <w:t>б) пырей ползучий – ветроопыляемое растение</w:t>
            </w:r>
            <w:r w:rsidRPr="003775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в) мелкие незаметные цветки нужны пырея ползучего для того, чтобы их не поедали растительноядные животные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г) пырей ползучий – однодольное растение</w:t>
            </w:r>
          </w:p>
        </w:tc>
        <w:tc>
          <w:tcPr>
            <w:tcW w:w="4692" w:type="dxa"/>
          </w:tcPr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E57AE92" wp14:editId="24D0D0E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23495</wp:posOffset>
                  </wp:positionV>
                  <wp:extent cx="2075180" cy="1385570"/>
                  <wp:effectExtent l="0" t="0" r="1270" b="5080"/>
                  <wp:wrapTight wrapText="bothSides">
                    <wp:wrapPolygon edited="0">
                      <wp:start x="0" y="0"/>
                      <wp:lineTo x="0" y="21382"/>
                      <wp:lineTo x="21415" y="21382"/>
                      <wp:lineTo x="21415" y="0"/>
                      <wp:lineTo x="0" y="0"/>
                    </wp:wrapPolygon>
                  </wp:wrapTight>
                  <wp:docPr id="31" name="Рисунок 31" descr="Описание: C:\Windows\System32\config\systemprofile\Desktop\8113645100e04e3d283669efd2d2c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Windows\System32\config\systemprofile\Desktop\8113645100e04e3d283669efd2d2c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0B2D" w:rsidRPr="00377521" w:rsidRDefault="00377521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b/>
          <w:sz w:val="24"/>
          <w:szCs w:val="24"/>
        </w:rPr>
        <w:t>8</w:t>
      </w:r>
      <w:r w:rsidR="007D0B2D" w:rsidRPr="00CE6680">
        <w:rPr>
          <w:rFonts w:ascii="Times New Roman" w:hAnsi="Times New Roman"/>
          <w:b/>
          <w:sz w:val="24"/>
          <w:szCs w:val="24"/>
        </w:rPr>
        <w:t>.</w:t>
      </w:r>
      <w:r w:rsidR="007D0B2D" w:rsidRPr="00377521">
        <w:rPr>
          <w:rFonts w:ascii="Times New Roman" w:hAnsi="Times New Roman"/>
          <w:sz w:val="24"/>
          <w:szCs w:val="24"/>
        </w:rPr>
        <w:tab/>
        <w:t xml:space="preserve">Если развести в тёплой воде пекарские дрожжи, добавить сахар, муку и оставить их на некоторое время, объём смеси увеличится. Причиной этого является: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7E89">
        <w:rPr>
          <w:rFonts w:ascii="Times New Roman" w:hAnsi="Times New Roman"/>
          <w:sz w:val="24"/>
          <w:szCs w:val="24"/>
        </w:rPr>
        <w:t>а) выде</w:t>
      </w:r>
      <w:r w:rsidR="0016425F">
        <w:rPr>
          <w:rFonts w:ascii="Times New Roman" w:hAnsi="Times New Roman"/>
          <w:sz w:val="24"/>
          <w:szCs w:val="24"/>
        </w:rPr>
        <w:t>ление углекислого газа дрожжами</w:t>
      </w:r>
      <w:r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>б) и</w:t>
      </w:r>
      <w:r w:rsidR="0016425F">
        <w:rPr>
          <w:rFonts w:ascii="Times New Roman" w:hAnsi="Times New Roman"/>
          <w:sz w:val="24"/>
          <w:szCs w:val="24"/>
        </w:rPr>
        <w:t>нтенсивное размножение дрожжей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>в) набухание клейковины – б</w:t>
      </w:r>
      <w:r w:rsidR="0016425F">
        <w:rPr>
          <w:rFonts w:ascii="Times New Roman" w:hAnsi="Times New Roman"/>
          <w:sz w:val="24"/>
          <w:szCs w:val="24"/>
        </w:rPr>
        <w:t>елков семян пшеницы</w:t>
      </w:r>
      <w:r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>г) набухание</w:t>
      </w:r>
      <w:r w:rsidR="0016425F">
        <w:rPr>
          <w:rFonts w:ascii="Times New Roman" w:hAnsi="Times New Roman"/>
          <w:sz w:val="24"/>
          <w:szCs w:val="24"/>
        </w:rPr>
        <w:t xml:space="preserve"> крахмала, содержащегося в муке</w:t>
      </w:r>
      <w:r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377521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b/>
          <w:sz w:val="24"/>
          <w:szCs w:val="24"/>
        </w:rPr>
        <w:t>9</w:t>
      </w:r>
      <w:r w:rsidR="007D0B2D" w:rsidRPr="00CE6680">
        <w:rPr>
          <w:rFonts w:ascii="Times New Roman" w:hAnsi="Times New Roman"/>
          <w:b/>
          <w:sz w:val="24"/>
          <w:szCs w:val="24"/>
        </w:rPr>
        <w:t>.</w:t>
      </w:r>
      <w:r w:rsidR="007D0B2D" w:rsidRPr="00377521">
        <w:rPr>
          <w:rFonts w:ascii="Times New Roman" w:hAnsi="Times New Roman"/>
          <w:sz w:val="24"/>
          <w:szCs w:val="24"/>
        </w:rPr>
        <w:tab/>
        <w:t xml:space="preserve">Почему перегной может служить хорошим удобрением для растений?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а) Перегной поставляет растениям кислород.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б) </w:t>
      </w:r>
      <w:r w:rsidRPr="000C7E89">
        <w:rPr>
          <w:rFonts w:ascii="Times New Roman" w:hAnsi="Times New Roman"/>
          <w:sz w:val="24"/>
          <w:szCs w:val="24"/>
        </w:rPr>
        <w:t>Перегной при помощи почвенных бактерий превращается в неорганические вещества, которые усваиваются растениями.</w:t>
      </w:r>
      <w:r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в) Перегной поставляет растениям углекислый газ.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г) Перегной является источником углерода для растений. </w:t>
      </w:r>
    </w:p>
    <w:p w:rsidR="007D0B2D" w:rsidRPr="00377521" w:rsidRDefault="007D0B2D" w:rsidP="00187E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2D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b/>
          <w:sz w:val="24"/>
          <w:szCs w:val="24"/>
        </w:rPr>
        <w:t>1</w:t>
      </w:r>
      <w:r w:rsidR="00377521" w:rsidRPr="00CE6680">
        <w:rPr>
          <w:rFonts w:ascii="Times New Roman" w:hAnsi="Times New Roman"/>
          <w:b/>
          <w:sz w:val="24"/>
          <w:szCs w:val="24"/>
        </w:rPr>
        <w:t>0</w:t>
      </w:r>
      <w:r w:rsidRPr="00CE6680">
        <w:rPr>
          <w:rFonts w:ascii="Times New Roman" w:hAnsi="Times New Roman"/>
          <w:b/>
          <w:sz w:val="24"/>
          <w:szCs w:val="24"/>
        </w:rPr>
        <w:t>.</w:t>
      </w:r>
      <w:r w:rsidRPr="00377521">
        <w:rPr>
          <w:rFonts w:ascii="Times New Roman" w:hAnsi="Times New Roman"/>
          <w:sz w:val="24"/>
          <w:szCs w:val="24"/>
        </w:rPr>
        <w:tab/>
        <w:t xml:space="preserve">Какова причина появления клубеньков на корнях бобовых растений? </w:t>
      </w:r>
    </w:p>
    <w:p w:rsidR="000C7E89" w:rsidRDefault="000C7E89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56"/>
      </w:tblGrid>
      <w:tr w:rsidR="00377521" w:rsidTr="000C7E89">
        <w:tc>
          <w:tcPr>
            <w:tcW w:w="5353" w:type="dxa"/>
          </w:tcPr>
          <w:p w:rsidR="00377521" w:rsidRPr="00377521" w:rsidRDefault="00377521" w:rsidP="003775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C7E89">
              <w:rPr>
                <w:rFonts w:ascii="Times New Roman" w:hAnsi="Times New Roman"/>
                <w:sz w:val="24"/>
                <w:szCs w:val="24"/>
              </w:rPr>
              <w:t>Клубеньки – это разрастания тканей корня, внутри которых находятся симбиотические бактерии, фиксирующие азот.</w:t>
            </w:r>
            <w:r w:rsidRPr="003775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7521" w:rsidRPr="00377521" w:rsidRDefault="00377521" w:rsidP="003775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 xml:space="preserve">б) Клубеньки появляются при вирусном заболевании бобовых растений. </w:t>
            </w:r>
          </w:p>
          <w:p w:rsidR="00377521" w:rsidRPr="00377521" w:rsidRDefault="00377521" w:rsidP="003775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 xml:space="preserve">в) Клубеньки образованы тканями корня и симбиотическими грибами. </w:t>
            </w:r>
          </w:p>
          <w:p w:rsidR="00377521" w:rsidRPr="00377521" w:rsidRDefault="00377521" w:rsidP="00377521">
            <w:pPr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г)  Клубеньки – это разрастания тканей корня, осуществляющие усиленное поглощение минеральных веществ</w:t>
            </w:r>
          </w:p>
          <w:p w:rsidR="00377521" w:rsidRDefault="00377521" w:rsidP="007D0B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:rsidR="00377521" w:rsidRDefault="00377521" w:rsidP="007D0B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3D14B24" wp14:editId="0F3C5C94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66675</wp:posOffset>
                  </wp:positionV>
                  <wp:extent cx="2937510" cy="1837690"/>
                  <wp:effectExtent l="0" t="0" r="0" b="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77521" w:rsidRPr="00377521" w:rsidRDefault="00377521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B2D" w:rsidRPr="00377521" w:rsidRDefault="007D0B2D" w:rsidP="00187E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b/>
          <w:sz w:val="24"/>
          <w:szCs w:val="24"/>
        </w:rPr>
        <w:t>1</w:t>
      </w:r>
      <w:r w:rsidR="004F06E9" w:rsidRPr="00CE6680">
        <w:rPr>
          <w:rFonts w:ascii="Times New Roman" w:hAnsi="Times New Roman"/>
          <w:b/>
          <w:sz w:val="24"/>
          <w:szCs w:val="24"/>
        </w:rPr>
        <w:t>1</w:t>
      </w:r>
      <w:r w:rsidRPr="00CE6680">
        <w:rPr>
          <w:rFonts w:ascii="Times New Roman" w:hAnsi="Times New Roman"/>
          <w:b/>
          <w:sz w:val="24"/>
          <w:szCs w:val="24"/>
        </w:rPr>
        <w:t>.</w:t>
      </w:r>
      <w:r w:rsidRPr="00377521">
        <w:rPr>
          <w:rFonts w:ascii="Times New Roman" w:hAnsi="Times New Roman"/>
          <w:sz w:val="24"/>
          <w:szCs w:val="24"/>
        </w:rPr>
        <w:tab/>
        <w:t xml:space="preserve">В 1928 году английский учёный Александр Флеминг выращивал на агаре культуру золотистого стафилококка (болезнетворные бактерии). Рядом случайно вырос плесневый гриб - </w:t>
      </w:r>
      <w:proofErr w:type="spellStart"/>
      <w:r w:rsidRPr="00377521">
        <w:rPr>
          <w:rFonts w:ascii="Times New Roman" w:hAnsi="Times New Roman"/>
          <w:sz w:val="24"/>
          <w:szCs w:val="24"/>
        </w:rPr>
        <w:t>пеницилл</w:t>
      </w:r>
      <w:proofErr w:type="spellEnd"/>
      <w:r w:rsidRPr="00377521">
        <w:rPr>
          <w:rFonts w:ascii="Times New Roman" w:hAnsi="Times New Roman"/>
          <w:sz w:val="24"/>
          <w:szCs w:val="24"/>
        </w:rPr>
        <w:t xml:space="preserve"> и</w:t>
      </w:r>
      <w:r w:rsidR="006C5254">
        <w:rPr>
          <w:rFonts w:ascii="Times New Roman" w:hAnsi="Times New Roman"/>
          <w:sz w:val="24"/>
          <w:szCs w:val="24"/>
        </w:rPr>
        <w:t xml:space="preserve"> А.</w:t>
      </w:r>
      <w:r w:rsidRPr="00377521">
        <w:rPr>
          <w:rFonts w:ascii="Times New Roman" w:hAnsi="Times New Roman"/>
          <w:sz w:val="24"/>
          <w:szCs w:val="24"/>
        </w:rPr>
        <w:t xml:space="preserve"> Флеминг обнаружил отсутствие живых бактерий вокруг гриба. С чем была связана их гибель? </w:t>
      </w: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26"/>
      </w:tblGrid>
      <w:tr w:rsidR="007D0B2D" w:rsidRPr="00377521" w:rsidTr="00970C15">
        <w:trPr>
          <w:trHeight w:val="2857"/>
        </w:trPr>
        <w:tc>
          <w:tcPr>
            <w:tcW w:w="4785" w:type="dxa"/>
          </w:tcPr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r w:rsidRPr="000C7E89">
              <w:rPr>
                <w:rFonts w:ascii="Times New Roman" w:hAnsi="Times New Roman"/>
                <w:sz w:val="24"/>
                <w:szCs w:val="24"/>
              </w:rPr>
              <w:t>) Грибы выделяли в среду вещества, вызывающие гибель золотистого стафилококка.</w:t>
            </w:r>
            <w:r w:rsidRPr="003775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 xml:space="preserve">б) Гриб потреблял те же питательные вещества из среды, что и бактерии, и им не хватило питания. 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 xml:space="preserve">в) Гриб занял всё свободное пространство чашки, и из-за нехватки места бактерии перестали размножаться. 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 xml:space="preserve">г) Гриб питался бактериями. </w:t>
            </w:r>
          </w:p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D0B2D" w:rsidRPr="00377521" w:rsidRDefault="007D0B2D" w:rsidP="00970C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F5A6025" wp14:editId="1927166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35560</wp:posOffset>
                  </wp:positionV>
                  <wp:extent cx="2981960" cy="1695450"/>
                  <wp:effectExtent l="0" t="0" r="8890" b="0"/>
                  <wp:wrapSquare wrapText="bothSides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B2D" w:rsidRPr="00377521" w:rsidRDefault="007D0B2D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b/>
          <w:sz w:val="24"/>
          <w:szCs w:val="24"/>
        </w:rPr>
        <w:t>1</w:t>
      </w:r>
      <w:r w:rsidR="004F06E9" w:rsidRPr="00CE6680">
        <w:rPr>
          <w:rFonts w:ascii="Times New Roman" w:hAnsi="Times New Roman"/>
          <w:b/>
          <w:sz w:val="24"/>
          <w:szCs w:val="24"/>
        </w:rPr>
        <w:t>2</w:t>
      </w:r>
      <w:r w:rsidRPr="00CE6680">
        <w:rPr>
          <w:rFonts w:ascii="Times New Roman" w:hAnsi="Times New Roman"/>
          <w:b/>
          <w:sz w:val="24"/>
          <w:szCs w:val="24"/>
        </w:rPr>
        <w:t>.</w:t>
      </w:r>
      <w:r w:rsidRPr="00377521">
        <w:rPr>
          <w:rFonts w:ascii="Times New Roman" w:hAnsi="Times New Roman"/>
          <w:sz w:val="24"/>
          <w:szCs w:val="24"/>
        </w:rPr>
        <w:tab/>
        <w:t xml:space="preserve">Главным фактором для обитания водорослей на больших глубинах является наличие достаточного количества света для осуществления ими фотосинтеза. Какие из перечисленных водорослей обитают на самой большой глубине в морях и океанах? </w:t>
      </w:r>
    </w:p>
    <w:p w:rsidR="007D0B2D" w:rsidRPr="00377521" w:rsidRDefault="0016425F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зелёные</w:t>
      </w:r>
      <w:r w:rsidR="007D0B2D"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16425F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бурые</w:t>
      </w:r>
      <w:r w:rsidR="007D0B2D"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Pr="00377521" w:rsidRDefault="0016425F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жёлто-зелёные</w:t>
      </w:r>
      <w:r w:rsidR="007D0B2D" w:rsidRPr="00377521">
        <w:rPr>
          <w:rFonts w:ascii="Times New Roman" w:hAnsi="Times New Roman"/>
          <w:sz w:val="24"/>
          <w:szCs w:val="24"/>
        </w:rPr>
        <w:t xml:space="preserve"> </w:t>
      </w:r>
    </w:p>
    <w:p w:rsidR="007D0B2D" w:rsidRDefault="0016425F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красные</w:t>
      </w:r>
      <w:r w:rsidR="007D0B2D" w:rsidRPr="000C7E89">
        <w:rPr>
          <w:rFonts w:ascii="Times New Roman" w:hAnsi="Times New Roman"/>
          <w:sz w:val="24"/>
          <w:szCs w:val="24"/>
        </w:rPr>
        <w:t xml:space="preserve"> </w:t>
      </w:r>
      <w:r w:rsidR="007D0B2D" w:rsidRPr="00377521">
        <w:rPr>
          <w:rFonts w:ascii="Times New Roman" w:hAnsi="Times New Roman"/>
          <w:sz w:val="24"/>
          <w:szCs w:val="24"/>
          <w:highlight w:val="yellow"/>
        </w:rPr>
        <w:t> </w:t>
      </w:r>
    </w:p>
    <w:p w:rsidR="00FA3C25" w:rsidRDefault="00FA3C25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3C25" w:rsidRDefault="00FA3C25" w:rsidP="007D0B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. </w:t>
      </w:r>
      <w:r w:rsidR="003E431A">
        <w:rPr>
          <w:rFonts w:ascii="Times New Roman" w:hAnsi="Times New Roman"/>
          <w:sz w:val="24"/>
          <w:szCs w:val="24"/>
        </w:rPr>
        <w:t>На стволах больших деревьев иногда можно заметить организмы, разрушающие древесину, - трутовики. Трутовики относятся к царству:</w:t>
      </w:r>
    </w:p>
    <w:p w:rsidR="003E431A" w:rsidRPr="00377521" w:rsidRDefault="003E431A" w:rsidP="003E4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а) </w:t>
      </w:r>
      <w:r w:rsidR="0016425F">
        <w:rPr>
          <w:rFonts w:ascii="Times New Roman" w:hAnsi="Times New Roman"/>
          <w:sz w:val="24"/>
          <w:szCs w:val="24"/>
        </w:rPr>
        <w:t>растений</w:t>
      </w:r>
    </w:p>
    <w:p w:rsidR="003E431A" w:rsidRPr="00377521" w:rsidRDefault="0016425F" w:rsidP="003E4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грибов</w:t>
      </w:r>
    </w:p>
    <w:p w:rsidR="003E431A" w:rsidRPr="00377521" w:rsidRDefault="003E431A" w:rsidP="003E4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7521">
        <w:rPr>
          <w:rFonts w:ascii="Times New Roman" w:hAnsi="Times New Roman"/>
          <w:sz w:val="24"/>
          <w:szCs w:val="24"/>
        </w:rPr>
        <w:t xml:space="preserve">в) </w:t>
      </w:r>
      <w:r w:rsidR="0016425F">
        <w:rPr>
          <w:rFonts w:ascii="Times New Roman" w:hAnsi="Times New Roman"/>
          <w:sz w:val="24"/>
          <w:szCs w:val="24"/>
        </w:rPr>
        <w:t>животных</w:t>
      </w:r>
    </w:p>
    <w:p w:rsidR="007D0B2D" w:rsidRDefault="003E431A" w:rsidP="003E431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431A">
        <w:rPr>
          <w:rFonts w:ascii="Times New Roman" w:hAnsi="Times New Roman"/>
          <w:sz w:val="24"/>
          <w:szCs w:val="24"/>
        </w:rPr>
        <w:t xml:space="preserve">г) </w:t>
      </w:r>
      <w:r w:rsidR="0016425F">
        <w:rPr>
          <w:rFonts w:ascii="Times New Roman" w:hAnsi="Times New Roman"/>
          <w:sz w:val="24"/>
          <w:szCs w:val="24"/>
        </w:rPr>
        <w:t>бактерий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A6B32" w:rsidRDefault="009A6B32" w:rsidP="003E43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6B32" w:rsidRPr="00F92EC6" w:rsidRDefault="009A6B32" w:rsidP="009A6B3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E6680">
        <w:rPr>
          <w:b/>
        </w:rPr>
        <w:t>14.</w:t>
      </w:r>
      <w:r>
        <w:t xml:space="preserve"> </w:t>
      </w:r>
      <w:r w:rsidRPr="00F92EC6">
        <w:rPr>
          <w:rStyle w:val="c5"/>
          <w:bCs/>
          <w:color w:val="000000"/>
        </w:rPr>
        <w:t xml:space="preserve">Органические вещества из </w:t>
      </w:r>
      <w:proofErr w:type="gramStart"/>
      <w:r w:rsidRPr="00F92EC6">
        <w:rPr>
          <w:rStyle w:val="c5"/>
          <w:bCs/>
          <w:color w:val="000000"/>
        </w:rPr>
        <w:t>неорганических</w:t>
      </w:r>
      <w:proofErr w:type="gramEnd"/>
      <w:r w:rsidRPr="00F92EC6">
        <w:rPr>
          <w:rStyle w:val="c5"/>
          <w:bCs/>
          <w:color w:val="000000"/>
        </w:rPr>
        <w:t xml:space="preserve"> способны создавать</w:t>
      </w:r>
      <w:r w:rsidR="00F92EC6">
        <w:rPr>
          <w:rStyle w:val="c5"/>
          <w:bCs/>
          <w:color w:val="000000"/>
        </w:rPr>
        <w:t>:</w:t>
      </w:r>
    </w:p>
    <w:p w:rsidR="00F92EC6" w:rsidRDefault="00F92EC6" w:rsidP="009A6B32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Calibri"/>
          <w:color w:val="000000"/>
        </w:rPr>
      </w:pPr>
      <w:r>
        <w:rPr>
          <w:rStyle w:val="c2"/>
          <w:rFonts w:eastAsia="Calibri"/>
          <w:color w:val="000000"/>
        </w:rPr>
        <w:t>а</w:t>
      </w:r>
      <w:r w:rsidR="009A6B32" w:rsidRPr="00F92EC6">
        <w:rPr>
          <w:rStyle w:val="c2"/>
          <w:rFonts w:eastAsia="Calibri"/>
          <w:color w:val="000000"/>
        </w:rPr>
        <w:t xml:space="preserve">) </w:t>
      </w:r>
      <w:proofErr w:type="spellStart"/>
      <w:r w:rsidR="009A6B32" w:rsidRPr="00F92EC6">
        <w:rPr>
          <w:rStyle w:val="c2"/>
          <w:rFonts w:eastAsia="Calibri"/>
          <w:color w:val="000000"/>
        </w:rPr>
        <w:t>цианобактерии</w:t>
      </w:r>
      <w:proofErr w:type="spellEnd"/>
      <w:r w:rsidR="009A6B32" w:rsidRPr="00F92EC6">
        <w:rPr>
          <w:rStyle w:val="c2"/>
          <w:rFonts w:eastAsia="Calibri"/>
          <w:color w:val="000000"/>
        </w:rPr>
        <w:t xml:space="preserve">  </w:t>
      </w:r>
    </w:p>
    <w:p w:rsidR="009A6B32" w:rsidRPr="00F92EC6" w:rsidRDefault="00F92EC6" w:rsidP="009A6B3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0C7E89">
        <w:rPr>
          <w:rStyle w:val="c2"/>
          <w:rFonts w:eastAsia="Calibri"/>
          <w:color w:val="000000"/>
        </w:rPr>
        <w:t>б</w:t>
      </w:r>
      <w:r w:rsidR="009A6B32" w:rsidRPr="000C7E89">
        <w:rPr>
          <w:rStyle w:val="c2"/>
          <w:rFonts w:eastAsia="Calibri"/>
          <w:color w:val="000000"/>
        </w:rPr>
        <w:t>) почвенные бактерии</w:t>
      </w:r>
    </w:p>
    <w:p w:rsidR="00F92EC6" w:rsidRDefault="00F92EC6" w:rsidP="009A6B32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="Calibri"/>
          <w:color w:val="000000"/>
        </w:rPr>
      </w:pPr>
      <w:r>
        <w:rPr>
          <w:rStyle w:val="c2"/>
          <w:rFonts w:eastAsia="Calibri"/>
          <w:color w:val="000000"/>
        </w:rPr>
        <w:t>в</w:t>
      </w:r>
      <w:r w:rsidR="009A6B32" w:rsidRPr="00F92EC6">
        <w:rPr>
          <w:rStyle w:val="c2"/>
          <w:rFonts w:eastAsia="Calibri"/>
          <w:color w:val="000000"/>
        </w:rPr>
        <w:t>) палочка Коха  </w:t>
      </w:r>
    </w:p>
    <w:p w:rsidR="009A6B32" w:rsidRPr="00F92EC6" w:rsidRDefault="00F92EC6" w:rsidP="009A6B3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Style w:val="c2"/>
          <w:rFonts w:eastAsia="Calibri"/>
          <w:color w:val="000000"/>
        </w:rPr>
        <w:t>г</w:t>
      </w:r>
      <w:r w:rsidR="009A6B32" w:rsidRPr="00F92EC6">
        <w:rPr>
          <w:rStyle w:val="c2"/>
          <w:rFonts w:eastAsia="Calibri"/>
          <w:color w:val="000000"/>
        </w:rPr>
        <w:t>) молочнокислые бактерии</w:t>
      </w:r>
    </w:p>
    <w:p w:rsidR="009A6B32" w:rsidRDefault="009A6B32" w:rsidP="003E43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2EC6" w:rsidRPr="0075620C" w:rsidRDefault="00F92EC6" w:rsidP="0075620C">
      <w:pPr>
        <w:pStyle w:val="a6"/>
        <w:shd w:val="clear" w:color="auto" w:fill="FFFFFF"/>
        <w:spacing w:before="0" w:beforeAutospacing="0" w:after="0" w:afterAutospacing="0"/>
      </w:pPr>
      <w:r w:rsidRPr="00CE6680">
        <w:rPr>
          <w:b/>
        </w:rPr>
        <w:t>15.</w:t>
      </w:r>
      <w:r>
        <w:t xml:space="preserve"> </w:t>
      </w:r>
      <w:r w:rsidRPr="0075620C">
        <w:t>Взаимоотношения деревьев и грибов путем образования микориз называют</w:t>
      </w:r>
      <w:r w:rsidR="0075620C">
        <w:t>:</w:t>
      </w:r>
    </w:p>
    <w:p w:rsidR="00F92EC6" w:rsidRPr="00F92EC6" w:rsidRDefault="0075620C" w:rsidP="0075620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="00F92EC6" w:rsidRPr="000C7E89">
        <w:rPr>
          <w:rFonts w:ascii="Times New Roman" w:eastAsia="Times New Roman" w:hAnsi="Times New Roman"/>
          <w:sz w:val="24"/>
          <w:szCs w:val="24"/>
          <w:lang w:eastAsia="ru-RU"/>
        </w:rPr>
        <w:t>симбиозом</w:t>
      </w:r>
    </w:p>
    <w:p w:rsidR="00F92EC6" w:rsidRPr="00F92EC6" w:rsidRDefault="00F92EC6" w:rsidP="0075620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2EC6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75620C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F92EC6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конкуренцией</w:t>
      </w:r>
    </w:p>
    <w:p w:rsidR="00F92EC6" w:rsidRPr="00F92EC6" w:rsidRDefault="0075620C" w:rsidP="0075620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w:r w:rsidR="00F92EC6" w:rsidRPr="00F92EC6">
        <w:rPr>
          <w:rFonts w:ascii="Times New Roman" w:eastAsia="Times New Roman" w:hAnsi="Times New Roman"/>
          <w:sz w:val="24"/>
          <w:szCs w:val="24"/>
          <w:lang w:eastAsia="ru-RU"/>
        </w:rPr>
        <w:t>хищничеством</w:t>
      </w:r>
    </w:p>
    <w:p w:rsidR="00F92EC6" w:rsidRPr="00F92EC6" w:rsidRDefault="0075620C" w:rsidP="0075620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г) </w:t>
      </w:r>
      <w:r w:rsidR="00F92EC6" w:rsidRPr="00F92EC6">
        <w:rPr>
          <w:rFonts w:ascii="Times New Roman" w:eastAsia="Times New Roman" w:hAnsi="Times New Roman"/>
          <w:sz w:val="24"/>
          <w:szCs w:val="24"/>
          <w:lang w:eastAsia="ru-RU"/>
        </w:rPr>
        <w:t>паразитизмом</w:t>
      </w:r>
    </w:p>
    <w:p w:rsidR="009A6B32" w:rsidRDefault="009A6B32" w:rsidP="003E43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6B32" w:rsidRPr="00377521" w:rsidRDefault="009A6B32" w:rsidP="003E43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1B7C" w:rsidRPr="0006663F" w:rsidRDefault="005F1B7C" w:rsidP="005F1B7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Часть </w:t>
      </w:r>
      <w:r w:rsidRPr="0006663F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. Вам предлагаются задания </w:t>
      </w:r>
      <w:r>
        <w:rPr>
          <w:rFonts w:ascii="Times New Roman" w:hAnsi="Times New Roman"/>
          <w:b/>
          <w:bCs/>
          <w:sz w:val="24"/>
          <w:szCs w:val="24"/>
        </w:rPr>
        <w:t>на установление соответствия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. Максимальное количество баллов, которые можно набрать </w:t>
      </w:r>
      <w:r w:rsidR="0055233A">
        <w:rPr>
          <w:rFonts w:ascii="Times New Roman" w:hAnsi="Times New Roman"/>
          <w:b/>
          <w:bCs/>
          <w:sz w:val="24"/>
          <w:szCs w:val="24"/>
        </w:rPr>
        <w:t>- 10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 (по </w:t>
      </w:r>
      <w:r>
        <w:rPr>
          <w:rFonts w:ascii="Times New Roman" w:hAnsi="Times New Roman"/>
          <w:b/>
          <w:bCs/>
          <w:sz w:val="24"/>
          <w:szCs w:val="24"/>
        </w:rPr>
        <w:t>2,5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 балла, за каждое тестовое задание). Индекс ответа, которы</w:t>
      </w:r>
      <w:r>
        <w:rPr>
          <w:rFonts w:ascii="Times New Roman" w:hAnsi="Times New Roman"/>
          <w:b/>
          <w:bCs/>
          <w:sz w:val="24"/>
          <w:szCs w:val="24"/>
        </w:rPr>
        <w:t xml:space="preserve">й вы считаете </w:t>
      </w:r>
      <w:r w:rsidRPr="0006663F">
        <w:rPr>
          <w:rFonts w:ascii="Times New Roman" w:hAnsi="Times New Roman"/>
          <w:b/>
          <w:bCs/>
          <w:sz w:val="24"/>
          <w:szCs w:val="24"/>
        </w:rPr>
        <w:t>правильным, укажите в матрице ответа.</w:t>
      </w:r>
    </w:p>
    <w:p w:rsidR="005F1B7C" w:rsidRDefault="005F1B7C" w:rsidP="005F1B7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5F1B7C" w:rsidRDefault="005F1B7C" w:rsidP="005F1B7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CE6680">
        <w:rPr>
          <w:rFonts w:ascii="Times New Roman" w:hAnsi="Times New Roman"/>
          <w:bCs/>
          <w:sz w:val="24"/>
          <w:szCs w:val="24"/>
          <w:shd w:val="clear" w:color="auto" w:fill="FFFFFF"/>
        </w:rPr>
        <w:t>Установите соответствие между растением и систематической группой</w:t>
      </w:r>
      <w:r w:rsidRPr="005F1B7C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</w:tblGrid>
      <w:tr w:rsidR="005F1B7C" w:rsidTr="000C7E89">
        <w:tc>
          <w:tcPr>
            <w:tcW w:w="5204" w:type="dxa"/>
          </w:tcPr>
          <w:p w:rsidR="005F1B7C" w:rsidRPr="00251AA5" w:rsidRDefault="005F1B7C" w:rsidP="005F1B7C">
            <w:pPr>
              <w:ind w:left="709" w:hanging="142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251AA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Растение</w:t>
            </w:r>
            <w:r w:rsidRPr="00251AA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  <w:r w:rsidRPr="00251AA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</w:p>
          <w:p w:rsidR="005F1B7C" w:rsidRPr="00377521" w:rsidRDefault="005F1B7C" w:rsidP="005F1B7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>
              <w:t>Помидор</w:t>
            </w:r>
            <w:r>
              <w:tab/>
            </w:r>
            <w:r>
              <w:tab/>
            </w:r>
          </w:p>
          <w:p w:rsidR="005F1B7C" w:rsidRPr="00377521" w:rsidRDefault="005F1B7C" w:rsidP="005F1B7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>
              <w:t>Тюльпан</w:t>
            </w:r>
            <w:r>
              <w:tab/>
            </w:r>
            <w:r>
              <w:tab/>
            </w:r>
          </w:p>
          <w:p w:rsidR="005F1B7C" w:rsidRPr="00377521" w:rsidRDefault="005F1B7C" w:rsidP="005F1B7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>
              <w:t>Шиповник</w:t>
            </w:r>
            <w:r>
              <w:tab/>
            </w:r>
            <w:r>
              <w:tab/>
            </w:r>
          </w:p>
          <w:p w:rsidR="005F1B7C" w:rsidRPr="00377521" w:rsidRDefault="005F1B7C" w:rsidP="005F1B7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>
              <w:t>Акация</w:t>
            </w:r>
            <w:r>
              <w:tab/>
            </w:r>
            <w:r>
              <w:tab/>
            </w:r>
          </w:p>
          <w:p w:rsidR="005F1B7C" w:rsidRPr="005F1B7C" w:rsidRDefault="005F1B7C" w:rsidP="005F1B7C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</w:pPr>
            <w:r>
              <w:t>Кипарис</w:t>
            </w:r>
          </w:p>
        </w:tc>
        <w:tc>
          <w:tcPr>
            <w:tcW w:w="5205" w:type="dxa"/>
          </w:tcPr>
          <w:p w:rsidR="005F1B7C" w:rsidRPr="00251AA5" w:rsidRDefault="005F1B7C" w:rsidP="005F1B7C">
            <w:pP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251AA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Систематическая группа</w:t>
            </w:r>
          </w:p>
          <w:p w:rsidR="005F1B7C" w:rsidRPr="005F1B7C" w:rsidRDefault="005F1B7C" w:rsidP="005F1B7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1B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А. </w:t>
            </w:r>
            <w:r w:rsidRPr="005F1B7C">
              <w:rPr>
                <w:rFonts w:ascii="Times New Roman" w:hAnsi="Times New Roman"/>
                <w:sz w:val="24"/>
                <w:szCs w:val="24"/>
              </w:rPr>
              <w:t>Бобовые</w:t>
            </w:r>
          </w:p>
          <w:p w:rsidR="005F1B7C" w:rsidRPr="005F1B7C" w:rsidRDefault="005F1B7C" w:rsidP="005F1B7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1B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Б. </w:t>
            </w:r>
            <w:r w:rsidRPr="005F1B7C">
              <w:rPr>
                <w:rFonts w:ascii="Times New Roman" w:hAnsi="Times New Roman"/>
                <w:sz w:val="24"/>
                <w:szCs w:val="24"/>
              </w:rPr>
              <w:t>Пасленовые</w:t>
            </w:r>
          </w:p>
          <w:p w:rsidR="005F1B7C" w:rsidRPr="005F1B7C" w:rsidRDefault="005F1B7C" w:rsidP="005F1B7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1B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В.</w:t>
            </w:r>
            <w:r w:rsidRPr="005F1B7C">
              <w:rPr>
                <w:rFonts w:ascii="Times New Roman" w:hAnsi="Times New Roman"/>
                <w:sz w:val="24"/>
                <w:szCs w:val="24"/>
              </w:rPr>
              <w:t xml:space="preserve"> Хвойные</w:t>
            </w:r>
          </w:p>
          <w:p w:rsidR="005F1B7C" w:rsidRPr="005F1B7C" w:rsidRDefault="005F1B7C" w:rsidP="005F1B7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1B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r w:rsidRPr="005F1B7C">
              <w:rPr>
                <w:rFonts w:ascii="Times New Roman" w:hAnsi="Times New Roman"/>
                <w:sz w:val="24"/>
                <w:szCs w:val="24"/>
              </w:rPr>
              <w:t xml:space="preserve"> Лилейные</w:t>
            </w:r>
          </w:p>
          <w:p w:rsidR="005F1B7C" w:rsidRDefault="005F1B7C" w:rsidP="005F1B7C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F1B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Д.</w:t>
            </w:r>
            <w:r w:rsidRPr="005F1B7C">
              <w:rPr>
                <w:rFonts w:ascii="Times New Roman" w:hAnsi="Times New Roman"/>
                <w:sz w:val="24"/>
                <w:szCs w:val="24"/>
              </w:rPr>
              <w:t xml:space="preserve"> Розоцветные</w:t>
            </w:r>
          </w:p>
        </w:tc>
      </w:tr>
    </w:tbl>
    <w:p w:rsidR="005F1B7C" w:rsidRDefault="005F1B7C" w:rsidP="004F06E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15158" w:rsidRPr="00CE6680" w:rsidRDefault="00715158" w:rsidP="00715158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377521">
        <w:rPr>
          <w:rFonts w:ascii="Times New Roman" w:hAnsi="Times New Roman"/>
          <w:b/>
          <w:sz w:val="24"/>
          <w:szCs w:val="24"/>
        </w:rPr>
        <w:t xml:space="preserve">. </w:t>
      </w:r>
      <w:r w:rsidRPr="00CE6680">
        <w:rPr>
          <w:rFonts w:ascii="Times New Roman" w:hAnsi="Times New Roman"/>
          <w:sz w:val="24"/>
          <w:szCs w:val="24"/>
        </w:rPr>
        <w:t>Установите соответствие между плодами</w:t>
      </w:r>
      <w:r w:rsidR="00251AA5">
        <w:rPr>
          <w:rFonts w:ascii="Times New Roman" w:hAnsi="Times New Roman"/>
          <w:sz w:val="24"/>
          <w:szCs w:val="24"/>
        </w:rPr>
        <w:t xml:space="preserve"> </w:t>
      </w:r>
      <w:r w:rsidRPr="00CE6680">
        <w:rPr>
          <w:rFonts w:ascii="Times New Roman" w:hAnsi="Times New Roman"/>
          <w:sz w:val="24"/>
          <w:szCs w:val="24"/>
        </w:rPr>
        <w:t xml:space="preserve"> и растениями</w:t>
      </w:r>
      <w:r w:rsidR="006C5254" w:rsidRPr="00CE6680">
        <w:rPr>
          <w:rFonts w:ascii="Times New Roman" w:hAnsi="Times New Roman"/>
          <w:sz w:val="24"/>
          <w:szCs w:val="24"/>
        </w:rPr>
        <w:t>,</w:t>
      </w:r>
      <w:r w:rsidRPr="00CE6680">
        <w:rPr>
          <w:rFonts w:ascii="Times New Roman" w:hAnsi="Times New Roman"/>
          <w:sz w:val="24"/>
          <w:szCs w:val="24"/>
        </w:rPr>
        <w:t xml:space="preserve"> на которых они созревают:</w:t>
      </w:r>
    </w:p>
    <w:p w:rsidR="00715158" w:rsidRPr="00CE6680" w:rsidRDefault="00715158" w:rsidP="00715158">
      <w:pPr>
        <w:tabs>
          <w:tab w:val="left" w:pos="567"/>
        </w:tabs>
        <w:spacing w:after="0"/>
        <w:ind w:hanging="11"/>
        <w:rPr>
          <w:rFonts w:ascii="Times New Roman" w:hAnsi="Times New Roman"/>
          <w:sz w:val="24"/>
          <w:szCs w:val="24"/>
        </w:rPr>
      </w:pPr>
      <w:r w:rsidRPr="00CE6680">
        <w:rPr>
          <w:rFonts w:ascii="Times New Roman" w:hAnsi="Times New Roman"/>
          <w:sz w:val="24"/>
          <w:szCs w:val="24"/>
        </w:rPr>
        <w:t>1.  Редис</w:t>
      </w:r>
    </w:p>
    <w:p w:rsidR="00715158" w:rsidRPr="00377521" w:rsidRDefault="00715158" w:rsidP="00715158">
      <w:pPr>
        <w:tabs>
          <w:tab w:val="left" w:pos="567"/>
        </w:tabs>
        <w:spacing w:after="0"/>
        <w:ind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77521">
        <w:rPr>
          <w:rFonts w:ascii="Times New Roman" w:hAnsi="Times New Roman"/>
          <w:sz w:val="24"/>
          <w:szCs w:val="24"/>
        </w:rPr>
        <w:t>Береза</w:t>
      </w:r>
    </w:p>
    <w:p w:rsidR="00715158" w:rsidRPr="00377521" w:rsidRDefault="00715158" w:rsidP="00715158">
      <w:pPr>
        <w:tabs>
          <w:tab w:val="left" w:pos="567"/>
        </w:tabs>
        <w:spacing w:after="0"/>
        <w:ind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377521">
        <w:rPr>
          <w:rFonts w:ascii="Times New Roman" w:hAnsi="Times New Roman"/>
          <w:sz w:val="24"/>
          <w:szCs w:val="24"/>
        </w:rPr>
        <w:t>Одуванчик</w:t>
      </w:r>
    </w:p>
    <w:p w:rsidR="00715158" w:rsidRPr="00377521" w:rsidRDefault="00715158" w:rsidP="00715158">
      <w:pPr>
        <w:tabs>
          <w:tab w:val="left" w:pos="567"/>
        </w:tabs>
        <w:spacing w:after="0"/>
        <w:ind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377521">
        <w:rPr>
          <w:rFonts w:ascii="Times New Roman" w:hAnsi="Times New Roman"/>
          <w:sz w:val="24"/>
          <w:szCs w:val="24"/>
        </w:rPr>
        <w:t>Клен</w:t>
      </w:r>
    </w:p>
    <w:p w:rsidR="00715158" w:rsidRPr="00377521" w:rsidRDefault="00715158" w:rsidP="00715158">
      <w:pPr>
        <w:tabs>
          <w:tab w:val="left" w:pos="567"/>
        </w:tabs>
        <w:spacing w:after="0"/>
        <w:ind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377521">
        <w:rPr>
          <w:rFonts w:ascii="Times New Roman" w:hAnsi="Times New Roman"/>
          <w:sz w:val="24"/>
          <w:szCs w:val="24"/>
        </w:rPr>
        <w:t>Череда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07"/>
        <w:gridCol w:w="2219"/>
        <w:gridCol w:w="2338"/>
        <w:gridCol w:w="1761"/>
        <w:gridCol w:w="1784"/>
      </w:tblGrid>
      <w:tr w:rsidR="00715158" w:rsidRPr="00377521" w:rsidTr="0079528E">
        <w:trPr>
          <w:jc w:val="center"/>
        </w:trPr>
        <w:tc>
          <w:tcPr>
            <w:tcW w:w="10409" w:type="dxa"/>
            <w:gridSpan w:val="5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37752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ПЛОДЫ</w:t>
            </w:r>
          </w:p>
        </w:tc>
      </w:tr>
      <w:tr w:rsidR="00715158" w:rsidRPr="00377521" w:rsidTr="00715158">
        <w:trPr>
          <w:jc w:val="center"/>
        </w:trPr>
        <w:tc>
          <w:tcPr>
            <w:tcW w:w="2307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61AAE" wp14:editId="2E4A4593">
                  <wp:extent cx="1095910" cy="821932"/>
                  <wp:effectExtent l="0" t="0" r="9525" b="0"/>
                  <wp:docPr id="7" name="Рисунок 7" descr="Описание: C:\Windows\System32\config\systemprofile\Desktop\олимпиада 5,6\Raphanus_sativu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Windows\System32\config\systemprofile\Desktop\олимпиада 5,6\Raphanus_sativu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67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BF35D" wp14:editId="4C942441">
                  <wp:extent cx="1160980" cy="792149"/>
                  <wp:effectExtent l="0" t="0" r="1270" b="8255"/>
                  <wp:docPr id="8" name="Рисунок 8" descr="Описание: C:\Windows\System32\config\systemprofile\Desktop\олимпиада 5,6\plod-kl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C:\Windows\System32\config\systemprofile\Desktop\олимпиада 5,6\plod-kl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69" cy="79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FB9FC" wp14:editId="29CEF9BA">
                  <wp:extent cx="914400" cy="830611"/>
                  <wp:effectExtent l="0" t="0" r="0" b="7620"/>
                  <wp:docPr id="9" name="Рисунок 9" descr="Описание: C:\Windows\System32\config\systemprofile\Desktop\олимпиада 5,6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Windows\System32\config\systemprofile\Desktop\олимпиада 5,6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4" t="9389" r="20493" b="5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0" cy="83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F0DBF" wp14:editId="67CEFC33">
                  <wp:extent cx="981258" cy="729465"/>
                  <wp:effectExtent l="0" t="0" r="0" b="0"/>
                  <wp:docPr id="10" name="Рисунок 10" descr="Описание: C:\Windows\System32\config\systemprofile\Desktop\олимпиада 5,6\35bf01e8407185469f4b335663ce7a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C:\Windows\System32\config\systemprofile\Desktop\олимпиада 5,6\35bf01e8407185469f4b335663ce7a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" t="24010" b="28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82" cy="73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3775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E29FD" wp14:editId="568D933E">
                  <wp:extent cx="996275" cy="749137"/>
                  <wp:effectExtent l="0" t="0" r="0" b="0"/>
                  <wp:docPr id="11" name="Рисунок 11" descr="Описание: C:\Windows\System32\config\systemprofile\Desktop\олимпиада 5,6\dandelion-s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Windows\System32\config\systemprofile\Desktop\олимпиада 5,6\dandelion-s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338" cy="7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158" w:rsidRPr="00377521" w:rsidTr="00715158">
        <w:trPr>
          <w:jc w:val="center"/>
        </w:trPr>
        <w:tc>
          <w:tcPr>
            <w:tcW w:w="2307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19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38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61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4" w:type="dxa"/>
          </w:tcPr>
          <w:p w:rsidR="00715158" w:rsidRPr="00377521" w:rsidRDefault="00715158" w:rsidP="00715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521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F1B7C" w:rsidRDefault="005F1B7C" w:rsidP="004F06E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5334" w:rsidRPr="00CE6680" w:rsidRDefault="00755334" w:rsidP="00CE6680">
      <w:pPr>
        <w:spacing w:after="11" w:line="269" w:lineRule="auto"/>
        <w:ind w:left="-5" w:right="51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 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Перед вами фотографии животных (1-5), которых в разных странах мира употребляют в пищу. К каким систематическим группам (1–4) они относятся? Установите соответствие. </w:t>
      </w:r>
    </w:p>
    <w:p w:rsidR="00755334" w:rsidRPr="00755334" w:rsidRDefault="00755334" w:rsidP="00755334">
      <w:pPr>
        <w:spacing w:after="11" w:line="269" w:lineRule="auto"/>
        <w:ind w:left="-5" w:right="51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065"/>
        <w:gridCol w:w="2047"/>
        <w:gridCol w:w="2223"/>
        <w:gridCol w:w="2130"/>
        <w:gridCol w:w="1949"/>
      </w:tblGrid>
      <w:tr w:rsidR="00755334" w:rsidTr="00DA4688">
        <w:tc>
          <w:tcPr>
            <w:tcW w:w="2065" w:type="dxa"/>
          </w:tcPr>
          <w:p w:rsidR="00755334" w:rsidRPr="00755334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AD1579" wp14:editId="461DC9C1">
                  <wp:extent cx="1099334" cy="750013"/>
                  <wp:effectExtent l="0" t="0" r="5715" b="0"/>
                  <wp:docPr id="13" name="Picture 1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70" cy="7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</w:tcPr>
          <w:p w:rsidR="00755334" w:rsidRPr="00755334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D1C242" wp14:editId="2D165351">
                  <wp:extent cx="1109609" cy="750013"/>
                  <wp:effectExtent l="0" t="0" r="0" b="0"/>
                  <wp:docPr id="14" name="Picture 1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96" cy="75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:rsidR="00755334" w:rsidRPr="00755334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870F49" wp14:editId="74623A95">
                  <wp:extent cx="1222624" cy="750013"/>
                  <wp:effectExtent l="0" t="0" r="0" b="0"/>
                  <wp:docPr id="15" name="Picture 1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52" cy="7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755334" w:rsidRPr="00377521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6E68E0" wp14:editId="61BA583A">
                  <wp:extent cx="1183405" cy="750013"/>
                  <wp:effectExtent l="0" t="0" r="0" b="0"/>
                  <wp:docPr id="16" name="Picture 1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71" cy="74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755334" w:rsidRPr="00377521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4D796D7" wp14:editId="1DC293EB">
                  <wp:extent cx="1068513" cy="750013"/>
                  <wp:effectExtent l="0" t="0" r="0" b="0"/>
                  <wp:docPr id="17" name="Picture 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61" cy="75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334" w:rsidTr="00DA4688">
        <w:tc>
          <w:tcPr>
            <w:tcW w:w="2065" w:type="dxa"/>
          </w:tcPr>
          <w:p w:rsidR="00755334" w:rsidRPr="000C7E89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 креветки</w:t>
            </w:r>
          </w:p>
        </w:tc>
        <w:tc>
          <w:tcPr>
            <w:tcW w:w="2047" w:type="dxa"/>
          </w:tcPr>
          <w:p w:rsidR="00755334" w:rsidRPr="000C7E89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 устрицы</w:t>
            </w:r>
          </w:p>
        </w:tc>
        <w:tc>
          <w:tcPr>
            <w:tcW w:w="2223" w:type="dxa"/>
          </w:tcPr>
          <w:p w:rsidR="00755334" w:rsidRPr="000C7E89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 трепанг</w:t>
            </w:r>
          </w:p>
        </w:tc>
        <w:tc>
          <w:tcPr>
            <w:tcW w:w="2130" w:type="dxa"/>
          </w:tcPr>
          <w:p w:rsidR="00755334" w:rsidRPr="000C7E89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 кальмары</w:t>
            </w:r>
          </w:p>
        </w:tc>
        <w:tc>
          <w:tcPr>
            <w:tcW w:w="1949" w:type="dxa"/>
          </w:tcPr>
          <w:p w:rsidR="00755334" w:rsidRPr="000C7E89" w:rsidRDefault="00755334" w:rsidP="00DA4688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 морские гребешки</w:t>
            </w:r>
          </w:p>
        </w:tc>
      </w:tr>
    </w:tbl>
    <w:p w:rsidR="00755334" w:rsidRPr="009243C1" w:rsidRDefault="00755334" w:rsidP="00755334">
      <w:pPr>
        <w:spacing w:after="11" w:line="269" w:lineRule="auto"/>
        <w:ind w:left="-5" w:right="51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55334" w:rsidRPr="00251AA5" w:rsidRDefault="00755334" w:rsidP="00755334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51A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Систематические группы: </w:t>
      </w:r>
    </w:p>
    <w:p w:rsidR="00755334" w:rsidRPr="00377521" w:rsidRDefault="00755334" w:rsidP="0075533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А. </w:t>
      </w: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Иглокожие; </w:t>
      </w:r>
    </w:p>
    <w:p w:rsidR="00755334" w:rsidRPr="00377521" w:rsidRDefault="00755334" w:rsidP="0075533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Б. </w:t>
      </w: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Ракообразные; </w:t>
      </w:r>
    </w:p>
    <w:p w:rsidR="00755334" w:rsidRPr="00377521" w:rsidRDefault="00755334" w:rsidP="0075533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В. </w:t>
      </w: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Головоногие моллюски; </w:t>
      </w:r>
    </w:p>
    <w:p w:rsidR="00755334" w:rsidRDefault="00755334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 Д</w:t>
      </w: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вустворчатые моллюски. </w:t>
      </w:r>
    </w:p>
    <w:p w:rsidR="0055233A" w:rsidRDefault="0055233A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5233A" w:rsidRDefault="0055233A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</w:t>
      </w:r>
      <w:r w:rsidR="005833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Установите соотношение между типами корневых систем</w:t>
      </w:r>
      <w:r w:rsidR="00A143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833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листьями растений</w:t>
      </w:r>
      <w:r w:rsidR="00A143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которые представлены на рисунках.</w:t>
      </w:r>
    </w:p>
    <w:p w:rsidR="00C0518C" w:rsidRDefault="00C0518C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0518C" w:rsidRDefault="00C0518C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Мочковатая корневая система</w:t>
      </w:r>
    </w:p>
    <w:p w:rsidR="00C0518C" w:rsidRDefault="00C0518C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Б. Стержневая корневая система</w:t>
      </w:r>
    </w:p>
    <w:p w:rsidR="00C0518C" w:rsidRDefault="00C0518C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2937"/>
        <w:gridCol w:w="3007"/>
      </w:tblGrid>
      <w:tr w:rsidR="004502F2" w:rsidTr="004502F2">
        <w:tc>
          <w:tcPr>
            <w:tcW w:w="2338" w:type="dxa"/>
          </w:tcPr>
          <w:p w:rsidR="004502F2" w:rsidRPr="00755334" w:rsidRDefault="00A74A7F" w:rsidP="00A74A7F">
            <w:pPr>
              <w:spacing w:after="11" w:line="269" w:lineRule="auto"/>
              <w:ind w:right="5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84270" cy="1251460"/>
                  <wp:effectExtent l="0" t="0" r="0" b="6350"/>
                  <wp:docPr id="6" name="Рисунок 6" descr="C:\Users\Bitinsh\Desktop\пшениц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tinsh\Desktop\пшениц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93" cy="125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4502F2" w:rsidRPr="00755334" w:rsidRDefault="004502F2" w:rsidP="00F57CCF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4FC483E" wp14:editId="1D6C52F5">
                  <wp:extent cx="1691796" cy="1304818"/>
                  <wp:effectExtent l="0" t="0" r="3810" b="0"/>
                  <wp:docPr id="23" name="Рисунок 23" descr="C:\Users\Bitinsh\Desktop\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tinsh\Desktop\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54" cy="130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4502F2" w:rsidRPr="00755334" w:rsidRDefault="004502F2" w:rsidP="00F57CCF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75213" wp14:editId="16D49146">
                  <wp:extent cx="1740476" cy="1304818"/>
                  <wp:effectExtent l="0" t="0" r="0" b="0"/>
                  <wp:docPr id="24" name="Рисунок 24" descr="Paris-quadrifolia(vonObe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is-quadrifolia(vonObe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51136" cy="13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2F2" w:rsidTr="004502F2">
        <w:tc>
          <w:tcPr>
            <w:tcW w:w="2338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Пшеница озимая</w:t>
            </w:r>
          </w:p>
        </w:tc>
        <w:tc>
          <w:tcPr>
            <w:tcW w:w="2192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Роза</w:t>
            </w:r>
          </w:p>
        </w:tc>
        <w:tc>
          <w:tcPr>
            <w:tcW w:w="2207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Вороний глаз</w:t>
            </w:r>
          </w:p>
        </w:tc>
      </w:tr>
      <w:tr w:rsidR="004502F2" w:rsidTr="004502F2">
        <w:tc>
          <w:tcPr>
            <w:tcW w:w="2338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9F349C" wp14:editId="7BB2197D">
                  <wp:extent cx="1736332" cy="1180863"/>
                  <wp:effectExtent l="0" t="0" r="0" b="635"/>
                  <wp:docPr id="25" name="Рисунок 25" descr="C:\Users\Bitinsh\Desktop\podorozh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tinsh\Desktop\podorozh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57" cy="118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88C1EC" wp14:editId="6B848221">
                  <wp:extent cx="1284270" cy="1171253"/>
                  <wp:effectExtent l="0" t="0" r="0" b="0"/>
                  <wp:docPr id="26" name="Рисунок 26" descr="C:\Users\Bitinsh\Desktop\ли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itinsh\Desktop\ли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20" cy="117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02F2" w:rsidTr="004502F2">
        <w:tc>
          <w:tcPr>
            <w:tcW w:w="2338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Подорожник большой</w:t>
            </w:r>
          </w:p>
        </w:tc>
        <w:tc>
          <w:tcPr>
            <w:tcW w:w="2192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E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2207" w:type="dxa"/>
          </w:tcPr>
          <w:p w:rsidR="004502F2" w:rsidRPr="000C7E89" w:rsidRDefault="004502F2" w:rsidP="00A14309">
            <w:pPr>
              <w:spacing w:after="11" w:line="269" w:lineRule="auto"/>
              <w:ind w:right="5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14309" w:rsidRPr="000C7E89" w:rsidRDefault="00A14309" w:rsidP="004F06E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55334" w:rsidRDefault="00755334" w:rsidP="004F06E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F06E9" w:rsidRPr="00A35CAC" w:rsidRDefault="00A35CAC" w:rsidP="00A35C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6663F">
        <w:rPr>
          <w:rFonts w:ascii="Times New Roman" w:hAnsi="Times New Roman"/>
          <w:b/>
          <w:bCs/>
          <w:sz w:val="24"/>
          <w:szCs w:val="24"/>
        </w:rPr>
        <w:t xml:space="preserve">Часть </w:t>
      </w:r>
      <w:r w:rsidRPr="0006663F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. Вам предлагаются </w:t>
      </w:r>
      <w:r w:rsidRPr="0006663F">
        <w:rPr>
          <w:rFonts w:ascii="Times New Roman" w:hAnsi="Times New Roman"/>
          <w:b/>
          <w:bCs/>
          <w:sz w:val="24"/>
          <w:szCs w:val="24"/>
        </w:rPr>
        <w:t>тестовые задания</w:t>
      </w:r>
      <w:r>
        <w:rPr>
          <w:rFonts w:ascii="Times New Roman" w:hAnsi="Times New Roman"/>
          <w:b/>
          <w:bCs/>
          <w:sz w:val="24"/>
          <w:szCs w:val="24"/>
        </w:rPr>
        <w:t>, выполнение которых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 требу</w:t>
      </w:r>
      <w:r>
        <w:rPr>
          <w:rFonts w:ascii="Times New Roman" w:hAnsi="Times New Roman"/>
          <w:b/>
          <w:bCs/>
          <w:sz w:val="24"/>
          <w:szCs w:val="24"/>
        </w:rPr>
        <w:t>ет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 множественного выбора. Максимальное количество баллов, которые можно набрать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 (по </w:t>
      </w:r>
      <w:r w:rsidRPr="0006663F">
        <w:rPr>
          <w:rFonts w:ascii="Times New Roman" w:hAnsi="Times New Roman"/>
          <w:b/>
          <w:bCs/>
          <w:sz w:val="24"/>
          <w:szCs w:val="24"/>
        </w:rPr>
        <w:lastRenderedPageBreak/>
        <w:t>два балла, за каждое тестовое задание). Индекс ответа, который вы считаете наиболее полным и правильным, укажите в матрице ответа.</w:t>
      </w:r>
    </w:p>
    <w:p w:rsidR="004F06E9" w:rsidRPr="0006663F" w:rsidRDefault="004F06E9" w:rsidP="004F06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6E9" w:rsidRPr="000C7E89" w:rsidRDefault="004F06E9" w:rsidP="004F06E9">
      <w:pPr>
        <w:spacing w:after="13" w:line="268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3775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C525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Маша в пятом классе заинтересовалась происхождением и особенностями выращивания культурных растений и решила сделать мини-проект. Она раз</w:t>
      </w:r>
      <w:bookmarkStart w:id="0" w:name="_GoBack"/>
      <w:bookmarkEnd w:id="0"/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местила информацию </w:t>
      </w:r>
      <w:r w:rsid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растениях </w:t>
      </w: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карточках</w:t>
      </w:r>
      <w:r w:rsidR="006C5254"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Когда</w:t>
      </w: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несла </w:t>
      </w:r>
      <w:r w:rsidR="006C5254"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карточки</w:t>
      </w: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школу</w:t>
      </w:r>
      <w:r w:rsidR="006C5254"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C5254"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они</w:t>
      </w: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перемешались. Помогите отыскать правильные ответы Маше. На рисунке изображено культурное растение, найдите соответствующую ему правильную информацию.</w:t>
      </w:r>
    </w:p>
    <w:p w:rsidR="00A35CAC" w:rsidRDefault="00A35CAC" w:rsidP="004F06E9">
      <w:pPr>
        <w:spacing w:after="13" w:line="268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</w:tblGrid>
      <w:tr w:rsidR="00A35CAC" w:rsidTr="000C7E89">
        <w:tc>
          <w:tcPr>
            <w:tcW w:w="5204" w:type="dxa"/>
          </w:tcPr>
          <w:p w:rsidR="00A35CAC" w:rsidRPr="00377521" w:rsidRDefault="00A35CAC" w:rsidP="00A35CAC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Родина происхождения Африка;</w:t>
            </w:r>
          </w:p>
          <w:p w:rsidR="00A35CAC" w:rsidRPr="00377521" w:rsidRDefault="00A35CAC" w:rsidP="00A35CAC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Родина происхождения Южная Америка;</w:t>
            </w:r>
          </w:p>
          <w:p w:rsidR="00A35CAC" w:rsidRPr="00377521" w:rsidRDefault="00A35CAC" w:rsidP="00A35CAC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В основном размножают клубнями;</w:t>
            </w:r>
          </w:p>
          <w:p w:rsidR="00A35CAC" w:rsidRPr="00377521" w:rsidRDefault="00A35CAC" w:rsidP="00A35CAC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В основном размножают семенами;</w:t>
            </w:r>
          </w:p>
          <w:p w:rsidR="00A35CAC" w:rsidRPr="00377521" w:rsidRDefault="00A35CAC" w:rsidP="00A35CAC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В пищу употребляют плоды;</w:t>
            </w:r>
          </w:p>
          <w:p w:rsidR="00A35CAC" w:rsidRPr="00377521" w:rsidRDefault="00A35CAC" w:rsidP="00A35CAC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75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6) В пищу употребляют клубни;</w:t>
            </w:r>
          </w:p>
          <w:p w:rsidR="00A35CAC" w:rsidRDefault="00A35CAC" w:rsidP="004F06E9">
            <w:pPr>
              <w:spacing w:after="13" w:line="268" w:lineRule="auto"/>
              <w:ind w:right="5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5" w:type="dxa"/>
          </w:tcPr>
          <w:p w:rsidR="00A35CAC" w:rsidRDefault="00A35CAC" w:rsidP="00A35CAC">
            <w:pPr>
              <w:spacing w:after="13" w:line="268" w:lineRule="auto"/>
              <w:ind w:right="5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83F441" wp14:editId="253E2A98">
                  <wp:extent cx="1684962" cy="1605750"/>
                  <wp:effectExtent l="0" t="0" r="0" b="0"/>
                  <wp:docPr id="18" name="Рисунок 18" descr="C:\Users\Bitinsh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tinsh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19" cy="160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6E9" w:rsidRPr="00377521" w:rsidRDefault="004F06E9" w:rsidP="004F06E9">
      <w:pPr>
        <w:spacing w:after="13" w:line="268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F06E9" w:rsidRPr="00377521" w:rsidRDefault="004F06E9" w:rsidP="004F06E9">
      <w:pPr>
        <w:spacing w:after="13" w:line="268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Варианты ответов:</w:t>
      </w:r>
    </w:p>
    <w:p w:rsidR="004F06E9" w:rsidRPr="00377521" w:rsidRDefault="004F06E9" w:rsidP="000C7E89">
      <w:pPr>
        <w:spacing w:after="13" w:line="240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1, 3, 6</w:t>
      </w:r>
      <w:r w:rsidR="00D263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F06E9" w:rsidRPr="00377521" w:rsidRDefault="004F06E9" w:rsidP="000C7E89">
      <w:pPr>
        <w:spacing w:after="13" w:line="240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2, 4, 6</w:t>
      </w:r>
      <w:r w:rsidR="00D263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F06E9" w:rsidRPr="00377521" w:rsidRDefault="004F06E9" w:rsidP="000C7E89">
      <w:pPr>
        <w:spacing w:after="13" w:line="240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1, 4, 5</w:t>
      </w:r>
      <w:r w:rsidR="00D263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F06E9" w:rsidRPr="00377521" w:rsidRDefault="004F06E9" w:rsidP="000C7E89">
      <w:pPr>
        <w:spacing w:after="13" w:line="240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C7E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2, 3, 6</w:t>
      </w:r>
      <w:r w:rsidR="00D263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F06E9" w:rsidRDefault="004F06E9" w:rsidP="000C7E89">
      <w:pPr>
        <w:spacing w:after="13" w:line="240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д) 2, 4, 5</w:t>
      </w:r>
      <w:r w:rsidR="00D263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5E5E" w:rsidRPr="000C7E89" w:rsidRDefault="003E5E5E" w:rsidP="004F06E9">
      <w:pPr>
        <w:spacing w:after="13" w:line="268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65E5C" w:rsidRPr="000C7E89" w:rsidRDefault="00E65E5C" w:rsidP="003E5E5E">
      <w:pPr>
        <w:pStyle w:val="a3"/>
        <w:numPr>
          <w:ilvl w:val="0"/>
          <w:numId w:val="15"/>
        </w:numPr>
        <w:rPr>
          <w:rFonts w:ascii="Times New Roman" w:eastAsiaTheme="minorHAnsi" w:hAnsi="Times New Roman"/>
        </w:rPr>
      </w:pPr>
      <w:r w:rsidRPr="000C7E89">
        <w:rPr>
          <w:rFonts w:ascii="Times New Roman" w:eastAsiaTheme="minorHAnsi" w:hAnsi="Times New Roman"/>
          <w:bCs/>
        </w:rPr>
        <w:t>Какие из представленных растений могут образовать цветки?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233"/>
        <w:gridCol w:w="2202"/>
        <w:gridCol w:w="1797"/>
        <w:gridCol w:w="2288"/>
        <w:gridCol w:w="1889"/>
      </w:tblGrid>
      <w:tr w:rsidR="00E65E5C" w:rsidRPr="00E65E5C" w:rsidTr="00E65E5C">
        <w:trPr>
          <w:jc w:val="center"/>
        </w:trPr>
        <w:tc>
          <w:tcPr>
            <w:tcW w:w="3021" w:type="dxa"/>
          </w:tcPr>
          <w:p w:rsidR="00E65E5C" w:rsidRPr="00E65E5C" w:rsidRDefault="00E65E5C" w:rsidP="00E65E5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65E5C">
              <w:rPr>
                <w:rFonts w:ascii="Times New Roman" w:eastAsiaTheme="minorHAnsi" w:hAnsi="Times New Roman" w:cstheme="minorBidi"/>
                <w:noProof/>
                <w:lang w:eastAsia="ru-RU"/>
              </w:rPr>
              <w:drawing>
                <wp:inline distT="0" distB="0" distL="0" distR="0" wp14:anchorId="5184DAE8" wp14:editId="70CEC926">
                  <wp:extent cx="1407559" cy="1356683"/>
                  <wp:effectExtent l="0" t="0" r="2540" b="0"/>
                  <wp:docPr id="1" name="Рисунок 1" descr="Капуста - винтажный рисуно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пуста - винтажный рисуно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90" cy="13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</w:tcPr>
          <w:p w:rsidR="00E65E5C" w:rsidRPr="00E65E5C" w:rsidRDefault="00E65E5C" w:rsidP="00E65E5C">
            <w:pPr>
              <w:rPr>
                <w:rFonts w:asciiTheme="minorHAnsi" w:eastAsiaTheme="minorHAnsi" w:hAnsiTheme="minorHAnsi" w:cstheme="minorBidi"/>
              </w:rPr>
            </w:pPr>
            <w:r w:rsidRPr="00E65E5C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4807B2F6" wp14:editId="6A696074">
                  <wp:extent cx="1345914" cy="1009850"/>
                  <wp:effectExtent l="0" t="0" r="6985" b="0"/>
                  <wp:docPr id="2" name="Рисунок 2" descr="C:\Users\Bitinsh\Desktop\paporotnik-orlyak-obyknoven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tinsh\Desktop\paporotnik-orlyak-obyknoven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68" cy="101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65E5C" w:rsidRPr="00E65E5C" w:rsidRDefault="00E65E5C" w:rsidP="00E65E5C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65E5C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7A64138" wp14:editId="7020DD94">
                  <wp:extent cx="1099335" cy="1465222"/>
                  <wp:effectExtent l="0" t="0" r="5715" b="1905"/>
                  <wp:docPr id="3" name="Рисунок 3" descr="C:\Users\Bitinsh\Desktop\бан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tinsh\Desktop\бан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74" cy="14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65E5C" w:rsidRPr="00E65E5C" w:rsidRDefault="00E65E5C" w:rsidP="00E65E5C">
            <w:pPr>
              <w:jc w:val="center"/>
              <w:rPr>
                <w:rFonts w:asciiTheme="minorHAnsi" w:eastAsiaTheme="minorHAnsi" w:hAnsiTheme="minorHAnsi" w:cstheme="minorBidi"/>
                <w:noProof/>
              </w:rPr>
            </w:pPr>
            <w:r w:rsidRPr="00E65E5C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7E1679C" wp14:editId="5D50946D">
                  <wp:extent cx="1448657" cy="1453982"/>
                  <wp:effectExtent l="0" t="0" r="0" b="0"/>
                  <wp:docPr id="4" name="Рисунок 4" descr="C:\Users\Bitinsh\Desktop\м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tinsh\Desktop\мо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31" cy="14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65E5C" w:rsidRPr="00E65E5C" w:rsidRDefault="00E65E5C" w:rsidP="00E65E5C">
            <w:pPr>
              <w:jc w:val="center"/>
              <w:rPr>
                <w:rFonts w:asciiTheme="minorHAnsi" w:eastAsiaTheme="minorHAnsi" w:hAnsiTheme="minorHAnsi" w:cstheme="minorBidi"/>
                <w:noProof/>
              </w:rPr>
            </w:pPr>
            <w:r w:rsidRPr="00E65E5C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75B01BF" wp14:editId="795EE8A8">
                  <wp:extent cx="1099335" cy="1119883"/>
                  <wp:effectExtent l="0" t="0" r="5715" b="4445"/>
                  <wp:docPr id="5" name="Рисунок 5" descr="C:\Users\Bitinsh\Desktop\мо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tinsh\Desktop\мо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93" cy="112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5C" w:rsidRPr="00E65E5C" w:rsidTr="00E65E5C">
        <w:trPr>
          <w:jc w:val="center"/>
        </w:trPr>
        <w:tc>
          <w:tcPr>
            <w:tcW w:w="3021" w:type="dxa"/>
          </w:tcPr>
          <w:p w:rsidR="00E65E5C" w:rsidRPr="00E65E5C" w:rsidRDefault="00E65E5C" w:rsidP="00E65E5C">
            <w:pPr>
              <w:numPr>
                <w:ilvl w:val="0"/>
                <w:numId w:val="17"/>
              </w:numPr>
              <w:contextualSpacing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65E5C">
              <w:rPr>
                <w:rFonts w:ascii="Times New Roman" w:eastAsiaTheme="minorHAnsi" w:hAnsi="Times New Roman"/>
                <w:sz w:val="20"/>
                <w:szCs w:val="20"/>
              </w:rPr>
              <w:t>Кочанная капуста</w:t>
            </w:r>
          </w:p>
        </w:tc>
        <w:tc>
          <w:tcPr>
            <w:tcW w:w="2899" w:type="dxa"/>
          </w:tcPr>
          <w:p w:rsidR="00E65E5C" w:rsidRPr="00E65E5C" w:rsidRDefault="00E65E5C" w:rsidP="00E65E5C">
            <w:pPr>
              <w:numPr>
                <w:ilvl w:val="0"/>
                <w:numId w:val="17"/>
              </w:numPr>
              <w:contextualSpacing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65E5C">
              <w:rPr>
                <w:rFonts w:ascii="Times New Roman" w:eastAsiaTheme="minorHAnsi" w:hAnsi="Times New Roman"/>
                <w:sz w:val="20"/>
                <w:szCs w:val="20"/>
              </w:rPr>
              <w:t>Папоротник-орляк</w:t>
            </w:r>
          </w:p>
        </w:tc>
        <w:tc>
          <w:tcPr>
            <w:tcW w:w="2693" w:type="dxa"/>
          </w:tcPr>
          <w:p w:rsidR="00E65E5C" w:rsidRPr="00E65E5C" w:rsidRDefault="00E65E5C" w:rsidP="00E65E5C">
            <w:pPr>
              <w:numPr>
                <w:ilvl w:val="0"/>
                <w:numId w:val="17"/>
              </w:numPr>
              <w:contextualSpacing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C5254">
              <w:rPr>
                <w:rFonts w:ascii="Times New Roman" w:eastAsiaTheme="minorHAnsi" w:hAnsi="Times New Roman"/>
                <w:sz w:val="20"/>
                <w:szCs w:val="20"/>
              </w:rPr>
              <w:t>Банан</w:t>
            </w:r>
          </w:p>
        </w:tc>
        <w:tc>
          <w:tcPr>
            <w:tcW w:w="2659" w:type="dxa"/>
          </w:tcPr>
          <w:p w:rsidR="00E65E5C" w:rsidRPr="00E65E5C" w:rsidRDefault="00E65E5C" w:rsidP="00E65E5C">
            <w:pPr>
              <w:numPr>
                <w:ilvl w:val="0"/>
                <w:numId w:val="17"/>
              </w:numPr>
              <w:contextualSpacing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65E5C">
              <w:rPr>
                <w:rFonts w:ascii="Times New Roman" w:eastAsiaTheme="minorHAnsi" w:hAnsi="Times New Roman"/>
                <w:sz w:val="20"/>
                <w:szCs w:val="20"/>
              </w:rPr>
              <w:t>Мох кукушкин лён</w:t>
            </w:r>
          </w:p>
        </w:tc>
        <w:tc>
          <w:tcPr>
            <w:tcW w:w="2728" w:type="dxa"/>
          </w:tcPr>
          <w:p w:rsidR="00E65E5C" w:rsidRPr="00E65E5C" w:rsidRDefault="00E65E5C" w:rsidP="00E65E5C">
            <w:pPr>
              <w:numPr>
                <w:ilvl w:val="0"/>
                <w:numId w:val="17"/>
              </w:numPr>
              <w:contextualSpacing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65E5C">
              <w:rPr>
                <w:rFonts w:ascii="Times New Roman" w:eastAsiaTheme="minorHAnsi" w:hAnsi="Times New Roman"/>
                <w:sz w:val="20"/>
                <w:szCs w:val="20"/>
              </w:rPr>
              <w:t>Морковь посевная</w:t>
            </w:r>
          </w:p>
        </w:tc>
      </w:tr>
    </w:tbl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</w:rPr>
      </w:pPr>
    </w:p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b/>
          <w:bCs/>
          <w:sz w:val="24"/>
          <w:szCs w:val="24"/>
        </w:rPr>
        <w:t>Ответы:</w:t>
      </w:r>
    </w:p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>а) 2, 3, 4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>б) 2, 3, 5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>в) 1, 2, 3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>г) 1, 3, 5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E65E5C" w:rsidRPr="00E65E5C" w:rsidRDefault="00E65E5C" w:rsidP="00E65E5C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>д) 1, 2, 4</w:t>
      </w:r>
      <w:r w:rsidR="00D26315">
        <w:rPr>
          <w:rFonts w:ascii="Times New Roman" w:eastAsiaTheme="minorHAnsi" w:hAnsi="Times New Roman"/>
          <w:sz w:val="24"/>
          <w:szCs w:val="24"/>
        </w:rPr>
        <w:t>.</w:t>
      </w:r>
    </w:p>
    <w:p w:rsidR="00E65E5C" w:rsidRDefault="00E65E5C" w:rsidP="004F06E9">
      <w:pPr>
        <w:spacing w:after="13" w:line="268" w:lineRule="auto"/>
        <w:ind w:right="5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5E5E" w:rsidRPr="00CE6680" w:rsidRDefault="003E5E5E" w:rsidP="00CE6680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вест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но, что ши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пов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ник май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ский яв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ся ли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сто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пад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ным ку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стар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ком, нетребовательным к почве. Ис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поль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зуя эти све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ния, вы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бе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 из при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ден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го ниже спис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ка три утвер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жде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ния, от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ся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ся к опи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са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нию дан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 при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зна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ков этого ор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га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низ</w:t>
      </w:r>
      <w:r w:rsidRPr="00CE66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ма.</w:t>
      </w:r>
    </w:p>
    <w:p w:rsidR="003E5E5E" w:rsidRPr="003E5E5E" w:rsidRDefault="003E5E5E" w:rsidP="003E5E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E5E5E" w:rsidRPr="003E5E5E" w:rsidRDefault="003E5E5E" w:rsidP="003E5E5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. 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Ши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пов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ник имеет не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сколь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ко ство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ли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ков, от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хо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дя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щих от об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ще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го ос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ва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ния. Все они по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кры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ты ост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ры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 ши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ми, ко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рые за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щи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ща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ют рас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ние от по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еда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ния тра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яд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ны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 жи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вот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ны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ми.</w:t>
      </w:r>
    </w:p>
    <w:p w:rsidR="003E5E5E" w:rsidRPr="003E5E5E" w:rsidRDefault="003E5E5E" w:rsidP="003E5E5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. 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Может про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из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рас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тать на ска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ли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стых и гли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стых об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ры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вах.</w:t>
      </w:r>
    </w:p>
    <w:p w:rsidR="003E5E5E" w:rsidRPr="003E5E5E" w:rsidRDefault="003E5E5E" w:rsidP="003E5E5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lastRenderedPageBreak/>
        <w:t>3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. 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Ди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рас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ту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щие ши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пов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ки мо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зо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устой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чи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вы и за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су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хо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устой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чи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вы.</w:t>
      </w:r>
    </w:p>
    <w:p w:rsidR="003E5E5E" w:rsidRPr="003E5E5E" w:rsidRDefault="003E5E5E" w:rsidP="003E5E5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. 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Ли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стья ши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пов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ка не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пар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стые, с 5-7 ли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вы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 пла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стин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ка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ми, осе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нью жел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те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ют и опада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ют.</w:t>
      </w:r>
    </w:p>
    <w:p w:rsidR="003E5E5E" w:rsidRPr="003E5E5E" w:rsidRDefault="003E5E5E" w:rsidP="003E5E5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. 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Кор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вая си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сте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ма про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ет на глу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би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ну до 5 м.</w:t>
      </w:r>
    </w:p>
    <w:p w:rsidR="003E5E5E" w:rsidRDefault="003E5E5E" w:rsidP="003E5E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. 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Ши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пов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ник яв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ля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ет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ся пред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ком всех куль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тур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ных сор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тов роз, его масло ис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поль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зу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ет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ся в ме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ди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ци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не и пар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фю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ме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рии, плоды ши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пов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ка яв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ля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ют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ся ис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точ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ком ви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та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ми</w:t>
      </w:r>
      <w:r w:rsidRPr="003E5E5E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softHyphen/>
        <w:t>на С.</w:t>
      </w:r>
    </w:p>
    <w:p w:rsidR="000C7E89" w:rsidRPr="003E5E5E" w:rsidRDefault="000C7E89" w:rsidP="003E5E5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3E5E5E" w:rsidRPr="00E65E5C" w:rsidRDefault="003E5E5E" w:rsidP="003E5E5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 xml:space="preserve">а) </w:t>
      </w:r>
      <w:r w:rsidRPr="000C7E89">
        <w:rPr>
          <w:rFonts w:ascii="Times New Roman" w:eastAsiaTheme="minorHAnsi" w:hAnsi="Times New Roman"/>
          <w:sz w:val="24"/>
          <w:szCs w:val="24"/>
        </w:rPr>
        <w:t>2, 3, 4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3E5E5E" w:rsidRPr="00E65E5C" w:rsidRDefault="003E5E5E" w:rsidP="003E5E5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 xml:space="preserve">б) </w:t>
      </w:r>
      <w:r w:rsidRPr="000C7E89">
        <w:rPr>
          <w:rFonts w:ascii="Times New Roman" w:eastAsiaTheme="minorHAnsi" w:hAnsi="Times New Roman"/>
          <w:sz w:val="24"/>
          <w:szCs w:val="24"/>
        </w:rPr>
        <w:t>2, 5, 6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3E5E5E" w:rsidRPr="00E65E5C" w:rsidRDefault="003E5E5E" w:rsidP="003E5E5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 xml:space="preserve">в) </w:t>
      </w:r>
      <w:r w:rsidRPr="000C7E89">
        <w:rPr>
          <w:rFonts w:ascii="Times New Roman" w:eastAsiaTheme="minorHAnsi" w:hAnsi="Times New Roman"/>
          <w:sz w:val="24"/>
          <w:szCs w:val="24"/>
        </w:rPr>
        <w:t>1, 2, 4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3E5E5E" w:rsidRPr="00E65E5C" w:rsidRDefault="003E5E5E" w:rsidP="003E5E5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 xml:space="preserve">г) </w:t>
      </w:r>
      <w:r w:rsidRPr="000C7E89">
        <w:rPr>
          <w:rFonts w:ascii="Times New Roman" w:eastAsiaTheme="minorHAnsi" w:hAnsi="Times New Roman"/>
          <w:sz w:val="24"/>
          <w:szCs w:val="24"/>
        </w:rPr>
        <w:t>1, 2, 5</w:t>
      </w:r>
      <w:r w:rsidR="00D26315">
        <w:rPr>
          <w:rFonts w:ascii="Times New Roman" w:eastAsiaTheme="minorHAnsi" w:hAnsi="Times New Roman"/>
          <w:sz w:val="24"/>
          <w:szCs w:val="24"/>
        </w:rPr>
        <w:t>;</w:t>
      </w:r>
    </w:p>
    <w:p w:rsidR="003E5E5E" w:rsidRPr="00E65E5C" w:rsidRDefault="003E5E5E" w:rsidP="003E5E5E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5E5C">
        <w:rPr>
          <w:rFonts w:ascii="Times New Roman" w:eastAsiaTheme="minorHAnsi" w:hAnsi="Times New Roman"/>
          <w:sz w:val="24"/>
          <w:szCs w:val="24"/>
        </w:rPr>
        <w:t xml:space="preserve">д) </w:t>
      </w:r>
      <w:r w:rsidRPr="000C7E89">
        <w:rPr>
          <w:rFonts w:ascii="Times New Roman" w:eastAsiaTheme="minorHAnsi" w:hAnsi="Times New Roman"/>
          <w:sz w:val="24"/>
          <w:szCs w:val="24"/>
        </w:rPr>
        <w:t>2, 4, 5</w:t>
      </w:r>
      <w:r w:rsidR="00D26315">
        <w:rPr>
          <w:rFonts w:ascii="Times New Roman" w:eastAsiaTheme="minorHAnsi" w:hAnsi="Times New Roman"/>
          <w:sz w:val="24"/>
          <w:szCs w:val="24"/>
        </w:rPr>
        <w:t>.</w:t>
      </w:r>
    </w:p>
    <w:p w:rsidR="00E04D0F" w:rsidRPr="00377521" w:rsidRDefault="00E04D0F" w:rsidP="00E04D0F">
      <w:pPr>
        <w:spacing w:after="11" w:line="269" w:lineRule="auto"/>
        <w:ind w:right="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F59E2" w:rsidRDefault="001F59E2" w:rsidP="001F59E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6663F">
        <w:rPr>
          <w:rFonts w:ascii="Times New Roman" w:hAnsi="Times New Roman"/>
          <w:b/>
          <w:bCs/>
          <w:sz w:val="24"/>
          <w:szCs w:val="24"/>
        </w:rPr>
        <w:t xml:space="preserve">Часть </w:t>
      </w:r>
      <w:r w:rsidR="003E5E5E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06663F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Вам предлагается биологическая задача. Максимальное количество баллов, которое можно </w:t>
      </w:r>
      <w:r w:rsidR="002941F1">
        <w:rPr>
          <w:rFonts w:ascii="Times New Roman" w:hAnsi="Times New Roman"/>
          <w:b/>
          <w:bCs/>
          <w:sz w:val="24"/>
          <w:szCs w:val="24"/>
        </w:rPr>
        <w:t xml:space="preserve">набрать - </w:t>
      </w:r>
      <w:r w:rsidR="003E5E5E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 (по </w:t>
      </w:r>
      <w:r w:rsidR="002941F1">
        <w:rPr>
          <w:rFonts w:ascii="Times New Roman" w:hAnsi="Times New Roman"/>
          <w:b/>
          <w:bCs/>
          <w:sz w:val="24"/>
          <w:szCs w:val="24"/>
        </w:rPr>
        <w:t>0,5</w:t>
      </w:r>
      <w:r>
        <w:rPr>
          <w:rFonts w:ascii="Times New Roman" w:hAnsi="Times New Roman"/>
          <w:b/>
          <w:bCs/>
          <w:sz w:val="24"/>
          <w:szCs w:val="24"/>
        </w:rPr>
        <w:t xml:space="preserve"> балл</w:t>
      </w:r>
      <w:r w:rsidR="002941F1"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 за каждую правильную версию</w:t>
      </w:r>
      <w:r w:rsidR="00333BAC">
        <w:rPr>
          <w:rFonts w:ascii="Times New Roman" w:hAnsi="Times New Roman"/>
          <w:b/>
          <w:bCs/>
          <w:sz w:val="24"/>
          <w:szCs w:val="24"/>
        </w:rPr>
        <w:t xml:space="preserve"> и по </w:t>
      </w:r>
      <w:r w:rsidR="002941F1">
        <w:rPr>
          <w:rFonts w:ascii="Times New Roman" w:hAnsi="Times New Roman"/>
          <w:b/>
          <w:bCs/>
          <w:sz w:val="24"/>
          <w:szCs w:val="24"/>
        </w:rPr>
        <w:t>0,5 балла</w:t>
      </w:r>
      <w:r w:rsidR="00333BAC">
        <w:rPr>
          <w:rFonts w:ascii="Times New Roman" w:hAnsi="Times New Roman"/>
          <w:b/>
          <w:bCs/>
          <w:sz w:val="24"/>
          <w:szCs w:val="24"/>
        </w:rPr>
        <w:t xml:space="preserve"> за объ</w:t>
      </w:r>
      <w:r w:rsidR="00A444A1">
        <w:rPr>
          <w:rFonts w:ascii="Times New Roman" w:hAnsi="Times New Roman"/>
          <w:b/>
          <w:bCs/>
          <w:sz w:val="24"/>
          <w:szCs w:val="24"/>
        </w:rPr>
        <w:t>я</w:t>
      </w:r>
      <w:r w:rsidR="00333BAC">
        <w:rPr>
          <w:rFonts w:ascii="Times New Roman" w:hAnsi="Times New Roman"/>
          <w:b/>
          <w:bCs/>
          <w:sz w:val="24"/>
          <w:szCs w:val="24"/>
        </w:rPr>
        <w:t>снение</w:t>
      </w:r>
      <w:r>
        <w:rPr>
          <w:rFonts w:ascii="Times New Roman" w:hAnsi="Times New Roman"/>
          <w:b/>
          <w:bCs/>
          <w:sz w:val="24"/>
          <w:szCs w:val="24"/>
        </w:rPr>
        <w:t>).</w:t>
      </w:r>
    </w:p>
    <w:p w:rsidR="00E04D0F" w:rsidRPr="00333BAC" w:rsidRDefault="00E04D0F" w:rsidP="00E04D0F">
      <w:pPr>
        <w:spacing w:after="11" w:line="269" w:lineRule="auto"/>
        <w:ind w:right="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5233A" w:rsidRDefault="002941F1" w:rsidP="0055233A">
      <w:pPr>
        <w:spacing w:after="11" w:line="269" w:lineRule="auto"/>
        <w:ind w:right="51"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Лист - </w:t>
      </w:r>
      <w:r w:rsidR="004A3482" w:rsidRPr="004A348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чрезвычайн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 важный орган растения. Лист - </w:t>
      </w:r>
      <w:r w:rsidR="004A3482" w:rsidRPr="004A348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часть побега. Основными функциями его являются фотосинтез и транспирация. Лист характеризуется высокой морфологической пластичностью, разнообразием форм и большими приспособительными возможностями.</w:t>
      </w:r>
      <w:r w:rsidR="00333BAC" w:rsidRPr="00333BAC">
        <w:t xml:space="preserve"> </w:t>
      </w:r>
      <w:r w:rsidR="00333BAC" w:rsidRPr="0033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процессе приспособления к условиям окружающей среды листья у некоторых растений видоизменились потому, что стали играть роль не свойственную типичным листьям. У барбариса часть листьев видоизменились в колючки.</w:t>
      </w:r>
      <w:r w:rsidR="00333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Назовите еще примеры видоизменения листьев, объясните, как они помогают растениям приспособиться к трудным условиям. </w:t>
      </w:r>
    </w:p>
    <w:p w:rsidR="0055233A" w:rsidRDefault="0055233A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55233A" w:rsidRPr="0055233A" w:rsidRDefault="0055233A" w:rsidP="0055233A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5233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6 класс</w:t>
      </w:r>
    </w:p>
    <w:p w:rsidR="0055233A" w:rsidRDefault="0055233A" w:rsidP="0055233A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ФИО (участника олимпиады) __________________________________________________</w:t>
      </w:r>
    </w:p>
    <w:p w:rsidR="0055233A" w:rsidRPr="00205882" w:rsidRDefault="0055233A" w:rsidP="0055233A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Класс_______________школа__________________________________________________</w:t>
      </w:r>
    </w:p>
    <w:p w:rsidR="0055233A" w:rsidRDefault="0055233A" w:rsidP="0055233A">
      <w:pPr>
        <w:tabs>
          <w:tab w:val="left" w:pos="10193"/>
        </w:tabs>
        <w:spacing w:after="0" w:line="259" w:lineRule="auto"/>
        <w:ind w:right="-1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………………………………………………………………………………………………………………..</w:t>
      </w:r>
    </w:p>
    <w:p w:rsidR="0055233A" w:rsidRDefault="0055233A" w:rsidP="0055233A">
      <w:pPr>
        <w:spacing w:after="0" w:line="259" w:lineRule="auto"/>
        <w:ind w:right="56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5233A" w:rsidRDefault="0055233A" w:rsidP="0055233A">
      <w:pPr>
        <w:spacing w:after="0" w:line="259" w:lineRule="auto"/>
        <w:ind w:right="56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47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Матрица ответов</w:t>
      </w:r>
    </w:p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7C26" w:rsidRPr="00205882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9"/>
        <w:gridCol w:w="659"/>
        <w:gridCol w:w="659"/>
        <w:gridCol w:w="659"/>
        <w:gridCol w:w="659"/>
        <w:gridCol w:w="747"/>
        <w:gridCol w:w="747"/>
        <w:gridCol w:w="747"/>
        <w:gridCol w:w="747"/>
        <w:gridCol w:w="747"/>
        <w:gridCol w:w="747"/>
      </w:tblGrid>
      <w:tr w:rsidR="00DD6C10" w:rsidTr="00DD6C10">
        <w:tc>
          <w:tcPr>
            <w:tcW w:w="658" w:type="dxa"/>
          </w:tcPr>
          <w:p w:rsidR="00DD6C10" w:rsidRPr="00E45788" w:rsidRDefault="00DD6C10" w:rsidP="007966C4">
            <w:r w:rsidRPr="00E45788">
              <w:t>1</w:t>
            </w:r>
          </w:p>
        </w:tc>
        <w:tc>
          <w:tcPr>
            <w:tcW w:w="658" w:type="dxa"/>
          </w:tcPr>
          <w:p w:rsidR="00DD6C10" w:rsidRPr="00E45788" w:rsidRDefault="00DD6C10" w:rsidP="007966C4">
            <w:r w:rsidRPr="00E45788">
              <w:t>2</w:t>
            </w:r>
          </w:p>
        </w:tc>
        <w:tc>
          <w:tcPr>
            <w:tcW w:w="658" w:type="dxa"/>
          </w:tcPr>
          <w:p w:rsidR="00DD6C10" w:rsidRPr="00E45788" w:rsidRDefault="00DD6C10" w:rsidP="007966C4">
            <w:r w:rsidRPr="00E45788">
              <w:t>3</w:t>
            </w:r>
          </w:p>
        </w:tc>
        <w:tc>
          <w:tcPr>
            <w:tcW w:w="658" w:type="dxa"/>
          </w:tcPr>
          <w:p w:rsidR="00DD6C10" w:rsidRPr="00E45788" w:rsidRDefault="00DD6C10" w:rsidP="007966C4">
            <w:r w:rsidRPr="00E45788">
              <w:t>4</w:t>
            </w:r>
          </w:p>
        </w:tc>
        <w:tc>
          <w:tcPr>
            <w:tcW w:w="659" w:type="dxa"/>
          </w:tcPr>
          <w:p w:rsidR="00DD6C10" w:rsidRPr="00E45788" w:rsidRDefault="00DD6C10" w:rsidP="007966C4">
            <w:r w:rsidRPr="00E45788">
              <w:t>5</w:t>
            </w:r>
          </w:p>
        </w:tc>
        <w:tc>
          <w:tcPr>
            <w:tcW w:w="659" w:type="dxa"/>
          </w:tcPr>
          <w:p w:rsidR="00DD6C10" w:rsidRPr="00E45788" w:rsidRDefault="00DD6C10" w:rsidP="007966C4">
            <w:r w:rsidRPr="00E45788">
              <w:t>6</w:t>
            </w:r>
          </w:p>
        </w:tc>
        <w:tc>
          <w:tcPr>
            <w:tcW w:w="659" w:type="dxa"/>
          </w:tcPr>
          <w:p w:rsidR="00DD6C10" w:rsidRPr="00E45788" w:rsidRDefault="00DD6C10" w:rsidP="007966C4">
            <w:r w:rsidRPr="00E45788">
              <w:t>7</w:t>
            </w:r>
          </w:p>
        </w:tc>
        <w:tc>
          <w:tcPr>
            <w:tcW w:w="659" w:type="dxa"/>
          </w:tcPr>
          <w:p w:rsidR="00DD6C10" w:rsidRPr="00E45788" w:rsidRDefault="00DD6C10" w:rsidP="007966C4">
            <w:r w:rsidRPr="00E45788">
              <w:t>8</w:t>
            </w:r>
          </w:p>
        </w:tc>
        <w:tc>
          <w:tcPr>
            <w:tcW w:w="659" w:type="dxa"/>
          </w:tcPr>
          <w:p w:rsidR="00DD6C10" w:rsidRPr="00E45788" w:rsidRDefault="00DD6C10" w:rsidP="007966C4">
            <w:r w:rsidRPr="00E45788">
              <w:t>9</w:t>
            </w:r>
          </w:p>
        </w:tc>
        <w:tc>
          <w:tcPr>
            <w:tcW w:w="747" w:type="dxa"/>
          </w:tcPr>
          <w:p w:rsidR="00DD6C10" w:rsidRPr="00E45788" w:rsidRDefault="00DD6C10" w:rsidP="007966C4">
            <w:r w:rsidRPr="00E45788">
              <w:t>10</w:t>
            </w:r>
          </w:p>
        </w:tc>
        <w:tc>
          <w:tcPr>
            <w:tcW w:w="747" w:type="dxa"/>
          </w:tcPr>
          <w:p w:rsidR="00DD6C10" w:rsidRPr="00E45788" w:rsidRDefault="00DD6C10" w:rsidP="007966C4">
            <w:r w:rsidRPr="00E45788">
              <w:t>11</w:t>
            </w:r>
          </w:p>
        </w:tc>
        <w:tc>
          <w:tcPr>
            <w:tcW w:w="747" w:type="dxa"/>
          </w:tcPr>
          <w:p w:rsidR="00DD6C10" w:rsidRPr="00E45788" w:rsidRDefault="00DD6C10" w:rsidP="007966C4">
            <w:r w:rsidRPr="00E45788">
              <w:t>12</w:t>
            </w:r>
          </w:p>
        </w:tc>
        <w:tc>
          <w:tcPr>
            <w:tcW w:w="747" w:type="dxa"/>
          </w:tcPr>
          <w:p w:rsidR="00DD6C10" w:rsidRPr="00E45788" w:rsidRDefault="00DD6C10" w:rsidP="007966C4">
            <w:r w:rsidRPr="00E45788">
              <w:t>13</w:t>
            </w:r>
          </w:p>
        </w:tc>
        <w:tc>
          <w:tcPr>
            <w:tcW w:w="747" w:type="dxa"/>
          </w:tcPr>
          <w:p w:rsidR="00DD6C10" w:rsidRPr="00E45788" w:rsidRDefault="00DD6C10" w:rsidP="007966C4">
            <w:r w:rsidRPr="00E45788">
              <w:t>14</w:t>
            </w:r>
          </w:p>
        </w:tc>
        <w:tc>
          <w:tcPr>
            <w:tcW w:w="747" w:type="dxa"/>
          </w:tcPr>
          <w:p w:rsidR="00DD6C10" w:rsidRPr="00E45788" w:rsidRDefault="00DD6C10" w:rsidP="007966C4">
            <w:r w:rsidRPr="00E45788">
              <w:t>15</w:t>
            </w:r>
          </w:p>
        </w:tc>
      </w:tr>
      <w:tr w:rsidR="00DD6C10" w:rsidTr="00DD6C10">
        <w:tc>
          <w:tcPr>
            <w:tcW w:w="658" w:type="dxa"/>
          </w:tcPr>
          <w:p w:rsidR="00DD6C10" w:rsidRPr="00E45788" w:rsidRDefault="00DD6C10" w:rsidP="007966C4"/>
        </w:tc>
        <w:tc>
          <w:tcPr>
            <w:tcW w:w="658" w:type="dxa"/>
          </w:tcPr>
          <w:p w:rsidR="00DD6C10" w:rsidRPr="00E45788" w:rsidRDefault="00DD6C10" w:rsidP="007966C4"/>
        </w:tc>
        <w:tc>
          <w:tcPr>
            <w:tcW w:w="658" w:type="dxa"/>
          </w:tcPr>
          <w:p w:rsidR="00DD6C10" w:rsidRPr="00E45788" w:rsidRDefault="00DD6C10" w:rsidP="007966C4"/>
        </w:tc>
        <w:tc>
          <w:tcPr>
            <w:tcW w:w="658" w:type="dxa"/>
          </w:tcPr>
          <w:p w:rsidR="00DD6C10" w:rsidRPr="00E45788" w:rsidRDefault="00DD6C10" w:rsidP="007966C4"/>
        </w:tc>
        <w:tc>
          <w:tcPr>
            <w:tcW w:w="659" w:type="dxa"/>
          </w:tcPr>
          <w:p w:rsidR="00DD6C10" w:rsidRPr="00E45788" w:rsidRDefault="00DD6C10" w:rsidP="007966C4"/>
        </w:tc>
        <w:tc>
          <w:tcPr>
            <w:tcW w:w="659" w:type="dxa"/>
          </w:tcPr>
          <w:p w:rsidR="00DD6C10" w:rsidRPr="00E45788" w:rsidRDefault="00DD6C10" w:rsidP="007966C4"/>
        </w:tc>
        <w:tc>
          <w:tcPr>
            <w:tcW w:w="659" w:type="dxa"/>
          </w:tcPr>
          <w:p w:rsidR="00DD6C10" w:rsidRPr="00E45788" w:rsidRDefault="00DD6C10" w:rsidP="007966C4"/>
        </w:tc>
        <w:tc>
          <w:tcPr>
            <w:tcW w:w="659" w:type="dxa"/>
          </w:tcPr>
          <w:p w:rsidR="00DD6C10" w:rsidRPr="00E45788" w:rsidRDefault="00DD6C10" w:rsidP="007966C4"/>
        </w:tc>
        <w:tc>
          <w:tcPr>
            <w:tcW w:w="659" w:type="dxa"/>
          </w:tcPr>
          <w:p w:rsidR="00DD6C10" w:rsidRPr="00E45788" w:rsidRDefault="00DD6C10" w:rsidP="007966C4"/>
        </w:tc>
        <w:tc>
          <w:tcPr>
            <w:tcW w:w="747" w:type="dxa"/>
          </w:tcPr>
          <w:p w:rsidR="00DD6C10" w:rsidRPr="00E45788" w:rsidRDefault="00DD6C10" w:rsidP="007966C4"/>
        </w:tc>
        <w:tc>
          <w:tcPr>
            <w:tcW w:w="747" w:type="dxa"/>
          </w:tcPr>
          <w:p w:rsidR="00DD6C10" w:rsidRPr="00E45788" w:rsidRDefault="00DD6C10" w:rsidP="007966C4"/>
        </w:tc>
        <w:tc>
          <w:tcPr>
            <w:tcW w:w="747" w:type="dxa"/>
          </w:tcPr>
          <w:p w:rsidR="00DD6C10" w:rsidRPr="00E45788" w:rsidRDefault="00DD6C10" w:rsidP="007966C4"/>
        </w:tc>
        <w:tc>
          <w:tcPr>
            <w:tcW w:w="747" w:type="dxa"/>
          </w:tcPr>
          <w:p w:rsidR="00DD6C10" w:rsidRPr="00E45788" w:rsidRDefault="00DD6C10" w:rsidP="007966C4"/>
        </w:tc>
        <w:tc>
          <w:tcPr>
            <w:tcW w:w="747" w:type="dxa"/>
          </w:tcPr>
          <w:p w:rsidR="00DD6C10" w:rsidRPr="00E45788" w:rsidRDefault="00DD6C10" w:rsidP="007966C4"/>
        </w:tc>
        <w:tc>
          <w:tcPr>
            <w:tcW w:w="747" w:type="dxa"/>
          </w:tcPr>
          <w:p w:rsidR="00DD6C10" w:rsidRDefault="00DD6C10" w:rsidP="007966C4"/>
        </w:tc>
      </w:tr>
    </w:tbl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II</w:t>
      </w:r>
    </w:p>
    <w:p w:rsidR="001F7C26" w:rsidRPr="0095036A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1"/>
        <w:gridCol w:w="2082"/>
        <w:gridCol w:w="2082"/>
        <w:gridCol w:w="2082"/>
        <w:gridCol w:w="2082"/>
      </w:tblGrid>
      <w:tr w:rsidR="001F7C26" w:rsidTr="007C0C55">
        <w:tc>
          <w:tcPr>
            <w:tcW w:w="208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F7C26" w:rsidTr="007C0C55">
        <w:tc>
          <w:tcPr>
            <w:tcW w:w="208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1"/>
        <w:gridCol w:w="2082"/>
        <w:gridCol w:w="2082"/>
        <w:gridCol w:w="2082"/>
        <w:gridCol w:w="2082"/>
      </w:tblGrid>
      <w:tr w:rsidR="001F7C26" w:rsidTr="007C0C55">
        <w:tc>
          <w:tcPr>
            <w:tcW w:w="208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F7C26" w:rsidTr="007C0C55">
        <w:tc>
          <w:tcPr>
            <w:tcW w:w="208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1"/>
        <w:gridCol w:w="2082"/>
        <w:gridCol w:w="2082"/>
        <w:gridCol w:w="2082"/>
        <w:gridCol w:w="2082"/>
      </w:tblGrid>
      <w:tr w:rsidR="001F7C26" w:rsidTr="007C0C55">
        <w:tc>
          <w:tcPr>
            <w:tcW w:w="208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F7C26" w:rsidTr="007C0C55">
        <w:tc>
          <w:tcPr>
            <w:tcW w:w="208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7432D" w:rsidRDefault="00C7432D" w:rsidP="00C7432D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81"/>
        <w:gridCol w:w="2082"/>
        <w:gridCol w:w="2082"/>
        <w:gridCol w:w="2082"/>
        <w:gridCol w:w="2082"/>
      </w:tblGrid>
      <w:tr w:rsidR="00C7432D" w:rsidTr="00F57CCF">
        <w:tc>
          <w:tcPr>
            <w:tcW w:w="2081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7432D" w:rsidTr="00F57CCF">
        <w:tc>
          <w:tcPr>
            <w:tcW w:w="2081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</w:tcPr>
          <w:p w:rsidR="00C7432D" w:rsidRDefault="00C7432D" w:rsidP="00F57CCF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III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2268"/>
      </w:tblGrid>
      <w:tr w:rsidR="001F7C26" w:rsidTr="007C0C55">
        <w:tc>
          <w:tcPr>
            <w:tcW w:w="195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8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2268"/>
      </w:tblGrid>
      <w:tr w:rsidR="001F7C26" w:rsidTr="007C0C55">
        <w:tc>
          <w:tcPr>
            <w:tcW w:w="1951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8" w:type="dxa"/>
          </w:tcPr>
          <w:p w:rsidR="001F7C26" w:rsidRDefault="001F7C26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2268"/>
      </w:tblGrid>
      <w:tr w:rsidR="00BA42B9" w:rsidTr="007C0C55">
        <w:tc>
          <w:tcPr>
            <w:tcW w:w="1951" w:type="dxa"/>
          </w:tcPr>
          <w:p w:rsidR="00BA42B9" w:rsidRDefault="00BA42B9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68" w:type="dxa"/>
          </w:tcPr>
          <w:p w:rsidR="00BA42B9" w:rsidRDefault="00BA42B9" w:rsidP="007C0C55">
            <w:pPr>
              <w:spacing w:line="259" w:lineRule="auto"/>
              <w:ind w:right="56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A42B9" w:rsidRDefault="00BA42B9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IV</w:t>
      </w:r>
    </w:p>
    <w:p w:rsidR="001F7C26" w:rsidRDefault="001F7C26" w:rsidP="001F7C26">
      <w:pPr>
        <w:spacing w:after="0" w:line="259" w:lineRule="auto"/>
        <w:ind w:right="56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1.___________________________________________________________________2.___________________________________________________________________3.___________________________________________________________________4.___________________________________________________________________5.___________________________________________________________________6.__________________________________________________________________</w:t>
      </w:r>
    </w:p>
    <w:p w:rsidR="001F7C26" w:rsidRDefault="001F7C26" w:rsidP="001F7C26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F7C26" w:rsidRDefault="001F7C26" w:rsidP="001F7C26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sectPr w:rsidR="001F7C26" w:rsidSect="001A44C0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3303"/>
    <w:multiLevelType w:val="hybridMultilevel"/>
    <w:tmpl w:val="4D74C5F0"/>
    <w:lvl w:ilvl="0" w:tplc="17C655E2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046AB2">
      <w:start w:val="1"/>
      <w:numFmt w:val="decimal"/>
      <w:lvlText w:val="%2)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E4BB3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7A36C2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3CE9E2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B45B78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3E6B12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E0A89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46327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332328"/>
    <w:multiLevelType w:val="hybridMultilevel"/>
    <w:tmpl w:val="B036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12DFE"/>
    <w:multiLevelType w:val="hybridMultilevel"/>
    <w:tmpl w:val="EC3C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3737C"/>
    <w:multiLevelType w:val="hybridMultilevel"/>
    <w:tmpl w:val="6D4EC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839C2"/>
    <w:multiLevelType w:val="hybridMultilevel"/>
    <w:tmpl w:val="556EEDDC"/>
    <w:lvl w:ilvl="0" w:tplc="257C93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BD1FA3"/>
    <w:multiLevelType w:val="hybridMultilevel"/>
    <w:tmpl w:val="C1BCE61A"/>
    <w:lvl w:ilvl="0" w:tplc="0390005E">
      <w:start w:val="1"/>
      <w:numFmt w:val="decimal"/>
      <w:lvlText w:val="%1)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E6C81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5E1EE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699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D85A2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820E5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2ADA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6489A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E0623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AA75A20"/>
    <w:multiLevelType w:val="hybridMultilevel"/>
    <w:tmpl w:val="1C02C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ED4014"/>
    <w:multiLevelType w:val="hybridMultilevel"/>
    <w:tmpl w:val="1BEA6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64140"/>
    <w:multiLevelType w:val="multilevel"/>
    <w:tmpl w:val="B55AE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9C55E3"/>
    <w:multiLevelType w:val="hybridMultilevel"/>
    <w:tmpl w:val="53369ABC"/>
    <w:lvl w:ilvl="0" w:tplc="B358D92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0A0B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DED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70E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D26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1A6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7244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FE8B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EADC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B965EEB"/>
    <w:multiLevelType w:val="hybridMultilevel"/>
    <w:tmpl w:val="45EE25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FF38A6"/>
    <w:multiLevelType w:val="multilevel"/>
    <w:tmpl w:val="F2621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D01181"/>
    <w:multiLevelType w:val="multilevel"/>
    <w:tmpl w:val="B55AE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647C3C"/>
    <w:multiLevelType w:val="hybridMultilevel"/>
    <w:tmpl w:val="CC2644F6"/>
    <w:lvl w:ilvl="0" w:tplc="F5E4BE6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1A84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28DB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8661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2C35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842C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D02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F2C0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8252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6AB00FB"/>
    <w:multiLevelType w:val="multilevel"/>
    <w:tmpl w:val="7B025E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CD1218"/>
    <w:multiLevelType w:val="hybridMultilevel"/>
    <w:tmpl w:val="314EE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24E25"/>
    <w:multiLevelType w:val="hybridMultilevel"/>
    <w:tmpl w:val="1CC6358E"/>
    <w:lvl w:ilvl="0" w:tplc="B358D92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0A0B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DED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70E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D26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1A6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7244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FE8B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EADC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6"/>
  </w:num>
  <w:num w:numId="5">
    <w:abstractNumId w:val="15"/>
  </w:num>
  <w:num w:numId="6">
    <w:abstractNumId w:val="0"/>
  </w:num>
  <w:num w:numId="7">
    <w:abstractNumId w:val="5"/>
  </w:num>
  <w:num w:numId="8">
    <w:abstractNumId w:val="13"/>
  </w:num>
  <w:num w:numId="9">
    <w:abstractNumId w:val="16"/>
  </w:num>
  <w:num w:numId="10">
    <w:abstractNumId w:val="1"/>
  </w:num>
  <w:num w:numId="11">
    <w:abstractNumId w:val="9"/>
  </w:num>
  <w:num w:numId="12">
    <w:abstractNumId w:val="3"/>
  </w:num>
  <w:num w:numId="13">
    <w:abstractNumId w:val="12"/>
  </w:num>
  <w:num w:numId="14">
    <w:abstractNumId w:val="2"/>
  </w:num>
  <w:num w:numId="15">
    <w:abstractNumId w:val="4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D49"/>
    <w:rsid w:val="00031D98"/>
    <w:rsid w:val="000444C5"/>
    <w:rsid w:val="000A3CA7"/>
    <w:rsid w:val="000A40C3"/>
    <w:rsid w:val="000B689F"/>
    <w:rsid w:val="000C336E"/>
    <w:rsid w:val="000C7E89"/>
    <w:rsid w:val="0011316D"/>
    <w:rsid w:val="00117D49"/>
    <w:rsid w:val="001459F2"/>
    <w:rsid w:val="0015462F"/>
    <w:rsid w:val="001578E9"/>
    <w:rsid w:val="001638D0"/>
    <w:rsid w:val="0016425F"/>
    <w:rsid w:val="00175786"/>
    <w:rsid w:val="0017598D"/>
    <w:rsid w:val="00185DF0"/>
    <w:rsid w:val="00187E63"/>
    <w:rsid w:val="00195D97"/>
    <w:rsid w:val="00196676"/>
    <w:rsid w:val="001A44C0"/>
    <w:rsid w:val="001B4CD9"/>
    <w:rsid w:val="001C0ADB"/>
    <w:rsid w:val="001C2E4D"/>
    <w:rsid w:val="001D4512"/>
    <w:rsid w:val="001F3E4F"/>
    <w:rsid w:val="001F59E2"/>
    <w:rsid w:val="001F7C26"/>
    <w:rsid w:val="00214352"/>
    <w:rsid w:val="00251AA5"/>
    <w:rsid w:val="002655F5"/>
    <w:rsid w:val="002941F1"/>
    <w:rsid w:val="002A0C0A"/>
    <w:rsid w:val="002A3889"/>
    <w:rsid w:val="002A4F43"/>
    <w:rsid w:val="0031751A"/>
    <w:rsid w:val="00333BAC"/>
    <w:rsid w:val="003570C2"/>
    <w:rsid w:val="00361BC0"/>
    <w:rsid w:val="00377521"/>
    <w:rsid w:val="003865E5"/>
    <w:rsid w:val="00392A5B"/>
    <w:rsid w:val="00394FC0"/>
    <w:rsid w:val="003B0F0C"/>
    <w:rsid w:val="003E431A"/>
    <w:rsid w:val="003E5E5E"/>
    <w:rsid w:val="00413507"/>
    <w:rsid w:val="00423C69"/>
    <w:rsid w:val="00433AAE"/>
    <w:rsid w:val="004502F2"/>
    <w:rsid w:val="00470198"/>
    <w:rsid w:val="004738C9"/>
    <w:rsid w:val="004A3482"/>
    <w:rsid w:val="004A6330"/>
    <w:rsid w:val="004E45B9"/>
    <w:rsid w:val="004E5831"/>
    <w:rsid w:val="004F06E9"/>
    <w:rsid w:val="005255BC"/>
    <w:rsid w:val="0053720C"/>
    <w:rsid w:val="0055233A"/>
    <w:rsid w:val="005625E3"/>
    <w:rsid w:val="00574E2E"/>
    <w:rsid w:val="00583309"/>
    <w:rsid w:val="0058452E"/>
    <w:rsid w:val="005B4A62"/>
    <w:rsid w:val="005B591B"/>
    <w:rsid w:val="005F1B7C"/>
    <w:rsid w:val="00626257"/>
    <w:rsid w:val="00627BBE"/>
    <w:rsid w:val="00654D09"/>
    <w:rsid w:val="0065679B"/>
    <w:rsid w:val="00693B36"/>
    <w:rsid w:val="00695257"/>
    <w:rsid w:val="006C5254"/>
    <w:rsid w:val="006C56B6"/>
    <w:rsid w:val="006E11D4"/>
    <w:rsid w:val="006E47AB"/>
    <w:rsid w:val="00715158"/>
    <w:rsid w:val="007159CE"/>
    <w:rsid w:val="007439F4"/>
    <w:rsid w:val="00746FB0"/>
    <w:rsid w:val="00753E11"/>
    <w:rsid w:val="00753F57"/>
    <w:rsid w:val="00755334"/>
    <w:rsid w:val="007559DF"/>
    <w:rsid w:val="0075620C"/>
    <w:rsid w:val="0076746D"/>
    <w:rsid w:val="007879CA"/>
    <w:rsid w:val="007A4E3C"/>
    <w:rsid w:val="007A62B9"/>
    <w:rsid w:val="007B6242"/>
    <w:rsid w:val="007C755D"/>
    <w:rsid w:val="007D0B2D"/>
    <w:rsid w:val="007D26C8"/>
    <w:rsid w:val="007D447D"/>
    <w:rsid w:val="007D6AED"/>
    <w:rsid w:val="007F2AC7"/>
    <w:rsid w:val="007F3229"/>
    <w:rsid w:val="007F42F6"/>
    <w:rsid w:val="007F7400"/>
    <w:rsid w:val="00810A6C"/>
    <w:rsid w:val="00811FF4"/>
    <w:rsid w:val="008173C5"/>
    <w:rsid w:val="008524C4"/>
    <w:rsid w:val="0088076A"/>
    <w:rsid w:val="0089205F"/>
    <w:rsid w:val="00896C84"/>
    <w:rsid w:val="00897621"/>
    <w:rsid w:val="008A35DF"/>
    <w:rsid w:val="008A38F9"/>
    <w:rsid w:val="008B562D"/>
    <w:rsid w:val="008D539F"/>
    <w:rsid w:val="008D58DC"/>
    <w:rsid w:val="008E59EE"/>
    <w:rsid w:val="008F4512"/>
    <w:rsid w:val="00901A42"/>
    <w:rsid w:val="009124D2"/>
    <w:rsid w:val="00913B54"/>
    <w:rsid w:val="009243C1"/>
    <w:rsid w:val="009431CA"/>
    <w:rsid w:val="00964128"/>
    <w:rsid w:val="009741F2"/>
    <w:rsid w:val="00976E30"/>
    <w:rsid w:val="009845D7"/>
    <w:rsid w:val="00996654"/>
    <w:rsid w:val="009A6B32"/>
    <w:rsid w:val="009C055B"/>
    <w:rsid w:val="009F01AE"/>
    <w:rsid w:val="009F4586"/>
    <w:rsid w:val="00A14309"/>
    <w:rsid w:val="00A35CAC"/>
    <w:rsid w:val="00A42A8C"/>
    <w:rsid w:val="00A444A1"/>
    <w:rsid w:val="00A65936"/>
    <w:rsid w:val="00A74A7F"/>
    <w:rsid w:val="00A74DF3"/>
    <w:rsid w:val="00AA394D"/>
    <w:rsid w:val="00AB717D"/>
    <w:rsid w:val="00AC5B36"/>
    <w:rsid w:val="00B22795"/>
    <w:rsid w:val="00B30A8E"/>
    <w:rsid w:val="00B37815"/>
    <w:rsid w:val="00B5591A"/>
    <w:rsid w:val="00B76BE5"/>
    <w:rsid w:val="00B9257C"/>
    <w:rsid w:val="00BA415E"/>
    <w:rsid w:val="00BA42B9"/>
    <w:rsid w:val="00BC51AB"/>
    <w:rsid w:val="00BD7370"/>
    <w:rsid w:val="00BE2F75"/>
    <w:rsid w:val="00BF07A3"/>
    <w:rsid w:val="00C0518C"/>
    <w:rsid w:val="00C43137"/>
    <w:rsid w:val="00C51CD1"/>
    <w:rsid w:val="00C7432D"/>
    <w:rsid w:val="00C95558"/>
    <w:rsid w:val="00CB2027"/>
    <w:rsid w:val="00CE0C17"/>
    <w:rsid w:val="00CE6680"/>
    <w:rsid w:val="00CF1B89"/>
    <w:rsid w:val="00D05470"/>
    <w:rsid w:val="00D12B9E"/>
    <w:rsid w:val="00D26315"/>
    <w:rsid w:val="00D33AEA"/>
    <w:rsid w:val="00D66B1B"/>
    <w:rsid w:val="00D9108E"/>
    <w:rsid w:val="00DD6C10"/>
    <w:rsid w:val="00DE471D"/>
    <w:rsid w:val="00E04D0F"/>
    <w:rsid w:val="00E177AA"/>
    <w:rsid w:val="00E22C39"/>
    <w:rsid w:val="00E65E5C"/>
    <w:rsid w:val="00E800BB"/>
    <w:rsid w:val="00E8539E"/>
    <w:rsid w:val="00EA66DA"/>
    <w:rsid w:val="00EB5C50"/>
    <w:rsid w:val="00EC5C1B"/>
    <w:rsid w:val="00EE280D"/>
    <w:rsid w:val="00F01970"/>
    <w:rsid w:val="00F218BF"/>
    <w:rsid w:val="00F254FC"/>
    <w:rsid w:val="00F34C13"/>
    <w:rsid w:val="00F55A75"/>
    <w:rsid w:val="00F60B46"/>
    <w:rsid w:val="00F8466D"/>
    <w:rsid w:val="00F92EC6"/>
    <w:rsid w:val="00FA3C25"/>
    <w:rsid w:val="00FA400F"/>
    <w:rsid w:val="00FD075E"/>
    <w:rsid w:val="00FF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2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2B9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A6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A4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A41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D0B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A3482"/>
    <w:rPr>
      <w:color w:val="0000FF"/>
      <w:u w:val="single"/>
    </w:rPr>
  </w:style>
  <w:style w:type="paragraph" w:customStyle="1" w:styleId="c0">
    <w:name w:val="c0"/>
    <w:basedOn w:val="a"/>
    <w:rsid w:val="009A6B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9A6B32"/>
  </w:style>
  <w:style w:type="character" w:customStyle="1" w:styleId="c2">
    <w:name w:val="c2"/>
    <w:basedOn w:val="a0"/>
    <w:rsid w:val="009A6B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2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2B9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A6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A4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A41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D0B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A3482"/>
    <w:rPr>
      <w:color w:val="0000FF"/>
      <w:u w:val="single"/>
    </w:rPr>
  </w:style>
  <w:style w:type="paragraph" w:customStyle="1" w:styleId="c0">
    <w:name w:val="c0"/>
    <w:basedOn w:val="a"/>
    <w:rsid w:val="009A6B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9A6B32"/>
  </w:style>
  <w:style w:type="character" w:customStyle="1" w:styleId="c2">
    <w:name w:val="c2"/>
    <w:basedOn w:val="a0"/>
    <w:rsid w:val="009A6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Shatrova</dc:creator>
  <cp:lastModifiedBy>Юля Б.А.</cp:lastModifiedBy>
  <cp:revision>30</cp:revision>
  <dcterms:created xsi:type="dcterms:W3CDTF">2022-02-16T05:22:00Z</dcterms:created>
  <dcterms:modified xsi:type="dcterms:W3CDTF">2022-02-25T03:19:00Z</dcterms:modified>
</cp:coreProperties>
</file>