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5D552" w14:textId="045760FF" w:rsidR="004E1AE3" w:rsidRDefault="004E1AE3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p w14:paraId="213CA551" w14:textId="653423C2" w:rsidR="00375125" w:rsidRDefault="00375125" w:rsidP="007955D8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9-11 классы</w:t>
      </w:r>
    </w:p>
    <w:p w14:paraId="1C4CC20A" w14:textId="77777777" w:rsidR="00375125" w:rsidRDefault="00375125" w:rsidP="007955D8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</w:p>
    <w:p w14:paraId="1A7E41A2" w14:textId="29399602" w:rsidR="007955D8" w:rsidRPr="000E6463" w:rsidRDefault="000E6463" w:rsidP="007955D8">
      <w:pPr>
        <w:spacing w:after="0" w:line="30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Правильные ответы</w:t>
      </w:r>
    </w:p>
    <w:p w14:paraId="4E007F5E" w14:textId="042310D2" w:rsidR="007955D8" w:rsidRPr="00573AA8" w:rsidRDefault="007955D8" w:rsidP="007955D8">
      <w:pPr>
        <w:spacing w:after="0" w:line="300" w:lineRule="auto"/>
        <w:rPr>
          <w:rFonts w:ascii="Arial" w:hAnsi="Arial" w:cs="Arial"/>
          <w:sz w:val="24"/>
          <w:szCs w:val="24"/>
          <w:lang w:val="es-ES"/>
        </w:rPr>
      </w:pPr>
    </w:p>
    <w:p w14:paraId="5048E955" w14:textId="2892CF03" w:rsidR="007955D8" w:rsidRPr="006D0164" w:rsidRDefault="007955D8" w:rsidP="007955D8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  <w:r w:rsidRPr="006D0164">
        <w:rPr>
          <w:rFonts w:ascii="Arial" w:hAnsi="Arial" w:cs="Arial"/>
          <w:b/>
          <w:bCs/>
          <w:sz w:val="24"/>
          <w:szCs w:val="24"/>
        </w:rPr>
        <w:t>Испытание</w:t>
      </w:r>
      <w:r w:rsidRPr="00573AA8">
        <w:rPr>
          <w:rFonts w:ascii="Arial" w:hAnsi="Arial" w:cs="Arial"/>
          <w:b/>
          <w:bCs/>
          <w:sz w:val="24"/>
          <w:szCs w:val="24"/>
          <w:lang w:val="es-ES"/>
        </w:rPr>
        <w:t xml:space="preserve"> 1. </w:t>
      </w:r>
      <w:r w:rsidRPr="006D0164">
        <w:rPr>
          <w:rFonts w:ascii="Arial" w:hAnsi="Arial" w:cs="Arial"/>
          <w:b/>
          <w:bCs/>
          <w:sz w:val="24"/>
          <w:szCs w:val="24"/>
        </w:rPr>
        <w:t>Аудирование</w:t>
      </w:r>
    </w:p>
    <w:p w14:paraId="231C60B0" w14:textId="12B5F511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</w:tblGrid>
      <w:tr w:rsidR="007955D8" w:rsidRPr="007955D8" w14:paraId="41F751AD" w14:textId="77777777" w:rsidTr="007955D8">
        <w:tc>
          <w:tcPr>
            <w:tcW w:w="934" w:type="dxa"/>
          </w:tcPr>
          <w:p w14:paraId="07226307" w14:textId="20DDF7B6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 w14:paraId="4D3DB3CC" w14:textId="0A80EB62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14:paraId="5327720C" w14:textId="47C53B6B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14:paraId="2B4F2781" w14:textId="74855574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14:paraId="16AB3DFB" w14:textId="3A2C3E53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42758FEA" w14:textId="4E5FC14E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331ED3A8" w14:textId="4A87AE4B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</w:tr>
      <w:tr w:rsidR="007955D8" w:rsidRPr="000E6463" w14:paraId="300A9409" w14:textId="77777777" w:rsidTr="007955D8">
        <w:tc>
          <w:tcPr>
            <w:tcW w:w="934" w:type="dxa"/>
          </w:tcPr>
          <w:p w14:paraId="480527A0" w14:textId="3A40A1F4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08CDED6F" w14:textId="647E4A73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5F1A79AA" w14:textId="47560A6C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15BA4D65" w14:textId="41D36A39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2737DEFB" w14:textId="7644D9F4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2571FB02" w14:textId="6F58FB36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20B73B91" w14:textId="72698647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</w:tr>
    </w:tbl>
    <w:p w14:paraId="69873855" w14:textId="77777777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</w:tblGrid>
      <w:tr w:rsidR="007955D8" w:rsidRPr="007955D8" w14:paraId="47C125C7" w14:textId="77777777" w:rsidTr="00444CFF">
        <w:tc>
          <w:tcPr>
            <w:tcW w:w="934" w:type="dxa"/>
          </w:tcPr>
          <w:p w14:paraId="0939DD79" w14:textId="00776AC2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34" w:type="dxa"/>
          </w:tcPr>
          <w:p w14:paraId="0BF21FDC" w14:textId="46E5ACBD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34" w:type="dxa"/>
          </w:tcPr>
          <w:p w14:paraId="62BCF789" w14:textId="32817B2D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34" w:type="dxa"/>
          </w:tcPr>
          <w:p w14:paraId="067140F4" w14:textId="22BB77AC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34" w:type="dxa"/>
          </w:tcPr>
          <w:p w14:paraId="41D57F9F" w14:textId="3411D989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35" w:type="dxa"/>
          </w:tcPr>
          <w:p w14:paraId="368DCC55" w14:textId="315A23D1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35" w:type="dxa"/>
          </w:tcPr>
          <w:p w14:paraId="78E49CFC" w14:textId="49981BF8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35" w:type="dxa"/>
          </w:tcPr>
          <w:p w14:paraId="75677404" w14:textId="138016A1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</w:p>
        </w:tc>
      </w:tr>
      <w:tr w:rsidR="007955D8" w:rsidRPr="000E6463" w14:paraId="5927AAB4" w14:textId="77777777" w:rsidTr="00444CFF">
        <w:tc>
          <w:tcPr>
            <w:tcW w:w="934" w:type="dxa"/>
          </w:tcPr>
          <w:p w14:paraId="57D3285F" w14:textId="0C63EACD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4" w:type="dxa"/>
          </w:tcPr>
          <w:p w14:paraId="5AC09FA0" w14:textId="7FF1163D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2AB8922C" w14:textId="17621765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4" w:type="dxa"/>
          </w:tcPr>
          <w:p w14:paraId="05CC5BAF" w14:textId="0A28FFCD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0BE5F6CF" w14:textId="699A457A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103A1973" w14:textId="5FB30FBA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1FEF17BD" w14:textId="0DDEC91A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326E61A9" w14:textId="3B0444D2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</w:tr>
    </w:tbl>
    <w:p w14:paraId="74942CA9" w14:textId="0BC83535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p w14:paraId="1AADEC07" w14:textId="595A65F2" w:rsidR="007955D8" w:rsidRPr="006D0164" w:rsidRDefault="007955D8" w:rsidP="007955D8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  <w:r w:rsidRPr="006D0164">
        <w:rPr>
          <w:rFonts w:ascii="Arial" w:hAnsi="Arial" w:cs="Arial"/>
          <w:b/>
          <w:bCs/>
          <w:sz w:val="24"/>
          <w:szCs w:val="24"/>
        </w:rPr>
        <w:t>Испытание 2. Лексико-грамматический тест</w:t>
      </w:r>
    </w:p>
    <w:p w14:paraId="7C05C89B" w14:textId="04EDDE65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7955D8" w:rsidRPr="007955D8" w14:paraId="3F613D92" w14:textId="77777777" w:rsidTr="00444CFF">
        <w:tc>
          <w:tcPr>
            <w:tcW w:w="934" w:type="dxa"/>
          </w:tcPr>
          <w:p w14:paraId="32725CBE" w14:textId="77511AAF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34" w:type="dxa"/>
          </w:tcPr>
          <w:p w14:paraId="685CC501" w14:textId="6DED3575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34" w:type="dxa"/>
          </w:tcPr>
          <w:p w14:paraId="49FEAB5A" w14:textId="2525FED4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34" w:type="dxa"/>
          </w:tcPr>
          <w:p w14:paraId="4A007C6D" w14:textId="006AF524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934" w:type="dxa"/>
          </w:tcPr>
          <w:p w14:paraId="0FB24E8C" w14:textId="6E78905F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35" w:type="dxa"/>
          </w:tcPr>
          <w:p w14:paraId="467C0862" w14:textId="00157409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35" w:type="dxa"/>
          </w:tcPr>
          <w:p w14:paraId="1F5A61EF" w14:textId="4D35C798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35" w:type="dxa"/>
          </w:tcPr>
          <w:p w14:paraId="696BC87E" w14:textId="54EBB1D6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35" w:type="dxa"/>
          </w:tcPr>
          <w:p w14:paraId="66F76C3A" w14:textId="65C448D6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35" w:type="dxa"/>
          </w:tcPr>
          <w:p w14:paraId="3CFFE0D6" w14:textId="69033E1A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</w:p>
        </w:tc>
      </w:tr>
      <w:tr w:rsidR="007955D8" w:rsidRPr="000E6463" w14:paraId="209F54FE" w14:textId="77777777" w:rsidTr="00444CFF">
        <w:tc>
          <w:tcPr>
            <w:tcW w:w="934" w:type="dxa"/>
          </w:tcPr>
          <w:p w14:paraId="1083DCFD" w14:textId="600E5868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4" w:type="dxa"/>
          </w:tcPr>
          <w:p w14:paraId="2DC18C4F" w14:textId="5A306DC6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75308797" w14:textId="2DFE700C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61CEA457" w14:textId="21AEB222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4F837A71" w14:textId="4FE5C5D7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01FD1CEB" w14:textId="04E064BA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664B0B02" w14:textId="186CCB5D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67F228F0" w14:textId="5BCD7B2F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50196E88" w14:textId="7409F6CC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7AB22E18" w14:textId="6E09ACD9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</w:tr>
    </w:tbl>
    <w:p w14:paraId="34797460" w14:textId="1B8C5AEF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7955D8" w:rsidRPr="007955D8" w14:paraId="7DD93B7B" w14:textId="77777777" w:rsidTr="00444CFF">
        <w:tc>
          <w:tcPr>
            <w:tcW w:w="934" w:type="dxa"/>
          </w:tcPr>
          <w:p w14:paraId="169B86A3" w14:textId="11628455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34" w:type="dxa"/>
          </w:tcPr>
          <w:p w14:paraId="6788D655" w14:textId="21AB6EE7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34" w:type="dxa"/>
          </w:tcPr>
          <w:p w14:paraId="079360C9" w14:textId="00C55D07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34" w:type="dxa"/>
          </w:tcPr>
          <w:p w14:paraId="3BF4B3B2" w14:textId="5172ED77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934" w:type="dxa"/>
          </w:tcPr>
          <w:p w14:paraId="359E81BE" w14:textId="5DE2F961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35" w:type="dxa"/>
          </w:tcPr>
          <w:p w14:paraId="1CE413D7" w14:textId="1650DDB5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935" w:type="dxa"/>
          </w:tcPr>
          <w:p w14:paraId="74D9F352" w14:textId="5B1A82B3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35" w:type="dxa"/>
          </w:tcPr>
          <w:p w14:paraId="68589749" w14:textId="7AF83285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935" w:type="dxa"/>
          </w:tcPr>
          <w:p w14:paraId="29B0A729" w14:textId="1AD393BB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935" w:type="dxa"/>
          </w:tcPr>
          <w:p w14:paraId="790988FD" w14:textId="03EA96E4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35</w:t>
            </w:r>
          </w:p>
        </w:tc>
      </w:tr>
      <w:tr w:rsidR="007955D8" w:rsidRPr="000E6463" w14:paraId="307E4606" w14:textId="77777777" w:rsidTr="00444CFF">
        <w:tc>
          <w:tcPr>
            <w:tcW w:w="934" w:type="dxa"/>
          </w:tcPr>
          <w:p w14:paraId="11CBDB57" w14:textId="56BE08A8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54AA639C" w14:textId="7CB6AA67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27BC2AB2" w14:textId="4A872B02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78BEAC07" w14:textId="4614015B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4" w:type="dxa"/>
          </w:tcPr>
          <w:p w14:paraId="45DA7FAE" w14:textId="6D7CA925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6A6108DB" w14:textId="452A3E25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279DA0D0" w14:textId="69CF30AF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652F0A93" w14:textId="200F2D35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58B5A063" w14:textId="74C7C4BE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4AD6E0E3" w14:textId="065C4D62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</w:tr>
    </w:tbl>
    <w:p w14:paraId="72894150" w14:textId="77777777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p w14:paraId="6526C117" w14:textId="7EECC56D" w:rsidR="007955D8" w:rsidRPr="006D0164" w:rsidRDefault="007955D8" w:rsidP="007955D8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  <w:r w:rsidRPr="006D0164">
        <w:rPr>
          <w:rFonts w:ascii="Arial" w:hAnsi="Arial" w:cs="Arial"/>
          <w:b/>
          <w:bCs/>
          <w:sz w:val="24"/>
          <w:szCs w:val="24"/>
        </w:rPr>
        <w:t>Испытание 3. Лингвострановедение</w:t>
      </w:r>
    </w:p>
    <w:p w14:paraId="5C5EEA05" w14:textId="4044B2BC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7955D8" w:rsidRPr="007955D8" w14:paraId="69A7653D" w14:textId="77777777" w:rsidTr="00444CFF">
        <w:tc>
          <w:tcPr>
            <w:tcW w:w="934" w:type="dxa"/>
          </w:tcPr>
          <w:p w14:paraId="09AD321C" w14:textId="62FF92D9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934" w:type="dxa"/>
          </w:tcPr>
          <w:p w14:paraId="54680455" w14:textId="7F083A3C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934" w:type="dxa"/>
          </w:tcPr>
          <w:p w14:paraId="357B1881" w14:textId="7B999FC0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934" w:type="dxa"/>
          </w:tcPr>
          <w:p w14:paraId="4E67EEB8" w14:textId="362E89AD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934" w:type="dxa"/>
          </w:tcPr>
          <w:p w14:paraId="043DEB3B" w14:textId="09C02C76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935" w:type="dxa"/>
          </w:tcPr>
          <w:p w14:paraId="5675D680" w14:textId="5D99DEF3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935" w:type="dxa"/>
          </w:tcPr>
          <w:p w14:paraId="01B2E2D1" w14:textId="60719277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935" w:type="dxa"/>
          </w:tcPr>
          <w:p w14:paraId="46B41822" w14:textId="6402E5FE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935" w:type="dxa"/>
          </w:tcPr>
          <w:p w14:paraId="060EB0A4" w14:textId="2CE10D21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935" w:type="dxa"/>
          </w:tcPr>
          <w:p w14:paraId="7C9B375A" w14:textId="7C8EA37A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45</w:t>
            </w:r>
          </w:p>
        </w:tc>
      </w:tr>
      <w:tr w:rsidR="007955D8" w:rsidRPr="000E6463" w14:paraId="2979EDB3" w14:textId="77777777" w:rsidTr="00444CFF">
        <w:tc>
          <w:tcPr>
            <w:tcW w:w="934" w:type="dxa"/>
          </w:tcPr>
          <w:p w14:paraId="55E3C494" w14:textId="5474BA84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4" w:type="dxa"/>
          </w:tcPr>
          <w:p w14:paraId="1DF93F6E" w14:textId="103A2C0D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7E031462" w14:textId="22135A9B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5731E0FF" w14:textId="7D519074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2F9177F8" w14:textId="05C737C0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7AB43D0E" w14:textId="4569DA87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6F974BBA" w14:textId="2DA8E1B6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1A411256" w14:textId="3A8A7431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4D693925" w14:textId="431342EE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58C21A5B" w14:textId="4DE45042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</w:tr>
    </w:tbl>
    <w:p w14:paraId="2689A5DF" w14:textId="07228C0A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p w14:paraId="54418EDC" w14:textId="7D9B00C4" w:rsidR="007955D8" w:rsidRPr="006D0164" w:rsidRDefault="007955D8" w:rsidP="007955D8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  <w:r w:rsidRPr="006D0164">
        <w:rPr>
          <w:rFonts w:ascii="Arial" w:hAnsi="Arial" w:cs="Arial"/>
          <w:b/>
          <w:bCs/>
          <w:sz w:val="24"/>
          <w:szCs w:val="24"/>
        </w:rPr>
        <w:t>Испытание 4. Чтение</w:t>
      </w:r>
    </w:p>
    <w:p w14:paraId="3E7967DF" w14:textId="587CBF8B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7955D8" w:rsidRPr="007955D8" w14:paraId="6C87262D" w14:textId="77777777" w:rsidTr="00444CFF">
        <w:tc>
          <w:tcPr>
            <w:tcW w:w="934" w:type="dxa"/>
          </w:tcPr>
          <w:p w14:paraId="0B9D30B8" w14:textId="33A95C4D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934" w:type="dxa"/>
          </w:tcPr>
          <w:p w14:paraId="2862AADB" w14:textId="4E8CBCC9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934" w:type="dxa"/>
          </w:tcPr>
          <w:p w14:paraId="6C416D3F" w14:textId="78E68D09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934" w:type="dxa"/>
          </w:tcPr>
          <w:p w14:paraId="2508F3FD" w14:textId="7E00A6CF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934" w:type="dxa"/>
          </w:tcPr>
          <w:p w14:paraId="6384EC2D" w14:textId="13B08AF9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935" w:type="dxa"/>
          </w:tcPr>
          <w:p w14:paraId="7D656E2F" w14:textId="4CF81FD0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935" w:type="dxa"/>
          </w:tcPr>
          <w:p w14:paraId="3740FA3C" w14:textId="7C86EF8B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935" w:type="dxa"/>
          </w:tcPr>
          <w:p w14:paraId="52CC9EB2" w14:textId="340AD43A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935" w:type="dxa"/>
          </w:tcPr>
          <w:p w14:paraId="0EF0F6C6" w14:textId="40B8D278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935" w:type="dxa"/>
          </w:tcPr>
          <w:p w14:paraId="4D37B0D1" w14:textId="0F071344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55</w:t>
            </w:r>
          </w:p>
        </w:tc>
      </w:tr>
      <w:tr w:rsidR="007955D8" w:rsidRPr="000E6463" w14:paraId="7937D2AF" w14:textId="77777777" w:rsidTr="00444CFF">
        <w:tc>
          <w:tcPr>
            <w:tcW w:w="934" w:type="dxa"/>
          </w:tcPr>
          <w:p w14:paraId="17D08DE7" w14:textId="47BE9BB8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4" w:type="dxa"/>
          </w:tcPr>
          <w:p w14:paraId="36E08CA4" w14:textId="2D78DD47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4" w:type="dxa"/>
          </w:tcPr>
          <w:p w14:paraId="5F80527B" w14:textId="40E28B2E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58E92FE5" w14:textId="462B6577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04DF3DA9" w14:textId="7F766859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034D2B3B" w14:textId="6FE92589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428017B4" w14:textId="085F0A81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471A20BF" w14:textId="683B90CE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50670D63" w14:textId="38A038AF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1C796C2E" w14:textId="495C14AD" w:rsidR="007955D8" w:rsidRPr="000E6463" w:rsidRDefault="000E6463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 w:rsidRPr="000E6463"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</w:tr>
    </w:tbl>
    <w:p w14:paraId="44CD1B4D" w14:textId="378FC206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p w14:paraId="4BEBF1F6" w14:textId="35AE4255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sectPr w:rsidR="007955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53"/>
    <w:rsid w:val="000E6463"/>
    <w:rsid w:val="00375125"/>
    <w:rsid w:val="003F67C6"/>
    <w:rsid w:val="004E1AE3"/>
    <w:rsid w:val="00571B61"/>
    <w:rsid w:val="00573AA8"/>
    <w:rsid w:val="006D0164"/>
    <w:rsid w:val="007955D8"/>
    <w:rsid w:val="00C42A53"/>
    <w:rsid w:val="00DF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D5FF"/>
  <w15:chartTrackingRefBased/>
  <w15:docId w15:val="{04E37F12-EAAB-4945-8A49-0848F894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2021-11-24T19:10:00Z</dcterms:created>
  <dcterms:modified xsi:type="dcterms:W3CDTF">2021-11-24T20:16:00Z</dcterms:modified>
</cp:coreProperties>
</file>