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77" w:rsidRDefault="00BD7ADF">
      <w:r>
        <w:rPr>
          <w:noProof/>
          <w:lang w:eastAsia="ru-RU"/>
        </w:rPr>
        <w:drawing>
          <wp:inline distT="0" distB="0" distL="0" distR="0" wp14:anchorId="6A136A23" wp14:editId="46525A52">
            <wp:extent cx="2876550" cy="2076450"/>
            <wp:effectExtent l="0" t="0" r="0" b="0"/>
            <wp:docPr id="4" name="Рисунок 4" descr="http://tropa.tomsk.ru/upload/iblock/5a9/propusk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ropa.tomsk.ru/upload/iblock/5a9/propusk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EF9" w:rsidRDefault="00CA1EF9" w:rsidP="006F18B3">
      <w:pPr>
        <w:spacing w:after="0" w:line="240" w:lineRule="auto"/>
        <w:rPr>
          <w:rFonts w:ascii="Arial Black" w:hAnsi="Arial Black"/>
          <w:b/>
          <w:sz w:val="32"/>
          <w:szCs w:val="32"/>
        </w:rPr>
      </w:pPr>
    </w:p>
    <w:p w:rsidR="000E4617" w:rsidRPr="00BD7ADF" w:rsidRDefault="00BD7ADF" w:rsidP="00E23CF3">
      <w:pPr>
        <w:jc w:val="center"/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</w:pPr>
      <w:r w:rsidRPr="00BD7ADF">
        <w:rPr>
          <w:rFonts w:asciiTheme="majorHAnsi" w:eastAsiaTheme="majorEastAsia" w:hAnsiTheme="majorHAnsi" w:cstheme="majorBidi"/>
          <w:b/>
          <w:color w:val="FF0000"/>
          <w:spacing w:val="5"/>
          <w:kern w:val="28"/>
          <w:sz w:val="52"/>
          <w:szCs w:val="52"/>
          <w:shd w:val="clear" w:color="auto" w:fill="FFFFFF"/>
        </w:rPr>
        <w:t xml:space="preserve">Городская августовская конференция </w:t>
      </w:r>
    </w:p>
    <w:p w:rsidR="00931E31" w:rsidRDefault="00DD5546" w:rsidP="00E23CF3">
      <w:pPr>
        <w:jc w:val="center"/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</w:pPr>
      <w:r>
        <w:rPr>
          <w:rFonts w:asciiTheme="majorHAnsi" w:eastAsiaTheme="majorEastAsia" w:hAnsiTheme="majorHAnsi" w:cstheme="majorBidi"/>
          <w:b/>
          <w:color w:val="17365D" w:themeColor="text2" w:themeShade="BF"/>
          <w:spacing w:val="5"/>
          <w:kern w:val="28"/>
          <w:sz w:val="52"/>
          <w:szCs w:val="52"/>
          <w:shd w:val="clear" w:color="auto" w:fill="FFFFFF"/>
        </w:rPr>
        <w:t>Секция учителей начальных классов</w:t>
      </w:r>
    </w:p>
    <w:p w:rsidR="00301F3A" w:rsidRPr="00476EEC" w:rsidRDefault="008C6F54" w:rsidP="000E4617">
      <w:pPr>
        <w:spacing w:after="0" w:line="240" w:lineRule="auto"/>
        <w:jc w:val="center"/>
        <w:rPr>
          <w:b/>
          <w:i/>
          <w:color w:val="002060"/>
          <w:sz w:val="40"/>
          <w:szCs w:val="40"/>
        </w:rPr>
      </w:pPr>
      <w:r w:rsidRPr="00476EEC">
        <w:rPr>
          <w:b/>
          <w:i/>
          <w:color w:val="002060"/>
          <w:sz w:val="40"/>
          <w:szCs w:val="40"/>
        </w:rPr>
        <w:t xml:space="preserve">«Использование  результатов оценочных процедур как инструмента  для повышения качества образования и совершенствования содержания основных образовательных программ. </w:t>
      </w:r>
      <w:r w:rsidR="00BB3867">
        <w:rPr>
          <w:b/>
          <w:i/>
          <w:color w:val="002060"/>
          <w:sz w:val="40"/>
          <w:szCs w:val="40"/>
        </w:rPr>
        <w:t>Представление опыта работы по новым педагогическим технологиям</w:t>
      </w:r>
      <w:r w:rsidRPr="00476EEC">
        <w:rPr>
          <w:b/>
          <w:i/>
          <w:color w:val="002060"/>
          <w:sz w:val="40"/>
          <w:szCs w:val="40"/>
        </w:rPr>
        <w:t>»</w:t>
      </w:r>
    </w:p>
    <w:p w:rsidR="00DC4F19" w:rsidRPr="00476EEC" w:rsidRDefault="00DC4F19" w:rsidP="00E23CF3">
      <w:pPr>
        <w:jc w:val="center"/>
        <w:rPr>
          <w:rFonts w:ascii="Times New Roman" w:hAnsi="Times New Roman" w:cs="Times New Roman"/>
          <w:i/>
          <w:color w:val="002060"/>
          <w:sz w:val="40"/>
          <w:szCs w:val="40"/>
        </w:rPr>
      </w:pPr>
    </w:p>
    <w:p w:rsidR="00DC4F19" w:rsidRDefault="00DC4F19" w:rsidP="00E23CF3">
      <w:pPr>
        <w:jc w:val="center"/>
        <w:rPr>
          <w:rFonts w:ascii="Times New Roman" w:hAnsi="Times New Roman" w:cs="Times New Roman"/>
          <w:i/>
          <w:sz w:val="40"/>
          <w:szCs w:val="40"/>
        </w:rPr>
      </w:pPr>
    </w:p>
    <w:p w:rsidR="00096CF6" w:rsidRDefault="00096CF6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96CF6" w:rsidRDefault="00096CF6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96CF6" w:rsidRDefault="00096CF6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96CF6" w:rsidRDefault="00096CF6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172A87" w:rsidRDefault="00172A87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</w:p>
    <w:p w:rsidR="000E4617" w:rsidRPr="00C70925" w:rsidRDefault="00EF0110" w:rsidP="00E23CF3">
      <w:pPr>
        <w:jc w:val="center"/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C70925">
        <w:rPr>
          <w:rFonts w:ascii="Times New Roman" w:hAnsi="Times New Roman" w:cs="Times New Roman"/>
          <w:i/>
          <w:color w:val="FF0000"/>
          <w:sz w:val="40"/>
          <w:szCs w:val="40"/>
        </w:rPr>
        <w:t>г. Красноярск</w:t>
      </w:r>
    </w:p>
    <w:p w:rsidR="006954D5" w:rsidRPr="00C70925" w:rsidRDefault="00E26D9F" w:rsidP="000E4617">
      <w:pPr>
        <w:jc w:val="center"/>
        <w:rPr>
          <w:b/>
          <w:color w:val="FF0000"/>
          <w:sz w:val="28"/>
          <w:szCs w:val="28"/>
        </w:rPr>
      </w:pPr>
      <w:r w:rsidRPr="00C70925">
        <w:rPr>
          <w:b/>
          <w:color w:val="FF0000"/>
          <w:sz w:val="28"/>
          <w:szCs w:val="28"/>
        </w:rPr>
        <w:t>29</w:t>
      </w:r>
      <w:r w:rsidR="006954D5" w:rsidRPr="00C70925">
        <w:rPr>
          <w:b/>
          <w:color w:val="FF0000"/>
          <w:sz w:val="28"/>
          <w:szCs w:val="28"/>
        </w:rPr>
        <w:t xml:space="preserve"> </w:t>
      </w:r>
      <w:r w:rsidRPr="00C70925">
        <w:rPr>
          <w:b/>
          <w:color w:val="FF0000"/>
          <w:sz w:val="28"/>
          <w:szCs w:val="28"/>
        </w:rPr>
        <w:t>августа</w:t>
      </w:r>
      <w:r w:rsidR="006954D5" w:rsidRPr="00C70925">
        <w:rPr>
          <w:b/>
          <w:color w:val="FF0000"/>
          <w:sz w:val="28"/>
          <w:szCs w:val="28"/>
        </w:rPr>
        <w:t xml:space="preserve"> 201</w:t>
      </w:r>
      <w:r w:rsidR="001A3790" w:rsidRPr="00C70925">
        <w:rPr>
          <w:b/>
          <w:color w:val="FF0000"/>
          <w:sz w:val="28"/>
          <w:szCs w:val="28"/>
        </w:rPr>
        <w:t>7</w:t>
      </w:r>
      <w:r w:rsidR="006954D5" w:rsidRPr="00C70925">
        <w:rPr>
          <w:b/>
          <w:color w:val="FF0000"/>
          <w:sz w:val="28"/>
          <w:szCs w:val="28"/>
        </w:rPr>
        <w:t>г.</w:t>
      </w:r>
    </w:p>
    <w:p w:rsidR="001A0B60" w:rsidRDefault="001A0B60" w:rsidP="00C812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0925" w:rsidRDefault="00096CF6" w:rsidP="00096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52D0">
        <w:rPr>
          <w:rFonts w:ascii="Times New Roman" w:hAnsi="Times New Roman" w:cs="Times New Roman"/>
          <w:sz w:val="28"/>
          <w:szCs w:val="28"/>
        </w:rPr>
        <w:t>Место проведения: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МБОУ «Средняя школа №27», </w:t>
      </w:r>
      <w:r w:rsidR="00904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48C1" w:rsidRPr="009048C1">
        <w:rPr>
          <w:rFonts w:ascii="Times New Roman" w:hAnsi="Times New Roman" w:cs="Times New Roman"/>
          <w:sz w:val="28"/>
          <w:szCs w:val="28"/>
        </w:rPr>
        <w:t>ул.  Конституции СССР, 19</w:t>
      </w:r>
    </w:p>
    <w:p w:rsidR="00172A87" w:rsidRPr="00172A87" w:rsidRDefault="00172A87" w:rsidP="00172A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87">
        <w:rPr>
          <w:rFonts w:ascii="Times New Roman" w:hAnsi="Times New Roman" w:cs="Times New Roman"/>
          <w:b/>
          <w:sz w:val="28"/>
          <w:szCs w:val="28"/>
        </w:rPr>
        <w:t>(Актовый зал)</w:t>
      </w:r>
    </w:p>
    <w:p w:rsidR="004D52D0" w:rsidRPr="004D52D0" w:rsidRDefault="004D52D0" w:rsidP="004D52D0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>Регистрация</w:t>
      </w:r>
      <w:r w:rsidRPr="004D52D0">
        <w:rPr>
          <w:rFonts w:ascii="Times New Roman" w:hAnsi="Times New Roman" w:cs="Times New Roman"/>
          <w:b/>
          <w:sz w:val="28"/>
          <w:szCs w:val="28"/>
        </w:rPr>
        <w:t>: 9.30-10.00</w:t>
      </w:r>
    </w:p>
    <w:p w:rsidR="004D52D0" w:rsidRPr="004D52D0" w:rsidRDefault="004D52D0" w:rsidP="004D52D0">
      <w:pPr>
        <w:rPr>
          <w:rFonts w:ascii="Times New Roman" w:hAnsi="Times New Roman" w:cs="Times New Roman"/>
          <w:b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Время проведения: </w:t>
      </w:r>
      <w:r w:rsidRPr="004D52D0">
        <w:rPr>
          <w:rFonts w:ascii="Times New Roman" w:hAnsi="Times New Roman" w:cs="Times New Roman"/>
          <w:b/>
          <w:sz w:val="28"/>
          <w:szCs w:val="28"/>
        </w:rPr>
        <w:t>10.00 -13.</w:t>
      </w:r>
      <w:r w:rsidR="00F62CC1">
        <w:rPr>
          <w:rFonts w:ascii="Times New Roman" w:hAnsi="Times New Roman" w:cs="Times New Roman"/>
          <w:b/>
          <w:sz w:val="28"/>
          <w:szCs w:val="28"/>
        </w:rPr>
        <w:t>45</w:t>
      </w:r>
    </w:p>
    <w:p w:rsidR="004D52D0" w:rsidRPr="00B47F89" w:rsidRDefault="004D52D0" w:rsidP="004D52D0">
      <w:pPr>
        <w:rPr>
          <w:rFonts w:ascii="Times New Roman" w:hAnsi="Times New Roman" w:cs="Times New Roman"/>
          <w:sz w:val="28"/>
          <w:szCs w:val="28"/>
        </w:rPr>
      </w:pPr>
      <w:r w:rsidRPr="00B47F89">
        <w:rPr>
          <w:rFonts w:ascii="Times New Roman" w:hAnsi="Times New Roman" w:cs="Times New Roman"/>
          <w:sz w:val="28"/>
          <w:szCs w:val="28"/>
        </w:rPr>
        <w:t xml:space="preserve">Участники: </w:t>
      </w:r>
      <w:r>
        <w:rPr>
          <w:rFonts w:ascii="Times New Roman" w:hAnsi="Times New Roman" w:cs="Times New Roman"/>
          <w:sz w:val="28"/>
          <w:szCs w:val="28"/>
        </w:rPr>
        <w:t>руководители РМО, ОМО, ШМО учителей начальных классов.</w:t>
      </w:r>
    </w:p>
    <w:p w:rsidR="004D52D0" w:rsidRDefault="00172A87" w:rsidP="004D52D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работу </w:t>
      </w:r>
      <w:r w:rsidR="004D52D0" w:rsidRPr="00B47F89">
        <w:rPr>
          <w:rFonts w:ascii="Times New Roman" w:hAnsi="Times New Roman" w:cs="Times New Roman"/>
          <w:sz w:val="28"/>
          <w:szCs w:val="28"/>
        </w:rPr>
        <w:t xml:space="preserve"> секции</w:t>
      </w:r>
      <w:r w:rsidR="004D52D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D52D0" w:rsidRPr="007F0E53">
        <w:rPr>
          <w:rFonts w:ascii="Times New Roman" w:hAnsi="Times New Roman" w:cs="Times New Roman"/>
          <w:b/>
          <w:sz w:val="28"/>
          <w:szCs w:val="28"/>
        </w:rPr>
        <w:t>Ронских</w:t>
      </w:r>
      <w:proofErr w:type="spellEnd"/>
      <w:r w:rsidR="004D52D0" w:rsidRPr="007F0E53">
        <w:rPr>
          <w:rFonts w:ascii="Times New Roman" w:hAnsi="Times New Roman" w:cs="Times New Roman"/>
          <w:b/>
          <w:sz w:val="28"/>
          <w:szCs w:val="28"/>
        </w:rPr>
        <w:t xml:space="preserve"> И.В.,</w:t>
      </w:r>
      <w:r w:rsidR="004D52D0" w:rsidRPr="006B5280">
        <w:rPr>
          <w:rFonts w:ascii="Times New Roman" w:hAnsi="Times New Roman" w:cs="Times New Roman"/>
          <w:sz w:val="28"/>
          <w:szCs w:val="28"/>
        </w:rPr>
        <w:t xml:space="preserve"> руководитель ГМО учителей начальных классов</w:t>
      </w:r>
      <w:r w:rsidR="004D52D0">
        <w:rPr>
          <w:rFonts w:ascii="Times New Roman" w:hAnsi="Times New Roman" w:cs="Times New Roman"/>
          <w:sz w:val="28"/>
          <w:szCs w:val="28"/>
        </w:rPr>
        <w:t>.</w:t>
      </w:r>
      <w:r w:rsidR="004D52D0" w:rsidRPr="006B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088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>План</w:t>
      </w:r>
    </w:p>
    <w:p w:rsidR="00C520F3" w:rsidRPr="00C30895" w:rsidRDefault="000B10D9" w:rsidP="00C812F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70925" w:rsidRPr="00C3089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работы </w:t>
      </w:r>
      <w:r w:rsidR="00E26D9F" w:rsidRPr="00C30895">
        <w:rPr>
          <w:rFonts w:ascii="Times New Roman" w:hAnsi="Times New Roman" w:cs="Times New Roman"/>
          <w:b/>
          <w:color w:val="FF0000"/>
          <w:sz w:val="28"/>
          <w:szCs w:val="28"/>
        </w:rPr>
        <w:t>секции учителей начальных классов</w:t>
      </w:r>
    </w:p>
    <w:tbl>
      <w:tblPr>
        <w:tblStyle w:val="a3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1"/>
        <w:gridCol w:w="5388"/>
        <w:gridCol w:w="4536"/>
      </w:tblGrid>
      <w:tr w:rsidR="00EC28C2" w:rsidTr="007E6CA8">
        <w:tc>
          <w:tcPr>
            <w:tcW w:w="991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388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4536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C28C2" w:rsidTr="007E6CA8">
        <w:tc>
          <w:tcPr>
            <w:tcW w:w="991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10.00-10.20</w:t>
            </w:r>
          </w:p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10.20-10.30</w:t>
            </w:r>
          </w:p>
        </w:tc>
        <w:tc>
          <w:tcPr>
            <w:tcW w:w="5388" w:type="dxa"/>
          </w:tcPr>
          <w:p w:rsidR="00EC28C2" w:rsidRDefault="00EC28C2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работы МО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прошедшем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учебном году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задачах 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>2017-18 учебн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8C2" w:rsidRPr="002F4385" w:rsidRDefault="00EC28C2" w:rsidP="007E6C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E088E">
              <w:rPr>
                <w:rFonts w:ascii="Times New Roman" w:hAnsi="Times New Roman" w:cs="Times New Roman"/>
                <w:sz w:val="28"/>
                <w:szCs w:val="28"/>
              </w:rPr>
              <w:t>Награждение по итогам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E088E">
              <w:rPr>
                <w:rFonts w:ascii="Times New Roman" w:hAnsi="Times New Roman" w:cs="Times New Roman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088E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0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36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4385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И.В.,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F4385">
              <w:rPr>
                <w:rFonts w:ascii="Times New Roman" w:hAnsi="Times New Roman" w:cs="Times New Roman"/>
                <w:sz w:val="28"/>
                <w:szCs w:val="28"/>
              </w:rPr>
              <w:t xml:space="preserve"> ГМО учителей начальных классов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Булаева М.А.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методист МКУ   КИМЦ</w:t>
            </w:r>
          </w:p>
        </w:tc>
      </w:tr>
      <w:tr w:rsidR="00EC28C2" w:rsidTr="007E6CA8">
        <w:tc>
          <w:tcPr>
            <w:tcW w:w="991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10.30-11.00</w:t>
            </w:r>
          </w:p>
        </w:tc>
        <w:tc>
          <w:tcPr>
            <w:tcW w:w="5388" w:type="dxa"/>
          </w:tcPr>
          <w:p w:rsidR="00EC28C2" w:rsidRDefault="00EC28C2" w:rsidP="007E6CA8">
            <w:pPr>
              <w:pStyle w:val="a9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 ВПР и краевых проверочных работ по читательской грамотности и групповому проекту. Выявленные проблемы в освоении основных образовательных программ начального общего образования.</w:t>
            </w:r>
          </w:p>
        </w:tc>
        <w:tc>
          <w:tcPr>
            <w:tcW w:w="4536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 Т.Ю., начальник</w:t>
            </w:r>
            <w:r w:rsidRPr="00971335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мониторинга качества образования КГКСУ ЦОКО</w:t>
            </w:r>
          </w:p>
        </w:tc>
      </w:tr>
      <w:tr w:rsidR="00EC28C2" w:rsidTr="007E6CA8">
        <w:tc>
          <w:tcPr>
            <w:tcW w:w="991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00-11.40</w:t>
            </w:r>
          </w:p>
        </w:tc>
        <w:tc>
          <w:tcPr>
            <w:tcW w:w="5388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</w:t>
            </w:r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E4D69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оценивания в начальной школе</w:t>
            </w:r>
          </w:p>
        </w:tc>
        <w:tc>
          <w:tcPr>
            <w:tcW w:w="4536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Раицкая</w:t>
            </w:r>
            <w:proofErr w:type="spellEnd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5E4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В.,</w:t>
            </w:r>
            <w:proofErr w:type="spellStart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Start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ед.н</w:t>
            </w:r>
            <w:proofErr w:type="spellEnd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4D69">
              <w:rPr>
                <w:rFonts w:ascii="Times New Roman" w:hAnsi="Times New Roman" w:cs="Times New Roman"/>
                <w:sz w:val="28"/>
                <w:szCs w:val="28"/>
              </w:rPr>
              <w:t xml:space="preserve"> кафедрой начального образования, Молчанова Татьяна Вячеславовна, </w:t>
            </w:r>
            <w:proofErr w:type="spellStart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>ст.преподаватель</w:t>
            </w:r>
            <w:proofErr w:type="spellEnd"/>
            <w:r w:rsidRPr="005E4D69">
              <w:rPr>
                <w:rFonts w:ascii="Times New Roman" w:hAnsi="Times New Roman" w:cs="Times New Roman"/>
                <w:sz w:val="28"/>
                <w:szCs w:val="28"/>
              </w:rPr>
              <w:t xml:space="preserve"> кафедры управления, экономики и права КГАУ ДПО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EC28C2" w:rsidTr="007E6CA8">
        <w:tc>
          <w:tcPr>
            <w:tcW w:w="991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50-12.50</w:t>
            </w:r>
          </w:p>
        </w:tc>
        <w:tc>
          <w:tcPr>
            <w:tcW w:w="5388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a"/>
                <w:rFonts w:ascii="Arial" w:hAnsi="Arial" w:cs="Arial"/>
                <w:b/>
                <w:bCs/>
                <w:color w:val="333333"/>
                <w:sz w:val="27"/>
                <w:szCs w:val="27"/>
                <w:shd w:val="clear" w:color="auto" w:fill="F5F5F5"/>
              </w:rPr>
              <w:t xml:space="preserve">Из опыта работы  школы: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7B6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методики </w:t>
            </w:r>
            <w:r w:rsidRPr="007B6331">
              <w:rPr>
                <w:rFonts w:ascii="Times New Roman" w:hAnsi="Times New Roman" w:cs="Times New Roman"/>
                <w:sz w:val="28"/>
                <w:szCs w:val="28"/>
              </w:rPr>
              <w:t xml:space="preserve"> В. И. Жохова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33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7B6331">
              <w:rPr>
                <w:rFonts w:ascii="Times New Roman" w:hAnsi="Times New Roman" w:cs="Times New Roman"/>
                <w:sz w:val="28"/>
                <w:szCs w:val="28"/>
              </w:rPr>
              <w:t>УниК</w:t>
            </w:r>
            <w:proofErr w:type="spellEnd"/>
            <w:r w:rsidRPr="007B63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мастер  классы учителей начальных классов МБОУ СШ №27</w:t>
            </w:r>
          </w:p>
        </w:tc>
        <w:tc>
          <w:tcPr>
            <w:tcW w:w="4536" w:type="dxa"/>
          </w:tcPr>
          <w:p w:rsidR="00EC28C2" w:rsidRDefault="00EC28C2" w:rsidP="007E6CA8">
            <w:pPr>
              <w:pStyle w:val="a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Ацапина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Шауфлер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В.В., Иванина Т.В., Мещерякова О.П.</w:t>
            </w:r>
          </w:p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8C2" w:rsidTr="007E6CA8">
        <w:tc>
          <w:tcPr>
            <w:tcW w:w="991" w:type="dxa"/>
          </w:tcPr>
          <w:p w:rsidR="00EC28C2" w:rsidRDefault="00EC28C2" w:rsidP="00EC28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5388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Обсуждение,  корректировка и утверждение планов  работы РМО на 2017-2018 учебный год. Работа в 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группах</w:t>
            </w:r>
          </w:p>
        </w:tc>
        <w:tc>
          <w:tcPr>
            <w:tcW w:w="4536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2-03;  2-21;  2-14;  2-15;  2-17; 2-19</w:t>
            </w:r>
          </w:p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8C2" w:rsidTr="007E6CA8">
        <w:tc>
          <w:tcPr>
            <w:tcW w:w="991" w:type="dxa"/>
          </w:tcPr>
          <w:p w:rsidR="00EC28C2" w:rsidRDefault="00EC28C2" w:rsidP="007E6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</w:t>
            </w:r>
          </w:p>
        </w:tc>
        <w:tc>
          <w:tcPr>
            <w:tcW w:w="5388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CB9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секции с руководителями РМО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начальных классов</w:t>
            </w:r>
          </w:p>
        </w:tc>
        <w:tc>
          <w:tcPr>
            <w:tcW w:w="4536" w:type="dxa"/>
          </w:tcPr>
          <w:p w:rsidR="00EC28C2" w:rsidRDefault="00EC28C2" w:rsidP="007E6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3CB9">
              <w:rPr>
                <w:rFonts w:ascii="Times New Roman" w:hAnsi="Times New Roman" w:cs="Times New Roman"/>
                <w:sz w:val="28"/>
                <w:szCs w:val="28"/>
              </w:rPr>
              <w:t>Ронских</w:t>
            </w:r>
            <w:proofErr w:type="spellEnd"/>
            <w:r w:rsidRPr="006B3CB9">
              <w:rPr>
                <w:rFonts w:ascii="Times New Roman" w:hAnsi="Times New Roman" w:cs="Times New Roman"/>
                <w:sz w:val="28"/>
                <w:szCs w:val="28"/>
              </w:rPr>
              <w:t xml:space="preserve"> И.В., руководитель ГМО учителей начальных классов</w:t>
            </w:r>
          </w:p>
        </w:tc>
      </w:tr>
    </w:tbl>
    <w:p w:rsidR="000B10D9" w:rsidRPr="00C812F2" w:rsidRDefault="000B10D9" w:rsidP="001B7CC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B10D9" w:rsidRPr="00C812F2" w:rsidSect="0036746B">
      <w:pgSz w:w="11906" w:h="16838"/>
      <w:pgMar w:top="680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D9"/>
    <w:rsid w:val="00036707"/>
    <w:rsid w:val="00043E2B"/>
    <w:rsid w:val="00065460"/>
    <w:rsid w:val="00096CF6"/>
    <w:rsid w:val="000B10D9"/>
    <w:rsid w:val="000E4617"/>
    <w:rsid w:val="00172A87"/>
    <w:rsid w:val="0019612F"/>
    <w:rsid w:val="001A0B60"/>
    <w:rsid w:val="001A3790"/>
    <w:rsid w:val="001B7CC3"/>
    <w:rsid w:val="001C388D"/>
    <w:rsid w:val="00256895"/>
    <w:rsid w:val="00263528"/>
    <w:rsid w:val="00290A7E"/>
    <w:rsid w:val="002D1A43"/>
    <w:rsid w:val="002E6A0B"/>
    <w:rsid w:val="00301F3A"/>
    <w:rsid w:val="003122DF"/>
    <w:rsid w:val="00333E40"/>
    <w:rsid w:val="0036746B"/>
    <w:rsid w:val="00397C0B"/>
    <w:rsid w:val="003A676D"/>
    <w:rsid w:val="003B4D26"/>
    <w:rsid w:val="00406E0B"/>
    <w:rsid w:val="00443118"/>
    <w:rsid w:val="0044685C"/>
    <w:rsid w:val="00466163"/>
    <w:rsid w:val="00476EEC"/>
    <w:rsid w:val="004D52D0"/>
    <w:rsid w:val="0053679D"/>
    <w:rsid w:val="005D600C"/>
    <w:rsid w:val="005F50D2"/>
    <w:rsid w:val="00656C76"/>
    <w:rsid w:val="00670CC3"/>
    <w:rsid w:val="006775BB"/>
    <w:rsid w:val="006954D5"/>
    <w:rsid w:val="006C6380"/>
    <w:rsid w:val="006E1779"/>
    <w:rsid w:val="006F09A4"/>
    <w:rsid w:val="006F18B3"/>
    <w:rsid w:val="007065CB"/>
    <w:rsid w:val="0070695A"/>
    <w:rsid w:val="00770412"/>
    <w:rsid w:val="007868A7"/>
    <w:rsid w:val="007E6141"/>
    <w:rsid w:val="00805443"/>
    <w:rsid w:val="00840088"/>
    <w:rsid w:val="008967B4"/>
    <w:rsid w:val="008C32B4"/>
    <w:rsid w:val="008C6F54"/>
    <w:rsid w:val="009048C1"/>
    <w:rsid w:val="00931E31"/>
    <w:rsid w:val="0097363C"/>
    <w:rsid w:val="009831EC"/>
    <w:rsid w:val="0098785C"/>
    <w:rsid w:val="00A01692"/>
    <w:rsid w:val="00B3364C"/>
    <w:rsid w:val="00B40CAF"/>
    <w:rsid w:val="00B73D70"/>
    <w:rsid w:val="00BB3867"/>
    <w:rsid w:val="00BC22A7"/>
    <w:rsid w:val="00BD7ADF"/>
    <w:rsid w:val="00BE6C45"/>
    <w:rsid w:val="00C30895"/>
    <w:rsid w:val="00C520F3"/>
    <w:rsid w:val="00C70925"/>
    <w:rsid w:val="00C812F2"/>
    <w:rsid w:val="00CA1EF9"/>
    <w:rsid w:val="00CB10F8"/>
    <w:rsid w:val="00CF47A8"/>
    <w:rsid w:val="00DC4F19"/>
    <w:rsid w:val="00DC5D77"/>
    <w:rsid w:val="00DD5546"/>
    <w:rsid w:val="00E23CF3"/>
    <w:rsid w:val="00E26D9F"/>
    <w:rsid w:val="00E415F3"/>
    <w:rsid w:val="00E6007C"/>
    <w:rsid w:val="00E66DDB"/>
    <w:rsid w:val="00E8006F"/>
    <w:rsid w:val="00EB3EA2"/>
    <w:rsid w:val="00EC28C2"/>
    <w:rsid w:val="00EF0110"/>
    <w:rsid w:val="00F50245"/>
    <w:rsid w:val="00F5252A"/>
    <w:rsid w:val="00F62CC1"/>
    <w:rsid w:val="00FC1147"/>
    <w:rsid w:val="00FF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EC28C2"/>
    <w:pPr>
      <w:ind w:left="720"/>
      <w:contextualSpacing/>
    </w:pPr>
  </w:style>
  <w:style w:type="character" w:styleId="aa">
    <w:name w:val="Emphasis"/>
    <w:basedOn w:val="a0"/>
    <w:uiPriority w:val="20"/>
    <w:qFormat/>
    <w:rsid w:val="00EC28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2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2DF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01F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01F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Strong"/>
    <w:basedOn w:val="a0"/>
    <w:uiPriority w:val="22"/>
    <w:qFormat/>
    <w:rsid w:val="001A0B60"/>
    <w:rPr>
      <w:b/>
      <w:bCs/>
    </w:rPr>
  </w:style>
  <w:style w:type="paragraph" w:styleId="a9">
    <w:name w:val="List Paragraph"/>
    <w:basedOn w:val="a"/>
    <w:uiPriority w:val="34"/>
    <w:qFormat/>
    <w:rsid w:val="00EC28C2"/>
    <w:pPr>
      <w:ind w:left="720"/>
      <w:contextualSpacing/>
    </w:pPr>
  </w:style>
  <w:style w:type="character" w:styleId="aa">
    <w:name w:val="Emphasis"/>
    <w:basedOn w:val="a0"/>
    <w:uiPriority w:val="20"/>
    <w:qFormat/>
    <w:rsid w:val="00EC28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profnet@kimc.ms</dc:creator>
  <cp:lastModifiedBy>profnet@kimc.ms</cp:lastModifiedBy>
  <cp:revision>15</cp:revision>
  <dcterms:created xsi:type="dcterms:W3CDTF">2017-08-22T07:03:00Z</dcterms:created>
  <dcterms:modified xsi:type="dcterms:W3CDTF">2017-08-23T02:41:00Z</dcterms:modified>
</cp:coreProperties>
</file>