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FC" w:rsidRPr="00C33ACE" w:rsidRDefault="00206FFC" w:rsidP="00206FFC">
      <w:pPr>
        <w:jc w:val="center"/>
        <w:rPr>
          <w:rFonts w:ascii="Times New Roman" w:hAnsi="Times New Roman"/>
          <w:b/>
          <w:sz w:val="28"/>
          <w:szCs w:val="28"/>
        </w:rPr>
      </w:pPr>
      <w:r w:rsidRPr="00C33ACE">
        <w:rPr>
          <w:rFonts w:ascii="Times New Roman" w:hAnsi="Times New Roman"/>
          <w:b/>
          <w:sz w:val="28"/>
          <w:szCs w:val="28"/>
        </w:rPr>
        <w:t xml:space="preserve">Рейтинг участников </w:t>
      </w:r>
      <w:r>
        <w:rPr>
          <w:rFonts w:ascii="Times New Roman" w:hAnsi="Times New Roman"/>
          <w:b/>
          <w:sz w:val="28"/>
          <w:szCs w:val="28"/>
        </w:rPr>
        <w:t>третьего</w:t>
      </w:r>
      <w:r w:rsidRPr="00C33A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тура</w:t>
      </w:r>
      <w:r w:rsidRPr="00C33A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33ACE">
        <w:rPr>
          <w:rFonts w:ascii="Times New Roman" w:hAnsi="Times New Roman"/>
          <w:b/>
          <w:sz w:val="28"/>
          <w:szCs w:val="28"/>
        </w:rPr>
        <w:t xml:space="preserve">городского профессионального конкурса </w:t>
      </w:r>
      <w:r w:rsidRPr="00C33ACE">
        <w:rPr>
          <w:rFonts w:ascii="Times New Roman" w:hAnsi="Times New Roman"/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35"/>
        <w:gridCol w:w="4088"/>
        <w:gridCol w:w="2470"/>
      </w:tblGrid>
      <w:tr w:rsidR="00206FFC" w:rsidRPr="00206FFC" w:rsidTr="00206FFC">
        <w:trPr>
          <w:cantSplit/>
          <w:trHeight w:val="8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FFC" w:rsidRPr="00206FFC" w:rsidRDefault="00206FFC" w:rsidP="00917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FFC" w:rsidRPr="00206FFC" w:rsidRDefault="00206FFC" w:rsidP="00206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6FFC" w:rsidRPr="00206FFC" w:rsidRDefault="00206FFC" w:rsidP="00206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06FFC" w:rsidRPr="00206FFC" w:rsidRDefault="00206FFC" w:rsidP="00206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 «</w:t>
            </w:r>
            <w:r w:rsidRPr="00206F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разговор</w:t>
            </w:r>
            <w:r w:rsidRPr="00206F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06FFC" w:rsidRPr="00206FFC" w:rsidTr="00206FFC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FFC" w:rsidRPr="00206FFC" w:rsidRDefault="00206FFC" w:rsidP="00206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Нефедьев Сергей Александрович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Лицей №9 «Лидер»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им. А.М. Клешко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206FFC" w:rsidRPr="00206FFC" w:rsidRDefault="00206FFC" w:rsidP="00206FFC">
            <w:pPr>
              <w:ind w:right="-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22,38</w:t>
            </w:r>
          </w:p>
        </w:tc>
      </w:tr>
      <w:tr w:rsidR="00206FFC" w:rsidRPr="00206FFC" w:rsidTr="00206FFC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FFC" w:rsidRPr="00206FFC" w:rsidRDefault="00206FFC" w:rsidP="00206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творческого образования «Престиж»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206FFC" w:rsidRPr="00206FFC" w:rsidRDefault="00206FFC" w:rsidP="00206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21,35</w:t>
            </w:r>
          </w:p>
        </w:tc>
      </w:tr>
      <w:tr w:rsidR="00206FFC" w:rsidRPr="00206FFC" w:rsidTr="00206FFC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FFC" w:rsidRPr="00206FFC" w:rsidRDefault="00206FFC" w:rsidP="00206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Павлычев Всеволод Александрович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206FFC" w:rsidRPr="00206FFC" w:rsidRDefault="00206FFC" w:rsidP="00206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20,55</w:t>
            </w:r>
          </w:p>
        </w:tc>
      </w:tr>
      <w:tr w:rsidR="00206FFC" w:rsidRPr="00206FFC" w:rsidTr="00206FFC">
        <w:trPr>
          <w:trHeight w:val="1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FFC" w:rsidRPr="00206FFC" w:rsidRDefault="00206FFC" w:rsidP="00206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Кошкин Иван </w:t>
            </w:r>
            <w:bookmarkStart w:id="0" w:name="_GoBack"/>
            <w:bookmarkEnd w:id="0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206FFC" w:rsidRPr="00206FFC" w:rsidRDefault="00206FFC" w:rsidP="00206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19,95</w:t>
            </w:r>
          </w:p>
        </w:tc>
      </w:tr>
      <w:tr w:rsidR="00206FFC" w:rsidRPr="00206FFC" w:rsidTr="00206FFC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FFC" w:rsidRPr="00206FFC" w:rsidRDefault="00206FFC" w:rsidP="00206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Яковлева Яна Станиславовна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школа-интернат №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В.П. </w:t>
            </w:r>
            <w:proofErr w:type="spell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Синякова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206FFC" w:rsidRPr="00206FFC" w:rsidRDefault="00206FFC" w:rsidP="00206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18,90</w:t>
            </w:r>
          </w:p>
        </w:tc>
      </w:tr>
      <w:tr w:rsidR="00206FFC" w:rsidRPr="00206FFC" w:rsidTr="00206FFC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FFC" w:rsidRPr="00206FFC" w:rsidRDefault="00206FFC" w:rsidP="00206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Фёдоров Андрей Валерьевич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СШ №150 им. Героя Советского Союза </w:t>
            </w:r>
            <w:proofErr w:type="spell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В.С.Молокова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206FFC" w:rsidRPr="00206FFC" w:rsidRDefault="00206FFC" w:rsidP="00206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16,62</w:t>
            </w:r>
          </w:p>
        </w:tc>
      </w:tr>
      <w:tr w:rsidR="00206FFC" w:rsidRPr="00206FFC" w:rsidTr="00206FFC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FFC" w:rsidRPr="00206FFC" w:rsidRDefault="00206FFC" w:rsidP="00206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Гасникова</w:t>
            </w:r>
            <w:proofErr w:type="spell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206FFC" w:rsidRPr="00206FFC" w:rsidRDefault="00206FFC" w:rsidP="00206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15,65</w:t>
            </w:r>
          </w:p>
        </w:tc>
      </w:tr>
      <w:tr w:rsidR="00206FFC" w:rsidRPr="00206FFC" w:rsidTr="00206FFC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6FFC" w:rsidRPr="00206FFC" w:rsidRDefault="00206FFC" w:rsidP="00206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Арзамасова</w:t>
            </w:r>
            <w:proofErr w:type="spell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FFC" w:rsidRPr="00206FFC" w:rsidRDefault="00206FFC" w:rsidP="00206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дополнительного образования «Спектр»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206FFC" w:rsidRPr="00206FFC" w:rsidRDefault="00206FFC" w:rsidP="00206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FFC">
              <w:rPr>
                <w:rFonts w:ascii="Times New Roman" w:hAnsi="Times New Roman"/>
                <w:color w:val="000000"/>
                <w:sz w:val="24"/>
                <w:szCs w:val="24"/>
              </w:rPr>
              <w:t>11,62</w:t>
            </w:r>
          </w:p>
        </w:tc>
      </w:tr>
    </w:tbl>
    <w:p w:rsidR="008634EA" w:rsidRPr="00206FFC" w:rsidRDefault="008634EA" w:rsidP="00206FFC"/>
    <w:sectPr w:rsidR="008634EA" w:rsidRPr="00206FFC" w:rsidSect="006D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23"/>
    <w:rsid w:val="00206FFC"/>
    <w:rsid w:val="00710123"/>
    <w:rsid w:val="008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2</cp:revision>
  <dcterms:created xsi:type="dcterms:W3CDTF">2023-03-28T05:50:00Z</dcterms:created>
  <dcterms:modified xsi:type="dcterms:W3CDTF">2023-03-28T05:55:00Z</dcterms:modified>
</cp:coreProperties>
</file>