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AF" w:rsidRPr="009702AF" w:rsidRDefault="009702AF" w:rsidP="009702AF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9702AF">
        <w:rPr>
          <w:rFonts w:eastAsia="Times New Roman"/>
          <w:b/>
          <w:sz w:val="24"/>
          <w:szCs w:val="24"/>
        </w:rPr>
        <w:t xml:space="preserve">Рейтинг по отборочному этапу городского профессионального конкурса </w:t>
      </w:r>
    </w:p>
    <w:p w:rsidR="009702AF" w:rsidRPr="009702AF" w:rsidRDefault="009702AF" w:rsidP="009702AF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9702AF">
        <w:rPr>
          <w:rFonts w:eastAsia="Times New Roman"/>
          <w:b/>
          <w:sz w:val="24"/>
          <w:szCs w:val="24"/>
        </w:rPr>
        <w:t>«</w:t>
      </w:r>
      <w:r>
        <w:rPr>
          <w:rFonts w:eastAsia="Times New Roman"/>
          <w:b/>
          <w:sz w:val="24"/>
          <w:szCs w:val="24"/>
        </w:rPr>
        <w:t>Лучший педагог дополнительного образования</w:t>
      </w:r>
      <w:r w:rsidRPr="009702AF">
        <w:rPr>
          <w:rFonts w:eastAsia="Times New Roman"/>
          <w:b/>
          <w:sz w:val="24"/>
          <w:szCs w:val="24"/>
        </w:rPr>
        <w:t>»</w:t>
      </w:r>
    </w:p>
    <w:p w:rsidR="009702AF" w:rsidRPr="009702AF" w:rsidRDefault="009702AF" w:rsidP="009702AF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801"/>
        <w:gridCol w:w="4394"/>
        <w:gridCol w:w="1134"/>
      </w:tblGrid>
      <w:tr w:rsidR="009702AF" w:rsidRPr="009702AF" w:rsidTr="009702AF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702AF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801" w:type="dxa"/>
            <w:shd w:val="clear" w:color="FFFFFF" w:fill="FFFFFF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702AF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4394" w:type="dxa"/>
            <w:shd w:val="clear" w:color="FFFFFF" w:fill="FFFFFF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702AF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134" w:type="dxa"/>
            <w:shd w:val="clear" w:color="FFFFFF" w:fill="FFFFFF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702AF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702A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Кублик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Дмитрий Андреевич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14,88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702A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МБОУ С № 155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14,33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702A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Бондарчук Никита Анатольевич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МАОУДО  ЦТИР№ 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14,00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702A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2550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13,88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702A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Коткова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ЦДО «Спектр»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13,75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Фанталкина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13,67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Борозненко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Дарья Анатольевна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13,25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Попова Надежда Владимировна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"Комплекс Покровский"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13,17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Мельничук Любовь Юрьевна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345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Гимназия № 10 им. В.П. Астафьева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Рогозина Дарья Игоревна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ДТ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Благодарнова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12,75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12,75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Медведева Елена Леонидовна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12,75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Славецкая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Александра Петровна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«Медиа-Мастерская»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12,67</w:t>
            </w:r>
            <w:bookmarkStart w:id="0" w:name="_GoBack"/>
            <w:bookmarkEnd w:id="0"/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Гегель Алена Алексеевна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12,50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Смольченко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 xml:space="preserve">МБОУ ДО </w:t>
            </w:r>
            <w:proofErr w:type="spellStart"/>
            <w:r w:rsidRPr="003C6DB8">
              <w:rPr>
                <w:rFonts w:eastAsia="Times New Roman"/>
                <w:sz w:val="22"/>
                <w:szCs w:val="22"/>
              </w:rPr>
              <w:t>ДДиЮ</w:t>
            </w:r>
            <w:proofErr w:type="spellEnd"/>
            <w:r w:rsidRPr="003C6DB8">
              <w:rPr>
                <w:rFonts w:eastAsia="Times New Roman"/>
                <w:sz w:val="22"/>
                <w:szCs w:val="22"/>
              </w:rPr>
              <w:t xml:space="preserve"> № 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12,50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Муранова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ЦДТ №4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12,33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Байкина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МБОУ ДО ЦДО № 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12,25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Быкова Ольга Владимировна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Радыгина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ДО ЦДО «СОВА»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11,83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Швец Екатерина Владимировна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2130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11,83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11,83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Федорова Юлия Евгеньевна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11,80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Юркова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11,17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Иголкин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1110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МБОУ СОШ № 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11,13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Брянцева Елена Юрьевна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Твердохлебова Оксана Леонидовна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МАДОУ №306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Путинцева Ирина Николаевна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10,80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Безрукова Анна Александровна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10,38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Обручева Наталья Николаевна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№154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10,33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Романюк Екатерина Анатольевна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Гимназия № 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10,33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Стецко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19»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8,83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Арстымбаева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Дания </w:t>
            </w:r>
            <w:proofErr w:type="spellStart"/>
            <w:r w:rsidRPr="003C6DB8">
              <w:rPr>
                <w:color w:val="000000"/>
                <w:sz w:val="22"/>
                <w:szCs w:val="22"/>
              </w:rPr>
              <w:t>Караевна</w:t>
            </w:r>
            <w:proofErr w:type="spellEnd"/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tabs>
                <w:tab w:val="left" w:pos="2460"/>
              </w:tabs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МБОУ СШ № 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8,38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Денисова Александра Ивановна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8,13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6DB8">
              <w:rPr>
                <w:color w:val="000000"/>
                <w:sz w:val="22"/>
                <w:szCs w:val="22"/>
              </w:rPr>
              <w:t>Таюрская</w:t>
            </w:r>
            <w:proofErr w:type="spellEnd"/>
            <w:r w:rsidRPr="003C6DB8">
              <w:rPr>
                <w:color w:val="000000"/>
                <w:sz w:val="22"/>
                <w:szCs w:val="22"/>
              </w:rPr>
              <w:t xml:space="preserve"> Юлия Юрьевна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7,83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Зайкова Елена Алексеевна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СШ № 160 «Флагман»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7,50</w:t>
            </w:r>
          </w:p>
        </w:tc>
      </w:tr>
      <w:tr w:rsidR="009702AF" w:rsidRPr="009702AF" w:rsidTr="009702AF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702AF" w:rsidRPr="009702AF" w:rsidRDefault="009702AF" w:rsidP="00970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3801" w:type="dxa"/>
            <w:shd w:val="clear" w:color="000000" w:fill="FFFFFF"/>
            <w:vAlign w:val="bottom"/>
          </w:tcPr>
          <w:p w:rsidR="009702AF" w:rsidRPr="003C6DB8" w:rsidRDefault="009702AF" w:rsidP="00D76D56">
            <w:pPr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Шевчук Марина Александровна</w:t>
            </w:r>
          </w:p>
        </w:tc>
        <w:tc>
          <w:tcPr>
            <w:tcW w:w="4394" w:type="dxa"/>
            <w:shd w:val="clear" w:color="000000" w:fill="FFFFFF"/>
          </w:tcPr>
          <w:p w:rsidR="009702AF" w:rsidRPr="003C6DB8" w:rsidRDefault="009702AF" w:rsidP="00D76D56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rFonts w:eastAsia="Times New Roman"/>
                <w:sz w:val="22"/>
                <w:szCs w:val="22"/>
              </w:rPr>
              <w:t>МАОУ Лицей №1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02AF" w:rsidRPr="003C6DB8" w:rsidRDefault="009702AF" w:rsidP="009702AF">
            <w:pPr>
              <w:jc w:val="center"/>
              <w:rPr>
                <w:color w:val="000000"/>
                <w:sz w:val="22"/>
                <w:szCs w:val="22"/>
              </w:rPr>
            </w:pPr>
            <w:r w:rsidRPr="003C6DB8">
              <w:rPr>
                <w:color w:val="000000"/>
                <w:sz w:val="22"/>
                <w:szCs w:val="22"/>
              </w:rPr>
              <w:t>5,83</w:t>
            </w:r>
          </w:p>
        </w:tc>
      </w:tr>
    </w:tbl>
    <w:p w:rsidR="009702AF" w:rsidRDefault="009702AF" w:rsidP="00086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AF" w:rsidRDefault="009702AF" w:rsidP="00086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6C7" w:rsidRDefault="005D06C7" w:rsidP="009702A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6EC4" w:rsidRDefault="00E46EC4"/>
    <w:sectPr w:rsidR="00E46EC4" w:rsidSect="001E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C"/>
    <w:rsid w:val="0008633E"/>
    <w:rsid w:val="000C0EAF"/>
    <w:rsid w:val="00123262"/>
    <w:rsid w:val="001E6101"/>
    <w:rsid w:val="002F7442"/>
    <w:rsid w:val="003C6DB8"/>
    <w:rsid w:val="004169EC"/>
    <w:rsid w:val="0056779C"/>
    <w:rsid w:val="005D06C7"/>
    <w:rsid w:val="0066538E"/>
    <w:rsid w:val="00831449"/>
    <w:rsid w:val="00905534"/>
    <w:rsid w:val="009702AF"/>
    <w:rsid w:val="009B257E"/>
    <w:rsid w:val="009F46C6"/>
    <w:rsid w:val="00A50CED"/>
    <w:rsid w:val="00A8457A"/>
    <w:rsid w:val="00B94664"/>
    <w:rsid w:val="00CA236C"/>
    <w:rsid w:val="00E46EC4"/>
    <w:rsid w:val="00E651D9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Алена Николаевна Болендер</cp:lastModifiedBy>
  <cp:revision>5</cp:revision>
  <cp:lastPrinted>2025-02-06T03:01:00Z</cp:lastPrinted>
  <dcterms:created xsi:type="dcterms:W3CDTF">2026-02-19T03:05:00Z</dcterms:created>
  <dcterms:modified xsi:type="dcterms:W3CDTF">2026-02-19T06:58:00Z</dcterms:modified>
</cp:coreProperties>
</file>