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AC48A4">
        <w:rPr>
          <w:b/>
          <w:sz w:val="24"/>
          <w:szCs w:val="24"/>
        </w:rPr>
        <w:t xml:space="preserve">Результаты </w:t>
      </w:r>
      <w:r w:rsidR="00BC65AD">
        <w:rPr>
          <w:b/>
          <w:sz w:val="24"/>
          <w:szCs w:val="24"/>
        </w:rPr>
        <w:t>второго</w:t>
      </w:r>
      <w:r w:rsidR="00AC48A4" w:rsidRPr="00AC48A4">
        <w:rPr>
          <w:b/>
          <w:sz w:val="24"/>
          <w:szCs w:val="24"/>
        </w:rPr>
        <w:t xml:space="preserve"> тура основного</w:t>
      </w:r>
      <w:r w:rsidRPr="00AC48A4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</w:t>
      </w:r>
      <w:r w:rsidRPr="008C1A6D">
        <w:rPr>
          <w:b/>
          <w:sz w:val="24"/>
          <w:szCs w:val="24"/>
        </w:rPr>
        <w:t xml:space="preserve"> мастерства специалистов сопровождения образовательного процесса (педагог-психолог, учитель-дефектолог)»</w:t>
      </w:r>
    </w:p>
    <w:p w:rsidR="00B37B20" w:rsidRDefault="00B37B20" w:rsidP="00083821">
      <w:pPr>
        <w:jc w:val="center"/>
        <w:rPr>
          <w:b/>
          <w:sz w:val="24"/>
          <w:szCs w:val="24"/>
        </w:rPr>
      </w:pPr>
    </w:p>
    <w:p w:rsidR="0004430A" w:rsidRPr="006379BD" w:rsidRDefault="0004430A" w:rsidP="0004430A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04430A" w:rsidRPr="006379BD" w:rsidRDefault="0004430A" w:rsidP="0004430A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268"/>
        <w:gridCol w:w="3543"/>
        <w:gridCol w:w="2127"/>
        <w:gridCol w:w="992"/>
      </w:tblGrid>
      <w:tr w:rsidR="0004430A" w:rsidRPr="00DA0C4C" w:rsidTr="00DA0C4C">
        <w:tc>
          <w:tcPr>
            <w:tcW w:w="534" w:type="dxa"/>
          </w:tcPr>
          <w:p w:rsidR="0004430A" w:rsidRPr="00DA0C4C" w:rsidRDefault="0004430A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№</w:t>
            </w:r>
          </w:p>
        </w:tc>
        <w:tc>
          <w:tcPr>
            <w:tcW w:w="2268" w:type="dxa"/>
          </w:tcPr>
          <w:p w:rsidR="0004430A" w:rsidRPr="00DA0C4C" w:rsidRDefault="0004430A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ФИО</w:t>
            </w:r>
          </w:p>
        </w:tc>
        <w:tc>
          <w:tcPr>
            <w:tcW w:w="3543" w:type="dxa"/>
          </w:tcPr>
          <w:p w:rsidR="0004430A" w:rsidRPr="00DA0C4C" w:rsidRDefault="0004430A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ОО</w:t>
            </w:r>
          </w:p>
        </w:tc>
        <w:tc>
          <w:tcPr>
            <w:tcW w:w="2127" w:type="dxa"/>
          </w:tcPr>
          <w:p w:rsidR="0004430A" w:rsidRPr="00DA0C4C" w:rsidRDefault="0004430A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Должность</w:t>
            </w:r>
          </w:p>
        </w:tc>
        <w:tc>
          <w:tcPr>
            <w:tcW w:w="992" w:type="dxa"/>
          </w:tcPr>
          <w:p w:rsidR="0004430A" w:rsidRPr="00DA0C4C" w:rsidRDefault="0004430A" w:rsidP="0004430A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Итого/</w:t>
            </w:r>
          </w:p>
          <w:p w:rsidR="0004430A" w:rsidRPr="00DA0C4C" w:rsidRDefault="0004430A" w:rsidP="0004430A">
            <w:pPr>
              <w:jc w:val="center"/>
              <w:rPr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баллы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Лосева Галина Валериевна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МАДОУ № 24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10,2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Полежаева Оксана Валерьевна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 xml:space="preserve">МАОУ Лицей № 9 «Лидер» им. А.М. </w:t>
            </w:r>
            <w:proofErr w:type="spellStart"/>
            <w:r w:rsidRPr="00DA0C4C">
              <w:rPr>
                <w:sz w:val="22"/>
                <w:szCs w:val="22"/>
              </w:rPr>
              <w:t>Клешко</w:t>
            </w:r>
            <w:proofErr w:type="spellEnd"/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10,2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3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Ложникова</w:t>
            </w:r>
            <w:proofErr w:type="spellEnd"/>
            <w:r w:rsidRPr="00DA0C4C">
              <w:rPr>
                <w:sz w:val="22"/>
                <w:szCs w:val="22"/>
              </w:rPr>
              <w:t xml:space="preserve"> Юлия Олеговна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МАДОУ № 50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9,2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4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Сахарова Татьяна Яковлевна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МБОУ Гимназия № 16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8,8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5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Лебедева Екатерина Анатольевна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321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6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Ямпольская Татьяна Борисовна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283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7,9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Тигашева</w:t>
            </w:r>
            <w:proofErr w:type="spellEnd"/>
            <w:r w:rsidRPr="00DA0C4C">
              <w:rPr>
                <w:sz w:val="22"/>
                <w:szCs w:val="22"/>
              </w:rPr>
              <w:t xml:space="preserve"> Татьяна Александровна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МАДОУ № 136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7,6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Носоченко</w:t>
            </w:r>
            <w:proofErr w:type="spellEnd"/>
            <w:r w:rsidRPr="00DA0C4C">
              <w:rPr>
                <w:sz w:val="22"/>
                <w:szCs w:val="22"/>
              </w:rPr>
              <w:t xml:space="preserve"> Екатерина Сергеевна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школа-интернат № 1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7,3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9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Почаева</w:t>
            </w:r>
            <w:proofErr w:type="spellEnd"/>
            <w:r w:rsidRPr="00DA0C4C">
              <w:rPr>
                <w:sz w:val="22"/>
                <w:szCs w:val="22"/>
              </w:rPr>
              <w:t xml:space="preserve"> Тамара Александровна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СШ №145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6,4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Гуторов</w:t>
            </w:r>
            <w:proofErr w:type="spellEnd"/>
            <w:r w:rsidRPr="00DA0C4C">
              <w:rPr>
                <w:sz w:val="22"/>
                <w:szCs w:val="22"/>
              </w:rPr>
              <w:t xml:space="preserve"> Егор Александрович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СШ № 93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5,6</w:t>
            </w:r>
          </w:p>
        </w:tc>
      </w:tr>
    </w:tbl>
    <w:p w:rsidR="008E59C3" w:rsidRDefault="008E59C3" w:rsidP="0004430A">
      <w:pPr>
        <w:jc w:val="center"/>
        <w:rPr>
          <w:b/>
          <w:bCs/>
          <w:sz w:val="24"/>
          <w:szCs w:val="24"/>
        </w:rPr>
      </w:pPr>
    </w:p>
    <w:p w:rsidR="0004430A" w:rsidRPr="0006033C" w:rsidRDefault="0004430A" w:rsidP="0004430A">
      <w:pPr>
        <w:jc w:val="center"/>
        <w:rPr>
          <w:b/>
          <w:bCs/>
          <w:sz w:val="24"/>
          <w:szCs w:val="24"/>
        </w:rPr>
      </w:pPr>
      <w:r w:rsidRPr="0006033C">
        <w:rPr>
          <w:b/>
          <w:bCs/>
          <w:sz w:val="24"/>
          <w:szCs w:val="24"/>
        </w:rPr>
        <w:t>Номинация: учитель-дефектолог</w:t>
      </w:r>
    </w:p>
    <w:p w:rsidR="0004430A" w:rsidRPr="0006033C" w:rsidRDefault="0004430A" w:rsidP="0004430A">
      <w:pPr>
        <w:jc w:val="center"/>
        <w:rPr>
          <w:bCs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268"/>
        <w:gridCol w:w="3402"/>
        <w:gridCol w:w="2268"/>
        <w:gridCol w:w="992"/>
      </w:tblGrid>
      <w:tr w:rsidR="0004430A" w:rsidRPr="00DA0C4C" w:rsidTr="00DA0C4C">
        <w:tc>
          <w:tcPr>
            <w:tcW w:w="534" w:type="dxa"/>
          </w:tcPr>
          <w:p w:rsidR="0004430A" w:rsidRPr="00DA0C4C" w:rsidRDefault="0004430A" w:rsidP="00191E45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2268" w:type="dxa"/>
          </w:tcPr>
          <w:p w:rsidR="0004430A" w:rsidRPr="00DA0C4C" w:rsidRDefault="0004430A" w:rsidP="00191E45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ФИО</w:t>
            </w:r>
          </w:p>
        </w:tc>
        <w:tc>
          <w:tcPr>
            <w:tcW w:w="3402" w:type="dxa"/>
          </w:tcPr>
          <w:p w:rsidR="0004430A" w:rsidRPr="00DA0C4C" w:rsidRDefault="0004430A" w:rsidP="00191E45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ОО</w:t>
            </w:r>
          </w:p>
        </w:tc>
        <w:tc>
          <w:tcPr>
            <w:tcW w:w="2268" w:type="dxa"/>
          </w:tcPr>
          <w:p w:rsidR="0004430A" w:rsidRPr="00DA0C4C" w:rsidRDefault="0004430A" w:rsidP="00191E45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Должность</w:t>
            </w:r>
          </w:p>
        </w:tc>
        <w:tc>
          <w:tcPr>
            <w:tcW w:w="992" w:type="dxa"/>
          </w:tcPr>
          <w:p w:rsidR="0004430A" w:rsidRPr="00DA0C4C" w:rsidRDefault="0004430A" w:rsidP="0004430A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Итого/</w:t>
            </w:r>
          </w:p>
          <w:p w:rsidR="0004430A" w:rsidRPr="00DA0C4C" w:rsidRDefault="0004430A" w:rsidP="0004430A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баллы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Колосова Юлия Сергеевна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Гимназия № 9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Учитель-дефектолог</w:t>
            </w:r>
          </w:p>
        </w:tc>
        <w:tc>
          <w:tcPr>
            <w:tcW w:w="992" w:type="dxa"/>
          </w:tcPr>
          <w:p w:rsidR="00DA0C4C" w:rsidRPr="00DA0C4C" w:rsidRDefault="00DA0C4C" w:rsidP="001D21D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10,8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Кудинова Юлия Павловна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194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1D21D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10,2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3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Балышева</w:t>
            </w:r>
            <w:proofErr w:type="spellEnd"/>
            <w:r w:rsidRPr="00DA0C4C">
              <w:rPr>
                <w:sz w:val="22"/>
                <w:szCs w:val="22"/>
              </w:rPr>
              <w:t xml:space="preserve"> Елена Александровна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235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1D21D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8,6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4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Барабаш Анастасия Владимировна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МАДОУ № 110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Учитель-дефектолог</w:t>
            </w:r>
          </w:p>
        </w:tc>
        <w:tc>
          <w:tcPr>
            <w:tcW w:w="992" w:type="dxa"/>
          </w:tcPr>
          <w:p w:rsidR="00DA0C4C" w:rsidRPr="00DA0C4C" w:rsidRDefault="00DA0C4C" w:rsidP="001D21D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8,4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5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Ли-Цын-Сян</w:t>
            </w:r>
            <w:proofErr w:type="spellEnd"/>
            <w:r w:rsidRPr="00DA0C4C">
              <w:rPr>
                <w:sz w:val="22"/>
                <w:szCs w:val="22"/>
              </w:rPr>
              <w:t xml:space="preserve"> Марина Сергеевна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СШ «Комплекс Покровский»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Учитель-дефектолог</w:t>
            </w:r>
          </w:p>
        </w:tc>
        <w:tc>
          <w:tcPr>
            <w:tcW w:w="992" w:type="dxa"/>
          </w:tcPr>
          <w:p w:rsidR="00DA0C4C" w:rsidRPr="00DA0C4C" w:rsidRDefault="00DA0C4C" w:rsidP="001D21D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6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Хиль</w:t>
            </w:r>
            <w:proofErr w:type="spellEnd"/>
            <w:r w:rsidRPr="00DA0C4C">
              <w:rPr>
                <w:sz w:val="22"/>
                <w:szCs w:val="22"/>
              </w:rPr>
              <w:t xml:space="preserve"> Анна Михайловна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 xml:space="preserve">МБУ </w:t>
            </w:r>
            <w:proofErr w:type="spellStart"/>
            <w:r w:rsidRPr="00DA0C4C">
              <w:rPr>
                <w:sz w:val="22"/>
                <w:szCs w:val="22"/>
              </w:rPr>
              <w:t>ЦППМиСП</w:t>
            </w:r>
            <w:proofErr w:type="spellEnd"/>
            <w:r w:rsidRPr="00DA0C4C">
              <w:rPr>
                <w:sz w:val="22"/>
                <w:szCs w:val="22"/>
              </w:rPr>
              <w:t xml:space="preserve"> № 9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1D21D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Васильева Ольга Николаевна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12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1D21D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7,8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Лохтина</w:t>
            </w:r>
            <w:proofErr w:type="spellEnd"/>
            <w:r w:rsidRPr="00DA0C4C">
              <w:rPr>
                <w:sz w:val="22"/>
                <w:szCs w:val="22"/>
              </w:rPr>
              <w:t xml:space="preserve"> Ирина Анатольевна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71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1D21D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2,8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9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Козлова Ирина Петровна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 xml:space="preserve">МАОУ СШ № 72 им. М.Н. </w:t>
            </w:r>
            <w:proofErr w:type="spellStart"/>
            <w:r w:rsidRPr="00DA0C4C">
              <w:rPr>
                <w:sz w:val="22"/>
                <w:szCs w:val="22"/>
              </w:rPr>
              <w:t>Толстихина</w:t>
            </w:r>
            <w:proofErr w:type="spellEnd"/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Учитель-дефектолог</w:t>
            </w:r>
          </w:p>
        </w:tc>
        <w:tc>
          <w:tcPr>
            <w:tcW w:w="992" w:type="dxa"/>
          </w:tcPr>
          <w:p w:rsidR="00DA0C4C" w:rsidRPr="00DA0C4C" w:rsidRDefault="00DA0C4C" w:rsidP="001D21D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2,4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Любашкова</w:t>
            </w:r>
            <w:proofErr w:type="spellEnd"/>
            <w:r w:rsidRPr="00DA0C4C">
              <w:rPr>
                <w:sz w:val="22"/>
                <w:szCs w:val="22"/>
              </w:rPr>
              <w:t xml:space="preserve"> Ксения Васильевна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СШ № 148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1D21D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2,4</w:t>
            </w:r>
          </w:p>
        </w:tc>
      </w:tr>
    </w:tbl>
    <w:p w:rsidR="00C836B3" w:rsidRPr="003F6B26" w:rsidRDefault="00C836B3" w:rsidP="007579E2">
      <w:pPr>
        <w:ind w:firstLine="708"/>
        <w:jc w:val="right"/>
        <w:rPr>
          <w:sz w:val="24"/>
          <w:szCs w:val="24"/>
        </w:rPr>
      </w:pPr>
    </w:p>
    <w:sectPr w:rsidR="00C836B3" w:rsidRPr="003F6B26" w:rsidSect="007876E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4430A"/>
    <w:rsid w:val="0006033C"/>
    <w:rsid w:val="0007008B"/>
    <w:rsid w:val="0007725B"/>
    <w:rsid w:val="00083821"/>
    <w:rsid w:val="00086593"/>
    <w:rsid w:val="000C412A"/>
    <w:rsid w:val="000D1909"/>
    <w:rsid w:val="000E713C"/>
    <w:rsid w:val="000F008B"/>
    <w:rsid w:val="001074F2"/>
    <w:rsid w:val="001379EC"/>
    <w:rsid w:val="001605D5"/>
    <w:rsid w:val="0019042A"/>
    <w:rsid w:val="00194377"/>
    <w:rsid w:val="001A322D"/>
    <w:rsid w:val="001A65E4"/>
    <w:rsid w:val="001A7B45"/>
    <w:rsid w:val="001C3CF6"/>
    <w:rsid w:val="001D21D5"/>
    <w:rsid w:val="0022371D"/>
    <w:rsid w:val="00261FD5"/>
    <w:rsid w:val="00265EB8"/>
    <w:rsid w:val="00274F5D"/>
    <w:rsid w:val="00284769"/>
    <w:rsid w:val="002A6B92"/>
    <w:rsid w:val="002D0806"/>
    <w:rsid w:val="002F04D7"/>
    <w:rsid w:val="003060E2"/>
    <w:rsid w:val="003169E3"/>
    <w:rsid w:val="00320833"/>
    <w:rsid w:val="003321BF"/>
    <w:rsid w:val="0033794D"/>
    <w:rsid w:val="003557D9"/>
    <w:rsid w:val="0037588E"/>
    <w:rsid w:val="003A45DE"/>
    <w:rsid w:val="003E09E9"/>
    <w:rsid w:val="003F6B26"/>
    <w:rsid w:val="00400383"/>
    <w:rsid w:val="00401E05"/>
    <w:rsid w:val="00404852"/>
    <w:rsid w:val="00421D41"/>
    <w:rsid w:val="00433658"/>
    <w:rsid w:val="00452400"/>
    <w:rsid w:val="00456A50"/>
    <w:rsid w:val="0047499E"/>
    <w:rsid w:val="00490C68"/>
    <w:rsid w:val="004E3FC0"/>
    <w:rsid w:val="00596D2C"/>
    <w:rsid w:val="005C4847"/>
    <w:rsid w:val="005C6EEE"/>
    <w:rsid w:val="006003F0"/>
    <w:rsid w:val="006A1B92"/>
    <w:rsid w:val="006B0ECC"/>
    <w:rsid w:val="006C5E9E"/>
    <w:rsid w:val="006F5EE7"/>
    <w:rsid w:val="00700DD8"/>
    <w:rsid w:val="00726B8B"/>
    <w:rsid w:val="007579E2"/>
    <w:rsid w:val="0076415E"/>
    <w:rsid w:val="007678CD"/>
    <w:rsid w:val="00770EE9"/>
    <w:rsid w:val="007876E9"/>
    <w:rsid w:val="007D7A03"/>
    <w:rsid w:val="007F160A"/>
    <w:rsid w:val="00802071"/>
    <w:rsid w:val="00835D6E"/>
    <w:rsid w:val="008466E0"/>
    <w:rsid w:val="00864D41"/>
    <w:rsid w:val="00871FD1"/>
    <w:rsid w:val="00895492"/>
    <w:rsid w:val="008A1CBC"/>
    <w:rsid w:val="008A647E"/>
    <w:rsid w:val="008B3FE3"/>
    <w:rsid w:val="008B4020"/>
    <w:rsid w:val="008B7E6B"/>
    <w:rsid w:val="008E59C3"/>
    <w:rsid w:val="00902F9F"/>
    <w:rsid w:val="00913BE6"/>
    <w:rsid w:val="009536AF"/>
    <w:rsid w:val="009576BB"/>
    <w:rsid w:val="00A24F48"/>
    <w:rsid w:val="00A25E88"/>
    <w:rsid w:val="00A27FF4"/>
    <w:rsid w:val="00A37B4C"/>
    <w:rsid w:val="00A463F0"/>
    <w:rsid w:val="00A97DE8"/>
    <w:rsid w:val="00AC48A4"/>
    <w:rsid w:val="00AC53E7"/>
    <w:rsid w:val="00AF2BC3"/>
    <w:rsid w:val="00AF4B7F"/>
    <w:rsid w:val="00B069DB"/>
    <w:rsid w:val="00B1140F"/>
    <w:rsid w:val="00B23361"/>
    <w:rsid w:val="00B2723B"/>
    <w:rsid w:val="00B30032"/>
    <w:rsid w:val="00B36909"/>
    <w:rsid w:val="00B37B20"/>
    <w:rsid w:val="00B532EB"/>
    <w:rsid w:val="00B640FA"/>
    <w:rsid w:val="00B964D6"/>
    <w:rsid w:val="00B971DA"/>
    <w:rsid w:val="00BC4F88"/>
    <w:rsid w:val="00BC65AD"/>
    <w:rsid w:val="00BE2EFB"/>
    <w:rsid w:val="00BE41B8"/>
    <w:rsid w:val="00BE5005"/>
    <w:rsid w:val="00BF12B0"/>
    <w:rsid w:val="00BF3E03"/>
    <w:rsid w:val="00C76584"/>
    <w:rsid w:val="00C836B3"/>
    <w:rsid w:val="00CA090F"/>
    <w:rsid w:val="00CD6833"/>
    <w:rsid w:val="00CF3BC1"/>
    <w:rsid w:val="00D00851"/>
    <w:rsid w:val="00D02C15"/>
    <w:rsid w:val="00D0618E"/>
    <w:rsid w:val="00D27EC1"/>
    <w:rsid w:val="00D357BA"/>
    <w:rsid w:val="00D567EA"/>
    <w:rsid w:val="00D56CDB"/>
    <w:rsid w:val="00D77221"/>
    <w:rsid w:val="00D91536"/>
    <w:rsid w:val="00DA0C4C"/>
    <w:rsid w:val="00DA3218"/>
    <w:rsid w:val="00DC61CA"/>
    <w:rsid w:val="00DE5E7B"/>
    <w:rsid w:val="00E10D52"/>
    <w:rsid w:val="00E404D4"/>
    <w:rsid w:val="00E617E9"/>
    <w:rsid w:val="00E81BDC"/>
    <w:rsid w:val="00EB3AD0"/>
    <w:rsid w:val="00EF0FC1"/>
    <w:rsid w:val="00F00ADD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802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53</cp:revision>
  <cp:lastPrinted>2024-01-10T02:15:00Z</cp:lastPrinted>
  <dcterms:created xsi:type="dcterms:W3CDTF">2021-12-13T07:25:00Z</dcterms:created>
  <dcterms:modified xsi:type="dcterms:W3CDTF">2025-02-07T03:52:00Z</dcterms:modified>
</cp:coreProperties>
</file>