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B6" w:rsidRDefault="003454B6" w:rsidP="003454B6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18"/>
        </w:rPr>
      </w:pPr>
      <w:r w:rsidRPr="003454B6">
        <w:rPr>
          <w:rFonts w:ascii="Times New Roman" w:hAnsi="Times New Roman" w:cs="Times New Roman"/>
          <w:bCs/>
          <w:sz w:val="24"/>
          <w:szCs w:val="18"/>
        </w:rPr>
        <w:t>Приложение 1</w:t>
      </w:r>
    </w:p>
    <w:p w:rsidR="003454B6" w:rsidRDefault="003454B6" w:rsidP="003454B6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18"/>
        </w:rPr>
      </w:pPr>
      <w:r>
        <w:rPr>
          <w:rFonts w:ascii="Times New Roman" w:hAnsi="Times New Roman" w:cs="Times New Roman"/>
          <w:bCs/>
          <w:sz w:val="24"/>
          <w:szCs w:val="18"/>
        </w:rPr>
        <w:t xml:space="preserve">к протоколу Оргкомитета </w:t>
      </w:r>
    </w:p>
    <w:p w:rsidR="003454B6" w:rsidRDefault="003454B6" w:rsidP="003454B6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18"/>
        </w:rPr>
      </w:pPr>
      <w:r>
        <w:rPr>
          <w:rFonts w:ascii="Times New Roman" w:hAnsi="Times New Roman" w:cs="Times New Roman"/>
          <w:bCs/>
          <w:sz w:val="24"/>
          <w:szCs w:val="18"/>
        </w:rPr>
        <w:t xml:space="preserve">городского профессионального конкурса </w:t>
      </w:r>
    </w:p>
    <w:p w:rsidR="00355105" w:rsidRDefault="00355105" w:rsidP="00355105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18"/>
        </w:rPr>
      </w:pPr>
      <w:r w:rsidRPr="00355105">
        <w:rPr>
          <w:rFonts w:ascii="Times New Roman" w:hAnsi="Times New Roman" w:cs="Times New Roman"/>
          <w:bCs/>
          <w:sz w:val="24"/>
          <w:szCs w:val="18"/>
        </w:rPr>
        <w:t>«Младший воспитатель (помощник воспитателя)</w:t>
      </w:r>
    </w:p>
    <w:p w:rsidR="00355105" w:rsidRPr="00355105" w:rsidRDefault="00355105" w:rsidP="00355105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18"/>
        </w:rPr>
      </w:pPr>
      <w:r w:rsidRPr="00355105">
        <w:rPr>
          <w:rFonts w:ascii="Times New Roman" w:hAnsi="Times New Roman" w:cs="Times New Roman"/>
          <w:bCs/>
          <w:sz w:val="24"/>
          <w:szCs w:val="18"/>
        </w:rPr>
        <w:t xml:space="preserve"> года города Красноярска»</w:t>
      </w:r>
    </w:p>
    <w:p w:rsidR="003454B6" w:rsidRPr="00D10A3A" w:rsidRDefault="003454B6" w:rsidP="003454B6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18"/>
          <w:u w:val="single"/>
        </w:rPr>
      </w:pPr>
      <w:r w:rsidRPr="00D10A3A">
        <w:rPr>
          <w:rFonts w:ascii="Times New Roman" w:hAnsi="Times New Roman" w:cs="Times New Roman"/>
          <w:bCs/>
          <w:sz w:val="24"/>
          <w:szCs w:val="18"/>
          <w:u w:val="single"/>
        </w:rPr>
        <w:t>от «</w:t>
      </w:r>
      <w:r w:rsidR="00355105">
        <w:rPr>
          <w:rFonts w:ascii="Times New Roman" w:hAnsi="Times New Roman" w:cs="Times New Roman"/>
          <w:bCs/>
          <w:sz w:val="24"/>
          <w:szCs w:val="18"/>
          <w:u w:val="single"/>
        </w:rPr>
        <w:t>05</w:t>
      </w:r>
      <w:r w:rsidRPr="00D10A3A">
        <w:rPr>
          <w:rFonts w:ascii="Times New Roman" w:hAnsi="Times New Roman" w:cs="Times New Roman"/>
          <w:bCs/>
          <w:sz w:val="24"/>
          <w:szCs w:val="18"/>
          <w:u w:val="single"/>
        </w:rPr>
        <w:t>»</w:t>
      </w:r>
      <w:r w:rsidR="00401B76">
        <w:rPr>
          <w:rFonts w:ascii="Times New Roman" w:hAnsi="Times New Roman" w:cs="Times New Roman"/>
          <w:bCs/>
          <w:sz w:val="24"/>
          <w:szCs w:val="18"/>
          <w:u w:val="single"/>
        </w:rPr>
        <w:t>0</w:t>
      </w:r>
      <w:r w:rsidR="00355105">
        <w:rPr>
          <w:rFonts w:ascii="Times New Roman" w:hAnsi="Times New Roman" w:cs="Times New Roman"/>
          <w:bCs/>
          <w:sz w:val="24"/>
          <w:szCs w:val="18"/>
          <w:u w:val="single"/>
        </w:rPr>
        <w:t>2</w:t>
      </w:r>
      <w:r w:rsidR="00D10A3A" w:rsidRPr="00D10A3A">
        <w:rPr>
          <w:rFonts w:ascii="Times New Roman" w:hAnsi="Times New Roman" w:cs="Times New Roman"/>
          <w:bCs/>
          <w:sz w:val="24"/>
          <w:szCs w:val="18"/>
          <w:u w:val="single"/>
        </w:rPr>
        <w:t xml:space="preserve">. </w:t>
      </w:r>
      <w:r w:rsidRPr="00D10A3A">
        <w:rPr>
          <w:rFonts w:ascii="Times New Roman" w:hAnsi="Times New Roman" w:cs="Times New Roman"/>
          <w:bCs/>
          <w:sz w:val="24"/>
          <w:szCs w:val="18"/>
          <w:u w:val="single"/>
        </w:rPr>
        <w:t>202</w:t>
      </w:r>
      <w:r w:rsidR="00A377BE">
        <w:rPr>
          <w:rFonts w:ascii="Times New Roman" w:hAnsi="Times New Roman" w:cs="Times New Roman"/>
          <w:bCs/>
          <w:sz w:val="24"/>
          <w:szCs w:val="18"/>
          <w:u w:val="single"/>
        </w:rPr>
        <w:t>6</w:t>
      </w:r>
      <w:r w:rsidR="00B422FB" w:rsidRPr="00D10A3A">
        <w:rPr>
          <w:rFonts w:ascii="Times New Roman" w:hAnsi="Times New Roman" w:cs="Times New Roman"/>
          <w:bCs/>
          <w:sz w:val="24"/>
          <w:szCs w:val="18"/>
          <w:u w:val="single"/>
        </w:rPr>
        <w:t xml:space="preserve"> №</w:t>
      </w:r>
      <w:r w:rsidR="00D10A3A" w:rsidRPr="00D10A3A">
        <w:rPr>
          <w:rFonts w:ascii="Times New Roman" w:hAnsi="Times New Roman" w:cs="Times New Roman"/>
          <w:bCs/>
          <w:sz w:val="24"/>
          <w:szCs w:val="18"/>
          <w:u w:val="single"/>
        </w:rPr>
        <w:t xml:space="preserve"> 1</w:t>
      </w:r>
    </w:p>
    <w:p w:rsidR="003454B6" w:rsidRPr="003454B6" w:rsidRDefault="003454B6" w:rsidP="003454B6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18"/>
        </w:rPr>
      </w:pPr>
    </w:p>
    <w:p w:rsidR="005221AE" w:rsidRDefault="005221AE" w:rsidP="00C912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18"/>
        </w:rPr>
        <w:t xml:space="preserve">Программа проведения </w:t>
      </w:r>
    </w:p>
    <w:p w:rsidR="005221AE" w:rsidRDefault="005221AE" w:rsidP="00C912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18"/>
        </w:rPr>
        <w:t>городского профессионального конкурса</w:t>
      </w:r>
    </w:p>
    <w:p w:rsidR="00401B76" w:rsidRPr="00F72FBF" w:rsidRDefault="00401B76" w:rsidP="00401B7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18"/>
        </w:rPr>
      </w:pPr>
      <w:r w:rsidRPr="00401B76">
        <w:rPr>
          <w:rFonts w:ascii="Times New Roman" w:hAnsi="Times New Roman" w:cs="Times New Roman"/>
          <w:b/>
          <w:bCs/>
          <w:sz w:val="24"/>
          <w:szCs w:val="18"/>
        </w:rPr>
        <w:t xml:space="preserve"> «Младший воспитатель (помощник воспитателя) года города Красноярска»</w:t>
      </w:r>
    </w:p>
    <w:p w:rsidR="00842788" w:rsidRDefault="00842788" w:rsidP="00C912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18"/>
        </w:rPr>
      </w:pPr>
    </w:p>
    <w:p w:rsidR="00B61C74" w:rsidRDefault="00A377BE" w:rsidP="00C912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18"/>
        </w:rPr>
        <w:t>09.02</w:t>
      </w:r>
      <w:r w:rsidR="00842788" w:rsidRPr="00842788">
        <w:rPr>
          <w:rFonts w:ascii="Times New Roman" w:hAnsi="Times New Roman" w:cs="Times New Roman"/>
          <w:b/>
          <w:bCs/>
          <w:sz w:val="24"/>
          <w:szCs w:val="18"/>
        </w:rPr>
        <w:t>.202</w:t>
      </w:r>
      <w:r>
        <w:rPr>
          <w:rFonts w:ascii="Times New Roman" w:hAnsi="Times New Roman" w:cs="Times New Roman"/>
          <w:b/>
          <w:bCs/>
          <w:sz w:val="24"/>
          <w:szCs w:val="18"/>
        </w:rPr>
        <w:t>6</w:t>
      </w:r>
      <w:r w:rsidR="00842788" w:rsidRPr="00842788">
        <w:rPr>
          <w:rFonts w:ascii="Times New Roman" w:hAnsi="Times New Roman" w:cs="Times New Roman"/>
          <w:b/>
          <w:bCs/>
          <w:sz w:val="24"/>
          <w:szCs w:val="18"/>
        </w:rPr>
        <w:t xml:space="preserve"> – </w:t>
      </w:r>
      <w:r w:rsidR="0016193E">
        <w:rPr>
          <w:rFonts w:ascii="Times New Roman" w:hAnsi="Times New Roman" w:cs="Times New Roman"/>
          <w:b/>
          <w:bCs/>
          <w:sz w:val="24"/>
          <w:szCs w:val="18"/>
        </w:rPr>
        <w:t>02</w:t>
      </w:r>
      <w:r w:rsidR="00842788" w:rsidRPr="00842788">
        <w:rPr>
          <w:rFonts w:ascii="Times New Roman" w:hAnsi="Times New Roman" w:cs="Times New Roman"/>
          <w:b/>
          <w:bCs/>
          <w:sz w:val="24"/>
          <w:szCs w:val="18"/>
        </w:rPr>
        <w:t>.0</w:t>
      </w:r>
      <w:r w:rsidR="0016193E">
        <w:rPr>
          <w:rFonts w:ascii="Times New Roman" w:hAnsi="Times New Roman" w:cs="Times New Roman"/>
          <w:b/>
          <w:bCs/>
          <w:sz w:val="24"/>
          <w:szCs w:val="18"/>
        </w:rPr>
        <w:t>4</w:t>
      </w:r>
      <w:r w:rsidR="00842788" w:rsidRPr="00842788">
        <w:rPr>
          <w:rFonts w:ascii="Times New Roman" w:hAnsi="Times New Roman" w:cs="Times New Roman"/>
          <w:b/>
          <w:bCs/>
          <w:sz w:val="24"/>
          <w:szCs w:val="18"/>
        </w:rPr>
        <w:t>.202</w:t>
      </w:r>
      <w:r>
        <w:rPr>
          <w:rFonts w:ascii="Times New Roman" w:hAnsi="Times New Roman" w:cs="Times New Roman"/>
          <w:b/>
          <w:bCs/>
          <w:sz w:val="24"/>
          <w:szCs w:val="18"/>
        </w:rPr>
        <w:t>6</w:t>
      </w:r>
    </w:p>
    <w:p w:rsidR="005909AD" w:rsidRPr="00842788" w:rsidRDefault="005909AD" w:rsidP="00C9122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18"/>
        </w:rPr>
      </w:pPr>
    </w:p>
    <w:p w:rsidR="00B006D2" w:rsidRPr="007023A1" w:rsidRDefault="00B006D2" w:rsidP="00C9122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5228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4766"/>
        <w:gridCol w:w="2373"/>
        <w:gridCol w:w="4737"/>
        <w:gridCol w:w="1939"/>
      </w:tblGrid>
      <w:tr w:rsidR="005221AE" w:rsidRPr="00D42693" w:rsidTr="003A371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21AE" w:rsidRPr="00D42693" w:rsidRDefault="005221AE" w:rsidP="00C91220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21AE" w:rsidRPr="00D42693" w:rsidRDefault="005221AE" w:rsidP="00C91220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5221AE" w:rsidRPr="00D42693" w:rsidRDefault="005221AE" w:rsidP="00C91220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AE" w:rsidRPr="00D42693" w:rsidRDefault="005221AE" w:rsidP="00C91220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5221AE" w:rsidRPr="00D42693" w:rsidRDefault="005221AE" w:rsidP="00C91220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(по тексту Положения)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21AE" w:rsidRPr="00D42693" w:rsidRDefault="005221AE" w:rsidP="00C91220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6193E" w:rsidRPr="00D42693" w:rsidTr="006976D3">
        <w:trPr>
          <w:trHeight w:val="67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6193E" w:rsidRPr="00D42693" w:rsidRDefault="0016193E" w:rsidP="00C91220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конкурса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</w:tcBorders>
          </w:tcPr>
          <w:p w:rsidR="0016193E" w:rsidRPr="00D42693" w:rsidRDefault="0016193E" w:rsidP="009B2AD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Прием заявок для участия в конкурсе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</w:tcBorders>
          </w:tcPr>
          <w:p w:rsidR="0016193E" w:rsidRPr="00D42693" w:rsidRDefault="0016193E" w:rsidP="00791A4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09.02.2026 -2</w:t>
            </w:r>
            <w:r w:rsidR="00791A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.02.2026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93E" w:rsidRPr="00D42693" w:rsidRDefault="0016193E" w:rsidP="00791A46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1A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.02.2026  в 17.00 часов </w:t>
            </w: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заканчивается прием материалов для участия в конкурсе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93E" w:rsidRPr="00B5077C" w:rsidRDefault="0016193E" w:rsidP="0009758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F82B0C" w:rsidRPr="00D42693" w:rsidTr="006D1E68"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82B0C" w:rsidRPr="00D42693" w:rsidRDefault="00F82B0C" w:rsidP="00C91220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82B0C" w:rsidRPr="00D42693" w:rsidRDefault="00F82B0C" w:rsidP="00661B6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с</w:t>
            </w:r>
            <w:r w:rsidRPr="005221AE">
              <w:rPr>
                <w:rFonts w:ascii="Times New Roman" w:hAnsi="Times New Roman" w:cs="Times New Roman"/>
                <w:sz w:val="24"/>
                <w:szCs w:val="24"/>
              </w:rPr>
              <w:t xml:space="preserve">писка участников </w:t>
            </w:r>
            <w:r w:rsidRPr="00B5077C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hyperlink r:id="rId6" w:history="1">
              <w:r w:rsidRPr="00B5077C">
                <w:rPr>
                  <w:rFonts w:ascii="Times New Roman" w:hAnsi="Times New Roman" w:cs="Times New Roman"/>
                  <w:sz w:val="24"/>
                  <w:szCs w:val="24"/>
                </w:rPr>
                <w:t>https://www.kimc.ms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77C">
              <w:rPr>
                <w:rFonts w:ascii="Times New Roman" w:hAnsi="Times New Roman" w:cs="Times New Roman"/>
                <w:sz w:val="24"/>
                <w:szCs w:val="24"/>
              </w:rPr>
              <w:t xml:space="preserve">              в разделе «Конкурсы»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82B0C" w:rsidRPr="00D42693" w:rsidRDefault="00791A46" w:rsidP="00E72631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  <w:r w:rsidRPr="0051387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0C" w:rsidRPr="00D42693" w:rsidRDefault="00F82B0C" w:rsidP="00097588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участниках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онкурса, </w:t>
            </w:r>
            <w:r w:rsidRPr="00097588">
              <w:rPr>
                <w:rFonts w:ascii="Times New Roman" w:hAnsi="Times New Roman" w:cs="Times New Roman"/>
                <w:sz w:val="24"/>
                <w:szCs w:val="24"/>
              </w:rPr>
              <w:t xml:space="preserve">прошедших в отборочный этап, размещена на </w:t>
            </w:r>
            <w:r w:rsidR="00097588" w:rsidRPr="0009758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="00097588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2B0C" w:rsidRPr="00D42693" w:rsidRDefault="00F82B0C" w:rsidP="0009758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5909AD" w:rsidRPr="00D42693" w:rsidTr="004648F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AD" w:rsidRPr="00D42693" w:rsidRDefault="005909AD" w:rsidP="004732AA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этап: о</w:t>
            </w: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тборочный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заочной форме)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D" w:rsidRPr="0023267A" w:rsidRDefault="005909AD" w:rsidP="00097588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участниками конкурса </w:t>
            </w:r>
            <w:r w:rsidRPr="0023267A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 xml:space="preserve">ов для участия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 (отборочном) </w:t>
            </w: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этапе</w:t>
            </w: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5909AD" w:rsidRDefault="005909AD" w:rsidP="0009758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909AD" w:rsidRPr="0023267A" w:rsidRDefault="005909AD" w:rsidP="00097588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7.02.</w:t>
            </w: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9AD" w:rsidRPr="0023267A" w:rsidRDefault="005909AD" w:rsidP="00097588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Материалы конкурсного испытания «Визитная карточка» (видеоролик)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Эссе</w:t>
            </w: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размещены участником </w:t>
            </w:r>
            <w:proofErr w:type="gramStart"/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3267A">
              <w:rPr>
                <w:rFonts w:ascii="Times New Roman" w:hAnsi="Times New Roman" w:cs="Times New Roman"/>
                <w:sz w:val="24"/>
                <w:szCs w:val="24"/>
              </w:rPr>
              <w:t xml:space="preserve"> личном </w:t>
            </w:r>
            <w:proofErr w:type="spellStart"/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интернет-ресурсе</w:t>
            </w:r>
            <w:proofErr w:type="spellEnd"/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9AD" w:rsidRPr="0023267A" w:rsidRDefault="005909AD" w:rsidP="002E7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67A">
              <w:rPr>
                <w:rFonts w:ascii="Times New Roman" w:hAnsi="Times New Roman" w:cs="Times New Roman"/>
                <w:sz w:val="24"/>
                <w:szCs w:val="24"/>
              </w:rPr>
              <w:t>ДОУ-участники конкурса</w:t>
            </w:r>
          </w:p>
        </w:tc>
      </w:tr>
      <w:tr w:rsidR="005909AD" w:rsidRPr="00B5077C" w:rsidTr="005909AD">
        <w:trPr>
          <w:trHeight w:val="64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9AD" w:rsidRPr="00D42693" w:rsidRDefault="005909AD" w:rsidP="00A5497C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D" w:rsidRPr="00D42693" w:rsidRDefault="005909AD" w:rsidP="008B3309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Оценка конкурсных материалов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Эссе», «Визитная карточка» </w:t>
            </w: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(видеоролик)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D" w:rsidRPr="00D42693" w:rsidRDefault="005909AD" w:rsidP="00DF15F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8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3871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06.03.2026</w:t>
            </w:r>
          </w:p>
          <w:p w:rsidR="005909AD" w:rsidRPr="00D42693" w:rsidRDefault="005909AD" w:rsidP="00DF15F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9AD" w:rsidRPr="00D42693" w:rsidRDefault="005909AD" w:rsidP="00DF15F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909AD" w:rsidRDefault="005909AD" w:rsidP="00B95309">
            <w:pPr>
              <w:pStyle w:val="ConsPlusNormal"/>
              <w:tabs>
                <w:tab w:val="left" w:pos="709"/>
              </w:tabs>
              <w:spacing w:line="235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953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Во второй (основной) этап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r w:rsidRPr="00B953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онкурса допу</w:t>
            </w:r>
            <w:r w:rsidRPr="00B953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B953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каются 30 участников, набравших по ре</w:t>
            </w:r>
            <w:r w:rsidRPr="00B953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Pr="00B953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тингу наибольшее количество баллов. </w:t>
            </w:r>
          </w:p>
          <w:p w:rsidR="005909AD" w:rsidRPr="00D42693" w:rsidRDefault="005909AD" w:rsidP="00821408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5444">
              <w:rPr>
                <w:rFonts w:ascii="Times New Roman" w:hAnsi="Times New Roman" w:cs="Times New Roman"/>
                <w:sz w:val="24"/>
                <w:szCs w:val="24"/>
              </w:rPr>
              <w:t xml:space="preserve">Перед проведением второго (основного) этапа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25444">
              <w:rPr>
                <w:rFonts w:ascii="Times New Roman" w:hAnsi="Times New Roman" w:cs="Times New Roman"/>
                <w:sz w:val="24"/>
                <w:szCs w:val="24"/>
              </w:rPr>
              <w:t>онкурса все результаты первого (отборочного) этапа обнуляются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9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5909AD" w:rsidRPr="00B5077C" w:rsidRDefault="005909AD" w:rsidP="00933B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Жюри, счетная комиссия, Оргкомитет</w:t>
            </w:r>
          </w:p>
          <w:p w:rsidR="005909AD" w:rsidRPr="00B5077C" w:rsidRDefault="005909AD" w:rsidP="00933B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КИМЦ</w:t>
            </w:r>
          </w:p>
        </w:tc>
      </w:tr>
      <w:tr w:rsidR="005909AD" w:rsidRPr="00D42693" w:rsidTr="001B1D01">
        <w:trPr>
          <w:trHeight w:val="105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D" w:rsidRPr="00D42693" w:rsidRDefault="005909AD" w:rsidP="002E7FB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9AD" w:rsidRPr="00D42693" w:rsidRDefault="005909AD" w:rsidP="002E7FB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итогов на </w:t>
            </w:r>
            <w:r w:rsidRPr="00B5077C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hyperlink r:id="rId7" w:history="1">
              <w:r w:rsidRPr="00B5077C">
                <w:rPr>
                  <w:rFonts w:ascii="Times New Roman" w:hAnsi="Times New Roman" w:cs="Times New Roman"/>
                  <w:sz w:val="24"/>
                  <w:szCs w:val="24"/>
                </w:rPr>
                <w:t>https://www.kimc.ms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77C">
              <w:rPr>
                <w:rFonts w:ascii="Times New Roman" w:hAnsi="Times New Roman" w:cs="Times New Roman"/>
                <w:sz w:val="24"/>
                <w:szCs w:val="24"/>
              </w:rPr>
              <w:t>в разделе «Конкурсы»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9AD" w:rsidRPr="00D42693" w:rsidRDefault="005909AD" w:rsidP="004F1577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11.03.2026</w:t>
            </w:r>
          </w:p>
        </w:tc>
        <w:tc>
          <w:tcPr>
            <w:tcW w:w="473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909AD" w:rsidRPr="00D42693" w:rsidRDefault="005909AD" w:rsidP="002E7FB7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5909AD" w:rsidRPr="00D42693" w:rsidRDefault="005909AD" w:rsidP="00933B24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33F" w:rsidRPr="00D42693" w:rsidTr="001B1D01">
        <w:trPr>
          <w:trHeight w:val="53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F" w:rsidRPr="00D42693" w:rsidRDefault="00DC233F" w:rsidP="00EA6B24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этап: </w:t>
            </w: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(очная форма)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F" w:rsidRPr="00D42693" w:rsidRDefault="00DC233F" w:rsidP="00FD2BBD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испытание </w:t>
            </w:r>
            <w:r w:rsidRPr="00FD2BBD">
              <w:rPr>
                <w:rFonts w:ascii="Times New Roman" w:hAnsi="Times New Roman" w:cs="Times New Roman"/>
                <w:sz w:val="24"/>
                <w:szCs w:val="24"/>
              </w:rPr>
              <w:t>«Профессиональное тестирование»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F" w:rsidRPr="00D42693" w:rsidRDefault="004F1577" w:rsidP="00C83A9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C233F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4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B24" w:rsidRDefault="00EA6B24" w:rsidP="00EA6B24">
            <w:pPr>
              <w:pStyle w:val="ConsPlusNormal"/>
              <w:tabs>
                <w:tab w:val="left" w:pos="709"/>
              </w:tabs>
              <w:spacing w:line="235" w:lineRule="auto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B953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 второй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тур</w:t>
            </w:r>
            <w:r w:rsidRPr="00B953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B238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второго этапа </w:t>
            </w:r>
            <w:r w:rsidRPr="00FC71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конкурса д</w:t>
            </w:r>
            <w:r w:rsidRPr="00FC71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FC71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пуска</w:t>
            </w:r>
            <w:r w:rsidR="00FC71F0" w:rsidRPr="00FC71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FC71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тся </w:t>
            </w:r>
            <w:r w:rsidR="001B2381" w:rsidRPr="00FC71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Pr="00FC71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 участников, набравших по ре</w:t>
            </w:r>
            <w:r w:rsidRPr="00FC71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Pr="00FC71F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тингу наибольшее количество баллов</w:t>
            </w:r>
            <w:r w:rsidRPr="00B9530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DC233F" w:rsidRPr="00D42693" w:rsidRDefault="004F1577" w:rsidP="00507D1D">
            <w:pPr>
              <w:pStyle w:val="ConsPlusNormal"/>
              <w:tabs>
                <w:tab w:val="left" w:pos="709"/>
              </w:tabs>
              <w:spacing w:line="23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627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рейтинга и участниках, прошед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ших в</w:t>
            </w:r>
            <w:r w:rsidRPr="004D0627">
              <w:rPr>
                <w:rFonts w:ascii="Times New Roman" w:hAnsi="Times New Roman" w:cs="Times New Roman"/>
                <w:sz w:val="24"/>
                <w:szCs w:val="24"/>
              </w:rPr>
              <w:t>о второ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D06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7D1D">
              <w:rPr>
                <w:rFonts w:ascii="Times New Roman" w:hAnsi="Times New Roman" w:cs="Times New Roman"/>
                <w:sz w:val="24"/>
                <w:szCs w:val="24"/>
              </w:rPr>
              <w:t xml:space="preserve">тур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мещена</w:t>
            </w: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Pr="00B5077C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C233F" w:rsidRPr="006D1E68" w:rsidRDefault="00DC233F" w:rsidP="00507D1D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233F" w:rsidRPr="00D42693" w:rsidTr="001B1D01">
        <w:trPr>
          <w:trHeight w:val="98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F" w:rsidRPr="00D42693" w:rsidRDefault="00DC233F" w:rsidP="00C91220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F" w:rsidRDefault="00DC233F" w:rsidP="00004235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испытание </w:t>
            </w:r>
            <w:r w:rsidRPr="00C83A96">
              <w:rPr>
                <w:rFonts w:ascii="Times New Roman" w:hAnsi="Times New Roman" w:cs="Times New Roman"/>
                <w:sz w:val="24"/>
                <w:szCs w:val="24"/>
              </w:rPr>
              <w:t>«Организация совместной деятельности с детьми дошкольного возраста»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F" w:rsidRDefault="004F1577" w:rsidP="00C83A9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C233F" w:rsidRPr="00C83A96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4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F" w:rsidRDefault="00DC233F" w:rsidP="00A5497C">
            <w:pPr>
              <w:pStyle w:val="ConsPlusNormal"/>
              <w:tabs>
                <w:tab w:val="left" w:pos="709"/>
              </w:tabs>
              <w:spacing w:line="235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F" w:rsidRDefault="00507D1D" w:rsidP="00507D1D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Жюри, счетная комиссия, </w:t>
            </w:r>
            <w:r w:rsidR="00DC233F">
              <w:rPr>
                <w:rFonts w:ascii="Times New Roman" w:hAnsi="Times New Roman" w:cs="Times New Roman"/>
                <w:sz w:val="24"/>
                <w:szCs w:val="24"/>
              </w:rPr>
              <w:t>Оргкомитет</w:t>
            </w:r>
          </w:p>
        </w:tc>
      </w:tr>
      <w:tr w:rsidR="00DC233F" w:rsidRPr="00D42693" w:rsidTr="001B1D01">
        <w:trPr>
          <w:trHeight w:val="606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F" w:rsidRPr="00D42693" w:rsidRDefault="00DC233F" w:rsidP="00C91220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F" w:rsidRPr="00DE20FD" w:rsidRDefault="00DC233F" w:rsidP="00C91220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итогов на </w:t>
            </w:r>
            <w:r w:rsidRPr="00B5077C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hyperlink r:id="rId8" w:history="1">
              <w:r w:rsidRPr="00B5077C">
                <w:rPr>
                  <w:rFonts w:ascii="Times New Roman" w:hAnsi="Times New Roman" w:cs="Times New Roman"/>
                  <w:sz w:val="24"/>
                  <w:szCs w:val="24"/>
                </w:rPr>
                <w:t>https://www.kimc.ms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077C">
              <w:rPr>
                <w:rFonts w:ascii="Times New Roman" w:hAnsi="Times New Roman" w:cs="Times New Roman"/>
                <w:sz w:val="24"/>
                <w:szCs w:val="24"/>
              </w:rPr>
              <w:t>в разделе «Конкурсы»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F" w:rsidRPr="00DF15F9" w:rsidRDefault="004F1577" w:rsidP="006D1B6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4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F" w:rsidRPr="00D42693" w:rsidRDefault="00DC233F" w:rsidP="00C91220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33F" w:rsidRPr="00B5077C" w:rsidRDefault="00DC233F" w:rsidP="00821408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577" w:rsidRPr="00D42693" w:rsidTr="001B1D01">
        <w:trPr>
          <w:trHeight w:val="32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77" w:rsidRPr="00D42693" w:rsidRDefault="004F1577" w:rsidP="00507D1D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этап: 2</w:t>
            </w: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 xml:space="preserve"> 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(очная форма)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77" w:rsidRDefault="004F1577" w:rsidP="00C91220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Конкурсное испытание </w:t>
            </w:r>
            <w:r w:rsidRPr="00C83A96">
              <w:rPr>
                <w:rFonts w:ascii="Times New Roman" w:hAnsi="Times New Roman" w:cs="Times New Roman"/>
                <w:sz w:val="24"/>
                <w:szCs w:val="24"/>
              </w:rPr>
              <w:t>«Профессиональный разговор»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1577" w:rsidRDefault="004F1577" w:rsidP="00C91220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577" w:rsidRDefault="004F1577" w:rsidP="00C91220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577" w:rsidRDefault="004F1577" w:rsidP="00C91220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577" w:rsidRDefault="004F1577" w:rsidP="00C91220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577" w:rsidRDefault="004F1577" w:rsidP="00C91220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577" w:rsidRDefault="004F1577" w:rsidP="00C91220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577" w:rsidRPr="00D42693" w:rsidRDefault="004F1577" w:rsidP="00C91220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77" w:rsidRPr="00D42693" w:rsidRDefault="00507D1D" w:rsidP="006D1B69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F1577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77" w:rsidRPr="000C62B7" w:rsidRDefault="00507D1D" w:rsidP="000C62B7">
            <w:pPr>
              <w:pStyle w:val="ConsPlusNormal"/>
              <w:tabs>
                <w:tab w:val="left" w:pos="709"/>
              </w:tabs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</w:t>
            </w:r>
            <w:r w:rsidR="004F1577" w:rsidRPr="000C62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 участника, набравшие наибольшее к</w:t>
            </w:r>
            <w:r w:rsidR="004F1577" w:rsidRPr="000C62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="004F1577" w:rsidRPr="000C62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личество баллов по сумме результатов пе</w:t>
            </w:r>
            <w:r w:rsidR="004F1577" w:rsidRPr="000C62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="004F1577" w:rsidRPr="000C62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вого и второго туров второго этапа и заня</w:t>
            </w:r>
            <w:r w:rsidR="004F1577" w:rsidRPr="000C62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="004F1577" w:rsidRPr="000C62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шие в рейтинговом списке со второго по четвертое место, объявляются лауреатами Конкурса;</w:t>
            </w:r>
          </w:p>
          <w:p w:rsidR="004F1577" w:rsidRPr="000C62B7" w:rsidRDefault="004F1577" w:rsidP="000C62B7">
            <w:pPr>
              <w:pStyle w:val="ConsPlusNormal"/>
              <w:tabs>
                <w:tab w:val="left" w:pos="709"/>
              </w:tabs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62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один участник, набравший наибольшее к</w:t>
            </w:r>
            <w:r w:rsidRPr="000C62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личество баллов</w:t>
            </w:r>
            <w:r w:rsidRPr="000C62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сумме результатов пе</w:t>
            </w:r>
            <w:r w:rsidRPr="000C62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0C62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вого и второго туров второго этапа                             и занявший в рейтинговом списке первое место, объявляется по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бедите</w:t>
            </w:r>
            <w:r w:rsidRPr="000C62B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лем Конкурса.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577" w:rsidRDefault="00507D1D" w:rsidP="00507D1D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Жюри, счетная комиссия, Оргкомитет</w:t>
            </w:r>
          </w:p>
          <w:p w:rsidR="004F1577" w:rsidRPr="004D0627" w:rsidRDefault="004F1577" w:rsidP="00507D1D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140" w:rsidRPr="00D42693" w:rsidTr="006D1B69">
        <w:trPr>
          <w:trHeight w:val="65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40" w:rsidRDefault="00B13140" w:rsidP="00C91220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693">
              <w:rPr>
                <w:rFonts w:ascii="Times New Roman" w:hAnsi="Times New Roman" w:cs="Times New Roman"/>
                <w:sz w:val="24"/>
                <w:szCs w:val="24"/>
              </w:rPr>
              <w:t>Закрытие конкурса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40" w:rsidRDefault="005909AD" w:rsidP="005909AD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закрытие Конкурса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40" w:rsidRDefault="00AB59C6" w:rsidP="00AB59C6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1314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3140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40" w:rsidRPr="000C62B7" w:rsidRDefault="00B13140" w:rsidP="000C62B7">
            <w:pPr>
              <w:pStyle w:val="ConsPlusNormal"/>
              <w:tabs>
                <w:tab w:val="left" w:pos="709"/>
              </w:tabs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Награждены победители и лауреаты Ко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курса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140" w:rsidRDefault="00B13140" w:rsidP="004B4E8A">
            <w:pPr>
              <w:pStyle w:val="a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6EFE" w:rsidRPr="007023A1" w:rsidRDefault="00FD6EFE" w:rsidP="00C91220">
      <w:pPr>
        <w:spacing w:after="0" w:line="240" w:lineRule="auto"/>
        <w:jc w:val="center"/>
        <w:outlineLvl w:val="0"/>
        <w:rPr>
          <w:sz w:val="18"/>
          <w:szCs w:val="18"/>
        </w:rPr>
      </w:pPr>
    </w:p>
    <w:sectPr w:rsidR="00FD6EFE" w:rsidRPr="007023A1" w:rsidSect="005909AD">
      <w:pgSz w:w="16838" w:h="11906" w:orient="landscape"/>
      <w:pgMar w:top="1134" w:right="1134" w:bottom="426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55BD9"/>
    <w:multiLevelType w:val="multilevel"/>
    <w:tmpl w:val="916EA744"/>
    <w:lvl w:ilvl="0">
      <w:start w:val="3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2)"/>
      <w:lvlJc w:val="left"/>
      <w:pPr>
        <w:ind w:left="2553" w:hanging="15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618" w:hanging="15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7" w:hanging="15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16" w:hanging="15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5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FD"/>
    <w:rsid w:val="00004235"/>
    <w:rsid w:val="000457D1"/>
    <w:rsid w:val="000973B5"/>
    <w:rsid w:val="00097588"/>
    <w:rsid w:val="000C51EA"/>
    <w:rsid w:val="000C61B1"/>
    <w:rsid w:val="000C62B7"/>
    <w:rsid w:val="00110195"/>
    <w:rsid w:val="00125444"/>
    <w:rsid w:val="0016141F"/>
    <w:rsid w:val="0016175B"/>
    <w:rsid w:val="0016193E"/>
    <w:rsid w:val="00180B6D"/>
    <w:rsid w:val="0018722F"/>
    <w:rsid w:val="001B1D01"/>
    <w:rsid w:val="001B2381"/>
    <w:rsid w:val="001D0F33"/>
    <w:rsid w:val="001F4FC6"/>
    <w:rsid w:val="001F4FE5"/>
    <w:rsid w:val="002105FD"/>
    <w:rsid w:val="00220BC1"/>
    <w:rsid w:val="002211BF"/>
    <w:rsid w:val="0023659D"/>
    <w:rsid w:val="002507C5"/>
    <w:rsid w:val="00261888"/>
    <w:rsid w:val="002D5B31"/>
    <w:rsid w:val="003454B6"/>
    <w:rsid w:val="00350854"/>
    <w:rsid w:val="00352998"/>
    <w:rsid w:val="00355105"/>
    <w:rsid w:val="003A371C"/>
    <w:rsid w:val="003B6096"/>
    <w:rsid w:val="003F29A8"/>
    <w:rsid w:val="00401B76"/>
    <w:rsid w:val="00414BA4"/>
    <w:rsid w:val="00436D86"/>
    <w:rsid w:val="004477B2"/>
    <w:rsid w:val="00453DC6"/>
    <w:rsid w:val="00454833"/>
    <w:rsid w:val="0046372B"/>
    <w:rsid w:val="004728D0"/>
    <w:rsid w:val="0048361D"/>
    <w:rsid w:val="0049462C"/>
    <w:rsid w:val="00494E70"/>
    <w:rsid w:val="00496B75"/>
    <w:rsid w:val="004B4E8A"/>
    <w:rsid w:val="004D0627"/>
    <w:rsid w:val="004F1577"/>
    <w:rsid w:val="00507D1D"/>
    <w:rsid w:val="00513871"/>
    <w:rsid w:val="005221AE"/>
    <w:rsid w:val="00531950"/>
    <w:rsid w:val="0056309D"/>
    <w:rsid w:val="00584DDE"/>
    <w:rsid w:val="005909AD"/>
    <w:rsid w:val="005D2A7B"/>
    <w:rsid w:val="00623E80"/>
    <w:rsid w:val="00640EFA"/>
    <w:rsid w:val="006930BD"/>
    <w:rsid w:val="006C7E45"/>
    <w:rsid w:val="006D1B69"/>
    <w:rsid w:val="006D1E68"/>
    <w:rsid w:val="007023A1"/>
    <w:rsid w:val="00714FC0"/>
    <w:rsid w:val="007179D2"/>
    <w:rsid w:val="00725B55"/>
    <w:rsid w:val="00764DBC"/>
    <w:rsid w:val="00791A46"/>
    <w:rsid w:val="007B2CB7"/>
    <w:rsid w:val="007C4160"/>
    <w:rsid w:val="00800A2E"/>
    <w:rsid w:val="00821408"/>
    <w:rsid w:val="00842788"/>
    <w:rsid w:val="008543FF"/>
    <w:rsid w:val="008B3309"/>
    <w:rsid w:val="008E64EA"/>
    <w:rsid w:val="008F270A"/>
    <w:rsid w:val="00913601"/>
    <w:rsid w:val="00933B24"/>
    <w:rsid w:val="00946206"/>
    <w:rsid w:val="00980595"/>
    <w:rsid w:val="009C04A8"/>
    <w:rsid w:val="009C6576"/>
    <w:rsid w:val="009D7D92"/>
    <w:rsid w:val="00A377BE"/>
    <w:rsid w:val="00A5497C"/>
    <w:rsid w:val="00A83C33"/>
    <w:rsid w:val="00AB59C6"/>
    <w:rsid w:val="00AC4FFE"/>
    <w:rsid w:val="00B006D2"/>
    <w:rsid w:val="00B13140"/>
    <w:rsid w:val="00B422FB"/>
    <w:rsid w:val="00B42F5E"/>
    <w:rsid w:val="00B5077C"/>
    <w:rsid w:val="00B61C74"/>
    <w:rsid w:val="00B84689"/>
    <w:rsid w:val="00B9296B"/>
    <w:rsid w:val="00B92F14"/>
    <w:rsid w:val="00B95309"/>
    <w:rsid w:val="00BA47F8"/>
    <w:rsid w:val="00BD2B1C"/>
    <w:rsid w:val="00BE2E38"/>
    <w:rsid w:val="00BF3F88"/>
    <w:rsid w:val="00BF5E07"/>
    <w:rsid w:val="00BF64D2"/>
    <w:rsid w:val="00C114CB"/>
    <w:rsid w:val="00C42FEB"/>
    <w:rsid w:val="00C63B18"/>
    <w:rsid w:val="00C83A96"/>
    <w:rsid w:val="00C91220"/>
    <w:rsid w:val="00C96D2A"/>
    <w:rsid w:val="00CA3BEC"/>
    <w:rsid w:val="00CF3B9B"/>
    <w:rsid w:val="00D10A3A"/>
    <w:rsid w:val="00D279BB"/>
    <w:rsid w:val="00D42693"/>
    <w:rsid w:val="00D52A6B"/>
    <w:rsid w:val="00D613B7"/>
    <w:rsid w:val="00D648F9"/>
    <w:rsid w:val="00D77A40"/>
    <w:rsid w:val="00D8426E"/>
    <w:rsid w:val="00D97C9A"/>
    <w:rsid w:val="00DC233F"/>
    <w:rsid w:val="00DE0D43"/>
    <w:rsid w:val="00DE20FD"/>
    <w:rsid w:val="00DF0185"/>
    <w:rsid w:val="00DF15F9"/>
    <w:rsid w:val="00E038CF"/>
    <w:rsid w:val="00E13185"/>
    <w:rsid w:val="00E35C66"/>
    <w:rsid w:val="00E6219B"/>
    <w:rsid w:val="00E63CAA"/>
    <w:rsid w:val="00E72631"/>
    <w:rsid w:val="00E770D4"/>
    <w:rsid w:val="00EA6B24"/>
    <w:rsid w:val="00EB6424"/>
    <w:rsid w:val="00EC7072"/>
    <w:rsid w:val="00ED5D9F"/>
    <w:rsid w:val="00F329CE"/>
    <w:rsid w:val="00F4292A"/>
    <w:rsid w:val="00F54F6C"/>
    <w:rsid w:val="00F64873"/>
    <w:rsid w:val="00F6778D"/>
    <w:rsid w:val="00F72FBF"/>
    <w:rsid w:val="00F82B0C"/>
    <w:rsid w:val="00F8486D"/>
    <w:rsid w:val="00FB40C9"/>
    <w:rsid w:val="00FC71F0"/>
    <w:rsid w:val="00FD2BBD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5170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2105FD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2105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2105FD"/>
    <w:pPr>
      <w:spacing w:after="140"/>
    </w:pPr>
  </w:style>
  <w:style w:type="paragraph" w:styleId="a7">
    <w:name w:val="List"/>
    <w:basedOn w:val="a6"/>
    <w:rsid w:val="002105FD"/>
    <w:rPr>
      <w:rFonts w:cs="Lucida Sans"/>
    </w:rPr>
  </w:style>
  <w:style w:type="paragraph" w:customStyle="1" w:styleId="1">
    <w:name w:val="Название объекта1"/>
    <w:basedOn w:val="a"/>
    <w:qFormat/>
    <w:rsid w:val="002105F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2105FD"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4517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2105FD"/>
    <w:pPr>
      <w:spacing w:after="0"/>
      <w:ind w:left="720"/>
      <w:contextualSpacing/>
    </w:pPr>
  </w:style>
  <w:style w:type="paragraph" w:customStyle="1" w:styleId="aa">
    <w:name w:val="Содержимое таблицы"/>
    <w:basedOn w:val="a"/>
    <w:qFormat/>
    <w:rsid w:val="002105FD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2105FD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61C74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 Spacing"/>
    <w:uiPriority w:val="1"/>
    <w:qFormat/>
    <w:rsid w:val="0016141F"/>
    <w:pPr>
      <w:suppressAutoHyphens w:val="0"/>
    </w:pPr>
  </w:style>
  <w:style w:type="paragraph" w:customStyle="1" w:styleId="ConsPlusNormal">
    <w:name w:val="ConsPlusNormal"/>
    <w:rsid w:val="00B95309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d">
    <w:name w:val="Верхний колонтитул Знак"/>
    <w:basedOn w:val="a0"/>
    <w:link w:val="10"/>
    <w:uiPriority w:val="99"/>
    <w:qFormat/>
    <w:rsid w:val="00DF15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Верхний колонтитул1"/>
    <w:basedOn w:val="a"/>
    <w:link w:val="ad"/>
    <w:uiPriority w:val="99"/>
    <w:rsid w:val="00DF15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436D86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5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5170D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2105FD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rsid w:val="002105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2105FD"/>
    <w:pPr>
      <w:spacing w:after="140"/>
    </w:pPr>
  </w:style>
  <w:style w:type="paragraph" w:styleId="a7">
    <w:name w:val="List"/>
    <w:basedOn w:val="a6"/>
    <w:rsid w:val="002105FD"/>
    <w:rPr>
      <w:rFonts w:cs="Lucida Sans"/>
    </w:rPr>
  </w:style>
  <w:style w:type="paragraph" w:customStyle="1" w:styleId="1">
    <w:name w:val="Название объекта1"/>
    <w:basedOn w:val="a"/>
    <w:qFormat/>
    <w:rsid w:val="002105F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2105FD"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45170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2105FD"/>
    <w:pPr>
      <w:spacing w:after="0"/>
      <w:ind w:left="720"/>
      <w:contextualSpacing/>
    </w:pPr>
  </w:style>
  <w:style w:type="paragraph" w:customStyle="1" w:styleId="aa">
    <w:name w:val="Содержимое таблицы"/>
    <w:basedOn w:val="a"/>
    <w:qFormat/>
    <w:rsid w:val="002105FD"/>
    <w:pPr>
      <w:widowControl w:val="0"/>
      <w:suppressLineNumbers/>
    </w:pPr>
  </w:style>
  <w:style w:type="paragraph" w:customStyle="1" w:styleId="ab">
    <w:name w:val="Заголовок таблицы"/>
    <w:basedOn w:val="aa"/>
    <w:qFormat/>
    <w:rsid w:val="002105FD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61C74"/>
    <w:pPr>
      <w:widowControl w:val="0"/>
      <w:suppressAutoHyphens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 Spacing"/>
    <w:uiPriority w:val="1"/>
    <w:qFormat/>
    <w:rsid w:val="0016141F"/>
    <w:pPr>
      <w:suppressAutoHyphens w:val="0"/>
    </w:pPr>
  </w:style>
  <w:style w:type="paragraph" w:customStyle="1" w:styleId="ConsPlusNormal">
    <w:name w:val="ConsPlusNormal"/>
    <w:rsid w:val="00B95309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d">
    <w:name w:val="Верхний колонтитул Знак"/>
    <w:basedOn w:val="a0"/>
    <w:link w:val="10"/>
    <w:uiPriority w:val="99"/>
    <w:qFormat/>
    <w:rsid w:val="00DF15F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0">
    <w:name w:val="Верхний колонтитул1"/>
    <w:basedOn w:val="a"/>
    <w:link w:val="ad"/>
    <w:uiPriority w:val="99"/>
    <w:rsid w:val="00DF15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436D86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mc.m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kimc.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imc.m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Павлова Надежда Юрьевна</cp:lastModifiedBy>
  <cp:revision>2</cp:revision>
  <cp:lastPrinted>2024-11-26T09:59:00Z</cp:lastPrinted>
  <dcterms:created xsi:type="dcterms:W3CDTF">2026-02-05T03:46:00Z</dcterms:created>
  <dcterms:modified xsi:type="dcterms:W3CDTF">2026-02-05T03:46:00Z</dcterms:modified>
  <dc:language>ru-RU</dc:language>
</cp:coreProperties>
</file>