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BF" w:rsidRPr="00CC6DF1" w:rsidRDefault="004342BF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C6DF1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4342BF" w:rsidRPr="00CC6DF1" w:rsidRDefault="004342BF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к Положению о </w:t>
      </w:r>
      <w:proofErr w:type="gramStart"/>
      <w:r w:rsidRPr="00CC6DF1">
        <w:rPr>
          <w:rFonts w:ascii="Times New Roman" w:hAnsi="Times New Roman" w:cs="Times New Roman"/>
          <w:sz w:val="30"/>
          <w:szCs w:val="30"/>
        </w:rPr>
        <w:t>городском</w:t>
      </w:r>
      <w:proofErr w:type="gramEnd"/>
    </w:p>
    <w:p w:rsidR="004342BF" w:rsidRDefault="004342BF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proofErr w:type="gramStart"/>
      <w:r w:rsidRPr="00CC6DF1">
        <w:rPr>
          <w:rFonts w:ascii="Times New Roman" w:hAnsi="Times New Roman" w:cs="Times New Roman"/>
          <w:sz w:val="30"/>
          <w:szCs w:val="30"/>
        </w:rPr>
        <w:t>конкурсе</w:t>
      </w:r>
      <w:proofErr w:type="gramEnd"/>
      <w:r w:rsidRPr="00CC6DF1">
        <w:rPr>
          <w:rFonts w:ascii="Times New Roman" w:hAnsi="Times New Roman" w:cs="Times New Roman"/>
          <w:sz w:val="30"/>
          <w:szCs w:val="30"/>
        </w:rPr>
        <w:t xml:space="preserve"> «Младший воспитатель </w:t>
      </w:r>
    </w:p>
    <w:p w:rsidR="004342BF" w:rsidRDefault="004342BF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(помощник воспитателя) </w:t>
      </w:r>
    </w:p>
    <w:p w:rsidR="004342BF" w:rsidRPr="00CC6DF1" w:rsidRDefault="004342BF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C6DF1">
        <w:rPr>
          <w:rFonts w:ascii="Times New Roman" w:hAnsi="Times New Roman" w:cs="Times New Roman"/>
          <w:sz w:val="30"/>
          <w:szCs w:val="30"/>
        </w:rPr>
        <w:t>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6DF1">
        <w:rPr>
          <w:rFonts w:ascii="Times New Roman" w:hAnsi="Times New Roman" w:cs="Times New Roman"/>
          <w:sz w:val="30"/>
          <w:szCs w:val="30"/>
        </w:rPr>
        <w:t>города Красноярска»</w:t>
      </w:r>
    </w:p>
    <w:p w:rsidR="004342BF" w:rsidRPr="004342BF" w:rsidRDefault="004342BF" w:rsidP="004342BF">
      <w:pPr>
        <w:pStyle w:val="ae"/>
        <w:widowControl w:val="0"/>
        <w:spacing w:before="0" w:beforeAutospacing="0" w:after="0" w:afterAutospacing="0" w:line="240" w:lineRule="auto"/>
        <w:ind w:left="1" w:hanging="3"/>
        <w:jc w:val="both"/>
        <w:rPr>
          <w:position w:val="0"/>
          <w:sz w:val="30"/>
          <w:szCs w:val="30"/>
        </w:rPr>
      </w:pPr>
    </w:p>
    <w:p w:rsidR="004342BF" w:rsidRPr="004342BF" w:rsidRDefault="004342BF" w:rsidP="004342BF">
      <w:pPr>
        <w:pStyle w:val="ae"/>
        <w:widowControl w:val="0"/>
        <w:spacing w:before="0" w:beforeAutospacing="0" w:after="0" w:afterAutospacing="0" w:line="240" w:lineRule="auto"/>
        <w:ind w:left="1" w:hanging="3"/>
        <w:jc w:val="both"/>
        <w:rPr>
          <w:position w:val="0"/>
          <w:sz w:val="30"/>
          <w:szCs w:val="30"/>
        </w:rPr>
      </w:pPr>
    </w:p>
    <w:p w:rsidR="00F8360B" w:rsidRPr="004342BF" w:rsidRDefault="00F8360B" w:rsidP="004342BF">
      <w:pPr>
        <w:suppressAutoHyphens w:val="0"/>
        <w:autoSpaceDE/>
        <w:autoSpaceDN/>
        <w:adjustRightInd/>
        <w:spacing w:line="19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4342BF">
        <w:rPr>
          <w:rFonts w:ascii="Times New Roman" w:hAnsi="Times New Roman" w:cs="Times New Roman"/>
          <w:position w:val="0"/>
          <w:sz w:val="30"/>
          <w:szCs w:val="30"/>
        </w:rPr>
        <w:t>СОГЛАСИЕ </w:t>
      </w:r>
    </w:p>
    <w:p w:rsidR="00F8360B" w:rsidRPr="004342BF" w:rsidRDefault="00F8360B" w:rsidP="004342BF">
      <w:pPr>
        <w:suppressAutoHyphens w:val="0"/>
        <w:autoSpaceDE/>
        <w:autoSpaceDN/>
        <w:adjustRightInd/>
        <w:spacing w:line="19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4342BF">
        <w:rPr>
          <w:rFonts w:ascii="Times New Roman" w:hAnsi="Times New Roman" w:cs="Times New Roman"/>
          <w:position w:val="0"/>
          <w:sz w:val="30"/>
          <w:szCs w:val="30"/>
        </w:rPr>
        <w:t>на обработку персональных данных</w:t>
      </w:r>
    </w:p>
    <w:p w:rsidR="00F8360B" w:rsidRPr="004342BF" w:rsidRDefault="00F8360B" w:rsidP="00FC11E5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</w:p>
    <w:p w:rsidR="004342BF" w:rsidRPr="004342BF" w:rsidRDefault="004342BF" w:rsidP="00FC11E5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</w:p>
    <w:p w:rsidR="00F8360B" w:rsidRPr="00CC6DF1" w:rsidRDefault="00F8360B" w:rsidP="004342BF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CC6DF1">
        <w:rPr>
          <w:rFonts w:ascii="Times New Roman" w:hAnsi="Times New Roman" w:cs="Times New Roman"/>
          <w:position w:val="0"/>
          <w:sz w:val="30"/>
          <w:szCs w:val="30"/>
        </w:rPr>
        <w:t xml:space="preserve">г. Красноярск                                                          </w:t>
      </w:r>
      <w:r w:rsidR="004342BF" w:rsidRPr="004342BF">
        <w:rPr>
          <w:rFonts w:ascii="Times New Roman" w:hAnsi="Times New Roman" w:cs="Times New Roman"/>
          <w:position w:val="0"/>
          <w:sz w:val="12"/>
          <w:szCs w:val="12"/>
        </w:rPr>
        <w:t xml:space="preserve"> </w:t>
      </w:r>
      <w:r w:rsidRPr="00CC6DF1">
        <w:rPr>
          <w:rFonts w:ascii="Times New Roman" w:hAnsi="Times New Roman" w:cs="Times New Roman"/>
          <w:position w:val="0"/>
          <w:sz w:val="30"/>
          <w:szCs w:val="30"/>
        </w:rPr>
        <w:t>«__» _________ 20___ г.</w:t>
      </w:r>
    </w:p>
    <w:p w:rsidR="00F8360B" w:rsidRPr="00CC6DF1" w:rsidRDefault="00F8360B" w:rsidP="00FC11E5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F8360B" w:rsidRPr="004342BF" w:rsidRDefault="00F8360B" w:rsidP="00640270">
      <w:pPr>
        <w:suppressAutoHyphens w:val="0"/>
        <w:autoSpaceDE/>
        <w:autoSpaceDN/>
        <w:adjustRightInd/>
        <w:spacing w:line="240" w:lineRule="auto"/>
        <w:ind w:leftChars="0" w:left="0" w:right="-113" w:firstLineChars="0" w:firstLine="709"/>
        <w:jc w:val="lef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4342BF">
        <w:rPr>
          <w:rFonts w:ascii="Times New Roman" w:hAnsi="Times New Roman" w:cs="Times New Roman"/>
          <w:position w:val="0"/>
          <w:sz w:val="30"/>
          <w:szCs w:val="30"/>
        </w:rPr>
        <w:t>Я,</w:t>
      </w:r>
      <w:r w:rsidRPr="00640270">
        <w:rPr>
          <w:rFonts w:ascii="Times New Roman" w:hAnsi="Times New Roman" w:cs="Times New Roman"/>
          <w:position w:val="0"/>
        </w:rPr>
        <w:t xml:space="preserve"> </w:t>
      </w:r>
      <w:r w:rsidRPr="004342BF">
        <w:rPr>
          <w:rFonts w:ascii="Times New Roman" w:hAnsi="Times New Roman" w:cs="Times New Roman"/>
          <w:position w:val="0"/>
          <w:sz w:val="30"/>
          <w:szCs w:val="30"/>
        </w:rPr>
        <w:t>___________________________</w:t>
      </w:r>
      <w:r w:rsidR="004342BF">
        <w:rPr>
          <w:rFonts w:ascii="Times New Roman" w:hAnsi="Times New Roman" w:cs="Times New Roman"/>
          <w:position w:val="0"/>
          <w:sz w:val="30"/>
          <w:szCs w:val="30"/>
        </w:rPr>
        <w:t>__________________________</w:t>
      </w:r>
      <w:r w:rsidRPr="004342BF">
        <w:rPr>
          <w:rFonts w:ascii="Times New Roman" w:hAnsi="Times New Roman" w:cs="Times New Roman"/>
          <w:position w:val="0"/>
          <w:sz w:val="30"/>
          <w:szCs w:val="30"/>
        </w:rPr>
        <w:t>_</w:t>
      </w:r>
      <w:r w:rsidR="00640270">
        <w:rPr>
          <w:rFonts w:ascii="Times New Roman" w:hAnsi="Times New Roman" w:cs="Times New Roman"/>
          <w:position w:val="0"/>
          <w:sz w:val="30"/>
          <w:szCs w:val="30"/>
        </w:rPr>
        <w:t>_</w:t>
      </w:r>
      <w:r w:rsidRPr="004342BF">
        <w:rPr>
          <w:rFonts w:ascii="Times New Roman" w:hAnsi="Times New Roman" w:cs="Times New Roman"/>
          <w:position w:val="0"/>
          <w:sz w:val="30"/>
          <w:szCs w:val="30"/>
        </w:rPr>
        <w:t>, </w:t>
      </w:r>
    </w:p>
    <w:p w:rsidR="00F8360B" w:rsidRPr="00E91B99" w:rsidRDefault="004342BF" w:rsidP="004342BF">
      <w:pPr>
        <w:suppressAutoHyphens w:val="0"/>
        <w:autoSpaceDE/>
        <w:autoSpaceDN/>
        <w:adjustRightInd/>
        <w:spacing w:line="19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 xml:space="preserve">           </w:t>
      </w:r>
      <w:r w:rsidR="00F8360B" w:rsidRPr="00E91B99">
        <w:rPr>
          <w:rFonts w:ascii="Times New Roman" w:hAnsi="Times New Roman" w:cs="Times New Roman"/>
          <w:position w:val="0"/>
          <w:sz w:val="24"/>
          <w:szCs w:val="24"/>
        </w:rPr>
        <w:t>(фамилия, имя, отчество полностью субъекта персональных данных)</w:t>
      </w:r>
    </w:p>
    <w:p w:rsidR="004342BF" w:rsidRPr="004342BF" w:rsidRDefault="00F8360B" w:rsidP="004342BF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CC6DF1">
        <w:rPr>
          <w:rFonts w:ascii="Times New Roman" w:hAnsi="Times New Roman" w:cs="Times New Roman"/>
          <w:position w:val="0"/>
          <w:sz w:val="30"/>
          <w:szCs w:val="30"/>
        </w:rPr>
        <w:t>являясь участником городского профессионального конкурса «Мла</w:t>
      </w:r>
      <w:r w:rsidRPr="00CC6DF1">
        <w:rPr>
          <w:rFonts w:ascii="Times New Roman" w:hAnsi="Times New Roman" w:cs="Times New Roman"/>
          <w:position w:val="0"/>
          <w:sz w:val="30"/>
          <w:szCs w:val="30"/>
        </w:rPr>
        <w:t>д</w:t>
      </w:r>
      <w:r w:rsidRPr="00CC6DF1">
        <w:rPr>
          <w:rFonts w:ascii="Times New Roman" w:hAnsi="Times New Roman" w:cs="Times New Roman"/>
          <w:position w:val="0"/>
          <w:sz w:val="30"/>
          <w:szCs w:val="30"/>
        </w:rPr>
        <w:t>ший воспитатель</w:t>
      </w:r>
      <w:r w:rsidR="00010F4A" w:rsidRPr="00CC6DF1">
        <w:rPr>
          <w:rFonts w:ascii="Times New Roman" w:hAnsi="Times New Roman" w:cs="Times New Roman"/>
          <w:position w:val="0"/>
          <w:sz w:val="30"/>
          <w:szCs w:val="30"/>
        </w:rPr>
        <w:t xml:space="preserve"> (помощник воспитателя)</w:t>
      </w:r>
      <w:r w:rsidRPr="00CC6DF1">
        <w:rPr>
          <w:rFonts w:ascii="Times New Roman" w:hAnsi="Times New Roman" w:cs="Times New Roman"/>
          <w:position w:val="0"/>
          <w:sz w:val="30"/>
          <w:szCs w:val="30"/>
        </w:rPr>
        <w:t xml:space="preserve"> года города Красноярска» (далее – Заявитель), зарегистрированный</w:t>
      </w:r>
      <w:proofErr w:type="gramStart"/>
      <w:r w:rsidRPr="00CC6DF1">
        <w:rPr>
          <w:rFonts w:ascii="Times New Roman" w:hAnsi="Times New Roman" w:cs="Times New Roman"/>
          <w:position w:val="0"/>
          <w:sz w:val="30"/>
          <w:szCs w:val="30"/>
        </w:rPr>
        <w:t xml:space="preserve"> (-</w:t>
      </w:r>
      <w:proofErr w:type="spellStart"/>
      <w:proofErr w:type="gramEnd"/>
      <w:r w:rsidRPr="00CC6DF1">
        <w:rPr>
          <w:rFonts w:ascii="Times New Roman" w:hAnsi="Times New Roman" w:cs="Times New Roman"/>
          <w:position w:val="0"/>
          <w:sz w:val="30"/>
          <w:szCs w:val="30"/>
        </w:rPr>
        <w:t>ая</w:t>
      </w:r>
      <w:proofErr w:type="spellEnd"/>
      <w:r w:rsidRPr="00CC6DF1">
        <w:rPr>
          <w:rFonts w:ascii="Times New Roman" w:hAnsi="Times New Roman" w:cs="Times New Roman"/>
          <w:position w:val="0"/>
          <w:sz w:val="30"/>
          <w:szCs w:val="30"/>
        </w:rPr>
        <w:t>) по адресу:</w:t>
      </w:r>
      <w:r w:rsidR="004342BF">
        <w:rPr>
          <w:rFonts w:ascii="Times New Roman" w:hAnsi="Times New Roman" w:cs="Times New Roman"/>
          <w:position w:val="0"/>
          <w:sz w:val="30"/>
          <w:szCs w:val="30"/>
        </w:rPr>
        <w:t xml:space="preserve"> _____________</w:t>
      </w:r>
    </w:p>
    <w:p w:rsidR="00F8360B" w:rsidRPr="00CC6DF1" w:rsidRDefault="00F8360B" w:rsidP="004342BF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CC6DF1">
        <w:rPr>
          <w:rFonts w:ascii="Courier New" w:hAnsi="Courier New" w:cs="Courier New"/>
          <w:position w:val="0"/>
        </w:rPr>
        <w:t>_______________________________________________</w:t>
      </w:r>
      <w:r w:rsidR="004342BF">
        <w:rPr>
          <w:rFonts w:ascii="Courier New" w:hAnsi="Courier New" w:cs="Courier New"/>
          <w:position w:val="0"/>
        </w:rPr>
        <w:t>______________________________</w:t>
      </w:r>
      <w:r w:rsidRPr="00CC6DF1">
        <w:rPr>
          <w:rFonts w:ascii="Times New Roman" w:hAnsi="Times New Roman" w:cs="Times New Roman"/>
          <w:position w:val="0"/>
          <w:sz w:val="30"/>
          <w:szCs w:val="30"/>
        </w:rPr>
        <w:t>,</w:t>
      </w:r>
    </w:p>
    <w:p w:rsidR="00F8360B" w:rsidRPr="00E91B99" w:rsidRDefault="00F8360B" w:rsidP="004342BF">
      <w:pPr>
        <w:suppressAutoHyphens w:val="0"/>
        <w:autoSpaceDE/>
        <w:autoSpaceDN/>
        <w:adjustRightInd/>
        <w:spacing w:line="19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E91B99">
        <w:rPr>
          <w:rFonts w:ascii="Times New Roman" w:hAnsi="Times New Roman" w:cs="Times New Roman"/>
          <w:position w:val="0"/>
          <w:sz w:val="24"/>
          <w:szCs w:val="24"/>
        </w:rPr>
        <w:t>(адрес места жительства (пребывания), контактный телефон, адрес электронной почты)</w:t>
      </w:r>
    </w:p>
    <w:p w:rsidR="00F8360B" w:rsidRPr="00CC6DF1" w:rsidRDefault="00F8360B" w:rsidP="00FC11E5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CC6DF1">
        <w:rPr>
          <w:rFonts w:ascii="Courier New" w:hAnsi="Courier New" w:cs="Courier New"/>
          <w:position w:val="0"/>
        </w:rPr>
        <w:t>_______________________________________________</w:t>
      </w:r>
      <w:r w:rsidR="004342BF">
        <w:rPr>
          <w:rFonts w:ascii="Courier New" w:hAnsi="Courier New" w:cs="Courier New"/>
          <w:position w:val="0"/>
        </w:rPr>
        <w:t>______________________________</w:t>
      </w:r>
      <w:r w:rsidRPr="00CC6DF1">
        <w:rPr>
          <w:rFonts w:ascii="Times New Roman" w:hAnsi="Times New Roman" w:cs="Times New Roman"/>
          <w:position w:val="0"/>
          <w:sz w:val="30"/>
          <w:szCs w:val="30"/>
        </w:rPr>
        <w:t>,</w:t>
      </w:r>
    </w:p>
    <w:p w:rsidR="00F8360B" w:rsidRPr="00E91B99" w:rsidRDefault="00F8360B" w:rsidP="004342BF">
      <w:pPr>
        <w:suppressAutoHyphens w:val="0"/>
        <w:autoSpaceDE/>
        <w:autoSpaceDN/>
        <w:adjustRightInd/>
        <w:spacing w:line="19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proofErr w:type="gramStart"/>
      <w:r w:rsidRPr="00E91B99">
        <w:rPr>
          <w:rFonts w:ascii="Times New Roman" w:hAnsi="Times New Roman" w:cs="Times New Roman"/>
          <w:position w:val="0"/>
          <w:sz w:val="24"/>
          <w:szCs w:val="24"/>
        </w:rPr>
        <w:t>(наименование документа, удостоверяющего личность, серия, номер, сведения </w:t>
      </w:r>
      <w:proofErr w:type="gramEnd"/>
    </w:p>
    <w:p w:rsidR="00F8360B" w:rsidRPr="00E91B99" w:rsidRDefault="00F8360B" w:rsidP="004342BF">
      <w:pPr>
        <w:suppressAutoHyphens w:val="0"/>
        <w:autoSpaceDE/>
        <w:autoSpaceDN/>
        <w:adjustRightInd/>
        <w:spacing w:line="19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E91B99">
        <w:rPr>
          <w:rFonts w:ascii="Times New Roman" w:hAnsi="Times New Roman" w:cs="Times New Roman"/>
          <w:position w:val="0"/>
          <w:sz w:val="24"/>
          <w:szCs w:val="24"/>
        </w:rPr>
        <w:t>о дате выдачи документа и выдавшем его органе)</w:t>
      </w:r>
    </w:p>
    <w:p w:rsidR="00F61725" w:rsidRPr="004342BF" w:rsidRDefault="00232CEC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  <w:proofErr w:type="gramStart"/>
      <w:r w:rsidRPr="004342BF">
        <w:rPr>
          <w:rFonts w:ascii="Times New Roman" w:hAnsi="Times New Roman" w:cs="Times New Roman"/>
          <w:position w:val="0"/>
          <w:sz w:val="30"/>
          <w:szCs w:val="30"/>
        </w:rPr>
        <w:t>в соответствии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с пунктом 1 статьи</w:t>
      </w:r>
      <w:r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8,</w:t>
      </w:r>
      <w:r w:rsidR="00503DA5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  <w:hyperlink r:id="rId10" w:history="1">
        <w:r w:rsidRPr="004342BF">
          <w:rPr>
            <w:rFonts w:ascii="Times New Roman" w:hAnsi="Times New Roman" w:cs="Times New Roman"/>
            <w:position w:val="0"/>
            <w:sz w:val="30"/>
            <w:szCs w:val="30"/>
          </w:rPr>
          <w:t>статьей</w:t>
        </w:r>
        <w:r w:rsidR="00F8360B" w:rsidRPr="004342BF">
          <w:rPr>
            <w:rFonts w:ascii="Times New Roman" w:hAnsi="Times New Roman" w:cs="Times New Roman"/>
            <w:position w:val="0"/>
            <w:sz w:val="30"/>
            <w:szCs w:val="30"/>
          </w:rPr>
          <w:t xml:space="preserve"> 9</w:t>
        </w:r>
      </w:hyperlink>
      <w:r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Федерального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закона </w:t>
      </w:r>
      <w:r w:rsidR="00753C4A">
        <w:rPr>
          <w:rFonts w:ascii="Times New Roman" w:hAnsi="Times New Roman" w:cs="Times New Roman"/>
          <w:position w:val="0"/>
          <w:sz w:val="30"/>
          <w:szCs w:val="30"/>
        </w:rPr>
        <w:t xml:space="preserve">               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от 27.07.2006 № 152-ФЗ «О персональных данных» свободно, своей </w:t>
      </w:r>
      <w:r w:rsidR="00753C4A">
        <w:rPr>
          <w:rFonts w:ascii="Times New Roman" w:hAnsi="Times New Roman" w:cs="Times New Roman"/>
          <w:position w:val="0"/>
          <w:sz w:val="30"/>
          <w:szCs w:val="30"/>
        </w:rPr>
        <w:t xml:space="preserve">            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волей  и в своем интересе даю согласие организационному комитету </w:t>
      </w:r>
      <w:r w:rsidR="00753C4A">
        <w:rPr>
          <w:rFonts w:ascii="Times New Roman" w:hAnsi="Times New Roman" w:cs="Times New Roman"/>
          <w:position w:val="0"/>
          <w:sz w:val="30"/>
          <w:szCs w:val="30"/>
        </w:rPr>
        <w:t xml:space="preserve">         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>городского профессионального конкурса «</w:t>
      </w:r>
      <w:r w:rsidR="003112C9" w:rsidRPr="004342BF">
        <w:rPr>
          <w:rFonts w:ascii="Times New Roman" w:hAnsi="Times New Roman" w:cs="Times New Roman"/>
          <w:position w:val="0"/>
          <w:sz w:val="30"/>
          <w:szCs w:val="30"/>
        </w:rPr>
        <w:t>Младший в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>оспитатель</w:t>
      </w:r>
      <w:r w:rsidR="007A3BBE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  <w:r w:rsidR="00753C4A">
        <w:rPr>
          <w:rFonts w:ascii="Times New Roman" w:hAnsi="Times New Roman" w:cs="Times New Roman"/>
          <w:position w:val="0"/>
          <w:sz w:val="30"/>
          <w:szCs w:val="30"/>
        </w:rPr>
        <w:t xml:space="preserve">             </w:t>
      </w:r>
      <w:r w:rsidR="007A3BBE" w:rsidRPr="004342BF">
        <w:rPr>
          <w:rFonts w:ascii="Times New Roman" w:hAnsi="Times New Roman" w:cs="Times New Roman"/>
          <w:position w:val="0"/>
          <w:sz w:val="30"/>
          <w:szCs w:val="30"/>
        </w:rPr>
        <w:t>(помощник воспитателя)</w:t>
      </w:r>
      <w:r w:rsidR="00F8360B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года города Красноярска»,</w:t>
      </w:r>
      <w:r w:rsidR="002F2D41" w:rsidRPr="004342BF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  <w:r w:rsidR="007D7A25" w:rsidRPr="004342BF">
        <w:rPr>
          <w:rFonts w:ascii="Times New Roman" w:hAnsi="Times New Roman" w:cs="Times New Roman"/>
          <w:sz w:val="30"/>
          <w:szCs w:val="30"/>
        </w:rPr>
        <w:t xml:space="preserve">расположенному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</w:t>
      </w:r>
      <w:r w:rsidR="007D7A25" w:rsidRPr="004342BF">
        <w:rPr>
          <w:rFonts w:ascii="Times New Roman" w:hAnsi="Times New Roman" w:cs="Times New Roman"/>
          <w:sz w:val="30"/>
          <w:szCs w:val="30"/>
        </w:rPr>
        <w:t xml:space="preserve">по адресу: г. Красноярск, ул. </w:t>
      </w:r>
      <w:r w:rsidR="001F5B73" w:rsidRPr="004342BF">
        <w:rPr>
          <w:rFonts w:ascii="Times New Roman" w:hAnsi="Times New Roman" w:cs="Times New Roman"/>
          <w:sz w:val="30"/>
          <w:szCs w:val="30"/>
        </w:rPr>
        <w:t>8 Марта, 26а</w:t>
      </w:r>
      <w:r w:rsidR="007D7A25" w:rsidRPr="004342BF">
        <w:rPr>
          <w:rFonts w:ascii="Times New Roman" w:hAnsi="Times New Roman" w:cs="Times New Roman"/>
          <w:sz w:val="30"/>
          <w:szCs w:val="30"/>
        </w:rPr>
        <w:t xml:space="preserve"> (далее – Оператор), на обр</w:t>
      </w:r>
      <w:r w:rsidR="007D7A25" w:rsidRPr="004342BF">
        <w:rPr>
          <w:rFonts w:ascii="Times New Roman" w:hAnsi="Times New Roman" w:cs="Times New Roman"/>
          <w:sz w:val="30"/>
          <w:szCs w:val="30"/>
        </w:rPr>
        <w:t>а</w:t>
      </w:r>
      <w:r w:rsidR="007D7A25" w:rsidRPr="004342BF">
        <w:rPr>
          <w:rFonts w:ascii="Times New Roman" w:hAnsi="Times New Roman" w:cs="Times New Roman"/>
          <w:sz w:val="30"/>
          <w:szCs w:val="30"/>
        </w:rPr>
        <w:t>ботку, в том числе с использованием средств автоматизации, следу</w:t>
      </w:r>
      <w:r w:rsidR="007D7A25" w:rsidRPr="004342BF">
        <w:rPr>
          <w:rFonts w:ascii="Times New Roman" w:hAnsi="Times New Roman" w:cs="Times New Roman"/>
          <w:sz w:val="30"/>
          <w:szCs w:val="30"/>
        </w:rPr>
        <w:t>ю</w:t>
      </w:r>
      <w:r w:rsidR="007D7A25" w:rsidRPr="004342BF">
        <w:rPr>
          <w:rFonts w:ascii="Times New Roman" w:hAnsi="Times New Roman" w:cs="Times New Roman"/>
          <w:sz w:val="30"/>
          <w:szCs w:val="30"/>
        </w:rPr>
        <w:t>щих</w:t>
      </w:r>
      <w:r w:rsidR="002F2D41" w:rsidRPr="004342BF">
        <w:rPr>
          <w:rFonts w:ascii="Times New Roman" w:hAnsi="Times New Roman" w:cs="Times New Roman"/>
          <w:sz w:val="30"/>
          <w:szCs w:val="30"/>
        </w:rPr>
        <w:t xml:space="preserve"> </w:t>
      </w:r>
      <w:r w:rsidR="007D7A25" w:rsidRPr="004342BF">
        <w:rPr>
          <w:rFonts w:ascii="Times New Roman" w:hAnsi="Times New Roman" w:cs="Times New Roman"/>
          <w:sz w:val="30"/>
          <w:szCs w:val="30"/>
        </w:rPr>
        <w:t>моих</w:t>
      </w:r>
      <w:proofErr w:type="gramEnd"/>
      <w:r w:rsidR="007D7A25" w:rsidRPr="004342BF">
        <w:rPr>
          <w:rFonts w:ascii="Times New Roman" w:hAnsi="Times New Roman" w:cs="Times New Roman"/>
          <w:sz w:val="30"/>
          <w:szCs w:val="30"/>
        </w:rPr>
        <w:t xml:space="preserve"> персональных данных (далее – ПД):  фамилия, имя, отчество, дата и место рождения, контактная информация Заявителя (номер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D7A25" w:rsidRPr="004342BF">
        <w:rPr>
          <w:rFonts w:ascii="Times New Roman" w:hAnsi="Times New Roman" w:cs="Times New Roman"/>
          <w:sz w:val="30"/>
          <w:szCs w:val="30"/>
        </w:rPr>
        <w:t xml:space="preserve"> телефона, адрес электронной почты, почтовый адрес), а также реквиз</w:t>
      </w:r>
      <w:r w:rsidR="007D7A25" w:rsidRPr="004342BF">
        <w:rPr>
          <w:rFonts w:ascii="Times New Roman" w:hAnsi="Times New Roman" w:cs="Times New Roman"/>
          <w:sz w:val="30"/>
          <w:szCs w:val="30"/>
        </w:rPr>
        <w:t>и</w:t>
      </w:r>
      <w:r w:rsidR="007D7A25" w:rsidRPr="004342BF">
        <w:rPr>
          <w:rFonts w:ascii="Times New Roman" w:hAnsi="Times New Roman" w:cs="Times New Roman"/>
          <w:sz w:val="30"/>
          <w:szCs w:val="30"/>
        </w:rPr>
        <w:t>ты документа, удостоверяющего личность Заявителя, сведения о дате выдачи указанного документа и выдавшем его органе, индивидуальный номер налогоплательщика, банковские реквизиты, страховой номер и</w:t>
      </w:r>
      <w:r w:rsidR="007D7A25" w:rsidRPr="004342BF">
        <w:rPr>
          <w:rFonts w:ascii="Times New Roman" w:hAnsi="Times New Roman" w:cs="Times New Roman"/>
          <w:sz w:val="30"/>
          <w:szCs w:val="30"/>
        </w:rPr>
        <w:t>н</w:t>
      </w:r>
      <w:r w:rsidR="007D7A25" w:rsidRPr="004342BF">
        <w:rPr>
          <w:rFonts w:ascii="Times New Roman" w:hAnsi="Times New Roman" w:cs="Times New Roman"/>
          <w:sz w:val="30"/>
          <w:szCs w:val="30"/>
        </w:rPr>
        <w:t>дивидуального лицевого счета (СНИЛС).</w:t>
      </w:r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4342BF">
        <w:rPr>
          <w:rFonts w:ascii="Times New Roman" w:hAnsi="Times New Roman" w:cs="Times New Roman"/>
          <w:sz w:val="30"/>
          <w:szCs w:val="30"/>
        </w:rPr>
        <w:t>Целями обработки моих персональных данных являются:</w:t>
      </w:r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4342BF">
        <w:rPr>
          <w:rFonts w:ascii="Times New Roman" w:hAnsi="Times New Roman" w:cs="Times New Roman"/>
          <w:sz w:val="30"/>
          <w:szCs w:val="30"/>
        </w:rPr>
        <w:t>организация и проведение конк</w:t>
      </w:r>
      <w:r w:rsidR="00D47016" w:rsidRPr="004342BF">
        <w:rPr>
          <w:rFonts w:ascii="Times New Roman" w:hAnsi="Times New Roman" w:cs="Times New Roman"/>
          <w:sz w:val="30"/>
          <w:szCs w:val="30"/>
        </w:rPr>
        <w:t xml:space="preserve">урса по определению победителя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4342BF">
        <w:rPr>
          <w:rFonts w:ascii="Times New Roman" w:hAnsi="Times New Roman" w:cs="Times New Roman"/>
          <w:sz w:val="30"/>
          <w:szCs w:val="30"/>
        </w:rPr>
        <w:t>и лауреатов городского профессионального конкурса «Младший восп</w:t>
      </w:r>
      <w:r w:rsidRPr="004342BF">
        <w:rPr>
          <w:rFonts w:ascii="Times New Roman" w:hAnsi="Times New Roman" w:cs="Times New Roman"/>
          <w:sz w:val="30"/>
          <w:szCs w:val="30"/>
        </w:rPr>
        <w:t>и</w:t>
      </w:r>
      <w:r w:rsidRPr="004342BF">
        <w:rPr>
          <w:rFonts w:ascii="Times New Roman" w:hAnsi="Times New Roman" w:cs="Times New Roman"/>
          <w:sz w:val="30"/>
          <w:szCs w:val="30"/>
        </w:rPr>
        <w:t xml:space="preserve">татель </w:t>
      </w:r>
      <w:r w:rsidR="00C621DD" w:rsidRPr="004342BF">
        <w:rPr>
          <w:rFonts w:ascii="Times New Roman" w:hAnsi="Times New Roman" w:cs="Times New Roman"/>
          <w:sz w:val="30"/>
          <w:szCs w:val="30"/>
        </w:rPr>
        <w:t xml:space="preserve">(помощник воспитателя) </w:t>
      </w:r>
      <w:r w:rsidRPr="004342BF">
        <w:rPr>
          <w:rFonts w:ascii="Times New Roman" w:hAnsi="Times New Roman" w:cs="Times New Roman"/>
          <w:sz w:val="30"/>
          <w:szCs w:val="30"/>
        </w:rPr>
        <w:t>года города Красноярска»;</w:t>
      </w:r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4342BF">
        <w:rPr>
          <w:rFonts w:ascii="Times New Roman" w:hAnsi="Times New Roman" w:cs="Times New Roman"/>
          <w:sz w:val="30"/>
          <w:szCs w:val="30"/>
        </w:rPr>
        <w:t>включение в общедоступные источники персональных данных,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 в том числе: публикация (размещение</w:t>
      </w:r>
      <w:r w:rsidR="00753C4A">
        <w:rPr>
          <w:rFonts w:ascii="Times New Roman" w:hAnsi="Times New Roman" w:cs="Times New Roman"/>
          <w:sz w:val="30"/>
          <w:szCs w:val="30"/>
        </w:rPr>
        <w:t>) в информационно-</w:t>
      </w:r>
      <w:proofErr w:type="spellStart"/>
      <w:r w:rsidR="00753C4A">
        <w:rPr>
          <w:rFonts w:ascii="Times New Roman" w:hAnsi="Times New Roman" w:cs="Times New Roman"/>
          <w:sz w:val="30"/>
          <w:szCs w:val="30"/>
        </w:rPr>
        <w:t>телекомм</w:t>
      </w:r>
      <w:proofErr w:type="spellEnd"/>
      <w:r w:rsidR="00753C4A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753C4A">
        <w:rPr>
          <w:rFonts w:ascii="Times New Roman" w:hAnsi="Times New Roman" w:cs="Times New Roman"/>
          <w:sz w:val="30"/>
          <w:szCs w:val="30"/>
        </w:rPr>
        <w:t>уника</w:t>
      </w:r>
      <w:r w:rsidRPr="004342BF">
        <w:rPr>
          <w:rFonts w:ascii="Times New Roman" w:hAnsi="Times New Roman" w:cs="Times New Roman"/>
          <w:sz w:val="30"/>
          <w:szCs w:val="30"/>
        </w:rPr>
        <w:t>ционной</w:t>
      </w:r>
      <w:proofErr w:type="spellEnd"/>
      <w:r w:rsidRPr="004342BF">
        <w:rPr>
          <w:rFonts w:ascii="Times New Roman" w:hAnsi="Times New Roman" w:cs="Times New Roman"/>
          <w:sz w:val="30"/>
          <w:szCs w:val="30"/>
        </w:rPr>
        <w:t xml:space="preserve"> сети Интернет информации о Заявителе, о подаваемом </w:t>
      </w:r>
      <w:r w:rsidRPr="004342BF">
        <w:rPr>
          <w:rFonts w:ascii="Times New Roman" w:hAnsi="Times New Roman" w:cs="Times New Roman"/>
          <w:sz w:val="30"/>
          <w:szCs w:val="30"/>
        </w:rPr>
        <w:lastRenderedPageBreak/>
        <w:t>Заявителем пакете документов, о результатах конкурса, иной информ</w:t>
      </w:r>
      <w:r w:rsidRPr="004342BF">
        <w:rPr>
          <w:rFonts w:ascii="Times New Roman" w:hAnsi="Times New Roman" w:cs="Times New Roman"/>
          <w:sz w:val="30"/>
          <w:szCs w:val="30"/>
        </w:rPr>
        <w:t>а</w:t>
      </w:r>
      <w:r w:rsidRPr="004342BF">
        <w:rPr>
          <w:rFonts w:ascii="Times New Roman" w:hAnsi="Times New Roman" w:cs="Times New Roman"/>
          <w:sz w:val="30"/>
          <w:szCs w:val="30"/>
        </w:rPr>
        <w:t xml:space="preserve">ции о Заявителе, связанной с конкурсом, а также в соответствии </w:t>
      </w:r>
      <w:proofErr w:type="spellStart"/>
      <w:proofErr w:type="gramStart"/>
      <w:r w:rsidRPr="004342BF">
        <w:rPr>
          <w:rFonts w:ascii="Times New Roman" w:hAnsi="Times New Roman" w:cs="Times New Roman"/>
          <w:sz w:val="30"/>
          <w:szCs w:val="30"/>
        </w:rPr>
        <w:t>со</w:t>
      </w:r>
      <w:proofErr w:type="gramEnd"/>
      <w:r w:rsidR="005A45AE">
        <w:fldChar w:fldCharType="begin"/>
      </w:r>
      <w:r w:rsidR="005A45AE">
        <w:instrText xml:space="preserve"> HYPERLINK "https://login.consultant.ru/link/?req=doc&amp;base=LAW&amp;n=482686&amp;dst=34" \h </w:instrText>
      </w:r>
      <w:r w:rsidR="005A45AE">
        <w:fldChar w:fldCharType="separate"/>
      </w:r>
      <w:r w:rsidRPr="004342BF">
        <w:rPr>
          <w:rFonts w:ascii="Times New Roman" w:hAnsi="Times New Roman" w:cs="Times New Roman"/>
          <w:sz w:val="30"/>
          <w:szCs w:val="30"/>
        </w:rPr>
        <w:t>статьей</w:t>
      </w:r>
      <w:proofErr w:type="spellEnd"/>
      <w:r w:rsidRPr="004342BF">
        <w:rPr>
          <w:rFonts w:ascii="Times New Roman" w:hAnsi="Times New Roman" w:cs="Times New Roman"/>
          <w:sz w:val="30"/>
          <w:szCs w:val="30"/>
        </w:rPr>
        <w:t xml:space="preserve"> 10.1</w:t>
      </w:r>
      <w:r w:rsidR="005A45AE">
        <w:rPr>
          <w:rFonts w:ascii="Times New Roman" w:hAnsi="Times New Roman" w:cs="Times New Roman"/>
          <w:sz w:val="30"/>
          <w:szCs w:val="30"/>
        </w:rPr>
        <w:fldChar w:fldCharType="end"/>
      </w:r>
      <w:r w:rsidRPr="004342BF">
        <w:rPr>
          <w:rFonts w:ascii="Times New Roman" w:hAnsi="Times New Roman" w:cs="Times New Roman"/>
          <w:sz w:val="30"/>
          <w:szCs w:val="30"/>
        </w:rPr>
        <w:t xml:space="preserve"> Федерального закона от 27.07.2006 № 152-ФЗ «О перс</w:t>
      </w:r>
      <w:r w:rsidRPr="004342BF">
        <w:rPr>
          <w:rFonts w:ascii="Times New Roman" w:hAnsi="Times New Roman" w:cs="Times New Roman"/>
          <w:sz w:val="30"/>
          <w:szCs w:val="30"/>
        </w:rPr>
        <w:t>о</w:t>
      </w:r>
      <w:r w:rsidRPr="004342BF">
        <w:rPr>
          <w:rFonts w:ascii="Times New Roman" w:hAnsi="Times New Roman" w:cs="Times New Roman"/>
          <w:sz w:val="30"/>
          <w:szCs w:val="30"/>
        </w:rPr>
        <w:t>нальных данных» передача по открытым каналам связи (электронная почта) сведений о Заявителе в случае принятия членами жюри решения о предоставлении денежной премии.</w:t>
      </w:r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4342BF">
        <w:rPr>
          <w:rFonts w:ascii="Times New Roman" w:hAnsi="Times New Roman" w:cs="Times New Roman"/>
          <w:sz w:val="30"/>
          <w:szCs w:val="30"/>
        </w:rPr>
        <w:t xml:space="preserve">Предоставляю Оператору право осуществлять все действия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(операции) с моими персональными данными, то есть на совершение действий, предусмотренных </w:t>
      </w:r>
      <w:hyperlink r:id="rId11">
        <w:r w:rsidRPr="004342BF">
          <w:rPr>
            <w:rFonts w:ascii="Times New Roman" w:hAnsi="Times New Roman" w:cs="Times New Roman"/>
            <w:sz w:val="30"/>
            <w:szCs w:val="30"/>
          </w:rPr>
          <w:t>пунктом 3 статьи 3</w:t>
        </w:r>
      </w:hyperlink>
      <w:r w:rsidRPr="004342BF">
        <w:rPr>
          <w:rFonts w:ascii="Times New Roman" w:hAnsi="Times New Roman" w:cs="Times New Roman"/>
          <w:sz w:val="30"/>
          <w:szCs w:val="30"/>
        </w:rPr>
        <w:t xml:space="preserve"> Федерального закона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от 27.07.2006 № 152-ФЗ «О персональных данных», включая: сбор,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систематизацию, накопление, хранение, использование, передачу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4342BF">
        <w:rPr>
          <w:rFonts w:ascii="Times New Roman" w:hAnsi="Times New Roman" w:cs="Times New Roman"/>
          <w:sz w:val="30"/>
          <w:szCs w:val="30"/>
        </w:rPr>
        <w:t>по открытым каналам связи (электронная почта).</w:t>
      </w:r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4342BF">
        <w:rPr>
          <w:rFonts w:ascii="Times New Roman" w:hAnsi="Times New Roman" w:cs="Times New Roman"/>
          <w:sz w:val="30"/>
          <w:szCs w:val="30"/>
        </w:rPr>
        <w:t>В процессе обработки Оператором моих персональных данных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 я предоставляю право его работникам обрабатывать мои персональные данные посредством внесения их в базу данных об участниках профе</w:t>
      </w:r>
      <w:r w:rsidRPr="004342BF">
        <w:rPr>
          <w:rFonts w:ascii="Times New Roman" w:hAnsi="Times New Roman" w:cs="Times New Roman"/>
          <w:sz w:val="30"/>
          <w:szCs w:val="30"/>
        </w:rPr>
        <w:t>с</w:t>
      </w:r>
      <w:r w:rsidRPr="004342BF">
        <w:rPr>
          <w:rFonts w:ascii="Times New Roman" w:hAnsi="Times New Roman" w:cs="Times New Roman"/>
          <w:sz w:val="30"/>
          <w:szCs w:val="30"/>
        </w:rPr>
        <w:t>сионального Конкурса, включения в списки (реестры) и отчетные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 формы, предусмотренные документами, регламе</w:t>
      </w:r>
      <w:r w:rsidR="00232CEC" w:rsidRPr="004342BF">
        <w:rPr>
          <w:rFonts w:ascii="Times New Roman" w:hAnsi="Times New Roman" w:cs="Times New Roman"/>
          <w:sz w:val="30"/>
          <w:szCs w:val="30"/>
        </w:rPr>
        <w:t xml:space="preserve">нтирующими порядок ведения </w:t>
      </w:r>
      <w:r w:rsidRPr="004342BF">
        <w:rPr>
          <w:rFonts w:ascii="Times New Roman" w:hAnsi="Times New Roman" w:cs="Times New Roman"/>
          <w:sz w:val="30"/>
          <w:szCs w:val="30"/>
        </w:rPr>
        <w:t>и состав данных в учетно-отчетной доку</w:t>
      </w:r>
      <w:r w:rsidR="00232CEC" w:rsidRPr="004342BF">
        <w:rPr>
          <w:rFonts w:ascii="Times New Roman" w:hAnsi="Times New Roman" w:cs="Times New Roman"/>
          <w:sz w:val="30"/>
          <w:szCs w:val="30"/>
        </w:rPr>
        <w:t>ментации, в том числе иным госу</w:t>
      </w:r>
      <w:r w:rsidRPr="004342BF">
        <w:rPr>
          <w:rFonts w:ascii="Times New Roman" w:hAnsi="Times New Roman" w:cs="Times New Roman"/>
          <w:sz w:val="30"/>
          <w:szCs w:val="30"/>
        </w:rPr>
        <w:t xml:space="preserve">дарственным органам, отделению Пенсионного фонда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342BF">
        <w:rPr>
          <w:rFonts w:ascii="Times New Roman" w:hAnsi="Times New Roman" w:cs="Times New Roman"/>
          <w:sz w:val="30"/>
          <w:szCs w:val="30"/>
        </w:rPr>
        <w:t>Российской Федерации по Красноярскому краю, территориальным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 органам</w:t>
      </w:r>
      <w:proofErr w:type="gramEnd"/>
      <w:r w:rsidRPr="004342BF">
        <w:rPr>
          <w:rFonts w:ascii="Times New Roman" w:hAnsi="Times New Roman" w:cs="Times New Roman"/>
          <w:sz w:val="30"/>
          <w:szCs w:val="30"/>
        </w:rPr>
        <w:t xml:space="preserve"> федеральной налоговой службы, правоохранительным органам и  т.д.), а также в случае передачи функций и полномочий от Оператора другим лицам Оператор вправе в необходимом объеме раскрывать для достижения указанных целей мои ПД таким третьим лицам, а также предоставлять таким третьим лицам  документы, содержащие информ</w:t>
      </w:r>
      <w:r w:rsidRPr="004342BF">
        <w:rPr>
          <w:rFonts w:ascii="Times New Roman" w:hAnsi="Times New Roman" w:cs="Times New Roman"/>
          <w:sz w:val="30"/>
          <w:szCs w:val="30"/>
        </w:rPr>
        <w:t>а</w:t>
      </w:r>
      <w:r w:rsidRPr="004342BF">
        <w:rPr>
          <w:rFonts w:ascii="Times New Roman" w:hAnsi="Times New Roman" w:cs="Times New Roman"/>
          <w:sz w:val="30"/>
          <w:szCs w:val="30"/>
        </w:rPr>
        <w:t xml:space="preserve">цию </w:t>
      </w:r>
      <w:proofErr w:type="gramStart"/>
      <w:r w:rsidRPr="004342BF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4342BF">
        <w:rPr>
          <w:rFonts w:ascii="Times New Roman" w:hAnsi="Times New Roman" w:cs="Times New Roman"/>
          <w:sz w:val="30"/>
          <w:szCs w:val="30"/>
        </w:rPr>
        <w:t xml:space="preserve"> моих ПД. </w:t>
      </w:r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4342BF">
        <w:rPr>
          <w:rFonts w:ascii="Times New Roman" w:hAnsi="Times New Roman" w:cs="Times New Roman"/>
          <w:sz w:val="30"/>
          <w:szCs w:val="30"/>
        </w:rPr>
        <w:t xml:space="preserve">Настоящим согласием я признаю и подтверждаю, что настоящее согласие считается данным мною любым </w:t>
      </w:r>
      <w:r w:rsidR="00232CEC" w:rsidRPr="004342BF">
        <w:rPr>
          <w:rFonts w:ascii="Times New Roman" w:hAnsi="Times New Roman" w:cs="Times New Roman"/>
          <w:sz w:val="30"/>
          <w:szCs w:val="30"/>
        </w:rPr>
        <w:t xml:space="preserve">третьим лицам, указанным выше, </w:t>
      </w:r>
      <w:r w:rsidRPr="004342BF">
        <w:rPr>
          <w:rFonts w:ascii="Times New Roman" w:hAnsi="Times New Roman" w:cs="Times New Roman"/>
          <w:sz w:val="30"/>
          <w:szCs w:val="30"/>
        </w:rPr>
        <w:t>и любые такие третьи лица имеют право на обработку моих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 ПД на основании настоящего согласия в целях и объеме, указанных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 в настоящем согласии.</w:t>
      </w:r>
      <w:proofErr w:type="gramEnd"/>
    </w:p>
    <w:p w:rsidR="00F61725" w:rsidRPr="004342BF" w:rsidRDefault="007D7A25" w:rsidP="00753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4342BF">
        <w:rPr>
          <w:rFonts w:ascii="Times New Roman" w:hAnsi="Times New Roman" w:cs="Times New Roman"/>
          <w:sz w:val="30"/>
          <w:szCs w:val="30"/>
        </w:rPr>
        <w:t>Настоящее согласие действует со дня его подписания до дня отз</w:t>
      </w:r>
      <w:r w:rsidRPr="004342BF">
        <w:rPr>
          <w:rFonts w:ascii="Times New Roman" w:hAnsi="Times New Roman" w:cs="Times New Roman"/>
          <w:sz w:val="30"/>
          <w:szCs w:val="30"/>
        </w:rPr>
        <w:t>ы</w:t>
      </w:r>
      <w:r w:rsidRPr="004342BF">
        <w:rPr>
          <w:rFonts w:ascii="Times New Roman" w:hAnsi="Times New Roman" w:cs="Times New Roman"/>
          <w:sz w:val="30"/>
          <w:szCs w:val="30"/>
        </w:rPr>
        <w:t xml:space="preserve">ва в письменной форме. Я оставляю за собой право отозвать настоящее согласие посредством составления соответствующего письменного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4342BF">
        <w:rPr>
          <w:rFonts w:ascii="Times New Roman" w:hAnsi="Times New Roman" w:cs="Times New Roman"/>
          <w:sz w:val="30"/>
          <w:szCs w:val="30"/>
        </w:rPr>
        <w:t xml:space="preserve">документа, который может быть направлен мной в адрес Оператора </w:t>
      </w:r>
      <w:r w:rsidR="00753C4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4342BF">
        <w:rPr>
          <w:rFonts w:ascii="Times New Roman" w:hAnsi="Times New Roman" w:cs="Times New Roman"/>
          <w:sz w:val="30"/>
          <w:szCs w:val="30"/>
        </w:rPr>
        <w:t>по почте заказным письмом с уведомлением о вручении либо вручен лично под расписку представителю Оператора.</w:t>
      </w:r>
    </w:p>
    <w:p w:rsidR="00F61725" w:rsidRPr="00CC6DF1" w:rsidRDefault="00F61725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</w:p>
    <w:p w:rsidR="00F61725" w:rsidRPr="00CC6DF1" w:rsidRDefault="00640270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____________        ___</w:t>
      </w:r>
      <w:r w:rsidR="007D7A25" w:rsidRPr="00CC6DF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61725" w:rsidRPr="00E91B99" w:rsidRDefault="00640270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7A25" w:rsidRPr="00E91B99">
        <w:rPr>
          <w:rFonts w:ascii="Times New Roman" w:hAnsi="Times New Roman" w:cs="Times New Roman"/>
          <w:sz w:val="24"/>
          <w:szCs w:val="24"/>
        </w:rPr>
        <w:t xml:space="preserve">(Ф.И.О.)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7A25" w:rsidRPr="00E91B99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DA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F61725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F61725" w:rsidSect="004342BF">
      <w:headerReference w:type="first" r:id="rId12"/>
      <w:pgSz w:w="11907" w:h="16840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AA" w:rsidRDefault="003D51AA" w:rsidP="00787898">
      <w:pPr>
        <w:spacing w:line="240" w:lineRule="auto"/>
        <w:ind w:left="0" w:hanging="2"/>
      </w:pPr>
      <w:r>
        <w:separator/>
      </w:r>
    </w:p>
  </w:endnote>
  <w:endnote w:type="continuationSeparator" w:id="0">
    <w:p w:rsidR="003D51AA" w:rsidRDefault="003D51AA" w:rsidP="007878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AA" w:rsidRDefault="003D51AA" w:rsidP="00787898">
      <w:pPr>
        <w:spacing w:line="240" w:lineRule="auto"/>
        <w:ind w:left="0" w:hanging="2"/>
      </w:pPr>
      <w:r>
        <w:separator/>
      </w:r>
    </w:p>
  </w:footnote>
  <w:footnote w:type="continuationSeparator" w:id="0">
    <w:p w:rsidR="003D51AA" w:rsidRDefault="003D51AA" w:rsidP="007878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AE" w:rsidRDefault="005A45AE" w:rsidP="007878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725524">
      <w:rPr>
        <w:rFonts w:ascii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6A"/>
    <w:multiLevelType w:val="multilevel"/>
    <w:tmpl w:val="F5BA77F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0AA16A36"/>
    <w:multiLevelType w:val="multilevel"/>
    <w:tmpl w:val="C9B602F2"/>
    <w:lvl w:ilvl="0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nsid w:val="0DFA5040"/>
    <w:multiLevelType w:val="multilevel"/>
    <w:tmpl w:val="4F20D0F8"/>
    <w:lvl w:ilvl="0">
      <w:start w:val="43"/>
      <w:numFmt w:val="decimal"/>
      <w:lvlText w:val="%1."/>
      <w:lvlJc w:val="left"/>
      <w:pPr>
        <w:ind w:left="710" w:firstLine="0"/>
      </w:pPr>
      <w:rPr>
        <w:rFonts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2698" w:hanging="1560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2763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3112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461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810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399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748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57" w:hanging="2159"/>
      </w:pPr>
      <w:rPr>
        <w:rFonts w:hint="default"/>
        <w:vertAlign w:val="baseline"/>
      </w:rPr>
    </w:lvl>
  </w:abstractNum>
  <w:abstractNum w:abstractNumId="3">
    <w:nsid w:val="13F60259"/>
    <w:multiLevelType w:val="multilevel"/>
    <w:tmpl w:val="5FAE2762"/>
    <w:lvl w:ilvl="0">
      <w:start w:val="2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3C035B"/>
    <w:multiLevelType w:val="multilevel"/>
    <w:tmpl w:val="E01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992"/>
    <w:multiLevelType w:val="hybridMultilevel"/>
    <w:tmpl w:val="B9BA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2B2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7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47602"/>
    <w:multiLevelType w:val="multilevel"/>
    <w:tmpl w:val="E2067B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>
    <w:nsid w:val="2CED2E83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0">
    <w:nsid w:val="30E74AE5"/>
    <w:multiLevelType w:val="multilevel"/>
    <w:tmpl w:val="1DA6C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E6E97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6F1B"/>
    <w:multiLevelType w:val="multilevel"/>
    <w:tmpl w:val="57861546"/>
    <w:lvl w:ilvl="0">
      <w:start w:val="16"/>
      <w:numFmt w:val="decimal"/>
      <w:lvlText w:val="%1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3">
    <w:nsid w:val="48B621DB"/>
    <w:multiLevelType w:val="hybridMultilevel"/>
    <w:tmpl w:val="B27CD590"/>
    <w:lvl w:ilvl="0" w:tplc="11AA01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05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254A3"/>
    <w:multiLevelType w:val="multilevel"/>
    <w:tmpl w:val="6BD2B776"/>
    <w:lvl w:ilvl="0">
      <w:start w:val="24"/>
      <w:numFmt w:val="decimal"/>
      <w:lvlText w:val="%1."/>
      <w:lvlJc w:val="left"/>
      <w:pPr>
        <w:ind w:left="851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414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479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828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177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526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115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464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73" w:hanging="2159"/>
      </w:pPr>
      <w:rPr>
        <w:rFonts w:hint="default"/>
        <w:vertAlign w:val="baseline"/>
      </w:rPr>
    </w:lvl>
  </w:abstractNum>
  <w:abstractNum w:abstractNumId="16">
    <w:nsid w:val="524D0871"/>
    <w:multiLevelType w:val="multilevel"/>
    <w:tmpl w:val="FE56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E3476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8">
    <w:nsid w:val="54953184"/>
    <w:multiLevelType w:val="multilevel"/>
    <w:tmpl w:val="2FBCB76A"/>
    <w:lvl w:ilvl="0">
      <w:start w:val="14"/>
      <w:numFmt w:val="decimal"/>
      <w:lvlText w:val="%1."/>
      <w:lvlJc w:val="left"/>
      <w:pPr>
        <w:ind w:left="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9">
    <w:nsid w:val="56262EBD"/>
    <w:multiLevelType w:val="multilevel"/>
    <w:tmpl w:val="A348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388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C4B00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33DC5"/>
    <w:multiLevelType w:val="hybridMultilevel"/>
    <w:tmpl w:val="0D62DB5A"/>
    <w:lvl w:ilvl="0" w:tplc="237CAF48">
      <w:start w:val="32"/>
      <w:numFmt w:val="decimal"/>
      <w:lvlText w:val="%1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>
    <w:nsid w:val="75045ECC"/>
    <w:multiLevelType w:val="multilevel"/>
    <w:tmpl w:val="2136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870"/>
    <w:multiLevelType w:val="multilevel"/>
    <w:tmpl w:val="D710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52768"/>
    <w:multiLevelType w:val="multilevel"/>
    <w:tmpl w:val="1B1C7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6"/>
    <w:lvlOverride w:ilvl="0">
      <w:lvl w:ilvl="0">
        <w:start w:val="3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7">
    <w:abstractNumId w:val="10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start w:val="2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25"/>
    <w:lvlOverride w:ilvl="0">
      <w:lvl w:ilvl="0">
        <w:start w:val="28"/>
        <w:numFmt w:val="decimal"/>
        <w:lvlText w:val="%1."/>
        <w:lvlJc w:val="lef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4451"/>
          </w:tabs>
          <w:ind w:left="44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171"/>
          </w:tabs>
          <w:ind w:left="5171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891"/>
          </w:tabs>
          <w:ind w:left="589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6611"/>
          </w:tabs>
          <w:ind w:left="6611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331"/>
          </w:tabs>
          <w:ind w:left="7331" w:hanging="360"/>
        </w:pPr>
        <w:rPr>
          <w:rFonts w:hint="default"/>
        </w:rPr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8"/>
  </w:num>
  <w:num w:numId="27">
    <w:abstractNumId w:val="12"/>
  </w:num>
  <w:num w:numId="28">
    <w:abstractNumId w:val="11"/>
  </w:num>
  <w:num w:numId="29">
    <w:abstractNumId w:val="14"/>
  </w:num>
  <w:num w:numId="30">
    <w:abstractNumId w:val="21"/>
  </w:num>
  <w:num w:numId="31">
    <w:abstractNumId w:val="5"/>
  </w:num>
  <w:num w:numId="32">
    <w:abstractNumId w:val="20"/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6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5"/>
    <w:rsid w:val="00010F4A"/>
    <w:rsid w:val="000127D0"/>
    <w:rsid w:val="00014963"/>
    <w:rsid w:val="00051743"/>
    <w:rsid w:val="00052CBF"/>
    <w:rsid w:val="00053C53"/>
    <w:rsid w:val="000807DA"/>
    <w:rsid w:val="00084F08"/>
    <w:rsid w:val="00093EF7"/>
    <w:rsid w:val="00094520"/>
    <w:rsid w:val="000A088F"/>
    <w:rsid w:val="000C4060"/>
    <w:rsid w:val="000E73FD"/>
    <w:rsid w:val="000F7F53"/>
    <w:rsid w:val="00101A0F"/>
    <w:rsid w:val="0011446C"/>
    <w:rsid w:val="0013505A"/>
    <w:rsid w:val="00144F2F"/>
    <w:rsid w:val="0015569E"/>
    <w:rsid w:val="00163A94"/>
    <w:rsid w:val="001969B8"/>
    <w:rsid w:val="001A48D4"/>
    <w:rsid w:val="001A5CD7"/>
    <w:rsid w:val="001A755D"/>
    <w:rsid w:val="001C2E86"/>
    <w:rsid w:val="001C6850"/>
    <w:rsid w:val="001D52D2"/>
    <w:rsid w:val="001E2552"/>
    <w:rsid w:val="001E6809"/>
    <w:rsid w:val="001E6C18"/>
    <w:rsid w:val="001E7184"/>
    <w:rsid w:val="001F4282"/>
    <w:rsid w:val="001F5B73"/>
    <w:rsid w:val="002022D7"/>
    <w:rsid w:val="00223832"/>
    <w:rsid w:val="00232233"/>
    <w:rsid w:val="00232CEC"/>
    <w:rsid w:val="00245D4C"/>
    <w:rsid w:val="00266062"/>
    <w:rsid w:val="0026759C"/>
    <w:rsid w:val="00280CB9"/>
    <w:rsid w:val="00281526"/>
    <w:rsid w:val="00284FE4"/>
    <w:rsid w:val="0029279B"/>
    <w:rsid w:val="0029383A"/>
    <w:rsid w:val="002A452B"/>
    <w:rsid w:val="002B1ECA"/>
    <w:rsid w:val="002C1E44"/>
    <w:rsid w:val="002F2D41"/>
    <w:rsid w:val="00306F2C"/>
    <w:rsid w:val="003112C9"/>
    <w:rsid w:val="00320387"/>
    <w:rsid w:val="00325F3A"/>
    <w:rsid w:val="00334961"/>
    <w:rsid w:val="00334D6C"/>
    <w:rsid w:val="00335FB3"/>
    <w:rsid w:val="00340ADA"/>
    <w:rsid w:val="00351C4E"/>
    <w:rsid w:val="003573FA"/>
    <w:rsid w:val="003644F9"/>
    <w:rsid w:val="0037064C"/>
    <w:rsid w:val="003718DF"/>
    <w:rsid w:val="00371940"/>
    <w:rsid w:val="00373C94"/>
    <w:rsid w:val="00384812"/>
    <w:rsid w:val="0038568F"/>
    <w:rsid w:val="00394DD6"/>
    <w:rsid w:val="003A1736"/>
    <w:rsid w:val="003A452D"/>
    <w:rsid w:val="003B421B"/>
    <w:rsid w:val="003B5587"/>
    <w:rsid w:val="003C7CAD"/>
    <w:rsid w:val="003D51AA"/>
    <w:rsid w:val="003D5747"/>
    <w:rsid w:val="003F05C6"/>
    <w:rsid w:val="003F09F3"/>
    <w:rsid w:val="00430A07"/>
    <w:rsid w:val="004331D0"/>
    <w:rsid w:val="00433DEE"/>
    <w:rsid w:val="004342BF"/>
    <w:rsid w:val="004517FA"/>
    <w:rsid w:val="00452858"/>
    <w:rsid w:val="00455D30"/>
    <w:rsid w:val="0045711E"/>
    <w:rsid w:val="004613D4"/>
    <w:rsid w:val="0048274C"/>
    <w:rsid w:val="004838C4"/>
    <w:rsid w:val="00496EA2"/>
    <w:rsid w:val="004C43B6"/>
    <w:rsid w:val="004D77AA"/>
    <w:rsid w:val="004E3A10"/>
    <w:rsid w:val="004E6A7B"/>
    <w:rsid w:val="00503C0D"/>
    <w:rsid w:val="00503DA5"/>
    <w:rsid w:val="00514FED"/>
    <w:rsid w:val="00515F3F"/>
    <w:rsid w:val="00521D16"/>
    <w:rsid w:val="00522DC2"/>
    <w:rsid w:val="00523293"/>
    <w:rsid w:val="00532492"/>
    <w:rsid w:val="005432B1"/>
    <w:rsid w:val="005540C1"/>
    <w:rsid w:val="005562B9"/>
    <w:rsid w:val="00570468"/>
    <w:rsid w:val="005771EA"/>
    <w:rsid w:val="00577604"/>
    <w:rsid w:val="005A45AE"/>
    <w:rsid w:val="005B6458"/>
    <w:rsid w:val="005C3965"/>
    <w:rsid w:val="005D1165"/>
    <w:rsid w:val="005D3EEF"/>
    <w:rsid w:val="005E0F5A"/>
    <w:rsid w:val="005F0247"/>
    <w:rsid w:val="005F4A9A"/>
    <w:rsid w:val="00622C1F"/>
    <w:rsid w:val="00631B87"/>
    <w:rsid w:val="00640270"/>
    <w:rsid w:val="00640A7E"/>
    <w:rsid w:val="00662E1A"/>
    <w:rsid w:val="00671376"/>
    <w:rsid w:val="00673CA0"/>
    <w:rsid w:val="006A4931"/>
    <w:rsid w:val="006A5826"/>
    <w:rsid w:val="006A6EAA"/>
    <w:rsid w:val="006B1CA3"/>
    <w:rsid w:val="006C5B6D"/>
    <w:rsid w:val="006D3095"/>
    <w:rsid w:val="00703536"/>
    <w:rsid w:val="00703B34"/>
    <w:rsid w:val="0070766A"/>
    <w:rsid w:val="00713C3C"/>
    <w:rsid w:val="007232F1"/>
    <w:rsid w:val="00725524"/>
    <w:rsid w:val="00753C4A"/>
    <w:rsid w:val="00754407"/>
    <w:rsid w:val="007611F2"/>
    <w:rsid w:val="007611F7"/>
    <w:rsid w:val="0076636F"/>
    <w:rsid w:val="00783E62"/>
    <w:rsid w:val="00787898"/>
    <w:rsid w:val="007878BD"/>
    <w:rsid w:val="00797012"/>
    <w:rsid w:val="007A3BBE"/>
    <w:rsid w:val="007B37BE"/>
    <w:rsid w:val="007B5CC9"/>
    <w:rsid w:val="007C1AE0"/>
    <w:rsid w:val="007D1B10"/>
    <w:rsid w:val="007D7A25"/>
    <w:rsid w:val="007E052B"/>
    <w:rsid w:val="007F1363"/>
    <w:rsid w:val="007F522E"/>
    <w:rsid w:val="00816816"/>
    <w:rsid w:val="0084379F"/>
    <w:rsid w:val="00853AF0"/>
    <w:rsid w:val="0085483E"/>
    <w:rsid w:val="0087586B"/>
    <w:rsid w:val="00887ABB"/>
    <w:rsid w:val="00892C8A"/>
    <w:rsid w:val="00894CE9"/>
    <w:rsid w:val="008A2B9F"/>
    <w:rsid w:val="008C6138"/>
    <w:rsid w:val="008C67AA"/>
    <w:rsid w:val="008F5021"/>
    <w:rsid w:val="0090576E"/>
    <w:rsid w:val="009065C1"/>
    <w:rsid w:val="0091505A"/>
    <w:rsid w:val="00922297"/>
    <w:rsid w:val="00924650"/>
    <w:rsid w:val="009320BF"/>
    <w:rsid w:val="009332B4"/>
    <w:rsid w:val="00935B02"/>
    <w:rsid w:val="009466F5"/>
    <w:rsid w:val="00946B98"/>
    <w:rsid w:val="00947B8B"/>
    <w:rsid w:val="00950C4C"/>
    <w:rsid w:val="00970051"/>
    <w:rsid w:val="00974FD2"/>
    <w:rsid w:val="00982764"/>
    <w:rsid w:val="00992A1A"/>
    <w:rsid w:val="009A33D9"/>
    <w:rsid w:val="009B3366"/>
    <w:rsid w:val="009C0108"/>
    <w:rsid w:val="009F4FCC"/>
    <w:rsid w:val="009F5389"/>
    <w:rsid w:val="009F7375"/>
    <w:rsid w:val="00A36499"/>
    <w:rsid w:val="00A47AC3"/>
    <w:rsid w:val="00A83AEF"/>
    <w:rsid w:val="00AB3FB6"/>
    <w:rsid w:val="00AB436F"/>
    <w:rsid w:val="00AB6806"/>
    <w:rsid w:val="00AC0312"/>
    <w:rsid w:val="00AC43DE"/>
    <w:rsid w:val="00AC53F6"/>
    <w:rsid w:val="00AC5FBC"/>
    <w:rsid w:val="00AC6A63"/>
    <w:rsid w:val="00AD079A"/>
    <w:rsid w:val="00AD6E71"/>
    <w:rsid w:val="00AE02D8"/>
    <w:rsid w:val="00AE5376"/>
    <w:rsid w:val="00AE5C26"/>
    <w:rsid w:val="00B02E4C"/>
    <w:rsid w:val="00B1070F"/>
    <w:rsid w:val="00B14A25"/>
    <w:rsid w:val="00B156B8"/>
    <w:rsid w:val="00B16977"/>
    <w:rsid w:val="00B207C4"/>
    <w:rsid w:val="00B21D66"/>
    <w:rsid w:val="00B23FA8"/>
    <w:rsid w:val="00B25210"/>
    <w:rsid w:val="00B267DE"/>
    <w:rsid w:val="00B42E41"/>
    <w:rsid w:val="00B60B8B"/>
    <w:rsid w:val="00B663EF"/>
    <w:rsid w:val="00B712AF"/>
    <w:rsid w:val="00B73E88"/>
    <w:rsid w:val="00B824E1"/>
    <w:rsid w:val="00B94C46"/>
    <w:rsid w:val="00B95DCF"/>
    <w:rsid w:val="00B95DF3"/>
    <w:rsid w:val="00B967C9"/>
    <w:rsid w:val="00B96EB6"/>
    <w:rsid w:val="00BA3EC3"/>
    <w:rsid w:val="00BB3908"/>
    <w:rsid w:val="00BD6C22"/>
    <w:rsid w:val="00BE13B2"/>
    <w:rsid w:val="00BE34F4"/>
    <w:rsid w:val="00BE47D3"/>
    <w:rsid w:val="00BF3AA5"/>
    <w:rsid w:val="00BF3F2F"/>
    <w:rsid w:val="00C01AB7"/>
    <w:rsid w:val="00C1644B"/>
    <w:rsid w:val="00C24366"/>
    <w:rsid w:val="00C312B3"/>
    <w:rsid w:val="00C54B9A"/>
    <w:rsid w:val="00C621DD"/>
    <w:rsid w:val="00C67C6F"/>
    <w:rsid w:val="00C87CB7"/>
    <w:rsid w:val="00CA5538"/>
    <w:rsid w:val="00CC2920"/>
    <w:rsid w:val="00CC6DF1"/>
    <w:rsid w:val="00CD6037"/>
    <w:rsid w:val="00CE6ABD"/>
    <w:rsid w:val="00D12910"/>
    <w:rsid w:val="00D20CAE"/>
    <w:rsid w:val="00D27211"/>
    <w:rsid w:val="00D37844"/>
    <w:rsid w:val="00D42026"/>
    <w:rsid w:val="00D432E9"/>
    <w:rsid w:val="00D47016"/>
    <w:rsid w:val="00D5402A"/>
    <w:rsid w:val="00D65120"/>
    <w:rsid w:val="00D827DA"/>
    <w:rsid w:val="00D91E3D"/>
    <w:rsid w:val="00DA2BED"/>
    <w:rsid w:val="00DA4A52"/>
    <w:rsid w:val="00DA4EB2"/>
    <w:rsid w:val="00DC05C1"/>
    <w:rsid w:val="00DC51A6"/>
    <w:rsid w:val="00DC6C5A"/>
    <w:rsid w:val="00DD25A9"/>
    <w:rsid w:val="00DD616E"/>
    <w:rsid w:val="00DE6666"/>
    <w:rsid w:val="00DE7FA0"/>
    <w:rsid w:val="00DF0270"/>
    <w:rsid w:val="00E00241"/>
    <w:rsid w:val="00E04037"/>
    <w:rsid w:val="00E24209"/>
    <w:rsid w:val="00E31F9B"/>
    <w:rsid w:val="00E356E1"/>
    <w:rsid w:val="00E37616"/>
    <w:rsid w:val="00E419D1"/>
    <w:rsid w:val="00E46B61"/>
    <w:rsid w:val="00E508DA"/>
    <w:rsid w:val="00E65088"/>
    <w:rsid w:val="00E71BD3"/>
    <w:rsid w:val="00E7261A"/>
    <w:rsid w:val="00E73BE4"/>
    <w:rsid w:val="00E91B99"/>
    <w:rsid w:val="00EA0544"/>
    <w:rsid w:val="00EA3EA1"/>
    <w:rsid w:val="00EA7362"/>
    <w:rsid w:val="00ED0F2A"/>
    <w:rsid w:val="00ED2406"/>
    <w:rsid w:val="00EE00C8"/>
    <w:rsid w:val="00EF5922"/>
    <w:rsid w:val="00F00A3B"/>
    <w:rsid w:val="00F27D4D"/>
    <w:rsid w:val="00F505CB"/>
    <w:rsid w:val="00F52B0B"/>
    <w:rsid w:val="00F61725"/>
    <w:rsid w:val="00F625EF"/>
    <w:rsid w:val="00F702BF"/>
    <w:rsid w:val="00F8360B"/>
    <w:rsid w:val="00F9736E"/>
    <w:rsid w:val="00FA6307"/>
    <w:rsid w:val="00FC11E5"/>
    <w:rsid w:val="00FE3660"/>
    <w:rsid w:val="00FF02F4"/>
    <w:rsid w:val="00FF0CB8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63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33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87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2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4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73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39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00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482686&amp;dst=100239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9w8iItfq8wjIDRlpZc/dzbIEpQ==">CgMxLjAyD2lkLmxocnM5d28wNGtidjgAciExQl9Dc2V4ODJkZkpjZ3N2bVhfQnVfRmhZTGhIVG56S2E=</go:docsCustomData>
</go:gDocsCustomXmlDataStorage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711845-FAE7-4D16-81B3-90BA12ECCF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Poxabov</dc:creator>
  <cp:lastModifiedBy>Jocker</cp:lastModifiedBy>
  <cp:revision>4</cp:revision>
  <cp:lastPrinted>2025-12-24T10:14:00Z</cp:lastPrinted>
  <dcterms:created xsi:type="dcterms:W3CDTF">2025-12-23T10:52:00Z</dcterms:created>
  <dcterms:modified xsi:type="dcterms:W3CDTF">2026-01-15T10:11:00Z</dcterms:modified>
</cp:coreProperties>
</file>