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C07CB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Рейтинг второго тура основного этапа городского конкурса проектных идей</w:t>
      </w:r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C07CB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молодых педагогов г. Красноярска</w:t>
      </w:r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C07CB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«Марафон проектных идей - 2026»</w:t>
      </w:r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C07CB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Номинация «Современная школа»</w:t>
      </w:r>
    </w:p>
    <w:p w:rsidR="006F11A6" w:rsidRPr="00C07CB5" w:rsidRDefault="006F11A6" w:rsidP="00C07CB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bookmarkStart w:id="0" w:name="_GoBack"/>
      <w:bookmarkEnd w:id="0"/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976"/>
        <w:gridCol w:w="1276"/>
      </w:tblGrid>
      <w:tr w:rsidR="006F11A6" w:rsidRPr="00C07CB5" w:rsidTr="00C07CB5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 руководителя проектной команды</w:t>
            </w:r>
          </w:p>
        </w:tc>
        <w:tc>
          <w:tcPr>
            <w:tcW w:w="1276" w:type="dxa"/>
            <w:shd w:val="clear" w:color="auto" w:fill="auto"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Итоги КИ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МАОУ СШ № 139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Гурова Н.Е.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55,75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МАОУ СШ № 152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Малышева О.Ю.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МБОУ СШ № 73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Пономарева Е.А.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МАОУ СШ № 144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Подберезкина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52,25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МАОУ СШ № 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Жерносекова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51,25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139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Гурова Н.Е.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Евдокимова Е.М.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150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Веретнова А.О.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49,75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150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Веретнова А.О.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144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Вальдман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76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Кукокен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46,67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Каримова А.П.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81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Сидоркин К.И.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Погорелова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45,25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152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Анкудинова Л.Г.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Пономарчук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МБОУ СШ № 94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Астафьева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43,25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76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Дрежерук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Глизбург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П.А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МБОУ СШ № 31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Сухомлин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СШ № 156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Вихарева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«Гимназия № 13 «</w:t>
            </w:r>
            <w:proofErr w:type="spellStart"/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Академ</w:t>
            </w:r>
            <w:proofErr w:type="spellEnd"/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Чернышева О.А.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35,75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МБОУ СШ № 84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Симакова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</w:tr>
      <w:tr w:rsidR="006F11A6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1A6" w:rsidRPr="00C07CB5" w:rsidRDefault="006F11A6" w:rsidP="006F1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МБОУ СШ № 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Шагалова Ю.Е.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1A6" w:rsidRPr="00C07CB5" w:rsidRDefault="006F11A6" w:rsidP="006F1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</w:tr>
    </w:tbl>
    <w:p w:rsidR="00F1698B" w:rsidRPr="00C07CB5" w:rsidRDefault="00F1698B" w:rsidP="006F11A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1698B" w:rsidRPr="00C07CB5" w:rsidRDefault="00F1698B" w:rsidP="00C07C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C07CB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Номинация «Современное дошкольное образование»</w:t>
      </w:r>
    </w:p>
    <w:p w:rsidR="006F11A6" w:rsidRPr="00C07CB5" w:rsidRDefault="006F11A6" w:rsidP="006F11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976"/>
        <w:gridCol w:w="1276"/>
      </w:tblGrid>
      <w:tr w:rsidR="006F11A6" w:rsidRPr="00C07CB5" w:rsidTr="00C07CB5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ДОУ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F11A6" w:rsidRPr="00C07CB5" w:rsidRDefault="006F11A6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 руководителя проектной команды</w:t>
            </w:r>
          </w:p>
        </w:tc>
        <w:tc>
          <w:tcPr>
            <w:tcW w:w="1276" w:type="dxa"/>
            <w:shd w:val="clear" w:color="auto" w:fill="auto"/>
          </w:tcPr>
          <w:p w:rsidR="006F11A6" w:rsidRPr="00C07CB5" w:rsidRDefault="006F11A6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Итоги КИ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E05CD" w:rsidRPr="00C07CB5" w:rsidRDefault="003E05CD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6F11A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321»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Хуторская Ю.А.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51,40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E05CD" w:rsidRPr="00C07CB5" w:rsidRDefault="003E05CD" w:rsidP="006F11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6F11A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МАДОУ «Детский сад № 11»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6F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Сашина С.С.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МАДОУ «Детский сад № 40»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Авсиевич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206»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Сюзева Т.Ю.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98»(2)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«Центр развития ребенка – детский сад № 306»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Вернер А.А.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40,75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98»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Насонова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40,40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257»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Суптеля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40,40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296»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Донова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Солонцовский</w:t>
            </w:r>
            <w:proofErr w:type="spellEnd"/>
            <w:r w:rsidRPr="00C07CB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«Ладушки»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Бикмухаметова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212»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Цховребова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МБОУ СШ № 133 СП Детский сад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Муратова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 Детский сад № 167»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36,60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«Центр развития ребенка – детский сад № 323»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Авдеева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90»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Солодкина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МАОУ «СШ «Комплекс Покровский»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Рунина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121»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Бауэр Н.И.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221»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33»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Е.Ю.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24»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Маслянская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 Детский сад № 92»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Керн А.М.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 313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Бичева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255»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Куницина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Юшкова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23,50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221» (2)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21,80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255» (1)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Чиникайло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248»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C07CB5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Голушкова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17,60</w:t>
            </w:r>
          </w:p>
        </w:tc>
      </w:tr>
      <w:tr w:rsidR="003E05CD" w:rsidRPr="00C07CB5" w:rsidTr="00C07CB5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E05CD" w:rsidRPr="00C07CB5" w:rsidRDefault="003E05CD" w:rsidP="003E0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CD" w:rsidRPr="00C07CB5" w:rsidRDefault="003E05CD" w:rsidP="003E0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217»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5CD" w:rsidRPr="00C07CB5" w:rsidRDefault="00C07CB5" w:rsidP="003E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Конашенкова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5CD" w:rsidRPr="00C07CB5" w:rsidRDefault="003E05CD" w:rsidP="003E0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16,75</w:t>
            </w:r>
          </w:p>
        </w:tc>
      </w:tr>
    </w:tbl>
    <w:p w:rsidR="006F11A6" w:rsidRPr="00C07CB5" w:rsidRDefault="006F11A6" w:rsidP="00E845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7CB5" w:rsidRPr="00C07CB5" w:rsidRDefault="00C07CB5" w:rsidP="00C07CB5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C07CB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Номинация «Дополнительное образование»</w:t>
      </w:r>
    </w:p>
    <w:tbl>
      <w:tblPr>
        <w:tblStyle w:val="12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5211"/>
        <w:gridCol w:w="2976"/>
        <w:gridCol w:w="1276"/>
      </w:tblGrid>
      <w:tr w:rsidR="00C07CB5" w:rsidRPr="00C07CB5" w:rsidTr="00C07CB5">
        <w:tc>
          <w:tcPr>
            <w:tcW w:w="426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11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b/>
                <w:sz w:val="20"/>
                <w:szCs w:val="20"/>
              </w:rPr>
              <w:t>ОУ, УДО</w:t>
            </w:r>
          </w:p>
        </w:tc>
        <w:tc>
          <w:tcPr>
            <w:tcW w:w="2976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 проектной команды</w:t>
            </w:r>
          </w:p>
        </w:tc>
        <w:tc>
          <w:tcPr>
            <w:tcW w:w="1276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b/>
                <w:sz w:val="20"/>
                <w:szCs w:val="20"/>
              </w:rPr>
              <w:t>Итоги КИ</w:t>
            </w:r>
          </w:p>
        </w:tc>
      </w:tr>
      <w:tr w:rsidR="00C07CB5" w:rsidRPr="00C07CB5" w:rsidTr="00C07CB5">
        <w:tc>
          <w:tcPr>
            <w:tcW w:w="426" w:type="dxa"/>
          </w:tcPr>
          <w:p w:rsidR="00C07CB5" w:rsidRPr="00C07CB5" w:rsidRDefault="00C07CB5" w:rsidP="00C07CB5">
            <w:pPr>
              <w:numPr>
                <w:ilvl w:val="0"/>
                <w:numId w:val="4"/>
              </w:numPr>
              <w:ind w:hanging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Align w:val="bottom"/>
          </w:tcPr>
          <w:p w:rsidR="00C07CB5" w:rsidRPr="00C07CB5" w:rsidRDefault="00C07CB5" w:rsidP="00C07C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ДО </w:t>
            </w:r>
            <w:proofErr w:type="spellStart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ДДиЮ</w:t>
            </w:r>
            <w:proofErr w:type="spellEnd"/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</w:tc>
        <w:tc>
          <w:tcPr>
            <w:tcW w:w="2976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Зигмунт</w:t>
            </w:r>
            <w:proofErr w:type="spellEnd"/>
            <w:r w:rsidRPr="00C07CB5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276" w:type="dxa"/>
            <w:vAlign w:val="bottom"/>
          </w:tcPr>
          <w:p w:rsidR="00C07CB5" w:rsidRPr="00C07CB5" w:rsidRDefault="00C07CB5" w:rsidP="00CE6E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</w:tr>
      <w:tr w:rsidR="00C07CB5" w:rsidRPr="00C07CB5" w:rsidTr="00C07CB5">
        <w:tc>
          <w:tcPr>
            <w:tcW w:w="426" w:type="dxa"/>
          </w:tcPr>
          <w:p w:rsidR="00C07CB5" w:rsidRPr="00C07CB5" w:rsidRDefault="00C07CB5" w:rsidP="00C07CB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Align w:val="bottom"/>
          </w:tcPr>
          <w:p w:rsidR="00C07CB5" w:rsidRPr="00C07CB5" w:rsidRDefault="00C07CB5" w:rsidP="00C07C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СШ № 156</w:t>
            </w:r>
          </w:p>
        </w:tc>
        <w:tc>
          <w:tcPr>
            <w:tcW w:w="2976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Денисенко Т.С.</w:t>
            </w:r>
          </w:p>
        </w:tc>
        <w:tc>
          <w:tcPr>
            <w:tcW w:w="1276" w:type="dxa"/>
            <w:vAlign w:val="bottom"/>
          </w:tcPr>
          <w:p w:rsidR="00C07CB5" w:rsidRPr="00C07CB5" w:rsidRDefault="00C07CB5" w:rsidP="00CE6E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</w:tr>
      <w:tr w:rsidR="00C07CB5" w:rsidRPr="00C07CB5" w:rsidTr="00C07CB5">
        <w:tc>
          <w:tcPr>
            <w:tcW w:w="426" w:type="dxa"/>
          </w:tcPr>
          <w:p w:rsidR="00C07CB5" w:rsidRPr="00C07CB5" w:rsidRDefault="00C07CB5" w:rsidP="00C07CB5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Align w:val="bottom"/>
          </w:tcPr>
          <w:p w:rsidR="00C07CB5" w:rsidRPr="00C07CB5" w:rsidRDefault="00C07CB5" w:rsidP="00C07C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СШ № 121</w:t>
            </w:r>
          </w:p>
        </w:tc>
        <w:tc>
          <w:tcPr>
            <w:tcW w:w="2976" w:type="dxa"/>
          </w:tcPr>
          <w:p w:rsidR="00C07CB5" w:rsidRPr="00C07CB5" w:rsidRDefault="00C07CB5" w:rsidP="00C07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Романцова О.А.</w:t>
            </w:r>
          </w:p>
        </w:tc>
        <w:tc>
          <w:tcPr>
            <w:tcW w:w="1276" w:type="dxa"/>
            <w:vAlign w:val="bottom"/>
          </w:tcPr>
          <w:p w:rsidR="00C07CB5" w:rsidRPr="00C07CB5" w:rsidRDefault="00C07CB5" w:rsidP="00CE6E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7CB5">
              <w:rPr>
                <w:rFonts w:ascii="Times New Roman" w:hAnsi="Times New Roman" w:cs="Times New Roman"/>
                <w:sz w:val="20"/>
                <w:szCs w:val="20"/>
              </w:rPr>
              <w:t>38,75</w:t>
            </w:r>
          </w:p>
        </w:tc>
      </w:tr>
    </w:tbl>
    <w:p w:rsidR="003E05CD" w:rsidRPr="00C07CB5" w:rsidRDefault="003E05CD" w:rsidP="00E845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11A6" w:rsidRPr="00C07CB5" w:rsidRDefault="006F11A6" w:rsidP="00E845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11A6" w:rsidRDefault="006F11A6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1A6" w:rsidRDefault="006F11A6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F36" w:rsidRDefault="00880F36" w:rsidP="00F169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B5" w:rsidRDefault="00E845B5" w:rsidP="00E845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45B5" w:rsidSect="00C07CB5"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E52"/>
    <w:multiLevelType w:val="hybridMultilevel"/>
    <w:tmpl w:val="8736BDF8"/>
    <w:lvl w:ilvl="0" w:tplc="898646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D5214"/>
    <w:multiLevelType w:val="multilevel"/>
    <w:tmpl w:val="409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7452F"/>
    <w:multiLevelType w:val="hybridMultilevel"/>
    <w:tmpl w:val="C238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F"/>
    <w:rsid w:val="00005906"/>
    <w:rsid w:val="00061E9D"/>
    <w:rsid w:val="00065360"/>
    <w:rsid w:val="000D6733"/>
    <w:rsid w:val="00196675"/>
    <w:rsid w:val="00214F0C"/>
    <w:rsid w:val="00265042"/>
    <w:rsid w:val="002B6323"/>
    <w:rsid w:val="00307F06"/>
    <w:rsid w:val="003133FF"/>
    <w:rsid w:val="003E05CD"/>
    <w:rsid w:val="00406980"/>
    <w:rsid w:val="0045210D"/>
    <w:rsid w:val="004656E1"/>
    <w:rsid w:val="00471585"/>
    <w:rsid w:val="004741AF"/>
    <w:rsid w:val="00587DD6"/>
    <w:rsid w:val="005D2D28"/>
    <w:rsid w:val="005E7015"/>
    <w:rsid w:val="006F11A6"/>
    <w:rsid w:val="00733932"/>
    <w:rsid w:val="0074041C"/>
    <w:rsid w:val="0077260E"/>
    <w:rsid w:val="007914DB"/>
    <w:rsid w:val="00820573"/>
    <w:rsid w:val="00834B30"/>
    <w:rsid w:val="00856A3D"/>
    <w:rsid w:val="008607C5"/>
    <w:rsid w:val="00880F36"/>
    <w:rsid w:val="00892423"/>
    <w:rsid w:val="008D1916"/>
    <w:rsid w:val="00927BE6"/>
    <w:rsid w:val="0095062B"/>
    <w:rsid w:val="00A500B1"/>
    <w:rsid w:val="00A90313"/>
    <w:rsid w:val="00A95AC0"/>
    <w:rsid w:val="00B61048"/>
    <w:rsid w:val="00BD13D7"/>
    <w:rsid w:val="00BD5050"/>
    <w:rsid w:val="00C07CB5"/>
    <w:rsid w:val="00D13675"/>
    <w:rsid w:val="00DD2C5D"/>
    <w:rsid w:val="00E05024"/>
    <w:rsid w:val="00E15085"/>
    <w:rsid w:val="00E35D9B"/>
    <w:rsid w:val="00E845B5"/>
    <w:rsid w:val="00EB3C4C"/>
    <w:rsid w:val="00EE1889"/>
    <w:rsid w:val="00F15C06"/>
    <w:rsid w:val="00F1698B"/>
    <w:rsid w:val="00F35A2E"/>
    <w:rsid w:val="00FC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3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header"/>
    <w:basedOn w:val="a"/>
    <w:link w:val="11"/>
    <w:uiPriority w:val="99"/>
    <w:unhideWhenUsed/>
    <w:rsid w:val="003133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rsid w:val="003133FF"/>
  </w:style>
  <w:style w:type="character" w:customStyle="1" w:styleId="11">
    <w:name w:val="Верхний колонтитул Знак1"/>
    <w:basedOn w:val="a0"/>
    <w:link w:val="a3"/>
    <w:uiPriority w:val="99"/>
    <w:locked/>
    <w:rsid w:val="003133FF"/>
    <w:rPr>
      <w:rFonts w:eastAsiaTheme="minorHAnsi"/>
      <w:lang w:eastAsia="en-US"/>
    </w:rPr>
  </w:style>
  <w:style w:type="paragraph" w:styleId="a5">
    <w:name w:val="No Spacing"/>
    <w:uiPriority w:val="1"/>
    <w:qFormat/>
    <w:rsid w:val="003133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3133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21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10D"/>
    <w:rPr>
      <w:rFonts w:ascii="Arial" w:eastAsia="Times New Roman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606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EB3C4C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3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C07CB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B3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header"/>
    <w:basedOn w:val="a"/>
    <w:link w:val="11"/>
    <w:uiPriority w:val="99"/>
    <w:unhideWhenUsed/>
    <w:rsid w:val="003133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uiPriority w:val="99"/>
    <w:rsid w:val="003133FF"/>
  </w:style>
  <w:style w:type="character" w:customStyle="1" w:styleId="11">
    <w:name w:val="Верхний колонтитул Знак1"/>
    <w:basedOn w:val="a0"/>
    <w:link w:val="a3"/>
    <w:uiPriority w:val="99"/>
    <w:locked/>
    <w:rsid w:val="003133FF"/>
    <w:rPr>
      <w:rFonts w:eastAsiaTheme="minorHAnsi"/>
      <w:lang w:eastAsia="en-US"/>
    </w:rPr>
  </w:style>
  <w:style w:type="paragraph" w:styleId="a5">
    <w:name w:val="No Spacing"/>
    <w:uiPriority w:val="1"/>
    <w:qFormat/>
    <w:rsid w:val="003133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3133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21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2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210D"/>
    <w:rPr>
      <w:rFonts w:ascii="Arial" w:eastAsia="Times New Roman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C606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EB3C4C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B3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C07CB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Алена Николаевна Болендер</cp:lastModifiedBy>
  <cp:revision>6</cp:revision>
  <dcterms:created xsi:type="dcterms:W3CDTF">2026-04-29T01:54:00Z</dcterms:created>
  <dcterms:modified xsi:type="dcterms:W3CDTF">2026-05-05T04:03:00Z</dcterms:modified>
</cp:coreProperties>
</file>