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E9" w:rsidRPr="00172F97" w:rsidRDefault="00BA75E9" w:rsidP="00BA75E9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172F97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Приложение 4 </w:t>
      </w:r>
    </w:p>
    <w:p w:rsidR="00BA75E9" w:rsidRDefault="00BA75E9" w:rsidP="00BA75E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5E9" w:rsidRDefault="00BA75E9" w:rsidP="00BA75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:rsidR="00BA75E9" w:rsidRDefault="00BA75E9" w:rsidP="00BA75E9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BA75E9" w:rsidRDefault="00BA75E9" w:rsidP="00BA75E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BA75E9" w:rsidRDefault="00BA75E9" w:rsidP="00BA75E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A75E9" w:rsidRDefault="00BA75E9" w:rsidP="00BA75E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B0D30">
        <w:rPr>
          <w:rFonts w:ascii="Times New Roman" w:eastAsia="TimesNewRomanPSMT" w:hAnsi="Times New Roman"/>
          <w:sz w:val="24"/>
          <w:szCs w:val="24"/>
          <w:u w:val="single"/>
        </w:rPr>
        <w:t xml:space="preserve">МКУ «Красноярский информационно-методический </w:t>
      </w:r>
      <w:proofErr w:type="gramStart"/>
      <w:r w:rsidRPr="008B0D30">
        <w:rPr>
          <w:rFonts w:ascii="Times New Roman" w:eastAsia="TimesNewRomanPSMT" w:hAnsi="Times New Roman"/>
          <w:sz w:val="24"/>
          <w:szCs w:val="24"/>
          <w:u w:val="single"/>
        </w:rPr>
        <w:t>центр»</w:t>
      </w:r>
      <w:r>
        <w:rPr>
          <w:rFonts w:ascii="Times New Roman" w:eastAsia="TimesNewRomanPSMT" w:hAnsi="Times New Roman"/>
          <w:sz w:val="24"/>
          <w:szCs w:val="24"/>
        </w:rPr>
        <w:t>_</w:t>
      </w:r>
      <w:proofErr w:type="gramEnd"/>
      <w:r>
        <w:rPr>
          <w:rFonts w:ascii="Times New Roman" w:eastAsia="TimesNewRomanPSMT" w:hAnsi="Times New Roman"/>
          <w:sz w:val="24"/>
          <w:szCs w:val="24"/>
        </w:rPr>
        <w:t>___________</w:t>
      </w:r>
    </w:p>
    <w:p w:rsidR="00BA75E9" w:rsidRDefault="00BA75E9" w:rsidP="00BA75E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:rsidR="00BA75E9" w:rsidRDefault="00BA75E9" w:rsidP="00BA75E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профессионального  конкурса «Педагогический дебют» 2021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Педагогический дебют» 2021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законодательством</w:t>
      </w:r>
      <w:r w:rsidRPr="003C5DD0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любых иных действий с моими персональными данными с учётом требований действующего законодательства Российской Федерации.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BA75E9" w:rsidRDefault="00BA75E9" w:rsidP="00BA75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таким третьим лицам.</w:t>
      </w: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A75E9" w:rsidRDefault="00BA75E9" w:rsidP="00BA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                 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(</w:t>
      </w:r>
      <w:bookmarkStart w:id="0" w:name="_GoBack"/>
      <w:bookmarkEnd w:id="0"/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полностью, подпись)</w:t>
      </w:r>
    </w:p>
    <w:p w:rsidR="00950281" w:rsidRDefault="00950281" w:rsidP="00BA75E9">
      <w:pPr>
        <w:spacing w:after="200" w:line="276" w:lineRule="auto"/>
      </w:pPr>
    </w:p>
    <w:sectPr w:rsidR="009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9"/>
    <w:rsid w:val="00950281"/>
    <w:rsid w:val="00B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A83"/>
  <w15:chartTrackingRefBased/>
  <w15:docId w15:val="{BC5753E8-E855-4D55-BD61-A980EE41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2021-03-11T08:07:00Z</dcterms:created>
  <dcterms:modified xsi:type="dcterms:W3CDTF">2021-03-11T08:08:00Z</dcterms:modified>
</cp:coreProperties>
</file>