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1F" w:rsidRPr="001D22EA" w:rsidRDefault="00465190" w:rsidP="001D22E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2EA">
        <w:rPr>
          <w:rFonts w:ascii="Times New Roman" w:hAnsi="Times New Roman" w:cs="Times New Roman"/>
          <w:b/>
          <w:sz w:val="28"/>
          <w:szCs w:val="28"/>
        </w:rPr>
        <w:t xml:space="preserve">От игр до дневника достижений: </w:t>
      </w:r>
      <w:r w:rsidR="00CC7887" w:rsidRPr="001D22EA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1D22EA">
        <w:rPr>
          <w:rFonts w:ascii="Times New Roman" w:hAnsi="Times New Roman" w:cs="Times New Roman"/>
          <w:b/>
          <w:sz w:val="28"/>
          <w:szCs w:val="28"/>
        </w:rPr>
        <w:t>эмоциональн</w:t>
      </w:r>
      <w:r w:rsidR="00CC7887" w:rsidRPr="001D22EA">
        <w:rPr>
          <w:rFonts w:ascii="Times New Roman" w:hAnsi="Times New Roman" w:cs="Times New Roman"/>
          <w:b/>
          <w:sz w:val="28"/>
          <w:szCs w:val="28"/>
        </w:rPr>
        <w:t>ого</w:t>
      </w:r>
      <w:r w:rsidRPr="001D22EA">
        <w:rPr>
          <w:rFonts w:ascii="Times New Roman" w:hAnsi="Times New Roman" w:cs="Times New Roman"/>
          <w:b/>
          <w:sz w:val="28"/>
          <w:szCs w:val="28"/>
        </w:rPr>
        <w:t xml:space="preserve"> интеллект</w:t>
      </w:r>
      <w:r w:rsidR="00CC7887" w:rsidRPr="001D22EA">
        <w:rPr>
          <w:rFonts w:ascii="Times New Roman" w:hAnsi="Times New Roman" w:cs="Times New Roman"/>
          <w:b/>
          <w:sz w:val="28"/>
          <w:szCs w:val="28"/>
        </w:rPr>
        <w:t>а</w:t>
      </w:r>
      <w:r w:rsidRPr="001D2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887" w:rsidRPr="001D22EA">
        <w:rPr>
          <w:rFonts w:ascii="Times New Roman" w:hAnsi="Times New Roman" w:cs="Times New Roman"/>
          <w:b/>
          <w:sz w:val="28"/>
          <w:szCs w:val="28"/>
        </w:rPr>
        <w:t>при реализации программы дополнительного образования «Школа тайн и открытий»</w:t>
      </w:r>
    </w:p>
    <w:p w:rsidR="009437CB" w:rsidRDefault="00543C1F" w:rsidP="00B44FDD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562F4">
        <w:rPr>
          <w:rFonts w:ascii="Times New Roman" w:hAnsi="Times New Roman" w:cs="Times New Roman"/>
          <w:sz w:val="28"/>
          <w:szCs w:val="28"/>
        </w:rPr>
        <w:t xml:space="preserve">Пахмутова Юлия Дмитриевна, </w:t>
      </w:r>
      <w:hyperlink r:id="rId6" w:history="1">
        <w:r w:rsidR="000D469A" w:rsidRPr="000562F4">
          <w:rPr>
            <w:rStyle w:val="a3"/>
            <w:rFonts w:ascii="Times New Roman" w:hAnsi="Times New Roman" w:cs="Times New Roman"/>
            <w:sz w:val="28"/>
            <w:szCs w:val="28"/>
          </w:rPr>
          <w:t>belousovajuli@mail.ru</w:t>
        </w:r>
      </w:hyperlink>
    </w:p>
    <w:p w:rsidR="009633B3" w:rsidRPr="009633B3" w:rsidRDefault="000D469A" w:rsidP="002075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2F4">
        <w:rPr>
          <w:rFonts w:ascii="Times New Roman" w:hAnsi="Times New Roman" w:cs="Times New Roman"/>
          <w:sz w:val="28"/>
          <w:szCs w:val="28"/>
        </w:rPr>
        <w:t xml:space="preserve">МБОУ ДО Центр творческого развития и гуманитарного образования </w:t>
      </w:r>
      <w:r w:rsidR="00D07DDA">
        <w:rPr>
          <w:rFonts w:ascii="Times New Roman" w:hAnsi="Times New Roman" w:cs="Times New Roman"/>
          <w:sz w:val="28"/>
          <w:szCs w:val="28"/>
        </w:rPr>
        <w:br/>
      </w:r>
      <w:r w:rsidR="0078320C" w:rsidRPr="000562F4">
        <w:rPr>
          <w:rFonts w:ascii="Times New Roman" w:hAnsi="Times New Roman" w:cs="Times New Roman"/>
          <w:sz w:val="28"/>
          <w:szCs w:val="28"/>
        </w:rPr>
        <w:br/>
      </w:r>
      <w:r w:rsidR="009437CB">
        <w:rPr>
          <w:rFonts w:ascii="Times New Roman" w:hAnsi="Times New Roman" w:cs="Times New Roman"/>
          <w:sz w:val="28"/>
          <w:szCs w:val="28"/>
        </w:rPr>
        <w:t xml:space="preserve"> </w:t>
      </w:r>
      <w:r w:rsidR="009437CB">
        <w:rPr>
          <w:rFonts w:ascii="Times New Roman" w:hAnsi="Times New Roman" w:cs="Times New Roman"/>
          <w:sz w:val="28"/>
          <w:szCs w:val="28"/>
        </w:rPr>
        <w:tab/>
      </w:r>
      <w:r w:rsidR="009633B3" w:rsidRPr="009633B3">
        <w:rPr>
          <w:rFonts w:ascii="Times New Roman" w:hAnsi="Times New Roman" w:cs="Times New Roman"/>
          <w:sz w:val="28"/>
          <w:szCs w:val="28"/>
        </w:rPr>
        <w:t xml:space="preserve">Они не хотят казаться лучше, чем они есть. Не стесняются говорить о своих сложностях и о том, что они чего-то не могут. Речь идет о детях, которых мы обучаем, о поколении Z. </w:t>
      </w:r>
    </w:p>
    <w:p w:rsidR="009633B3" w:rsidRPr="009633B3" w:rsidRDefault="009633B3" w:rsidP="002075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3B3">
        <w:rPr>
          <w:rFonts w:ascii="Times New Roman" w:hAnsi="Times New Roman" w:cs="Times New Roman"/>
          <w:sz w:val="28"/>
          <w:szCs w:val="28"/>
        </w:rPr>
        <w:t xml:space="preserve">В 1991 году американские ученые Нейл </w:t>
      </w:r>
      <w:proofErr w:type="spellStart"/>
      <w:r w:rsidRPr="009633B3">
        <w:rPr>
          <w:rFonts w:ascii="Times New Roman" w:hAnsi="Times New Roman" w:cs="Times New Roman"/>
          <w:sz w:val="28"/>
          <w:szCs w:val="28"/>
        </w:rPr>
        <w:t>Хоув</w:t>
      </w:r>
      <w:proofErr w:type="spellEnd"/>
      <w:r w:rsidRPr="009633B3">
        <w:rPr>
          <w:rFonts w:ascii="Times New Roman" w:hAnsi="Times New Roman" w:cs="Times New Roman"/>
          <w:sz w:val="28"/>
          <w:szCs w:val="28"/>
        </w:rPr>
        <w:t xml:space="preserve"> и Вильям Штраус создали «теорию поколений», согласно которой каждые 20-25 лет рождается новое поколение людей со схожими чертами, привычками и особенностями. Дети поколения Z родились с телефонами в руках, они все чаще используют смайлики для отражения эмоций и все реже могут распознавать реальные чувства человека, стоящего рядом. </w:t>
      </w:r>
    </w:p>
    <w:p w:rsidR="009633B3" w:rsidRPr="009633B3" w:rsidRDefault="009633B3" w:rsidP="002075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3B3">
        <w:rPr>
          <w:rFonts w:ascii="Times New Roman" w:hAnsi="Times New Roman" w:cs="Times New Roman"/>
          <w:sz w:val="28"/>
          <w:szCs w:val="28"/>
        </w:rPr>
        <w:t xml:space="preserve">Развитие эмоционального интеллекта наших детей – это то, к чему не готовила нас жизнь. Кто бы мог подумать, что однажды нам придется обучать детей правильно чувствовать? Возможно ли научить этому? </w:t>
      </w:r>
    </w:p>
    <w:p w:rsidR="009633B3" w:rsidRPr="009633B3" w:rsidRDefault="009633B3" w:rsidP="002075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3B3">
        <w:rPr>
          <w:rFonts w:ascii="Times New Roman" w:hAnsi="Times New Roman" w:cs="Times New Roman"/>
          <w:sz w:val="28"/>
          <w:szCs w:val="28"/>
        </w:rPr>
        <w:t xml:space="preserve">Я предполагаю, что возможно научить ребенка не только не скрывать свои эмоции, но и понимать их и </w:t>
      </w:r>
      <w:proofErr w:type="spellStart"/>
      <w:r w:rsidRPr="009633B3">
        <w:rPr>
          <w:rFonts w:ascii="Times New Roman" w:hAnsi="Times New Roman" w:cs="Times New Roman"/>
          <w:sz w:val="28"/>
          <w:szCs w:val="28"/>
        </w:rPr>
        <w:t>экологично</w:t>
      </w:r>
      <w:proofErr w:type="spellEnd"/>
      <w:r w:rsidRPr="009633B3">
        <w:rPr>
          <w:rFonts w:ascii="Times New Roman" w:hAnsi="Times New Roman" w:cs="Times New Roman"/>
          <w:sz w:val="28"/>
          <w:szCs w:val="28"/>
        </w:rPr>
        <w:t xml:space="preserve"> проживать. </w:t>
      </w:r>
    </w:p>
    <w:p w:rsidR="009633B3" w:rsidRPr="009633B3" w:rsidRDefault="009633B3" w:rsidP="002075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3B3">
        <w:rPr>
          <w:rFonts w:ascii="Times New Roman" w:hAnsi="Times New Roman" w:cs="Times New Roman"/>
          <w:sz w:val="28"/>
          <w:szCs w:val="28"/>
        </w:rPr>
        <w:t xml:space="preserve">Педагогу, работающему с детьми, необходимо занять позицию партнера, который всегда примет эмоции и ощущения ребенка, проговорит их и поможет найти решение. Педагог должен стать тем значимым взрослым, к которому ребенок может подойти и поделиться любыми своими эмоциями - будь то конфликт с одноклассником или нежелание выполнять проект. </w:t>
      </w:r>
    </w:p>
    <w:p w:rsidR="00C06BC1" w:rsidRDefault="009633B3" w:rsidP="002075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3B3">
        <w:rPr>
          <w:rFonts w:ascii="Times New Roman" w:hAnsi="Times New Roman" w:cs="Times New Roman"/>
          <w:sz w:val="28"/>
          <w:szCs w:val="28"/>
        </w:rPr>
        <w:t>Но педагогу, работающему с детьми, нужны вспомогательные инструменты – так был разработан «Дневник школы тайн и открытий»</w:t>
      </w:r>
      <w:r w:rsidR="00C06BC1">
        <w:rPr>
          <w:rFonts w:ascii="Times New Roman" w:hAnsi="Times New Roman" w:cs="Times New Roman"/>
          <w:sz w:val="28"/>
          <w:szCs w:val="28"/>
        </w:rPr>
        <w:t>.</w:t>
      </w:r>
    </w:p>
    <w:p w:rsidR="00AA3EFC" w:rsidRDefault="001D22EA" w:rsidP="00FB29CD">
      <w:pPr>
        <w:spacing w:line="360" w:lineRule="auto"/>
        <w:ind w:firstLine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2pt;height:349.2pt">
            <v:imagedata r:id="rId7" o:title="1"/>
          </v:shape>
        </w:pict>
      </w:r>
      <w:r w:rsidR="006F24B9">
        <w:rPr>
          <w:rFonts w:ascii="Times New Roman" w:hAnsi="Times New Roman" w:cs="Times New Roman"/>
          <w:sz w:val="28"/>
          <w:szCs w:val="28"/>
        </w:rPr>
        <w:br/>
      </w:r>
    </w:p>
    <w:p w:rsidR="00BB787C" w:rsidRDefault="0086319A" w:rsidP="002075CE">
      <w:pPr>
        <w:spacing w:line="360" w:lineRule="auto"/>
        <w:ind w:left="1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научить ребенка правильно </w:t>
      </w:r>
      <w:r w:rsidR="00ED5943">
        <w:rPr>
          <w:rFonts w:ascii="Times New Roman" w:hAnsi="Times New Roman" w:cs="Times New Roman"/>
          <w:sz w:val="28"/>
          <w:szCs w:val="28"/>
        </w:rPr>
        <w:t>распознавать эмоции, можно ис</w:t>
      </w:r>
      <w:r w:rsidR="00BB787C">
        <w:rPr>
          <w:rFonts w:ascii="Times New Roman" w:hAnsi="Times New Roman" w:cs="Times New Roman"/>
          <w:sz w:val="28"/>
          <w:szCs w:val="28"/>
        </w:rPr>
        <w:t>пользовать упражнения, которые будут описаны далее.</w:t>
      </w:r>
      <w:r w:rsidR="00ED5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87C" w:rsidRPr="00BB787C" w:rsidRDefault="00BB787C" w:rsidP="002075CE">
      <w:pPr>
        <w:spacing w:line="360" w:lineRule="auto"/>
        <w:ind w:left="1"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«настроение в начале занятия» необходимо для оценки состояния ребенка на момент начала работы с ним. Следует попросить ребенка изобразить эмоцию смайликом – и затем проанализировать его. Ребенок опечален? – следует помочь ему понять, почему он так себя чувствует. Был трудный день? Он проголодался? Необходимо помочь</w:t>
      </w:r>
      <w:r w:rsidR="00A13FE7">
        <w:rPr>
          <w:rFonts w:ascii="Times New Roman" w:hAnsi="Times New Roman" w:cs="Times New Roman"/>
          <w:sz w:val="28"/>
          <w:szCs w:val="28"/>
        </w:rPr>
        <w:t xml:space="preserve"> ребенку принять тот факт, что в</w:t>
      </w:r>
      <w:r w:rsidR="00FA3721">
        <w:rPr>
          <w:rFonts w:ascii="Times New Roman" w:hAnsi="Times New Roman" w:cs="Times New Roman"/>
          <w:sz w:val="28"/>
          <w:szCs w:val="28"/>
        </w:rPr>
        <w:t>се эмоции существуют и все необходимы.</w:t>
      </w:r>
      <w:r w:rsidR="00465E6E">
        <w:rPr>
          <w:rFonts w:ascii="Times New Roman" w:hAnsi="Times New Roman" w:cs="Times New Roman"/>
          <w:sz w:val="28"/>
          <w:szCs w:val="28"/>
        </w:rPr>
        <w:br/>
        <w:t>Со злостью могут помочь дыхательные практики или выплеск злости на бумагу.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A0C" w:rsidRDefault="00BB787C" w:rsidP="002075CE">
      <w:pPr>
        <w:spacing w:line="360" w:lineRule="auto"/>
        <w:ind w:left="1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Большинству с</w:t>
      </w:r>
      <w:r w:rsidR="00465E6E">
        <w:rPr>
          <w:rFonts w:ascii="Times New Roman" w:hAnsi="Times New Roman" w:cs="Times New Roman"/>
          <w:sz w:val="28"/>
          <w:szCs w:val="28"/>
        </w:rPr>
        <w:t xml:space="preserve"> детства </w:t>
      </w:r>
      <w:r>
        <w:rPr>
          <w:rFonts w:ascii="Times New Roman" w:hAnsi="Times New Roman" w:cs="Times New Roman"/>
          <w:sz w:val="28"/>
          <w:szCs w:val="28"/>
        </w:rPr>
        <w:t>известна игра в испорченный телефон – но слышал</w:t>
      </w:r>
      <w:r w:rsidR="00054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 кто-то про игру </w:t>
      </w:r>
      <w:r w:rsidR="009942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испорченный телевизор? Второе упражнение, которое будет описано – это «испорченный телевизор». Начиная с водящего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следует по кругу передавать</w:t>
      </w:r>
      <w:r w:rsidR="000541B9">
        <w:rPr>
          <w:rFonts w:ascii="Times New Roman" w:hAnsi="Times New Roman" w:cs="Times New Roman"/>
          <w:sz w:val="28"/>
          <w:szCs w:val="28"/>
        </w:rPr>
        <w:t xml:space="preserve"> эмоци</w:t>
      </w:r>
      <w:r w:rsidR="00994290">
        <w:rPr>
          <w:rFonts w:ascii="Times New Roman" w:hAnsi="Times New Roman" w:cs="Times New Roman"/>
          <w:sz w:val="28"/>
          <w:szCs w:val="28"/>
        </w:rPr>
        <w:t xml:space="preserve">ю </w:t>
      </w:r>
      <w:r w:rsidR="008A1C06">
        <w:rPr>
          <w:rFonts w:ascii="Times New Roman" w:hAnsi="Times New Roman" w:cs="Times New Roman"/>
          <w:sz w:val="28"/>
          <w:szCs w:val="28"/>
        </w:rPr>
        <w:t xml:space="preserve">и </w:t>
      </w:r>
      <w:r w:rsidR="00994290">
        <w:rPr>
          <w:rFonts w:ascii="Times New Roman" w:hAnsi="Times New Roman" w:cs="Times New Roman"/>
          <w:sz w:val="28"/>
          <w:szCs w:val="28"/>
        </w:rPr>
        <w:t>сравни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994290">
        <w:rPr>
          <w:rFonts w:ascii="Times New Roman" w:hAnsi="Times New Roman" w:cs="Times New Roman"/>
          <w:sz w:val="28"/>
          <w:szCs w:val="28"/>
        </w:rPr>
        <w:t xml:space="preserve"> результат с начальным</w:t>
      </w:r>
      <w:r w:rsidR="008A1C06">
        <w:rPr>
          <w:rFonts w:ascii="Times New Roman" w:hAnsi="Times New Roman" w:cs="Times New Roman"/>
          <w:sz w:val="28"/>
          <w:szCs w:val="28"/>
        </w:rPr>
        <w:t xml:space="preserve">. </w:t>
      </w:r>
      <w:r w:rsidR="00994290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часто удивляет</w:t>
      </w:r>
      <w:r w:rsidR="008A1C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ведь</w:t>
      </w:r>
      <w:r w:rsidR="00994290">
        <w:rPr>
          <w:rFonts w:ascii="Times New Roman" w:hAnsi="Times New Roman" w:cs="Times New Roman"/>
          <w:sz w:val="28"/>
          <w:szCs w:val="28"/>
        </w:rPr>
        <w:t xml:space="preserve"> эмоции людей трактуется по-разному. Это</w:t>
      </w:r>
      <w:r w:rsidR="008A1C06">
        <w:rPr>
          <w:rFonts w:ascii="Times New Roman" w:hAnsi="Times New Roman" w:cs="Times New Roman"/>
          <w:sz w:val="28"/>
          <w:szCs w:val="28"/>
        </w:rPr>
        <w:t xml:space="preserve"> повод обсудить</w:t>
      </w:r>
      <w:r>
        <w:rPr>
          <w:rFonts w:ascii="Times New Roman" w:hAnsi="Times New Roman" w:cs="Times New Roman"/>
          <w:sz w:val="28"/>
          <w:szCs w:val="28"/>
        </w:rPr>
        <w:t xml:space="preserve"> с детьми то</w:t>
      </w:r>
      <w:r w:rsidR="008A1C06">
        <w:rPr>
          <w:rFonts w:ascii="Times New Roman" w:hAnsi="Times New Roman" w:cs="Times New Roman"/>
          <w:sz w:val="28"/>
          <w:szCs w:val="28"/>
        </w:rPr>
        <w:t xml:space="preserve">, что не всегда наши эмоции могут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="008A1C06">
        <w:rPr>
          <w:rFonts w:ascii="Times New Roman" w:hAnsi="Times New Roman" w:cs="Times New Roman"/>
          <w:sz w:val="28"/>
          <w:szCs w:val="28"/>
        </w:rPr>
        <w:t>правильно поняты другим ч</w:t>
      </w:r>
      <w:r w:rsidR="00A64B14">
        <w:rPr>
          <w:rFonts w:ascii="Times New Roman" w:hAnsi="Times New Roman" w:cs="Times New Roman"/>
          <w:sz w:val="28"/>
          <w:szCs w:val="28"/>
        </w:rPr>
        <w:t>еловеком.</w:t>
      </w:r>
    </w:p>
    <w:p w:rsidR="008A3A67" w:rsidRDefault="009633B3" w:rsidP="002075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3B3">
        <w:rPr>
          <w:rFonts w:ascii="Times New Roman" w:hAnsi="Times New Roman" w:cs="Times New Roman"/>
          <w:sz w:val="28"/>
          <w:szCs w:val="28"/>
        </w:rPr>
        <w:t>В рамках реализации проекта «Школа тайн и открытий» постоянно используется дневник, в котором ребята фиксируют пройденные темы и проекты. Задания на формирование эмоционального интеллекта ребенок выполняет по ходу занятий – они логично вписаны в процесс обучени</w:t>
      </w:r>
      <w:r w:rsidR="00CE2F59">
        <w:rPr>
          <w:rFonts w:ascii="Times New Roman" w:hAnsi="Times New Roman" w:cs="Times New Roman"/>
          <w:sz w:val="28"/>
          <w:szCs w:val="28"/>
        </w:rPr>
        <w:t>я.</w:t>
      </w:r>
    </w:p>
    <w:p w:rsidR="00BB787C" w:rsidRDefault="00A22C1E" w:rsidP="002075CE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8F0E8B" wp14:editId="262DCC34">
            <wp:extent cx="2621629" cy="3711052"/>
            <wp:effectExtent l="0" t="0" r="7620" b="3810"/>
            <wp:docPr id="7" name="Рисунок 7" descr="C:\Users\User\Downloads\Подготовительная школа №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User\Downloads\Подготовительная школа №7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356" cy="375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C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296FE1" wp14:editId="10B5E4BB">
            <wp:extent cx="2620371" cy="3710442"/>
            <wp:effectExtent l="0" t="0" r="8890" b="4445"/>
            <wp:docPr id="5" name="Рисунок 5" descr="C:\Users\User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User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9" cy="372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87C" w:rsidRDefault="0036762F" w:rsidP="00BB787C">
      <w:pPr>
        <w:spacing w:line="360" w:lineRule="auto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62F">
        <w:rPr>
          <w:rFonts w:ascii="Times New Roman" w:hAnsi="Times New Roman" w:cs="Times New Roman"/>
          <w:sz w:val="28"/>
          <w:szCs w:val="28"/>
        </w:rPr>
        <w:t xml:space="preserve">Как только ребенок станет визуализировать свои чувства, он научится отделять их от себя, </w:t>
      </w:r>
      <w:r w:rsidR="008A3A67">
        <w:rPr>
          <w:rFonts w:ascii="Times New Roman" w:hAnsi="Times New Roman" w:cs="Times New Roman"/>
          <w:sz w:val="28"/>
          <w:szCs w:val="28"/>
        </w:rPr>
        <w:t xml:space="preserve">а </w:t>
      </w:r>
      <w:r w:rsidRPr="0036762F">
        <w:rPr>
          <w:rFonts w:ascii="Times New Roman" w:hAnsi="Times New Roman" w:cs="Times New Roman"/>
          <w:sz w:val="28"/>
          <w:szCs w:val="28"/>
        </w:rPr>
        <w:t>значит, с этого момента начнется долгий и непростой путь к тому, что</w:t>
      </w:r>
      <w:r w:rsidR="006C727C">
        <w:rPr>
          <w:rFonts w:ascii="Times New Roman" w:hAnsi="Times New Roman" w:cs="Times New Roman"/>
          <w:sz w:val="28"/>
          <w:szCs w:val="28"/>
        </w:rPr>
        <w:t>бы</w:t>
      </w:r>
      <w:r w:rsidRPr="0036762F">
        <w:rPr>
          <w:rFonts w:ascii="Times New Roman" w:hAnsi="Times New Roman" w:cs="Times New Roman"/>
          <w:sz w:val="28"/>
          <w:szCs w:val="28"/>
        </w:rPr>
        <w:t xml:space="preserve"> не переживания управля</w:t>
      </w:r>
      <w:r w:rsidR="006C727C">
        <w:rPr>
          <w:rFonts w:ascii="Times New Roman" w:hAnsi="Times New Roman" w:cs="Times New Roman"/>
          <w:sz w:val="28"/>
          <w:szCs w:val="28"/>
        </w:rPr>
        <w:t>ли</w:t>
      </w:r>
      <w:r w:rsidRPr="0036762F">
        <w:rPr>
          <w:rFonts w:ascii="Times New Roman" w:hAnsi="Times New Roman" w:cs="Times New Roman"/>
          <w:sz w:val="28"/>
          <w:szCs w:val="28"/>
        </w:rPr>
        <w:t xml:space="preserve"> им, а он управля</w:t>
      </w:r>
      <w:r w:rsidR="006C727C">
        <w:rPr>
          <w:rFonts w:ascii="Times New Roman" w:hAnsi="Times New Roman" w:cs="Times New Roman"/>
          <w:sz w:val="28"/>
          <w:szCs w:val="28"/>
        </w:rPr>
        <w:t>л</w:t>
      </w:r>
      <w:r w:rsidRPr="0036762F">
        <w:rPr>
          <w:rFonts w:ascii="Times New Roman" w:hAnsi="Times New Roman" w:cs="Times New Roman"/>
          <w:sz w:val="28"/>
          <w:szCs w:val="28"/>
        </w:rPr>
        <w:t xml:space="preserve"> переживаниями.</w:t>
      </w:r>
    </w:p>
    <w:p w:rsidR="00BB787C" w:rsidRDefault="009633B3" w:rsidP="00BB787C">
      <w:pPr>
        <w:spacing w:line="360" w:lineRule="auto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3B3">
        <w:rPr>
          <w:rFonts w:ascii="Times New Roman" w:hAnsi="Times New Roman" w:cs="Times New Roman"/>
          <w:sz w:val="28"/>
          <w:szCs w:val="28"/>
        </w:rPr>
        <w:t xml:space="preserve">С развитием технологий большое количество профессий исчезнет – и, говорят, к 2030 году в мире исчезнет шестьдесят семь профессий и появится сто восемьдесят шесть новых, и за самые разные технологичные должности с </w:t>
      </w:r>
      <w:r w:rsidRPr="009633B3">
        <w:rPr>
          <w:rFonts w:ascii="Times New Roman" w:hAnsi="Times New Roman" w:cs="Times New Roman"/>
          <w:sz w:val="28"/>
          <w:szCs w:val="28"/>
        </w:rPr>
        <w:lastRenderedPageBreak/>
        <w:t xml:space="preserve">нашими детьми будет конкурировать машинные алгоритмы, которым не нужно есть и спать. </w:t>
      </w:r>
    </w:p>
    <w:p w:rsidR="009633B3" w:rsidRDefault="009633B3" w:rsidP="00BB787C">
      <w:pPr>
        <w:spacing w:line="360" w:lineRule="auto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3B3">
        <w:rPr>
          <w:rFonts w:ascii="Times New Roman" w:hAnsi="Times New Roman" w:cs="Times New Roman"/>
          <w:sz w:val="28"/>
          <w:szCs w:val="28"/>
        </w:rPr>
        <w:t>Единственное, в чем мы точно можем обойти искусственный интеллект – это умение чувствовать и делиться эмоциями, ведь какими бы нелогичными они ни были - они делают нас людьми и делают уникальными.</w:t>
      </w:r>
    </w:p>
    <w:p w:rsidR="0092507B" w:rsidRPr="0092507B" w:rsidRDefault="0092507B" w:rsidP="00B44F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6705D5" w:rsidRDefault="0092507B" w:rsidP="00B44FDD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76">
        <w:rPr>
          <w:rFonts w:ascii="Times New Roman" w:hAnsi="Times New Roman" w:cs="Times New Roman"/>
          <w:sz w:val="28"/>
          <w:szCs w:val="28"/>
        </w:rPr>
        <w:t xml:space="preserve">Виктория </w:t>
      </w:r>
      <w:proofErr w:type="spellStart"/>
      <w:r w:rsidRPr="00DF1A76">
        <w:rPr>
          <w:rFonts w:ascii="Times New Roman" w:hAnsi="Times New Roman" w:cs="Times New Roman"/>
          <w:sz w:val="28"/>
          <w:szCs w:val="28"/>
        </w:rPr>
        <w:t>Шиманская</w:t>
      </w:r>
      <w:proofErr w:type="spellEnd"/>
      <w:r w:rsidRPr="00DF1A76">
        <w:rPr>
          <w:rFonts w:ascii="Times New Roman" w:hAnsi="Times New Roman" w:cs="Times New Roman"/>
          <w:sz w:val="28"/>
          <w:szCs w:val="28"/>
        </w:rPr>
        <w:t xml:space="preserve"> «Где живут эмоции?»</w:t>
      </w:r>
    </w:p>
    <w:p w:rsidR="00516606" w:rsidRDefault="00516606" w:rsidP="00B44FDD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Адель Фабер и Элейн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516606">
        <w:rPr>
          <w:rFonts w:ascii="Times New Roman" w:hAnsi="Times New Roman" w:cs="Times New Roman"/>
          <w:sz w:val="28"/>
          <w:szCs w:val="28"/>
        </w:rPr>
        <w:t>азлиш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16606">
        <w:rPr>
          <w:rFonts w:ascii="Times New Roman" w:hAnsi="Times New Roman" w:cs="Times New Roman"/>
          <w:sz w:val="28"/>
          <w:szCs w:val="28"/>
        </w:rPr>
        <w:t>Как говорить, чтобы дети слушали, и как слушать, чтобы дети говорили</w:t>
      </w:r>
      <w:r w:rsidR="00020358">
        <w:rPr>
          <w:rFonts w:ascii="Times New Roman" w:hAnsi="Times New Roman" w:cs="Times New Roman"/>
          <w:sz w:val="28"/>
          <w:szCs w:val="28"/>
        </w:rPr>
        <w:t>»</w:t>
      </w:r>
    </w:p>
    <w:p w:rsidR="00914C76" w:rsidRPr="00FD100B" w:rsidRDefault="000562F4" w:rsidP="000431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</w:p>
    <w:sectPr w:rsidR="00914C76" w:rsidRPr="00FD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6F35"/>
    <w:multiLevelType w:val="hybridMultilevel"/>
    <w:tmpl w:val="9F7A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71"/>
    <w:rsid w:val="00020358"/>
    <w:rsid w:val="00041E36"/>
    <w:rsid w:val="000431A0"/>
    <w:rsid w:val="000541B9"/>
    <w:rsid w:val="00055AAF"/>
    <w:rsid w:val="000562F4"/>
    <w:rsid w:val="00070A82"/>
    <w:rsid w:val="000D469A"/>
    <w:rsid w:val="000E046B"/>
    <w:rsid w:val="000F080F"/>
    <w:rsid w:val="000F14A7"/>
    <w:rsid w:val="00115DEB"/>
    <w:rsid w:val="0014089B"/>
    <w:rsid w:val="001C52C8"/>
    <w:rsid w:val="001D22EA"/>
    <w:rsid w:val="001E79C5"/>
    <w:rsid w:val="002075CE"/>
    <w:rsid w:val="00266B9F"/>
    <w:rsid w:val="0029006D"/>
    <w:rsid w:val="00290222"/>
    <w:rsid w:val="00293102"/>
    <w:rsid w:val="002A0C41"/>
    <w:rsid w:val="002B284D"/>
    <w:rsid w:val="002C11E0"/>
    <w:rsid w:val="002C361D"/>
    <w:rsid w:val="0030333D"/>
    <w:rsid w:val="00310D8C"/>
    <w:rsid w:val="00313A7D"/>
    <w:rsid w:val="003340F0"/>
    <w:rsid w:val="0036762F"/>
    <w:rsid w:val="003810CA"/>
    <w:rsid w:val="003C056B"/>
    <w:rsid w:val="003C1B33"/>
    <w:rsid w:val="003F0E77"/>
    <w:rsid w:val="00431D0A"/>
    <w:rsid w:val="00444B3D"/>
    <w:rsid w:val="00465190"/>
    <w:rsid w:val="00465E6E"/>
    <w:rsid w:val="00470B69"/>
    <w:rsid w:val="004846A4"/>
    <w:rsid w:val="004F1A89"/>
    <w:rsid w:val="004F40CF"/>
    <w:rsid w:val="00507689"/>
    <w:rsid w:val="00510848"/>
    <w:rsid w:val="00516606"/>
    <w:rsid w:val="00540F37"/>
    <w:rsid w:val="00542A0C"/>
    <w:rsid w:val="00543C1F"/>
    <w:rsid w:val="00563E29"/>
    <w:rsid w:val="005D73F5"/>
    <w:rsid w:val="00616080"/>
    <w:rsid w:val="00657FA4"/>
    <w:rsid w:val="006705D5"/>
    <w:rsid w:val="006C727C"/>
    <w:rsid w:val="006D4AAB"/>
    <w:rsid w:val="006E46D7"/>
    <w:rsid w:val="006F24B9"/>
    <w:rsid w:val="006F2CFE"/>
    <w:rsid w:val="007477CF"/>
    <w:rsid w:val="0076675E"/>
    <w:rsid w:val="0076732D"/>
    <w:rsid w:val="00772162"/>
    <w:rsid w:val="00776A0C"/>
    <w:rsid w:val="0078320C"/>
    <w:rsid w:val="00804A52"/>
    <w:rsid w:val="00855773"/>
    <w:rsid w:val="0086319A"/>
    <w:rsid w:val="00880C34"/>
    <w:rsid w:val="008A1C06"/>
    <w:rsid w:val="008A3A67"/>
    <w:rsid w:val="008A7EEC"/>
    <w:rsid w:val="00914C76"/>
    <w:rsid w:val="0092507B"/>
    <w:rsid w:val="009437CB"/>
    <w:rsid w:val="009633B3"/>
    <w:rsid w:val="00964933"/>
    <w:rsid w:val="00994290"/>
    <w:rsid w:val="009B6910"/>
    <w:rsid w:val="009D193E"/>
    <w:rsid w:val="009E5BFA"/>
    <w:rsid w:val="009E66B7"/>
    <w:rsid w:val="00A13FDC"/>
    <w:rsid w:val="00A13FE7"/>
    <w:rsid w:val="00A16F72"/>
    <w:rsid w:val="00A22C1E"/>
    <w:rsid w:val="00A263C0"/>
    <w:rsid w:val="00A43362"/>
    <w:rsid w:val="00A43368"/>
    <w:rsid w:val="00A568C0"/>
    <w:rsid w:val="00A621A2"/>
    <w:rsid w:val="00A63379"/>
    <w:rsid w:val="00A64B14"/>
    <w:rsid w:val="00A76EB0"/>
    <w:rsid w:val="00AA3EFC"/>
    <w:rsid w:val="00AC10AD"/>
    <w:rsid w:val="00AC33EB"/>
    <w:rsid w:val="00B44FDD"/>
    <w:rsid w:val="00B62163"/>
    <w:rsid w:val="00B66C88"/>
    <w:rsid w:val="00B704AE"/>
    <w:rsid w:val="00B72188"/>
    <w:rsid w:val="00BA6807"/>
    <w:rsid w:val="00BB787C"/>
    <w:rsid w:val="00BC05A1"/>
    <w:rsid w:val="00BD27C5"/>
    <w:rsid w:val="00BD6E83"/>
    <w:rsid w:val="00BE439B"/>
    <w:rsid w:val="00BF7054"/>
    <w:rsid w:val="00C06BC1"/>
    <w:rsid w:val="00C444AA"/>
    <w:rsid w:val="00C506AB"/>
    <w:rsid w:val="00C53521"/>
    <w:rsid w:val="00C75DA3"/>
    <w:rsid w:val="00C84732"/>
    <w:rsid w:val="00C85F46"/>
    <w:rsid w:val="00C94D5A"/>
    <w:rsid w:val="00CA25EA"/>
    <w:rsid w:val="00CC3B2A"/>
    <w:rsid w:val="00CC7887"/>
    <w:rsid w:val="00CE2F59"/>
    <w:rsid w:val="00D00471"/>
    <w:rsid w:val="00D07DDA"/>
    <w:rsid w:val="00D12972"/>
    <w:rsid w:val="00D36056"/>
    <w:rsid w:val="00D5428B"/>
    <w:rsid w:val="00DC6486"/>
    <w:rsid w:val="00DD7C62"/>
    <w:rsid w:val="00DF1A76"/>
    <w:rsid w:val="00E069C6"/>
    <w:rsid w:val="00E16C3F"/>
    <w:rsid w:val="00E1733C"/>
    <w:rsid w:val="00E23691"/>
    <w:rsid w:val="00E3040B"/>
    <w:rsid w:val="00E41BDC"/>
    <w:rsid w:val="00E7697F"/>
    <w:rsid w:val="00E92DA3"/>
    <w:rsid w:val="00ED5943"/>
    <w:rsid w:val="00EE7FED"/>
    <w:rsid w:val="00F07BFE"/>
    <w:rsid w:val="00F26F58"/>
    <w:rsid w:val="00F27668"/>
    <w:rsid w:val="00F377CC"/>
    <w:rsid w:val="00F609FA"/>
    <w:rsid w:val="00F63472"/>
    <w:rsid w:val="00F66FB9"/>
    <w:rsid w:val="00F97A71"/>
    <w:rsid w:val="00FA3721"/>
    <w:rsid w:val="00FA58A3"/>
    <w:rsid w:val="00FA6B16"/>
    <w:rsid w:val="00FB29CD"/>
    <w:rsid w:val="00FB42D3"/>
    <w:rsid w:val="00FB51FA"/>
    <w:rsid w:val="00FC6E22"/>
    <w:rsid w:val="00FD100B"/>
    <w:rsid w:val="00FD227D"/>
    <w:rsid w:val="00FE171E"/>
    <w:rsid w:val="00FE23B2"/>
    <w:rsid w:val="00FE2DB4"/>
    <w:rsid w:val="00FF44A5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69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1A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69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1A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ousovajul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19</cp:revision>
  <dcterms:created xsi:type="dcterms:W3CDTF">2021-12-07T05:32:00Z</dcterms:created>
  <dcterms:modified xsi:type="dcterms:W3CDTF">2021-12-23T03:20:00Z</dcterms:modified>
</cp:coreProperties>
</file>