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F21" w:rsidRDefault="00ED139B" w:rsidP="00ED139B">
      <w:pPr>
        <w:jc w:val="center"/>
        <w:rPr>
          <w:rFonts w:ascii="Times New Roman" w:hAnsi="Times New Roman" w:cs="Times New Roman"/>
          <w:sz w:val="28"/>
          <w:szCs w:val="28"/>
        </w:rPr>
      </w:pPr>
      <w:r w:rsidRPr="00ED139B">
        <w:rPr>
          <w:rFonts w:ascii="Times New Roman" w:hAnsi="Times New Roman" w:cs="Times New Roman"/>
          <w:sz w:val="28"/>
          <w:szCs w:val="28"/>
        </w:rPr>
        <w:t xml:space="preserve">Список участников </w:t>
      </w:r>
      <w:r w:rsidRPr="00ED139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D139B">
        <w:rPr>
          <w:rFonts w:ascii="Times New Roman" w:hAnsi="Times New Roman" w:cs="Times New Roman"/>
          <w:sz w:val="28"/>
          <w:szCs w:val="28"/>
        </w:rPr>
        <w:t xml:space="preserve"> тура профессионального конкурса «Педагогический дебют» 2022</w:t>
      </w:r>
    </w:p>
    <w:tbl>
      <w:tblPr>
        <w:tblStyle w:val="a3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BD78E4" w:rsidTr="00ED139B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26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93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393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</w:tr>
      <w:tr w:rsidR="00BD78E4" w:rsidTr="00BD78E4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Бакулина</w:t>
            </w:r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Викторовна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МАОУ СШ № 93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нглийский/ немецкий языки</w:t>
            </w:r>
          </w:p>
        </w:tc>
      </w:tr>
      <w:tr w:rsidR="00BD78E4" w:rsidTr="00BD78E4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6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147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 обществознание</w:t>
            </w:r>
          </w:p>
        </w:tc>
      </w:tr>
      <w:tr w:rsidR="00BD78E4" w:rsidTr="00BD78E4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6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Казанцева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Сергеевна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Лицей № 11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D78E4" w:rsidTr="00BD78E4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6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Красильникова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Евгеньевна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82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BD78E4" w:rsidTr="00BD78E4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6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Смолина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Сергеевна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152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начальные классы</w:t>
            </w:r>
          </w:p>
        </w:tc>
      </w:tr>
      <w:tr w:rsidR="00BD78E4" w:rsidTr="00BD78E4">
        <w:tc>
          <w:tcPr>
            <w:tcW w:w="959" w:type="dxa"/>
          </w:tcPr>
          <w:p w:rsidR="00BD78E4" w:rsidRPr="00302BA1" w:rsidRDefault="00BD78E4" w:rsidP="00ED1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2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6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02B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Хвостанцева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 Андреевна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СШ № 7</w:t>
            </w:r>
          </w:p>
        </w:tc>
        <w:tc>
          <w:tcPr>
            <w:tcW w:w="2393" w:type="dxa"/>
            <w:vAlign w:val="center"/>
          </w:tcPr>
          <w:p w:rsidR="00BD78E4" w:rsidRPr="00302BA1" w:rsidRDefault="00BD78E4" w:rsidP="00BD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история/ обществознание</w:t>
            </w:r>
          </w:p>
        </w:tc>
      </w:tr>
    </w:tbl>
    <w:p w:rsidR="00ED139B" w:rsidRPr="00ED139B" w:rsidRDefault="00ED139B" w:rsidP="00ED139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139B" w:rsidRPr="00ED139B" w:rsidSect="00720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9B"/>
    <w:rsid w:val="00302BA1"/>
    <w:rsid w:val="00405D12"/>
    <w:rsid w:val="00720F21"/>
    <w:rsid w:val="00BD78E4"/>
    <w:rsid w:val="00ED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2022-04-14T10:43:00Z</dcterms:created>
  <dcterms:modified xsi:type="dcterms:W3CDTF">2022-04-14T10:52:00Z</dcterms:modified>
</cp:coreProperties>
</file>