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08.09.202</w:t>
      </w:r>
      <w:r>
        <w:rPr>
          <w:rFonts w:cs="Times New Roman" w:ascii="Times New Roman" w:hAnsi="Times New Roman"/>
          <w:sz w:val="24"/>
          <w:szCs w:val="24"/>
        </w:rPr>
        <w:t>5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Выписка из протокола заседания № 3 организационного комитета 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городского профессионального конкурса </w:t>
      </w:r>
      <w:r>
        <w:rPr>
          <w:rFonts w:eastAsia="Times New Roman" w:cs="Times New Roman" w:ascii="Times New Roman" w:hAnsi="Times New Roman"/>
          <w:color w:themeColor="text1" w:val="000000"/>
          <w:spacing w:val="-2"/>
          <w:sz w:val="24"/>
          <w:szCs w:val="24"/>
        </w:rPr>
        <w:t>«Педагогический дебют»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(дистанционный формат)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pacing w:val="-4"/>
          <w:sz w:val="24"/>
          <w:szCs w:val="24"/>
        </w:rPr>
        <w:t>Председатель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r>
        <w:rPr>
          <w:rFonts w:eastAsia="Times New Roman" w:cs="Times New Roman" w:ascii="Times New Roman" w:hAnsi="Times New Roman"/>
          <w:sz w:val="24"/>
          <w:szCs w:val="24"/>
        </w:rPr>
        <w:t>Чернышкова М.В.,</w:t>
      </w:r>
      <w:r>
        <w:rPr>
          <w:rFonts w:eastAsia="Times New Roman" w:cs="Times New Roman" w:ascii="Times New Roman" w:hAnsi="Times New Roman"/>
          <w:iCs/>
          <w:sz w:val="24"/>
          <w:szCs w:val="24"/>
        </w:rPr>
        <w:t xml:space="preserve"> заместитель руководителя ГУО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Секретарь: Болендер А.Н., методист МКУ КИМЦ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голосовании приняли участие представители </w:t>
      </w:r>
      <w:r>
        <w:rPr>
          <w:rFonts w:eastAsia="Times New Roman" w:cs="Times New Roman" w:ascii="Times New Roman" w:hAnsi="Times New Roman"/>
          <w:bCs/>
          <w:spacing w:val="-1"/>
          <w:sz w:val="24"/>
          <w:szCs w:val="24"/>
        </w:rPr>
        <w:t>организационного комитета (далее – Оргкомитет)</w:t>
      </w:r>
      <w:r>
        <w:rPr>
          <w:rFonts w:cs="Times New Roman" w:ascii="Times New Roman" w:hAnsi="Times New Roman"/>
          <w:sz w:val="24"/>
          <w:szCs w:val="24"/>
        </w:rPr>
        <w:t xml:space="preserve">: Болендер А.Н., Вещекова А.В., Коваленко О.К., Мальцева Е.Г., </w:t>
        <w:br/>
        <w:t>Савченко Н.А., Сеткова Т.В., Степанюк И.А., Чернышкова М.В., Чебодаева Л.С.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Повестка дня: 1. Ознакомиться с итогами отборочного этапа Конкурса.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Утвердить список участников первого тура основного этапа Конкурса.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Вопросы 1-2. Болендер А.Н., методист МКУ КИМЦ, </w:t>
      </w:r>
      <w:r>
        <w:rPr>
          <w:bCs/>
          <w:sz w:val="24"/>
          <w:szCs w:val="24"/>
        </w:rPr>
        <w:t>направила представителям Оргкомитета на согласование и утверждение, следующие материалы: итоги отборочного этапа Конкурса; список участников первого тура основного этапа Конкурса.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За: 9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Против: 0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Воздержались: 0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Решение:  1. Утвердить итоги отборочного этапа Конкурса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(Приложение 1);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Spacing"/>
        <w:ind w:firstLine="709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Утвердить список участников первого тура основного этапа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Конкурса (Приложение 2).</w:t>
      </w:r>
    </w:p>
    <w:p>
      <w:pPr>
        <w:pStyle w:val="Normal"/>
        <w:ind w:firstLine="708"/>
        <w:jc w:val="right"/>
        <w:rPr>
          <w:bCs/>
        </w:rPr>
      </w:pPr>
      <w:r>
        <w:rPr>
          <w:bCs/>
        </w:rPr>
        <w:t>Приложение 1</w:t>
      </w:r>
    </w:p>
    <w:p>
      <w:pPr>
        <w:pStyle w:val="Normal"/>
        <w:jc w:val="right"/>
        <w:rPr/>
      </w:pPr>
      <w:r>
        <w:rPr>
          <w:bCs/>
        </w:rPr>
        <w:t xml:space="preserve">к протоколу </w:t>
      </w:r>
      <w:r>
        <w:rPr/>
        <w:t xml:space="preserve">заседания № 3 организационного комитета </w:t>
      </w:r>
    </w:p>
    <w:p>
      <w:pPr>
        <w:pStyle w:val="Normal"/>
        <w:jc w:val="right"/>
        <w:rPr/>
      </w:pPr>
      <w:r>
        <w:rPr/>
        <w:t>городского профессионального конкурса</w:t>
      </w:r>
    </w:p>
    <w:p>
      <w:pPr>
        <w:pStyle w:val="Normal"/>
        <w:jc w:val="right"/>
        <w:rPr/>
      </w:pPr>
      <w:r>
        <w:rPr/>
        <w:t>«Педагогический дебют» от 08.09.2025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eastAsia="" w:cs="Times New Roman" w:eastAsiaTheme="minorEastAsia"/>
          <w:b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b/>
          <w:sz w:val="24"/>
          <w:szCs w:val="24"/>
          <w:lang w:eastAsia="ru-RU"/>
        </w:rPr>
        <w:t xml:space="preserve">Итоги отборочного этапа городского профессионального конкурса </w:t>
      </w:r>
    </w:p>
    <w:p>
      <w:pPr>
        <w:pStyle w:val="NoSpacing"/>
        <w:jc w:val="center"/>
        <w:rPr>
          <w:rFonts w:ascii="Times New Roman" w:hAnsi="Times New Roman" w:eastAsia="" w:cs="Times New Roman" w:eastAsiaTheme="minorEastAsia"/>
          <w:b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b/>
          <w:sz w:val="24"/>
          <w:szCs w:val="24"/>
          <w:lang w:eastAsia="ru-RU"/>
        </w:rPr>
        <w:t>«Педагогический дебют»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Номинация: Педагог муниципального общеобразовательного учреждения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46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3"/>
        <w:gridCol w:w="4110"/>
        <w:gridCol w:w="3687"/>
        <w:gridCol w:w="1133"/>
      </w:tblGrid>
      <w:tr>
        <w:trPr>
          <w:trHeight w:val="234" w:hRule="atLeast"/>
          <w:cantSplit w:val="true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Итог КИ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Поботаева Алёна Анатольевна</w:t>
            </w: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СШ № 133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16,29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Тихонова Анастасия Олеговна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Гимназия №3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Филатова Анна Сергеевна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Попенок Александр Дмитриевич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Гимназия № 14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Рубинис Александра Александровна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66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Сафонова Анастасия Андреевна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Шимолина Марина Юрьевна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137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Панфилова Кристина Георгиевна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1 им. В.И. Сурикова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14,86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Сергеева Анастасия Александровна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СШ № 56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14,71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Царецкая Янина Вадимовна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76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14,71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Мамаева Алина Дмитриевна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Гимназия № 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14,29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Николаева Светлана Леонидовна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161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14,29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Таскина Анна Андреевна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№144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Чурбакова Полина Давыдовна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143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Завалова Дарья Сергеевна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СШ № 155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13,86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Пономарчук Анна Геннадьевна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69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13,86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Фролова Валентина Витальевна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Лицей № 28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13,86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Локтионова Анна Михайловна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93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13,43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Савельева Дарья Сергеевна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Лицей № 28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13,43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Беркут Ольга Алексеевна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Гимназия № 13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13,43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Зинатулина Екатерина Николаевна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121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13,29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Фоминых Алина Николаевна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13,29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Жарикова Елизавета Андреевна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Лицей № 10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Юдина Юлия Ивановна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69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Асташкова Анастасия Олеговна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93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12,86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Бадылова Ольга Викторовна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150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12,86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Васянина Наталья Витальевна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121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12,86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Буслаев Павел Евгеньевич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121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12,71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Князева Екатерина Рустамовна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Гимназия № 15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12,71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Попова Марина Алексеевна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12,43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Крохалева Лидия Денисовна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152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Лалетина Диана Алексеевна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152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Цыганова Алина Дмитриевна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Лицей № 9 «Лидер»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Черемнова Полина Константиновна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18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Бураченко Анастасия Сергеевна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24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11,86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Евдокимова Ирина Игоревна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СШ № 31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11,71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Леонова Алена Сергеевна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93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11,43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Новиченко Елена Евгеньевна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90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11,43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Пронина Ангелина Игоревна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23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Журавков Сергей Иванович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151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НавольневаИветтаЯрославовна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10,86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Маццева Светлана Владимировна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143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10,71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Богоудинов Николай Борисович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СШ № 30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10,57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Квасова Анна Дмитриевна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32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10,57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Афонина Дарья Александровна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160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10,33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Красневская Эвелина Максимовна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Лицей № 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10,29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Чукаленко Алена Алексеевна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152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10,29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Захарина Мария Владимировна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Лицей № 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Казанцева Наталья Игоревна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144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Вересовкина Полина Владиславовна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134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9,86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Ремиханова Альбина Рамизовна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СШ № 84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9,86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Гоф Яна Вячеславовна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9,71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Кириллова Екатерина Геннадьевна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Лицей № 28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9,29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Исаева Диана Эдуардовна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152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Капошко Алина Андреевна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98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8,86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Гаппель Полина Денисовна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90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8,71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Долгова Алла Валерьевна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МОАУ СШ № 24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8,43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Ермашкевич Дарья Алексеевна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СШ № 56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6,86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Номинация: Педагог муниципального дошкольного образовательного учреждения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55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4109"/>
        <w:gridCol w:w="3686"/>
        <w:gridCol w:w="1227"/>
      </w:tblGrid>
      <w:tr>
        <w:trPr>
          <w:trHeight w:val="267" w:hRule="atLeast"/>
          <w:cantSplit w:val="true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Итог КИ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Косбар София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МАДОУ № 50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17,20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Гусятникова Виктория Андреевна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16,40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Юсайте Елизавета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МАДОУ № 167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16,40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Мачагина Алина Олеговна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№ 15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16,00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Ветоха Евгений Юрьевич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№ 276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15,60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Леттер Ирина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№ 254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15,60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Кузютина Алина Витальевна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15,20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Бигашева Ксения 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№ 90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13,40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Гончарова Ксения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№ 248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13,40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Селиванова Анастасия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№ 84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12,20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Гусева Анна Андреевна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МАДОУ № 98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11,40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Иванова Любовь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МАДОУ № 46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11,40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Ленивцева Арина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МАДОУ № 75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11,00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Иванова Ирина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МАДОУ № 56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10,80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Попкова Анастасия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№ 90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10,60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Коротких Александра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МАДОУ № 98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Шакирова Кристина Ренатовна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 МАОУ СШ № 158 «Грани» - Детский сад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Новикова Наталья Валерьевна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№ 121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9,60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Черногубова Лейла Алисафакызы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№ 16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9,60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Соболева Ярослава Денисовна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№ 16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9,40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Кулакова Алина Алексеевна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 МАОУ СШ № 158 «Грани» - Детский сад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8,60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Бурдз Лилия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МАДОУ № 75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7,80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Яковлева Анастасия Вадимовна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МАДОУ № 80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Васильева Алена Игоревна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 МАОУ СШ № 158 «Грани» - Детский сад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4,60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Горлова Мария Андреевна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№ 70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2,20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Номинация: Педагог муниципального образовательного учреждения дополнительного образования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60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9"/>
        <w:gridCol w:w="4104"/>
        <w:gridCol w:w="3687"/>
        <w:gridCol w:w="1275"/>
      </w:tblGrid>
      <w:tr>
        <w:trPr>
          <w:trHeight w:val="311" w:hRule="atLeast"/>
          <w:cantSplit w:val="true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Итог КИ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Корчагина Мария Олеговна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ДО ЦДТ № 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16,86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Жихарева Таисия Игоревна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159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15,86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Серикова Ксения Юрьевна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ДО ЦДО № 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Лопатина Анастасия Валерьевна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ЦППМСП № 7 «Способный ребенок»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13,86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Попова Надежда Владимировна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Голованов Николай Александрович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ДО ЦТ № 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12,71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Картавцева Валерия Николаевна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ДО ДТ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10,14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08"/>
        <w:jc w:val="right"/>
        <w:rPr>
          <w:bCs/>
        </w:rPr>
      </w:pPr>
      <w:r>
        <w:rPr>
          <w:bCs/>
        </w:rPr>
        <w:t>Приложение 2</w:t>
      </w:r>
    </w:p>
    <w:p>
      <w:pPr>
        <w:pStyle w:val="Normal"/>
        <w:jc w:val="right"/>
        <w:rPr/>
      </w:pPr>
      <w:r>
        <w:rPr>
          <w:bCs/>
        </w:rPr>
        <w:t xml:space="preserve">к протоколу </w:t>
      </w:r>
      <w:r>
        <w:rPr/>
        <w:t xml:space="preserve">заседания № 3 организационного комитета </w:t>
      </w:r>
    </w:p>
    <w:p>
      <w:pPr>
        <w:pStyle w:val="Normal"/>
        <w:jc w:val="right"/>
        <w:rPr/>
      </w:pPr>
      <w:r>
        <w:rPr/>
        <w:t>городского профессионального конкурса</w:t>
      </w:r>
    </w:p>
    <w:p>
      <w:pPr>
        <w:pStyle w:val="Normal"/>
        <w:jc w:val="right"/>
        <w:rPr/>
      </w:pPr>
      <w:r>
        <w:rPr/>
        <w:t>«Педагогический дебют» от 08.09.2025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 участников первого тура основного этапа городского профессионального конкурса «Педагогический дебют»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Номинация: Педагог муниципального общеобразовательного учреждения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4"/>
        <w:tblW w:w="9640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7"/>
        <w:gridCol w:w="4111"/>
        <w:gridCol w:w="2267"/>
        <w:gridCol w:w="2694"/>
      </w:tblGrid>
      <w:tr>
        <w:trPr/>
        <w:tc>
          <w:tcPr>
            <w:tcW w:w="567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№</w:t>
            </w:r>
          </w:p>
        </w:tc>
        <w:tc>
          <w:tcPr>
            <w:tcW w:w="4111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ФИО</w:t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Должность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ОО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Беркут Ольга Алексеевна</w:t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учитель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МАОУ Гимназия № 13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Завалова Дарья Сергеевна</w:t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учитель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МБОУ СШ № 155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Локтионова Анна Михайловна</w:t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учитель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МАОУ СШ № 93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Мамаева Алина Дмитриевна</w:t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учитель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МАОУ Гимназия № 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Николаева Светлана Леонидовна</w:t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учитель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МАОУ СШ № 161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Панфилова Кристина Георгиевна</w:t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учитель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МАОУ СШ № 1 им. В.И. Сурикова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Поботаева Алёна Анатольевна</w:t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учитель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МБОУ СШ № 133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Пономарчук Анна Геннадьевна</w:t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учитель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МАОУ СШ № 69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Попенок Александр Дмитриевич</w:t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учитель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МАОУ Гимназия № 14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Рубинис Александра Александровна</w:t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учитель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МАОУ СШ № 66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Савельева Дарья Сергеевна</w:t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учитель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МАОУ Лицей № 28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Сафонова Анастасия Андреевна</w:t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учитель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МБОУ СОШ № 10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Сергеева Анастасия Александровна</w:t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учитель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МБОУ СШ № 56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Таскина Анна Андреевна</w:t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учитель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МАОУ СШ №144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Тихонова Анастасия Олеговна</w:t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учитель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МБОУ Гимназия №3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Филатова Анна Сергеевна</w:t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учитель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МАОУ СШ № 156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Фролова Валентина Витальевна</w:t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учитель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МАОУ Лицей № 28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Царецкая Янина Вадимовна</w:t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учитель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МАОУ СШ № 76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Чурбакова Полина Давыдовна</w:t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учитель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МАОУ СШ № 143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Шимолина Марина Юрьевна</w:t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учитель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МАОУ СШ № 137</w:t>
            </w:r>
          </w:p>
        </w:tc>
      </w:tr>
    </w:tbl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Номинация: Педагог муниципального дошкольного образовательного учреждения</w:t>
      </w:r>
    </w:p>
    <w:p>
      <w:pPr>
        <w:pStyle w:val="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tbl>
      <w:tblPr>
        <w:tblStyle w:val="a4"/>
        <w:tblW w:w="960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4109"/>
        <w:gridCol w:w="2269"/>
        <w:gridCol w:w="2693"/>
      </w:tblGrid>
      <w:tr>
        <w:trPr/>
        <w:tc>
          <w:tcPr>
            <w:tcW w:w="534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№</w:t>
            </w:r>
          </w:p>
        </w:tc>
        <w:tc>
          <w:tcPr>
            <w:tcW w:w="410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ФИО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Должность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ОО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09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Бигашева Ксения  Владимировна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воспитатель</w:t>
            </w:r>
          </w:p>
        </w:tc>
        <w:tc>
          <w:tcPr>
            <w:tcW w:w="2693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МБДОУ № 90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09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Ветоха Евгений Юрьевич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инструктор по физической культуре</w:t>
            </w:r>
          </w:p>
        </w:tc>
        <w:tc>
          <w:tcPr>
            <w:tcW w:w="2693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МБДОУ № 276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09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Гончарова Ксения Александровна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музыкальный руководитель</w:t>
            </w:r>
          </w:p>
        </w:tc>
        <w:tc>
          <w:tcPr>
            <w:tcW w:w="2693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МБДОУ № 248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09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Гусева Анна Андреевна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воспитатель</w:t>
            </w:r>
          </w:p>
        </w:tc>
        <w:tc>
          <w:tcPr>
            <w:tcW w:w="2693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МАДОУ № 98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09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Гусятникова Виктория Андреевна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учитель-логопед</w:t>
            </w:r>
          </w:p>
        </w:tc>
        <w:tc>
          <w:tcPr>
            <w:tcW w:w="2693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МАОУ СШ «Комплекс Покровский»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09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Иванова Ирина Викторовна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воспитатель</w:t>
            </w:r>
          </w:p>
        </w:tc>
        <w:tc>
          <w:tcPr>
            <w:tcW w:w="2693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МАДОУ № 56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09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Иванова Любовь Александровна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педагог-психолог</w:t>
            </w:r>
          </w:p>
        </w:tc>
        <w:tc>
          <w:tcPr>
            <w:tcW w:w="2693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МАДОУ № 46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09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Коротких Александра Владимировна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воспитатель</w:t>
            </w:r>
          </w:p>
        </w:tc>
        <w:tc>
          <w:tcPr>
            <w:tcW w:w="2693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МАДОУ № 98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09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Косбар София Александровна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воспитатель</w:t>
            </w:r>
          </w:p>
        </w:tc>
        <w:tc>
          <w:tcPr>
            <w:tcW w:w="2693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МАДОУ № 50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09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Кузютина Алина Витальевна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воспитатель</w:t>
            </w:r>
          </w:p>
        </w:tc>
        <w:tc>
          <w:tcPr>
            <w:tcW w:w="2693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МАОУ СШ «Комплекс Покровский»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09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Ленивцева Арина Сергеевна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музыкальный руководитель</w:t>
            </w:r>
          </w:p>
        </w:tc>
        <w:tc>
          <w:tcPr>
            <w:tcW w:w="2693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МАДОУ № 75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09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Леттер Ирина Александровна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воспитатель</w:t>
            </w:r>
          </w:p>
        </w:tc>
        <w:tc>
          <w:tcPr>
            <w:tcW w:w="2693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МБДОУ № 254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09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Мачагина Алина Олеговна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педагог-психолог</w:t>
            </w:r>
          </w:p>
        </w:tc>
        <w:tc>
          <w:tcPr>
            <w:tcW w:w="2693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МБДОУ № 15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09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Новикова Наталья Валерьевна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воспитатель</w:t>
            </w:r>
          </w:p>
        </w:tc>
        <w:tc>
          <w:tcPr>
            <w:tcW w:w="2693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МБДОУ № 121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09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Попкова Анастасия Александровна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воспитатель</w:t>
            </w:r>
          </w:p>
        </w:tc>
        <w:tc>
          <w:tcPr>
            <w:tcW w:w="2693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МБДОУ № 90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09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Селиванова Анастасия Сергеевна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воспитатель</w:t>
            </w:r>
          </w:p>
        </w:tc>
        <w:tc>
          <w:tcPr>
            <w:tcW w:w="2693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МБДОУ № 84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09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Соболева Ярослава Денисовна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воспитатель</w:t>
            </w:r>
          </w:p>
        </w:tc>
        <w:tc>
          <w:tcPr>
            <w:tcW w:w="2693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МБДОУ № 16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09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Черногубова Лейла Алисафакызы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воспитатель</w:t>
            </w:r>
          </w:p>
        </w:tc>
        <w:tc>
          <w:tcPr>
            <w:tcW w:w="2693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МБДОУ № 16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09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Шакирова Кристина Ренатовна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воспитатель</w:t>
            </w:r>
          </w:p>
        </w:tc>
        <w:tc>
          <w:tcPr>
            <w:tcW w:w="2693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СП МАОУ СШ № 158 «Грани» - Детский сад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09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Юсайте Елизавета Сергеевна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воспитатель</w:t>
            </w:r>
          </w:p>
        </w:tc>
        <w:tc>
          <w:tcPr>
            <w:tcW w:w="2693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МАДОУ № 167</w:t>
            </w:r>
          </w:p>
        </w:tc>
      </w:tr>
    </w:tbl>
    <w:p>
      <w:pPr>
        <w:pStyle w:val="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Номинация: Педагог муниципального образовательного учреждения дополнительного образования и муниципального учреждения психолого-педагогической, медицинской и социальной помощи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4"/>
        <w:tblW w:w="960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4109"/>
        <w:gridCol w:w="2269"/>
        <w:gridCol w:w="2693"/>
      </w:tblGrid>
      <w:tr>
        <w:trPr/>
        <w:tc>
          <w:tcPr>
            <w:tcW w:w="534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№</w:t>
            </w:r>
          </w:p>
        </w:tc>
        <w:tc>
          <w:tcPr>
            <w:tcW w:w="410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ФИО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Должность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ОО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410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Голованов Николай Александрович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педагог дополнительного образования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МАОУ ДО ЦТ № 3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410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Жихарева Таисия Игоревна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педагог дополнительного образования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МАОУ СШ № 159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10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Картавцева Валерия Николаевна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педагог дополнительного образования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МАОУ ДО ДТ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410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Корчагина Мария Олеговна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педагог дополнительного образования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МАОУ ДО ЦДТ №4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410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Лопатина Анастасия Валерьевна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учитель-дефектолог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МБУ ЦППМСП № 7 «Способный ребенок»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410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Попова Надежда Владимировна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педагог дополнительного образования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МАОУ СШ «Комплекс Покровский»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410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Серикова Ксения Юрьевна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педагог дополнительного образования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МБОУ ДО ЦДО №5</w:t>
            </w:r>
          </w:p>
        </w:tc>
      </w:tr>
    </w:tbl>
    <w:p>
      <w:pPr>
        <w:pStyle w:val="NoSpacing"/>
        <w:jc w:val="center"/>
        <w:rPr>
          <w:rFonts w:ascii="Times New Roman" w:hAnsi="Times New Roman" w:eastAsia="" w:cs="Times New Roman" w:eastAsiaTheme="minorEastAsia"/>
          <w:b/>
          <w:sz w:val="24"/>
          <w:szCs w:val="24"/>
          <w:lang w:eastAsia="ru-RU"/>
        </w:rPr>
      </w:pPr>
      <w:r>
        <w:rPr>
          <w:rFonts w:eastAsia="" w:cs="Times New Roman" w:eastAsiaTheme="minorEastAsia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ind w:firstLine="709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620e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d7620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ee66a4"/>
    <w:pPr>
      <w:widowControl/>
      <w:spacing w:lineRule="auto" w:line="276" w:before="0" w:after="20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e66a4"/>
    <w:pPr>
      <w:spacing w:after="0" w:line="240" w:lineRule="auto"/>
    </w:pPr>
    <w:rPr>
      <w:rFonts w:eastAsiaTheme="minorEastAsia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LibreOffice/24.2.5.2$Windows_X86_64 LibreOffice_project/bffef4ea93e59bebbeaf7f431bb02b1a39ee8a59</Application>
  <AppVersion>15.0000</AppVersion>
  <Pages>6</Pages>
  <Words>1488</Words>
  <Characters>8173</Characters>
  <CharactersWithSpaces>9066</CharactersWithSpaces>
  <Paragraphs>604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2024-02-22T04:07:00Z</dcterms:created>
  <dc:creator>Татьяна Ивановна Порфирьева</dc:creator>
  <dc:description/>
  <dc:language>ru-RU</dc:language>
  <cp:lastModifiedBy/>
  <dcterms:modified xsi:type="dcterms:W3CDTF">2025-09-09T11:23:29Z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