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8" w:rsidRPr="00892880" w:rsidRDefault="00D06270" w:rsidP="008928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2880">
        <w:rPr>
          <w:rFonts w:ascii="Times New Roman" w:hAnsi="Times New Roman" w:cs="Times New Roman"/>
          <w:sz w:val="24"/>
          <w:szCs w:val="24"/>
        </w:rPr>
        <w:t>28</w:t>
      </w:r>
      <w:r w:rsidR="006A5E08" w:rsidRPr="00892880">
        <w:rPr>
          <w:rFonts w:ascii="Times New Roman" w:hAnsi="Times New Roman" w:cs="Times New Roman"/>
          <w:sz w:val="24"/>
          <w:szCs w:val="24"/>
        </w:rPr>
        <w:t>.09.2023</w:t>
      </w:r>
    </w:p>
    <w:p w:rsidR="006A5E08" w:rsidRPr="00E54DF9" w:rsidRDefault="006A5E08" w:rsidP="008928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6C43" w:rsidP="0089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A5E08" w:rsidRPr="00E54DF9">
        <w:rPr>
          <w:rFonts w:ascii="Times New Roman" w:hAnsi="Times New Roman" w:cs="Times New Roman"/>
          <w:sz w:val="24"/>
          <w:szCs w:val="24"/>
        </w:rPr>
        <w:t>ротокол</w:t>
      </w:r>
      <w:proofErr w:type="gramEnd"/>
      <w:r w:rsidR="006A5E08" w:rsidRPr="00E54DF9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D06270" w:rsidRPr="006A6C43">
        <w:rPr>
          <w:rFonts w:ascii="Times New Roman" w:hAnsi="Times New Roman" w:cs="Times New Roman"/>
          <w:sz w:val="24"/>
          <w:szCs w:val="24"/>
        </w:rPr>
        <w:t>6</w:t>
      </w:r>
      <w:r w:rsidR="006A5E08" w:rsidRPr="00E54DF9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6A5E08" w:rsidRPr="00E54DF9" w:rsidRDefault="006A5E08" w:rsidP="0089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городского профессионального конкурса «Педагогический дебют»</w:t>
      </w:r>
    </w:p>
    <w:p w:rsidR="006A5E08" w:rsidRPr="00E54DF9" w:rsidRDefault="006A5E08" w:rsidP="00892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6A5E08" w:rsidRPr="00E54DF9" w:rsidRDefault="006A5E08" w:rsidP="00892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E54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4DF9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E54DF9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E54DF9">
        <w:rPr>
          <w:rFonts w:ascii="Times New Roman" w:eastAsia="Times New Roman" w:hAnsi="Times New Roman" w:cs="Times New Roman"/>
          <w:iCs/>
          <w:sz w:val="24"/>
          <w:szCs w:val="24"/>
        </w:rPr>
        <w:t>руководителя главного управления образования администрации города Красноярска</w:t>
      </w:r>
      <w:proofErr w:type="gramEnd"/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>Секретарь: Водопьянова Л.С., методист МКУ КИМЦ</w:t>
      </w: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В голосовании </w:t>
      </w:r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представители организационного комитета (далее – Оргкомитет): </w:t>
      </w:r>
      <w:proofErr w:type="spellStart"/>
      <w:r w:rsidRPr="00E54DF9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 М.В., Лебедева И.Ю., Агеева Н.С., Савченко Н.А., Севостьянова Е.С., </w:t>
      </w:r>
      <w:proofErr w:type="spellStart"/>
      <w:r w:rsidRPr="00E54DF9">
        <w:rPr>
          <w:rFonts w:ascii="Times New Roman" w:eastAsia="Times New Roman" w:hAnsi="Times New Roman" w:cs="Times New Roman"/>
          <w:sz w:val="24"/>
          <w:szCs w:val="24"/>
        </w:rPr>
        <w:t>Чубченко</w:t>
      </w:r>
      <w:proofErr w:type="spellEnd"/>
      <w:r w:rsidRPr="00E54DF9">
        <w:rPr>
          <w:rFonts w:ascii="Times New Roman" w:eastAsia="Times New Roman" w:hAnsi="Times New Roman" w:cs="Times New Roman"/>
          <w:sz w:val="24"/>
          <w:szCs w:val="24"/>
        </w:rPr>
        <w:t xml:space="preserve"> Е.В., Булаева М.А., Мальцева Е.Г., Водопьянова Л.С.</w:t>
      </w: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Повестка дня: 1. Утвердить итоги (рейтинг) участников </w:t>
      </w:r>
      <w:r w:rsidR="00D06270">
        <w:rPr>
          <w:rFonts w:ascii="Times New Roman" w:hAnsi="Times New Roman" w:cs="Times New Roman"/>
          <w:sz w:val="24"/>
          <w:szCs w:val="24"/>
        </w:rPr>
        <w:t>второго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 тура основного этапа городского профессионального конкурса «Педагогический дебют» (далее – Конкурс)  с конкурсным испытанием </w:t>
      </w:r>
      <w:r w:rsidR="005B4CA5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Учебное занятие (педагогическое мероприятие</w:t>
      </w:r>
      <w:r w:rsid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5B4CA5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5B4CA5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B4CA5" w:rsidRPr="00E54DF9">
        <w:rPr>
          <w:rFonts w:ascii="Times New Roman" w:hAnsi="Times New Roman" w:cs="Times New Roman"/>
          <w:sz w:val="24"/>
          <w:szCs w:val="24"/>
        </w:rPr>
        <w:t>согласно номинациям Конкурса</w:t>
      </w:r>
      <w:r w:rsidRPr="00E54DF9">
        <w:rPr>
          <w:rFonts w:ascii="Times New Roman" w:hAnsi="Times New Roman" w:cs="Times New Roman"/>
          <w:sz w:val="24"/>
          <w:szCs w:val="24"/>
        </w:rPr>
        <w:t>.</w:t>
      </w:r>
    </w:p>
    <w:p w:rsidR="006A5E08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2. Утвердить списки участников </w:t>
      </w:r>
      <w:r w:rsidR="00D06270">
        <w:rPr>
          <w:rFonts w:ascii="Times New Roman" w:hAnsi="Times New Roman" w:cs="Times New Roman"/>
          <w:sz w:val="24"/>
          <w:szCs w:val="24"/>
        </w:rPr>
        <w:t>третьего</w:t>
      </w:r>
      <w:r w:rsidRPr="00E54DF9">
        <w:rPr>
          <w:rFonts w:ascii="Times New Roman" w:hAnsi="Times New Roman" w:cs="Times New Roman"/>
          <w:sz w:val="24"/>
          <w:szCs w:val="24"/>
        </w:rPr>
        <w:t xml:space="preserve"> тура основного этапа Конкурса с конкурсным испытанием </w:t>
      </w:r>
      <w:r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Пресс-конференция</w:t>
      </w:r>
      <w:r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54DF9">
        <w:rPr>
          <w:rFonts w:ascii="Times New Roman" w:hAnsi="Times New Roman" w:cs="Times New Roman"/>
          <w:sz w:val="24"/>
          <w:szCs w:val="24"/>
        </w:rPr>
        <w:t xml:space="preserve">согласно номинациям Конкурса. </w:t>
      </w:r>
    </w:p>
    <w:p w:rsidR="00D06270" w:rsidRPr="00E54DF9" w:rsidRDefault="00D06270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тему</w:t>
      </w:r>
      <w:r w:rsidR="00892880">
        <w:rPr>
          <w:rFonts w:ascii="Times New Roman" w:hAnsi="Times New Roman" w:cs="Times New Roman"/>
          <w:sz w:val="24"/>
          <w:szCs w:val="24"/>
        </w:rPr>
        <w:t xml:space="preserve"> конкурсного испытания «П</w:t>
      </w:r>
      <w:r w:rsidRPr="00D06270">
        <w:rPr>
          <w:rFonts w:ascii="Times New Roman" w:hAnsi="Times New Roman" w:cs="Times New Roman"/>
          <w:sz w:val="24"/>
          <w:szCs w:val="24"/>
        </w:rPr>
        <w:t>ресс-конференции</w:t>
      </w:r>
      <w:r w:rsidR="00892880">
        <w:rPr>
          <w:rFonts w:ascii="Times New Roman" w:hAnsi="Times New Roman" w:cs="Times New Roman"/>
          <w:sz w:val="24"/>
          <w:szCs w:val="24"/>
        </w:rPr>
        <w:t>»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Вопрос 1-2: </w:t>
      </w:r>
      <w:proofErr w:type="gramStart"/>
      <w:r w:rsidRPr="00E54DF9">
        <w:rPr>
          <w:rFonts w:ascii="Times New Roman" w:hAnsi="Times New Roman" w:cs="Times New Roman"/>
          <w:sz w:val="24"/>
          <w:szCs w:val="24"/>
        </w:rPr>
        <w:t xml:space="preserve">Водопьяновой Л.С., секретарем Конкурса были </w:t>
      </w:r>
      <w:r w:rsidRPr="00E54DF9">
        <w:rPr>
          <w:rFonts w:ascii="Times New Roman" w:hAnsi="Times New Roman" w:cs="Times New Roman"/>
          <w:bCs/>
          <w:sz w:val="24"/>
          <w:szCs w:val="24"/>
        </w:rPr>
        <w:t xml:space="preserve">направлены на электронные почты представителей Оргкомитета Конкурса для согласования и утверждения списки с итогами </w:t>
      </w:r>
      <w:r w:rsidR="00D06270">
        <w:rPr>
          <w:rFonts w:ascii="Times New Roman" w:hAnsi="Times New Roman" w:cs="Times New Roman"/>
          <w:sz w:val="24"/>
          <w:szCs w:val="24"/>
        </w:rPr>
        <w:t>второго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 тура основного этапа</w:t>
      </w:r>
      <w:r w:rsidR="005B4CA5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с конкурсным испытанием 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«Учебное занятие (педагогическое мероприятие</w:t>
      </w:r>
      <w:r w:rsid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D06270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согласно номинациям Конкурса </w:t>
      </w:r>
      <w:r w:rsidR="006A6C43">
        <w:rPr>
          <w:rFonts w:ascii="Times New Roman" w:hAnsi="Times New Roman" w:cs="Times New Roman"/>
          <w:sz w:val="24"/>
          <w:szCs w:val="24"/>
        </w:rPr>
        <w:t>(</w:t>
      </w:r>
      <w:r w:rsidR="00892880">
        <w:rPr>
          <w:rFonts w:ascii="Times New Roman" w:hAnsi="Times New Roman" w:cs="Times New Roman"/>
          <w:sz w:val="24"/>
          <w:szCs w:val="24"/>
        </w:rPr>
        <w:t>П</w:t>
      </w:r>
      <w:r w:rsidRPr="00E54DF9">
        <w:rPr>
          <w:rFonts w:ascii="Times New Roman" w:hAnsi="Times New Roman" w:cs="Times New Roman"/>
          <w:sz w:val="24"/>
          <w:szCs w:val="24"/>
        </w:rPr>
        <w:t xml:space="preserve">риложение № 1), а также </w:t>
      </w:r>
      <w:r w:rsidRPr="00E54D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DF9">
        <w:rPr>
          <w:rFonts w:ascii="Times New Roman" w:hAnsi="Times New Roman" w:cs="Times New Roman"/>
          <w:sz w:val="24"/>
          <w:szCs w:val="24"/>
        </w:rPr>
        <w:t xml:space="preserve">списки участников </w:t>
      </w:r>
      <w:r w:rsidR="00D06270">
        <w:rPr>
          <w:rFonts w:ascii="Times New Roman" w:hAnsi="Times New Roman" w:cs="Times New Roman"/>
          <w:sz w:val="24"/>
          <w:szCs w:val="24"/>
        </w:rPr>
        <w:t>третьего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 тура основного этапа Конкурса с конкурсным испытанием </w:t>
      </w:r>
      <w:r w:rsidR="00D06270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Пресс-конференция»</w:t>
      </w:r>
      <w:r w:rsidR="00D06270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согласно номинациям Конкурса </w:t>
      </w:r>
      <w:r w:rsidRPr="00E54DF9">
        <w:rPr>
          <w:rFonts w:ascii="Times New Roman" w:hAnsi="Times New Roman" w:cs="Times New Roman"/>
          <w:sz w:val="24"/>
          <w:szCs w:val="24"/>
        </w:rPr>
        <w:t>(</w:t>
      </w:r>
      <w:r w:rsidR="00892880">
        <w:rPr>
          <w:rFonts w:ascii="Times New Roman" w:hAnsi="Times New Roman" w:cs="Times New Roman"/>
          <w:sz w:val="24"/>
          <w:szCs w:val="24"/>
        </w:rPr>
        <w:t>П</w:t>
      </w:r>
      <w:r w:rsidRPr="00E54DF9">
        <w:rPr>
          <w:rFonts w:ascii="Times New Roman" w:hAnsi="Times New Roman" w:cs="Times New Roman"/>
          <w:sz w:val="24"/>
          <w:szCs w:val="24"/>
        </w:rPr>
        <w:t>риложение № 2)</w:t>
      </w:r>
      <w:r w:rsidR="006A6C4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6A6C43" w:rsidRDefault="006A6C43" w:rsidP="008928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 3: Лебедевой И.Ю.</w:t>
      </w:r>
      <w:r w:rsidR="00892880">
        <w:rPr>
          <w:rFonts w:ascii="Times New Roman" w:hAnsi="Times New Roman" w:cs="Times New Roman"/>
          <w:bCs/>
          <w:sz w:val="24"/>
          <w:szCs w:val="24"/>
        </w:rPr>
        <w:t>, и.о. директора МКУ КИМЦ была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предложена тема </w:t>
      </w:r>
      <w:r w:rsidR="00892880">
        <w:rPr>
          <w:rFonts w:ascii="Times New Roman" w:hAnsi="Times New Roman" w:cs="Times New Roman"/>
          <w:sz w:val="24"/>
          <w:szCs w:val="24"/>
        </w:rPr>
        <w:t>конкурсного испытания «П</w:t>
      </w:r>
      <w:r w:rsidR="00892880" w:rsidRPr="00D06270">
        <w:rPr>
          <w:rFonts w:ascii="Times New Roman" w:hAnsi="Times New Roman" w:cs="Times New Roman"/>
          <w:sz w:val="24"/>
          <w:szCs w:val="24"/>
        </w:rPr>
        <w:t>ресс-конференции</w:t>
      </w:r>
      <w:r w:rsidR="00892880">
        <w:rPr>
          <w:rFonts w:ascii="Times New Roman" w:hAnsi="Times New Roman" w:cs="Times New Roman"/>
          <w:sz w:val="24"/>
          <w:szCs w:val="24"/>
        </w:rPr>
        <w:t xml:space="preserve">» Конкурса, а именно </w:t>
      </w:r>
      <w:r>
        <w:rPr>
          <w:rFonts w:ascii="Times New Roman" w:hAnsi="Times New Roman" w:cs="Times New Roman"/>
          <w:sz w:val="24"/>
          <w:szCs w:val="24"/>
        </w:rPr>
        <w:t>«Формула успеха молодого педагога».</w:t>
      </w:r>
    </w:p>
    <w:p w:rsidR="006A6C43" w:rsidRPr="00E54DF9" w:rsidRDefault="006A6C43" w:rsidP="008928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5E08" w:rsidRPr="00E54DF9" w:rsidRDefault="008C6D8E" w:rsidP="0089288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За: </w:t>
      </w:r>
      <w:r w:rsidR="00D06270" w:rsidRPr="00892880">
        <w:rPr>
          <w:bCs/>
          <w:sz w:val="24"/>
          <w:szCs w:val="24"/>
        </w:rPr>
        <w:t>9</w:t>
      </w:r>
    </w:p>
    <w:p w:rsidR="006A5E08" w:rsidRPr="00E54DF9" w:rsidRDefault="006A5E08" w:rsidP="00892880">
      <w:pPr>
        <w:ind w:firstLine="708"/>
        <w:jc w:val="both"/>
        <w:rPr>
          <w:bCs/>
          <w:sz w:val="24"/>
          <w:szCs w:val="24"/>
        </w:rPr>
      </w:pPr>
      <w:r w:rsidRPr="00E54DF9">
        <w:rPr>
          <w:bCs/>
          <w:sz w:val="24"/>
          <w:szCs w:val="24"/>
        </w:rPr>
        <w:t>Против: 0</w:t>
      </w:r>
    </w:p>
    <w:p w:rsidR="006A5E08" w:rsidRPr="00E54DF9" w:rsidRDefault="006A5E08" w:rsidP="00892880">
      <w:pPr>
        <w:ind w:firstLine="708"/>
        <w:jc w:val="both"/>
        <w:rPr>
          <w:sz w:val="24"/>
          <w:szCs w:val="24"/>
        </w:rPr>
      </w:pPr>
      <w:r w:rsidRPr="00E54DF9">
        <w:rPr>
          <w:bCs/>
          <w:sz w:val="24"/>
          <w:szCs w:val="24"/>
        </w:rPr>
        <w:t>Воздержались: 0</w:t>
      </w: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270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bCs/>
          <w:sz w:val="24"/>
          <w:szCs w:val="24"/>
        </w:rPr>
        <w:t xml:space="preserve">Решение: 1. </w:t>
      </w:r>
      <w:r w:rsidRPr="00E54DF9">
        <w:rPr>
          <w:rFonts w:ascii="Times New Roman" w:hAnsi="Times New Roman" w:cs="Times New Roman"/>
          <w:sz w:val="24"/>
          <w:szCs w:val="24"/>
        </w:rPr>
        <w:t xml:space="preserve">Утвердить итоги (рейтинг) участников </w:t>
      </w:r>
      <w:r w:rsidR="00D06270">
        <w:rPr>
          <w:rFonts w:ascii="Times New Roman" w:hAnsi="Times New Roman" w:cs="Times New Roman"/>
          <w:sz w:val="24"/>
          <w:szCs w:val="24"/>
        </w:rPr>
        <w:t>второго</w:t>
      </w:r>
      <w:r w:rsidR="005B4CA5" w:rsidRPr="00E54DF9">
        <w:rPr>
          <w:rFonts w:ascii="Times New Roman" w:hAnsi="Times New Roman" w:cs="Times New Roman"/>
          <w:sz w:val="24"/>
          <w:szCs w:val="24"/>
        </w:rPr>
        <w:t xml:space="preserve"> тура основного этапа Конкурс</w:t>
      </w:r>
      <w:r w:rsidR="005B4CA5">
        <w:rPr>
          <w:rFonts w:ascii="Times New Roman" w:hAnsi="Times New Roman" w:cs="Times New Roman"/>
          <w:sz w:val="24"/>
          <w:szCs w:val="24"/>
        </w:rPr>
        <w:t>а</w:t>
      </w:r>
      <w:r w:rsidR="00892880">
        <w:rPr>
          <w:rFonts w:ascii="Times New Roman" w:hAnsi="Times New Roman" w:cs="Times New Roman"/>
          <w:sz w:val="24"/>
          <w:szCs w:val="24"/>
        </w:rPr>
        <w:t xml:space="preserve"> </w:t>
      </w:r>
      <w:r w:rsidR="00D06270" w:rsidRPr="00E54DF9">
        <w:rPr>
          <w:rFonts w:ascii="Times New Roman" w:hAnsi="Times New Roman" w:cs="Times New Roman"/>
          <w:sz w:val="24"/>
          <w:szCs w:val="24"/>
        </w:rPr>
        <w:t xml:space="preserve">с конкурсным испытанием 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«Учебное занятие (педагогическое мероприятие</w:t>
      </w:r>
      <w:r w:rsid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D06270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6270" w:rsidRPr="00E54DF9">
        <w:rPr>
          <w:rFonts w:ascii="Times New Roman" w:hAnsi="Times New Roman" w:cs="Times New Roman"/>
          <w:sz w:val="24"/>
          <w:szCs w:val="24"/>
        </w:rPr>
        <w:t>согласно номинациям Конкурса</w:t>
      </w:r>
      <w:r w:rsidR="00892880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D06270" w:rsidRPr="00E54DF9">
        <w:rPr>
          <w:rFonts w:ascii="Times New Roman" w:hAnsi="Times New Roman" w:cs="Times New Roman"/>
          <w:sz w:val="24"/>
          <w:szCs w:val="24"/>
        </w:rPr>
        <w:t>.</w:t>
      </w:r>
    </w:p>
    <w:p w:rsidR="00D06270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F9">
        <w:rPr>
          <w:rFonts w:ascii="Times New Roman" w:hAnsi="Times New Roman" w:cs="Times New Roman"/>
          <w:sz w:val="24"/>
          <w:szCs w:val="24"/>
        </w:rPr>
        <w:t xml:space="preserve">2. </w:t>
      </w:r>
      <w:r w:rsidR="00D06270" w:rsidRPr="00E54DF9">
        <w:rPr>
          <w:rFonts w:ascii="Times New Roman" w:hAnsi="Times New Roman" w:cs="Times New Roman"/>
          <w:sz w:val="24"/>
          <w:szCs w:val="24"/>
        </w:rPr>
        <w:t xml:space="preserve">Утвердить списки участников </w:t>
      </w:r>
      <w:r w:rsidR="00D06270">
        <w:rPr>
          <w:rFonts w:ascii="Times New Roman" w:hAnsi="Times New Roman" w:cs="Times New Roman"/>
          <w:sz w:val="24"/>
          <w:szCs w:val="24"/>
        </w:rPr>
        <w:t>третьего</w:t>
      </w:r>
      <w:r w:rsidR="00D06270" w:rsidRPr="00E54DF9">
        <w:rPr>
          <w:rFonts w:ascii="Times New Roman" w:hAnsi="Times New Roman" w:cs="Times New Roman"/>
          <w:sz w:val="24"/>
          <w:szCs w:val="24"/>
        </w:rPr>
        <w:t xml:space="preserve"> тура основного этапа Конкурса с конкурсным испытанием </w:t>
      </w:r>
      <w:r w:rsidR="00D06270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06270" w:rsidRPr="00D06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Пресс-конференция»</w:t>
      </w:r>
      <w:r w:rsidR="00D06270" w:rsidRPr="00E54D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6270" w:rsidRPr="00E54DF9">
        <w:rPr>
          <w:rFonts w:ascii="Times New Roman" w:hAnsi="Times New Roman" w:cs="Times New Roman"/>
          <w:sz w:val="24"/>
          <w:szCs w:val="24"/>
        </w:rPr>
        <w:t>согласно номинациям Конкурса</w:t>
      </w:r>
      <w:r w:rsidR="00892880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D06270" w:rsidRPr="00E54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880" w:rsidRDefault="00D06270" w:rsidP="008928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892880">
        <w:rPr>
          <w:rFonts w:ascii="Times New Roman" w:hAnsi="Times New Roman" w:cs="Times New Roman"/>
          <w:sz w:val="24"/>
          <w:szCs w:val="24"/>
        </w:rPr>
        <w:t>тему конкурсного испытания «П</w:t>
      </w:r>
      <w:r w:rsidR="00892880" w:rsidRPr="00D06270">
        <w:rPr>
          <w:rFonts w:ascii="Times New Roman" w:hAnsi="Times New Roman" w:cs="Times New Roman"/>
          <w:sz w:val="24"/>
          <w:szCs w:val="24"/>
        </w:rPr>
        <w:t>ресс-конференции</w:t>
      </w:r>
      <w:r w:rsidR="00892880">
        <w:rPr>
          <w:rFonts w:ascii="Times New Roman" w:hAnsi="Times New Roman" w:cs="Times New Roman"/>
          <w:sz w:val="24"/>
          <w:szCs w:val="24"/>
        </w:rPr>
        <w:t>» Конкурса, а именно «Формула успеха молодого педагога».</w:t>
      </w:r>
    </w:p>
    <w:p w:rsidR="00D06270" w:rsidRPr="00E54DF9" w:rsidRDefault="00D06270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8928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08" w:rsidRPr="00E54DF9" w:rsidRDefault="006A5E08" w:rsidP="008928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247E" w:rsidRPr="00987A0A" w:rsidRDefault="0031247E" w:rsidP="00892880">
      <w:pPr>
        <w:rPr>
          <w:sz w:val="24"/>
          <w:szCs w:val="24"/>
        </w:rPr>
      </w:pPr>
    </w:p>
    <w:p w:rsidR="006A5E08" w:rsidRPr="00E54DF9" w:rsidRDefault="006A5E08" w:rsidP="00892880">
      <w:pPr>
        <w:rPr>
          <w:sz w:val="24"/>
          <w:szCs w:val="24"/>
        </w:rPr>
        <w:sectPr w:rsidR="006A5E08" w:rsidRPr="00E54DF9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D8E" w:rsidRPr="00892880" w:rsidRDefault="008C6D8E" w:rsidP="00892880">
      <w:pPr>
        <w:ind w:firstLine="708"/>
        <w:jc w:val="right"/>
        <w:rPr>
          <w:bCs/>
        </w:rPr>
      </w:pPr>
      <w:r w:rsidRPr="00892880">
        <w:rPr>
          <w:bCs/>
        </w:rPr>
        <w:lastRenderedPageBreak/>
        <w:t>Приложение № 1</w:t>
      </w:r>
    </w:p>
    <w:p w:rsidR="008C6D8E" w:rsidRPr="00892880" w:rsidRDefault="008C6D8E" w:rsidP="00892880">
      <w:pPr>
        <w:jc w:val="right"/>
      </w:pPr>
      <w:r w:rsidRPr="00892880">
        <w:t xml:space="preserve">к протоколу заседания № </w:t>
      </w:r>
      <w:r w:rsidR="00D06270" w:rsidRPr="00892880">
        <w:t>6</w:t>
      </w:r>
      <w:r w:rsidRPr="00892880">
        <w:t xml:space="preserve"> организационного комитета </w:t>
      </w:r>
    </w:p>
    <w:p w:rsidR="008C6D8E" w:rsidRPr="00892880" w:rsidRDefault="008C6D8E" w:rsidP="0089288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2880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8C6D8E" w:rsidRPr="00892880" w:rsidRDefault="008C6D8E" w:rsidP="00892880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892880">
        <w:rPr>
          <w:rFonts w:ascii="Times New Roman" w:hAnsi="Times New Roman" w:cs="Times New Roman"/>
          <w:sz w:val="20"/>
          <w:szCs w:val="20"/>
        </w:rPr>
        <w:t xml:space="preserve"> «Педагогический дебют» от </w:t>
      </w:r>
      <w:r w:rsidR="00D06270" w:rsidRPr="00892880">
        <w:rPr>
          <w:rFonts w:ascii="Times New Roman" w:hAnsi="Times New Roman" w:cs="Times New Roman"/>
          <w:sz w:val="20"/>
          <w:szCs w:val="20"/>
        </w:rPr>
        <w:t>28</w:t>
      </w:r>
      <w:r w:rsidRPr="00892880">
        <w:rPr>
          <w:rFonts w:ascii="Times New Roman" w:hAnsi="Times New Roman" w:cs="Times New Roman"/>
          <w:sz w:val="20"/>
          <w:szCs w:val="20"/>
        </w:rPr>
        <w:t>.09.2023 г.</w:t>
      </w:r>
    </w:p>
    <w:p w:rsidR="008C6D8E" w:rsidRPr="00E54DF9" w:rsidRDefault="008C6D8E" w:rsidP="00892880">
      <w:pPr>
        <w:jc w:val="center"/>
        <w:rPr>
          <w:b/>
          <w:sz w:val="24"/>
          <w:szCs w:val="24"/>
        </w:rPr>
      </w:pPr>
    </w:p>
    <w:p w:rsidR="00D06270" w:rsidRPr="00892880" w:rsidRDefault="00D06270" w:rsidP="00892880">
      <w:pPr>
        <w:jc w:val="center"/>
        <w:rPr>
          <w:b/>
          <w:sz w:val="24"/>
          <w:szCs w:val="24"/>
        </w:rPr>
      </w:pPr>
      <w:r w:rsidRPr="00892880">
        <w:rPr>
          <w:b/>
          <w:sz w:val="24"/>
          <w:szCs w:val="24"/>
        </w:rPr>
        <w:t>Рейтинг участников второго тура основного этапа городского профессионального конкурса</w:t>
      </w:r>
      <w:r w:rsidR="00892880" w:rsidRPr="00892880">
        <w:rPr>
          <w:b/>
          <w:sz w:val="24"/>
          <w:szCs w:val="24"/>
        </w:rPr>
        <w:t xml:space="preserve"> </w:t>
      </w:r>
      <w:r w:rsidRPr="00892880">
        <w:rPr>
          <w:b/>
          <w:sz w:val="24"/>
          <w:szCs w:val="24"/>
        </w:rPr>
        <w:t>«Педагогический дебют - 2023»</w:t>
      </w:r>
    </w:p>
    <w:p w:rsidR="00D06270" w:rsidRPr="00892880" w:rsidRDefault="00D06270" w:rsidP="00892880">
      <w:pPr>
        <w:jc w:val="center"/>
        <w:rPr>
          <w:b/>
          <w:sz w:val="24"/>
          <w:szCs w:val="24"/>
        </w:rPr>
      </w:pPr>
    </w:p>
    <w:p w:rsidR="00892880" w:rsidRDefault="00892880" w:rsidP="00892880">
      <w:pPr>
        <w:jc w:val="center"/>
        <w:rPr>
          <w:b/>
          <w:sz w:val="24"/>
          <w:szCs w:val="24"/>
        </w:rPr>
      </w:pPr>
      <w:r w:rsidRPr="00892880">
        <w:rPr>
          <w:b/>
          <w:sz w:val="24"/>
          <w:szCs w:val="24"/>
        </w:rPr>
        <w:t>Номинация: «Педагог муниципального общеобразовательного учреждения»</w:t>
      </w:r>
    </w:p>
    <w:p w:rsidR="00892880" w:rsidRPr="00892880" w:rsidRDefault="00892880" w:rsidP="00892880">
      <w:pPr>
        <w:jc w:val="center"/>
        <w:rPr>
          <w:b/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2551"/>
        <w:gridCol w:w="2268"/>
      </w:tblGrid>
      <w:tr w:rsidR="00EC0116" w:rsidRPr="00892880" w:rsidTr="00EC011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89288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3D38A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80" w:rsidRPr="00892880" w:rsidRDefault="00892880" w:rsidP="003D38A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 w:rsidRPr="00892880">
              <w:rPr>
                <w:b/>
                <w:bCs/>
                <w:color w:val="000000" w:themeColor="text1"/>
                <w:sz w:val="24"/>
                <w:szCs w:val="24"/>
              </w:rPr>
              <w:t>Учебное занятие (педагогическое мероприятие)</w:t>
            </w: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C0116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Карапчук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№ 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38,00</w:t>
            </w:r>
          </w:p>
        </w:tc>
      </w:tr>
      <w:tr w:rsidR="00EC0116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Шерстнева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Лицей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32,25</w:t>
            </w:r>
          </w:p>
        </w:tc>
      </w:tr>
      <w:tr w:rsidR="00EC0116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31,75</w:t>
            </w:r>
          </w:p>
        </w:tc>
      </w:tr>
      <w:tr w:rsidR="00EC0116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Гимназия № 13 «</w:t>
            </w:r>
            <w:proofErr w:type="spellStart"/>
            <w:r w:rsidRPr="00892880">
              <w:rPr>
                <w:color w:val="000000"/>
                <w:sz w:val="24"/>
                <w:szCs w:val="24"/>
              </w:rPr>
              <w:t>Академ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29,00</w:t>
            </w:r>
          </w:p>
        </w:tc>
      </w:tr>
      <w:tr w:rsidR="00EC0116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880" w:rsidRPr="00892880" w:rsidRDefault="00892880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Лицей № 6 Перспектива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880" w:rsidRPr="00892880" w:rsidRDefault="00892880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28,75</w:t>
            </w:r>
          </w:p>
        </w:tc>
      </w:tr>
      <w:tr w:rsidR="00A74D73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691C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Марчукова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691CF2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691CF2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691CF2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28,50</w:t>
            </w:r>
          </w:p>
        </w:tc>
      </w:tr>
      <w:tr w:rsidR="00A74D73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28,50</w:t>
            </w:r>
          </w:p>
        </w:tc>
      </w:tr>
      <w:tr w:rsidR="00A74D73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Абросимова Александра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21,00</w:t>
            </w:r>
          </w:p>
        </w:tc>
      </w:tr>
      <w:tr w:rsidR="00A74D73" w:rsidRPr="00892880" w:rsidTr="00EC011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Соглаева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СШ № 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21,00</w:t>
            </w:r>
          </w:p>
        </w:tc>
      </w:tr>
      <w:tr w:rsidR="00A74D73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89288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73" w:rsidRPr="00892880" w:rsidRDefault="00A74D73" w:rsidP="003D38A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СШ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73" w:rsidRPr="00892880" w:rsidRDefault="00A74D73" w:rsidP="003D38A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9288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16,25</w:t>
            </w:r>
          </w:p>
        </w:tc>
      </w:tr>
    </w:tbl>
    <w:p w:rsidR="00892880" w:rsidRDefault="00892880" w:rsidP="00892880">
      <w:pPr>
        <w:jc w:val="center"/>
        <w:rPr>
          <w:b/>
          <w:sz w:val="24"/>
          <w:szCs w:val="24"/>
        </w:rPr>
      </w:pPr>
    </w:p>
    <w:p w:rsidR="00D06270" w:rsidRDefault="00D06270" w:rsidP="00892880">
      <w:pPr>
        <w:jc w:val="center"/>
        <w:rPr>
          <w:b/>
          <w:sz w:val="24"/>
          <w:szCs w:val="24"/>
        </w:rPr>
      </w:pPr>
      <w:r w:rsidRPr="00892880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892880" w:rsidRPr="00892880" w:rsidRDefault="00892880" w:rsidP="00892880">
      <w:pPr>
        <w:jc w:val="center"/>
        <w:rPr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0"/>
        <w:gridCol w:w="3268"/>
        <w:gridCol w:w="2268"/>
        <w:gridCol w:w="2551"/>
        <w:gridCol w:w="2268"/>
      </w:tblGrid>
      <w:tr w:rsidR="00D06270" w:rsidRPr="00892880" w:rsidTr="00EC01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270" w:rsidRPr="00892880" w:rsidRDefault="00D06270" w:rsidP="0089288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 w:rsidR="00892880" w:rsidRPr="00892880">
              <w:rPr>
                <w:b/>
                <w:bCs/>
                <w:color w:val="000000" w:themeColor="text1"/>
                <w:sz w:val="24"/>
                <w:szCs w:val="24"/>
              </w:rPr>
              <w:t>Учебное занятие (педагогическое мероприятие)</w:t>
            </w: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38,25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Хортонен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35,60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34,60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Оводова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Екатерина </w:t>
            </w:r>
            <w:r w:rsidRPr="00892880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27,50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26,60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МАДОУ № 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25,40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21,25</w:t>
            </w:r>
          </w:p>
        </w:tc>
      </w:tr>
      <w:tr w:rsidR="00D06270" w:rsidRPr="00892880" w:rsidTr="00EC01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МБДОУ №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18,00</w:t>
            </w:r>
          </w:p>
        </w:tc>
      </w:tr>
    </w:tbl>
    <w:p w:rsidR="00D06270" w:rsidRPr="00892880" w:rsidRDefault="00D06270" w:rsidP="0089288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270" w:rsidRDefault="00D06270" w:rsidP="0089288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880">
        <w:rPr>
          <w:rFonts w:ascii="Times New Roman" w:hAnsi="Times New Roman" w:cs="Times New Roman"/>
          <w:b/>
          <w:bCs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EC0116" w:rsidRPr="00892880" w:rsidRDefault="00EC0116" w:rsidP="008928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2551"/>
        <w:gridCol w:w="2268"/>
      </w:tblGrid>
      <w:tr w:rsidR="00D06270" w:rsidRPr="00892880" w:rsidTr="00EC011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EC0116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b/>
                <w:sz w:val="24"/>
                <w:szCs w:val="24"/>
              </w:rPr>
            </w:pPr>
            <w:r w:rsidRPr="00892880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Итоги КИ «</w:t>
            </w:r>
            <w:r w:rsidR="00892880" w:rsidRPr="00892880">
              <w:rPr>
                <w:b/>
                <w:bCs/>
                <w:color w:val="000000" w:themeColor="text1"/>
                <w:sz w:val="24"/>
                <w:szCs w:val="24"/>
              </w:rPr>
              <w:t>Учебное занятие (педагогическое мероприятие)</w:t>
            </w:r>
            <w:r w:rsidRPr="00892880">
              <w:rPr>
                <w:rFonts w:eastAsia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06270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EC011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30,86</w:t>
            </w:r>
          </w:p>
        </w:tc>
      </w:tr>
      <w:tr w:rsidR="00EC0116" w:rsidRPr="00892880" w:rsidTr="00EB29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6" w:rsidRPr="00892880" w:rsidRDefault="00EC0116" w:rsidP="00EC011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892880" w:rsidRDefault="00EC0116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Фаркова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892880" w:rsidRDefault="00EC0116" w:rsidP="00892880">
            <w:pPr>
              <w:rPr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6" w:rsidRPr="00E54DF9" w:rsidRDefault="00EC0116" w:rsidP="00780F2E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ЦДО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116" w:rsidRPr="00892880" w:rsidRDefault="00EC0116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27,71</w:t>
            </w:r>
          </w:p>
        </w:tc>
      </w:tr>
      <w:tr w:rsidR="00D06270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EC011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92880">
              <w:rPr>
                <w:color w:val="000000"/>
                <w:sz w:val="24"/>
                <w:szCs w:val="24"/>
              </w:rPr>
              <w:t>Митиенко</w:t>
            </w:r>
            <w:proofErr w:type="spellEnd"/>
            <w:r w:rsidRPr="00892880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МАОУ СШ №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23,86</w:t>
            </w:r>
          </w:p>
        </w:tc>
      </w:tr>
      <w:tr w:rsidR="00D06270" w:rsidRPr="00892880" w:rsidTr="00EC01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892880" w:rsidRDefault="00D06270" w:rsidP="00EC011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892880" w:rsidRDefault="00D06270" w:rsidP="00892880">
            <w:pPr>
              <w:rPr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892880" w:rsidRDefault="00EC0116" w:rsidP="00892880">
            <w:pPr>
              <w:rPr>
                <w:color w:val="000000"/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ЦДТ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892880" w:rsidRDefault="00D06270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EC0116" w:rsidRPr="00892880" w:rsidTr="006F21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6" w:rsidRPr="00892880" w:rsidRDefault="00EC0116" w:rsidP="00EC011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892880" w:rsidRDefault="00EC0116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892880" w:rsidRDefault="00EC0116" w:rsidP="00892880">
            <w:pPr>
              <w:rPr>
                <w:color w:val="000000"/>
                <w:sz w:val="24"/>
                <w:szCs w:val="24"/>
              </w:rPr>
            </w:pPr>
            <w:r w:rsidRPr="00892880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6" w:rsidRPr="009E7D3E" w:rsidRDefault="00EC0116" w:rsidP="00780F2E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E54DF9">
              <w:rPr>
                <w:sz w:val="24"/>
                <w:szCs w:val="24"/>
              </w:rPr>
              <w:t>Гупалова</w:t>
            </w:r>
            <w:proofErr w:type="spellEnd"/>
            <w:r w:rsidRPr="00E54DF9">
              <w:rPr>
                <w:sz w:val="24"/>
                <w:szCs w:val="24"/>
              </w:rPr>
              <w:t xml:space="preserve"> В.К.»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116" w:rsidRPr="00892880" w:rsidRDefault="00EC0116" w:rsidP="00892880">
            <w:pPr>
              <w:jc w:val="center"/>
              <w:rPr>
                <w:color w:val="000000"/>
                <w:sz w:val="24"/>
                <w:szCs w:val="24"/>
              </w:rPr>
            </w:pPr>
            <w:r w:rsidRPr="00892880">
              <w:rPr>
                <w:color w:val="000000"/>
                <w:sz w:val="24"/>
                <w:szCs w:val="24"/>
              </w:rPr>
              <w:t>12,57</w:t>
            </w:r>
          </w:p>
        </w:tc>
      </w:tr>
    </w:tbl>
    <w:p w:rsidR="00D06270" w:rsidRPr="00892880" w:rsidRDefault="00D06270" w:rsidP="00892880">
      <w:pPr>
        <w:rPr>
          <w:sz w:val="24"/>
          <w:szCs w:val="24"/>
        </w:rPr>
      </w:pPr>
    </w:p>
    <w:p w:rsidR="00123648" w:rsidRPr="00892880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872C57" w:rsidRDefault="00872C57" w:rsidP="00892880">
      <w:pPr>
        <w:jc w:val="center"/>
        <w:rPr>
          <w:b/>
          <w:sz w:val="24"/>
          <w:szCs w:val="24"/>
        </w:rPr>
      </w:pP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EC0116" w:rsidRPr="00892880" w:rsidRDefault="00EC0116" w:rsidP="00EC0116">
      <w:pPr>
        <w:ind w:firstLine="708"/>
        <w:jc w:val="right"/>
        <w:rPr>
          <w:bCs/>
        </w:rPr>
      </w:pPr>
      <w:r w:rsidRPr="0089288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EC0116" w:rsidRPr="00892880" w:rsidRDefault="00EC0116" w:rsidP="00EC0116">
      <w:pPr>
        <w:jc w:val="right"/>
      </w:pPr>
      <w:r w:rsidRPr="00892880">
        <w:t xml:space="preserve">к протоколу заседания № 6 организационного комитета </w:t>
      </w:r>
    </w:p>
    <w:p w:rsidR="00EC0116" w:rsidRPr="00892880" w:rsidRDefault="00EC0116" w:rsidP="00EC01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2880">
        <w:rPr>
          <w:rFonts w:ascii="Times New Roman" w:hAnsi="Times New Roman" w:cs="Times New Roman"/>
          <w:sz w:val="20"/>
          <w:szCs w:val="20"/>
        </w:rPr>
        <w:t>городского профессионального конкурса</w:t>
      </w:r>
    </w:p>
    <w:p w:rsidR="00EC0116" w:rsidRPr="00892880" w:rsidRDefault="00EC0116" w:rsidP="00EC0116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892880">
        <w:rPr>
          <w:rFonts w:ascii="Times New Roman" w:hAnsi="Times New Roman" w:cs="Times New Roman"/>
          <w:sz w:val="20"/>
          <w:szCs w:val="20"/>
        </w:rPr>
        <w:t xml:space="preserve"> «Педагогический дебют» от 28.09.2023 г.</w:t>
      </w:r>
    </w:p>
    <w:p w:rsidR="00123648" w:rsidRDefault="00123648" w:rsidP="00892880">
      <w:pPr>
        <w:jc w:val="center"/>
        <w:rPr>
          <w:b/>
          <w:sz w:val="24"/>
          <w:szCs w:val="24"/>
        </w:rPr>
      </w:pPr>
    </w:p>
    <w:p w:rsidR="008C6D8E" w:rsidRPr="00EC0116" w:rsidRDefault="008C6D8E" w:rsidP="00892880">
      <w:pPr>
        <w:jc w:val="center"/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 xml:space="preserve">Список участников </w:t>
      </w:r>
      <w:r w:rsidR="00D06270" w:rsidRPr="00EC0116">
        <w:rPr>
          <w:b/>
          <w:sz w:val="24"/>
          <w:szCs w:val="24"/>
        </w:rPr>
        <w:t>третьего</w:t>
      </w:r>
      <w:r w:rsidRPr="00EC0116">
        <w:rPr>
          <w:b/>
          <w:sz w:val="24"/>
          <w:szCs w:val="24"/>
        </w:rPr>
        <w:t xml:space="preserve"> основного этапа городского профессионального конкурса «Педагогический дебют - 2023»</w:t>
      </w:r>
    </w:p>
    <w:p w:rsidR="00123648" w:rsidRPr="00EC0116" w:rsidRDefault="00123648" w:rsidP="00892880">
      <w:pPr>
        <w:rPr>
          <w:b/>
          <w:sz w:val="24"/>
          <w:szCs w:val="24"/>
        </w:rPr>
      </w:pPr>
    </w:p>
    <w:p w:rsidR="00EC0116" w:rsidRPr="00EC0116" w:rsidRDefault="00EC0116" w:rsidP="00EC0116">
      <w:pPr>
        <w:jc w:val="center"/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Номинация: «Педагог муниципального общеобразовательного учреждения»</w:t>
      </w:r>
    </w:p>
    <w:p w:rsidR="00EC0116" w:rsidRPr="00EC0116" w:rsidRDefault="00EC0116" w:rsidP="00EC0116">
      <w:pPr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3119"/>
        <w:gridCol w:w="2693"/>
      </w:tblGrid>
      <w:tr w:rsidR="00EC0116" w:rsidRPr="00EC0116" w:rsidTr="0053322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6" w:rsidRPr="00EC0116" w:rsidRDefault="00EC0116" w:rsidP="002F281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116" w:rsidRPr="00EC0116" w:rsidRDefault="00EC0116" w:rsidP="002F281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116" w:rsidRPr="00EC0116" w:rsidRDefault="00EC0116" w:rsidP="002F281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116" w:rsidRPr="00EC0116" w:rsidRDefault="00EC0116" w:rsidP="002F281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ОО</w:t>
            </w:r>
          </w:p>
        </w:tc>
      </w:tr>
      <w:tr w:rsidR="00533225" w:rsidRPr="00EC0116" w:rsidTr="0053322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5" w:rsidRPr="00533225" w:rsidRDefault="00533225" w:rsidP="00533225">
            <w:pPr>
              <w:pStyle w:val="a7"/>
              <w:numPr>
                <w:ilvl w:val="0"/>
                <w:numId w:val="19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Гимназия № 2</w:t>
            </w:r>
          </w:p>
        </w:tc>
      </w:tr>
      <w:tr w:rsidR="00533225" w:rsidRPr="00EC0116" w:rsidTr="0053322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5" w:rsidRPr="00533225" w:rsidRDefault="00533225" w:rsidP="00533225">
            <w:pPr>
              <w:pStyle w:val="a7"/>
              <w:numPr>
                <w:ilvl w:val="0"/>
                <w:numId w:val="19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Гимназия № 13 «</w:t>
            </w:r>
            <w:proofErr w:type="spellStart"/>
            <w:r w:rsidRPr="00B66CF6">
              <w:rPr>
                <w:sz w:val="24"/>
                <w:szCs w:val="24"/>
              </w:rPr>
              <w:t>Академ</w:t>
            </w:r>
            <w:proofErr w:type="spellEnd"/>
            <w:r w:rsidRPr="00B66CF6">
              <w:rPr>
                <w:sz w:val="24"/>
                <w:szCs w:val="24"/>
              </w:rPr>
              <w:t>»</w:t>
            </w:r>
          </w:p>
        </w:tc>
      </w:tr>
      <w:tr w:rsidR="00533225" w:rsidRPr="00EC0116" w:rsidTr="0053322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5" w:rsidRPr="00533225" w:rsidRDefault="00533225" w:rsidP="00533225">
            <w:pPr>
              <w:pStyle w:val="a7"/>
              <w:numPr>
                <w:ilvl w:val="0"/>
                <w:numId w:val="19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proofErr w:type="spellStart"/>
            <w:r w:rsidRPr="00B66CF6">
              <w:rPr>
                <w:sz w:val="24"/>
                <w:szCs w:val="24"/>
              </w:rPr>
              <w:t>Карапчук</w:t>
            </w:r>
            <w:proofErr w:type="spellEnd"/>
            <w:r w:rsidRPr="00B66CF6">
              <w:rPr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СШ № 72</w:t>
            </w:r>
          </w:p>
        </w:tc>
      </w:tr>
      <w:tr w:rsidR="00533225" w:rsidRPr="00EC0116" w:rsidTr="0053322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5" w:rsidRPr="00533225" w:rsidRDefault="00533225" w:rsidP="00533225">
            <w:pPr>
              <w:pStyle w:val="a7"/>
              <w:numPr>
                <w:ilvl w:val="0"/>
                <w:numId w:val="19"/>
              </w:numPr>
              <w:ind w:left="284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МАОУ Лицей № 6 Перспектива</w:t>
            </w:r>
          </w:p>
        </w:tc>
      </w:tr>
      <w:tr w:rsidR="00533225" w:rsidRPr="00EC0116" w:rsidTr="0053322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25" w:rsidRPr="00533225" w:rsidRDefault="00533225" w:rsidP="00533225">
            <w:pPr>
              <w:pStyle w:val="a7"/>
              <w:numPr>
                <w:ilvl w:val="0"/>
                <w:numId w:val="19"/>
              </w:numPr>
              <w:ind w:left="284" w:hanging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proofErr w:type="spellStart"/>
            <w:r w:rsidRPr="00B66CF6">
              <w:rPr>
                <w:sz w:val="24"/>
                <w:szCs w:val="24"/>
              </w:rPr>
              <w:t>Шерстнева</w:t>
            </w:r>
            <w:proofErr w:type="spellEnd"/>
            <w:r w:rsidRPr="00B66CF6">
              <w:rPr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3225" w:rsidRPr="00B66CF6" w:rsidRDefault="00533225" w:rsidP="002F2810">
            <w:pPr>
              <w:rPr>
                <w:sz w:val="24"/>
                <w:szCs w:val="24"/>
              </w:rPr>
            </w:pPr>
            <w:r w:rsidRPr="00B66CF6">
              <w:rPr>
                <w:sz w:val="24"/>
                <w:szCs w:val="24"/>
              </w:rPr>
              <w:t>МБОУ Лицей № 10</w:t>
            </w:r>
          </w:p>
        </w:tc>
      </w:tr>
    </w:tbl>
    <w:p w:rsidR="00EC0116" w:rsidRDefault="00EC0116" w:rsidP="00892880">
      <w:pPr>
        <w:rPr>
          <w:b/>
          <w:sz w:val="24"/>
          <w:szCs w:val="24"/>
        </w:rPr>
      </w:pPr>
    </w:p>
    <w:p w:rsidR="008C6D8E" w:rsidRPr="00EC0116" w:rsidRDefault="008C6D8E" w:rsidP="00892880">
      <w:pPr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Номинация: «Педагог муниципального дошкольного образовательного учреждения»</w:t>
      </w:r>
    </w:p>
    <w:p w:rsidR="00D06270" w:rsidRPr="00EC0116" w:rsidRDefault="00D06270" w:rsidP="00892880">
      <w:pPr>
        <w:rPr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8"/>
        <w:gridCol w:w="3686"/>
        <w:gridCol w:w="3086"/>
        <w:gridCol w:w="2693"/>
      </w:tblGrid>
      <w:tr w:rsidR="00123648" w:rsidRPr="00EC0116" w:rsidTr="00EC011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EC0116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89288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ОО</w:t>
            </w:r>
          </w:p>
        </w:tc>
      </w:tr>
      <w:tr w:rsidR="00123648" w:rsidRPr="00EC0116" w:rsidTr="00EC011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EC01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МБДОУ № 92</w:t>
            </w:r>
          </w:p>
        </w:tc>
      </w:tr>
      <w:tr w:rsidR="00123648" w:rsidRPr="00EC0116" w:rsidTr="00EC011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EC01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МАДОУ № 11</w:t>
            </w:r>
          </w:p>
        </w:tc>
      </w:tr>
      <w:tr w:rsidR="00123648" w:rsidRPr="00EC0116" w:rsidTr="00EC011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EC01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Оводова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892880">
            <w:pPr>
              <w:rPr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МАДОУ № 313</w:t>
            </w:r>
          </w:p>
        </w:tc>
      </w:tr>
      <w:tr w:rsidR="00123648" w:rsidRPr="00EC0116" w:rsidTr="00EC011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EC01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МБДОУ № 312</w:t>
            </w:r>
          </w:p>
        </w:tc>
      </w:tr>
      <w:tr w:rsidR="00123648" w:rsidRPr="00EC0116" w:rsidTr="00EC011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EC0116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Хортонен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648" w:rsidRPr="00EC0116" w:rsidRDefault="00123648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МБДОУ № 107</w:t>
            </w:r>
          </w:p>
        </w:tc>
      </w:tr>
    </w:tbl>
    <w:p w:rsidR="00D06270" w:rsidRPr="00EC0116" w:rsidRDefault="00D06270" w:rsidP="0089288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270" w:rsidRPr="00EC0116" w:rsidRDefault="00D06270" w:rsidP="00892880">
      <w:pPr>
        <w:jc w:val="center"/>
        <w:rPr>
          <w:b/>
          <w:sz w:val="24"/>
          <w:szCs w:val="24"/>
        </w:rPr>
      </w:pPr>
      <w:r w:rsidRPr="00EC0116">
        <w:rPr>
          <w:b/>
          <w:sz w:val="24"/>
          <w:szCs w:val="24"/>
        </w:rPr>
        <w:t>Номинация: «Педагог муниципального образовательного учреждения дополнительного образования»</w:t>
      </w:r>
    </w:p>
    <w:p w:rsidR="00D06270" w:rsidRPr="00EC0116" w:rsidRDefault="00D06270" w:rsidP="00892880">
      <w:pPr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58"/>
        <w:gridCol w:w="3686"/>
        <w:gridCol w:w="3119"/>
        <w:gridCol w:w="2660"/>
      </w:tblGrid>
      <w:tr w:rsidR="00D06270" w:rsidRPr="00EC0116" w:rsidTr="00EC011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EC0116" w:rsidRDefault="00D06270" w:rsidP="00EC0116">
            <w:pPr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EC0116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270" w:rsidRPr="00EC0116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EC0116" w:rsidRDefault="00D06270" w:rsidP="00892880">
            <w:pPr>
              <w:jc w:val="center"/>
              <w:rPr>
                <w:b/>
                <w:sz w:val="24"/>
                <w:szCs w:val="24"/>
              </w:rPr>
            </w:pPr>
            <w:r w:rsidRPr="00EC0116">
              <w:rPr>
                <w:b/>
                <w:sz w:val="24"/>
                <w:szCs w:val="24"/>
              </w:rPr>
              <w:t>ОО</w:t>
            </w:r>
          </w:p>
        </w:tc>
      </w:tr>
      <w:tr w:rsidR="00D06270" w:rsidRPr="00EC0116" w:rsidTr="00EC01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EC0116" w:rsidRDefault="00D06270" w:rsidP="00EC011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EC0116" w:rsidRDefault="00D06270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EC0116" w:rsidRDefault="00D06270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EC0116" w:rsidRDefault="00D06270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МБОУ ДО ДДЮ «Школа самоопределения»</w:t>
            </w:r>
          </w:p>
        </w:tc>
      </w:tr>
      <w:tr w:rsidR="00EC0116" w:rsidRPr="00EC0116" w:rsidTr="00EC01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6" w:rsidRPr="00EC0116" w:rsidRDefault="00EC0116" w:rsidP="00EC011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EC0116" w:rsidRDefault="00EC0116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EC0116" w:rsidRDefault="00EC0116" w:rsidP="00892880">
            <w:pPr>
              <w:rPr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6" w:rsidRPr="00E54DF9" w:rsidRDefault="00EC0116" w:rsidP="00780F2E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ЦДТ № 4</w:t>
            </w:r>
          </w:p>
        </w:tc>
      </w:tr>
      <w:tr w:rsidR="00D06270" w:rsidRPr="00EC0116" w:rsidTr="00EC011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0" w:rsidRPr="00EC0116" w:rsidRDefault="00D06270" w:rsidP="00EC011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EC0116" w:rsidRDefault="00D06270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Митиенко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270" w:rsidRPr="00EC0116" w:rsidRDefault="00D06270" w:rsidP="00892880">
            <w:pPr>
              <w:rPr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70" w:rsidRPr="00EC0116" w:rsidRDefault="00D06270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>МАОУ СШ № 156</w:t>
            </w:r>
          </w:p>
        </w:tc>
      </w:tr>
      <w:tr w:rsidR="00EC0116" w:rsidRPr="00EC0116" w:rsidTr="001805A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6" w:rsidRPr="00EC0116" w:rsidRDefault="00EC0116" w:rsidP="00EC011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EC0116" w:rsidRDefault="00EC0116" w:rsidP="0089288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0116">
              <w:rPr>
                <w:color w:val="000000"/>
                <w:sz w:val="24"/>
                <w:szCs w:val="24"/>
              </w:rPr>
              <w:t>Фаркова</w:t>
            </w:r>
            <w:proofErr w:type="spellEnd"/>
            <w:r w:rsidRPr="00EC0116">
              <w:rPr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EC0116" w:rsidRDefault="00EC0116" w:rsidP="00892880">
            <w:pPr>
              <w:rPr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6" w:rsidRPr="00E54DF9" w:rsidRDefault="00EC0116" w:rsidP="00780F2E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>МБОУ ДО ЦДО № 5</w:t>
            </w:r>
          </w:p>
        </w:tc>
      </w:tr>
      <w:tr w:rsidR="00EC0116" w:rsidRPr="00EC0116" w:rsidTr="00C13CA1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6" w:rsidRPr="00EC0116" w:rsidRDefault="00EC0116" w:rsidP="00EC0116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EC0116" w:rsidRDefault="00EC0116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color w:val="000000"/>
                <w:sz w:val="24"/>
                <w:szCs w:val="24"/>
              </w:rPr>
              <w:t xml:space="preserve">Юшкова </w:t>
            </w:r>
            <w:bookmarkStart w:id="0" w:name="_GoBack"/>
            <w:bookmarkEnd w:id="0"/>
            <w:r w:rsidRPr="00EC0116">
              <w:rPr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16" w:rsidRPr="00EC0116" w:rsidRDefault="00EC0116" w:rsidP="00892880">
            <w:pPr>
              <w:rPr>
                <w:color w:val="000000"/>
                <w:sz w:val="24"/>
                <w:szCs w:val="24"/>
              </w:rPr>
            </w:pPr>
            <w:r w:rsidRPr="00EC0116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16" w:rsidRPr="009E7D3E" w:rsidRDefault="00EC0116" w:rsidP="00780F2E">
            <w:pPr>
              <w:rPr>
                <w:sz w:val="24"/>
                <w:szCs w:val="24"/>
              </w:rPr>
            </w:pPr>
            <w:r w:rsidRPr="00E54DF9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E54DF9">
              <w:rPr>
                <w:sz w:val="24"/>
                <w:szCs w:val="24"/>
              </w:rPr>
              <w:t>Гупалова</w:t>
            </w:r>
            <w:proofErr w:type="spellEnd"/>
            <w:r w:rsidRPr="00E54DF9">
              <w:rPr>
                <w:sz w:val="24"/>
                <w:szCs w:val="24"/>
              </w:rPr>
              <w:t xml:space="preserve"> В.К.»</w:t>
            </w:r>
          </w:p>
        </w:tc>
      </w:tr>
    </w:tbl>
    <w:p w:rsidR="005F0B8A" w:rsidRPr="00987A0A" w:rsidRDefault="005F0B8A" w:rsidP="00892880">
      <w:pPr>
        <w:ind w:firstLine="708"/>
        <w:jc w:val="right"/>
        <w:rPr>
          <w:sz w:val="24"/>
          <w:szCs w:val="24"/>
        </w:rPr>
      </w:pPr>
    </w:p>
    <w:sectPr w:rsidR="005F0B8A" w:rsidRPr="00987A0A" w:rsidSect="003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3953"/>
    <w:multiLevelType w:val="hybridMultilevel"/>
    <w:tmpl w:val="ADF4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157"/>
    <w:multiLevelType w:val="hybridMultilevel"/>
    <w:tmpl w:val="472A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5D08"/>
    <w:multiLevelType w:val="hybridMultilevel"/>
    <w:tmpl w:val="E228D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B5D31"/>
    <w:multiLevelType w:val="hybridMultilevel"/>
    <w:tmpl w:val="ECBC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4D2"/>
    <w:multiLevelType w:val="hybridMultilevel"/>
    <w:tmpl w:val="CA18A1EE"/>
    <w:lvl w:ilvl="0" w:tplc="98F80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C7749"/>
    <w:multiLevelType w:val="hybridMultilevel"/>
    <w:tmpl w:val="E228D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7F186F"/>
    <w:multiLevelType w:val="hybridMultilevel"/>
    <w:tmpl w:val="2F948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1369F"/>
    <w:multiLevelType w:val="hybridMultilevel"/>
    <w:tmpl w:val="7EAE7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B5419"/>
    <w:multiLevelType w:val="hybridMultilevel"/>
    <w:tmpl w:val="735C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82077"/>
    <w:multiLevelType w:val="hybridMultilevel"/>
    <w:tmpl w:val="E178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EF6"/>
    <w:multiLevelType w:val="hybridMultilevel"/>
    <w:tmpl w:val="A0E4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103AA"/>
    <w:multiLevelType w:val="hybridMultilevel"/>
    <w:tmpl w:val="5EF4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7077"/>
    <w:multiLevelType w:val="hybridMultilevel"/>
    <w:tmpl w:val="458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73BF6"/>
    <w:multiLevelType w:val="hybridMultilevel"/>
    <w:tmpl w:val="735C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5EEA"/>
    <w:multiLevelType w:val="hybridMultilevel"/>
    <w:tmpl w:val="D0E8E336"/>
    <w:lvl w:ilvl="0" w:tplc="22D84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15AA3"/>
    <w:multiLevelType w:val="hybridMultilevel"/>
    <w:tmpl w:val="C90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C5CB9"/>
    <w:multiLevelType w:val="hybridMultilevel"/>
    <w:tmpl w:val="B098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18"/>
  </w:num>
  <w:num w:numId="16">
    <w:abstractNumId w:val="1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E0352"/>
    <w:rsid w:val="000E102F"/>
    <w:rsid w:val="000E11D4"/>
    <w:rsid w:val="000F008B"/>
    <w:rsid w:val="00123648"/>
    <w:rsid w:val="00126E02"/>
    <w:rsid w:val="00140F19"/>
    <w:rsid w:val="001605D5"/>
    <w:rsid w:val="0019042A"/>
    <w:rsid w:val="0031247E"/>
    <w:rsid w:val="00343277"/>
    <w:rsid w:val="00343ECC"/>
    <w:rsid w:val="003D4DA5"/>
    <w:rsid w:val="003F1B23"/>
    <w:rsid w:val="003F5905"/>
    <w:rsid w:val="00401E05"/>
    <w:rsid w:val="00480A32"/>
    <w:rsid w:val="00533225"/>
    <w:rsid w:val="00583CA8"/>
    <w:rsid w:val="00596D2C"/>
    <w:rsid w:val="005B4CA5"/>
    <w:rsid w:val="005C6EEE"/>
    <w:rsid w:val="005F0B8A"/>
    <w:rsid w:val="005F52A0"/>
    <w:rsid w:val="00687AB2"/>
    <w:rsid w:val="006A5E08"/>
    <w:rsid w:val="006A6101"/>
    <w:rsid w:val="006A6C43"/>
    <w:rsid w:val="006D3E40"/>
    <w:rsid w:val="00736202"/>
    <w:rsid w:val="00746FC7"/>
    <w:rsid w:val="0076415E"/>
    <w:rsid w:val="007F42E1"/>
    <w:rsid w:val="00802071"/>
    <w:rsid w:val="00857C89"/>
    <w:rsid w:val="00872C57"/>
    <w:rsid w:val="00885131"/>
    <w:rsid w:val="00892880"/>
    <w:rsid w:val="00895492"/>
    <w:rsid w:val="008A1CBC"/>
    <w:rsid w:val="008A647E"/>
    <w:rsid w:val="008C6D8E"/>
    <w:rsid w:val="008D330D"/>
    <w:rsid w:val="008D6E48"/>
    <w:rsid w:val="00900927"/>
    <w:rsid w:val="009536AF"/>
    <w:rsid w:val="00987A0A"/>
    <w:rsid w:val="009B1475"/>
    <w:rsid w:val="009F7CAF"/>
    <w:rsid w:val="00A24F48"/>
    <w:rsid w:val="00A463F0"/>
    <w:rsid w:val="00A72AC4"/>
    <w:rsid w:val="00A74D73"/>
    <w:rsid w:val="00AF2BC3"/>
    <w:rsid w:val="00B51072"/>
    <w:rsid w:val="00B66CF6"/>
    <w:rsid w:val="00B84C2E"/>
    <w:rsid w:val="00C562C2"/>
    <w:rsid w:val="00C70747"/>
    <w:rsid w:val="00C76584"/>
    <w:rsid w:val="00CF3BC1"/>
    <w:rsid w:val="00D06270"/>
    <w:rsid w:val="00D27EC1"/>
    <w:rsid w:val="00D91570"/>
    <w:rsid w:val="00DB5914"/>
    <w:rsid w:val="00E54DF9"/>
    <w:rsid w:val="00E91FEA"/>
    <w:rsid w:val="00EC0116"/>
    <w:rsid w:val="00EC279A"/>
    <w:rsid w:val="00EF0FC1"/>
    <w:rsid w:val="00F1492C"/>
    <w:rsid w:val="00FC00B2"/>
    <w:rsid w:val="00FE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header"/>
    <w:basedOn w:val="a"/>
    <w:link w:val="10"/>
    <w:uiPriority w:val="99"/>
    <w:unhideWhenUsed/>
    <w:rsid w:val="009F7C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rsid w:val="009F7CAF"/>
  </w:style>
  <w:style w:type="paragraph" w:styleId="a7">
    <w:name w:val="List Paragraph"/>
    <w:basedOn w:val="a"/>
    <w:uiPriority w:val="34"/>
    <w:qFormat/>
    <w:rsid w:val="00E91F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Марина Б.А..</cp:lastModifiedBy>
  <cp:revision>5</cp:revision>
  <cp:lastPrinted>2022-12-06T09:58:00Z</cp:lastPrinted>
  <dcterms:created xsi:type="dcterms:W3CDTF">2023-09-27T09:57:00Z</dcterms:created>
  <dcterms:modified xsi:type="dcterms:W3CDTF">2023-09-27T10:23:00Z</dcterms:modified>
</cp:coreProperties>
</file>