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02" w:rsidRDefault="00D23102" w:rsidP="00DA5F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5FDE" w:rsidRPr="00BA7116" w:rsidRDefault="00905F88" w:rsidP="00DA5F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Проблемная площадка «Мы выбираем школу»</w:t>
      </w:r>
    </w:p>
    <w:p w:rsidR="00DA5FDE" w:rsidRPr="00BA7116" w:rsidRDefault="00DA5FDE" w:rsidP="00DA5F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116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 w:rsidRPr="00BA7116">
        <w:rPr>
          <w:rFonts w:ascii="Times New Roman" w:hAnsi="Times New Roman" w:cs="Times New Roman"/>
          <w:sz w:val="20"/>
          <w:szCs w:val="20"/>
        </w:rPr>
        <w:t xml:space="preserve"> </w:t>
      </w:r>
      <w:r w:rsidR="00BA7116" w:rsidRPr="00BA7116">
        <w:rPr>
          <w:rFonts w:ascii="Times New Roman" w:hAnsi="Times New Roman" w:cs="Times New Roman"/>
          <w:sz w:val="20"/>
          <w:szCs w:val="20"/>
        </w:rPr>
        <w:t xml:space="preserve">ФГБОУ </w:t>
      </w:r>
      <w:proofErr w:type="gramStart"/>
      <w:r w:rsidR="00BA7116" w:rsidRPr="00BA7116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="00BA7116" w:rsidRPr="00BA7116">
        <w:rPr>
          <w:rFonts w:ascii="Times New Roman" w:hAnsi="Times New Roman" w:cs="Times New Roman"/>
          <w:sz w:val="20"/>
          <w:szCs w:val="20"/>
        </w:rPr>
        <w:t xml:space="preserve"> «Красноярский государственный педагогический университет имени В.П. Астафьева»</w:t>
      </w:r>
      <w:r w:rsidRPr="00BA7116">
        <w:rPr>
          <w:rFonts w:ascii="Times New Roman" w:hAnsi="Times New Roman" w:cs="Times New Roman"/>
          <w:sz w:val="20"/>
          <w:szCs w:val="20"/>
        </w:rPr>
        <w:t>, Мира,83, факультет начальных классов</w:t>
      </w:r>
    </w:p>
    <w:p w:rsidR="00DA5FDE" w:rsidRPr="00BA7116" w:rsidRDefault="00DA5FDE" w:rsidP="00DA5F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116">
        <w:rPr>
          <w:rFonts w:ascii="Times New Roman" w:hAnsi="Times New Roman" w:cs="Times New Roman"/>
          <w:b/>
          <w:sz w:val="20"/>
          <w:szCs w:val="20"/>
        </w:rPr>
        <w:t>Дата проведения:</w:t>
      </w:r>
      <w:r w:rsidRPr="00BA7116">
        <w:rPr>
          <w:rFonts w:ascii="Times New Roman" w:hAnsi="Times New Roman" w:cs="Times New Roman"/>
          <w:sz w:val="20"/>
          <w:szCs w:val="20"/>
        </w:rPr>
        <w:t xml:space="preserve"> </w:t>
      </w:r>
      <w:r w:rsidR="00905F88">
        <w:rPr>
          <w:rFonts w:ascii="Times New Roman" w:hAnsi="Times New Roman" w:cs="Times New Roman"/>
          <w:sz w:val="20"/>
          <w:szCs w:val="20"/>
        </w:rPr>
        <w:t>18.10.201</w:t>
      </w:r>
      <w:r w:rsidR="001C58B1">
        <w:rPr>
          <w:rFonts w:ascii="Times New Roman" w:hAnsi="Times New Roman" w:cs="Times New Roman"/>
          <w:sz w:val="20"/>
          <w:szCs w:val="20"/>
        </w:rPr>
        <w:t>9</w:t>
      </w:r>
      <w:r w:rsidR="00795A04" w:rsidRPr="00795A04">
        <w:rPr>
          <w:rFonts w:ascii="Times New Roman" w:hAnsi="Times New Roman" w:cs="Times New Roman"/>
          <w:b/>
          <w:sz w:val="20"/>
          <w:szCs w:val="20"/>
        </w:rPr>
        <w:t xml:space="preserve">     Время проведения:</w:t>
      </w:r>
      <w:r w:rsidR="00795A04">
        <w:rPr>
          <w:rFonts w:ascii="Times New Roman" w:hAnsi="Times New Roman" w:cs="Times New Roman"/>
          <w:sz w:val="20"/>
          <w:szCs w:val="20"/>
        </w:rPr>
        <w:t xml:space="preserve">  </w:t>
      </w:r>
      <w:r w:rsidR="00132353">
        <w:rPr>
          <w:rFonts w:ascii="Times New Roman" w:hAnsi="Times New Roman" w:cs="Times New Roman"/>
          <w:sz w:val="20"/>
          <w:szCs w:val="20"/>
        </w:rPr>
        <w:t>14.</w:t>
      </w:r>
      <w:r w:rsidR="00905F88">
        <w:rPr>
          <w:rFonts w:ascii="Times New Roman" w:hAnsi="Times New Roman" w:cs="Times New Roman"/>
          <w:sz w:val="20"/>
          <w:szCs w:val="20"/>
        </w:rPr>
        <w:t>45.</w:t>
      </w:r>
      <w:r w:rsidR="00132353">
        <w:rPr>
          <w:rFonts w:ascii="Times New Roman" w:hAnsi="Times New Roman" w:cs="Times New Roman"/>
          <w:sz w:val="20"/>
          <w:szCs w:val="20"/>
        </w:rPr>
        <w:t xml:space="preserve"> – 17</w:t>
      </w:r>
      <w:r w:rsidR="00905F88">
        <w:rPr>
          <w:rFonts w:ascii="Times New Roman" w:hAnsi="Times New Roman" w:cs="Times New Roman"/>
          <w:sz w:val="20"/>
          <w:szCs w:val="20"/>
        </w:rPr>
        <w:t>. 00</w:t>
      </w:r>
    </w:p>
    <w:p w:rsidR="00DA5FDE" w:rsidRDefault="00DA5FDE" w:rsidP="009D20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116">
        <w:rPr>
          <w:rFonts w:ascii="Times New Roman" w:hAnsi="Times New Roman" w:cs="Times New Roman"/>
          <w:b/>
          <w:sz w:val="20"/>
          <w:szCs w:val="20"/>
        </w:rPr>
        <w:t>Участники:</w:t>
      </w:r>
      <w:r w:rsidRPr="00BA7116">
        <w:rPr>
          <w:rFonts w:ascii="Times New Roman" w:hAnsi="Times New Roman" w:cs="Times New Roman"/>
          <w:sz w:val="20"/>
          <w:szCs w:val="20"/>
        </w:rPr>
        <w:t xml:space="preserve"> студенты и преподаватели  КГПУ</w:t>
      </w:r>
      <w:r w:rsidR="001C58B1">
        <w:rPr>
          <w:rFonts w:ascii="Times New Roman" w:hAnsi="Times New Roman" w:cs="Times New Roman"/>
          <w:sz w:val="20"/>
          <w:szCs w:val="20"/>
        </w:rPr>
        <w:t xml:space="preserve"> </w:t>
      </w:r>
      <w:r w:rsidR="00D1150D">
        <w:rPr>
          <w:rFonts w:ascii="Times New Roman" w:hAnsi="Times New Roman" w:cs="Times New Roman"/>
          <w:sz w:val="20"/>
          <w:szCs w:val="20"/>
        </w:rPr>
        <w:t xml:space="preserve">им. </w:t>
      </w:r>
      <w:proofErr w:type="spellStart"/>
      <w:r w:rsidR="00D1150D">
        <w:rPr>
          <w:rFonts w:ascii="Times New Roman" w:hAnsi="Times New Roman" w:cs="Times New Roman"/>
          <w:sz w:val="20"/>
          <w:szCs w:val="20"/>
        </w:rPr>
        <w:t>В.П.Астафьева</w:t>
      </w:r>
      <w:proofErr w:type="spellEnd"/>
      <w:r w:rsidRPr="00BA7116">
        <w:rPr>
          <w:rFonts w:ascii="Times New Roman" w:hAnsi="Times New Roman" w:cs="Times New Roman"/>
          <w:sz w:val="20"/>
          <w:szCs w:val="20"/>
        </w:rPr>
        <w:t>, молодые педагоги города (0-</w:t>
      </w:r>
      <w:r w:rsidR="00D1150D">
        <w:rPr>
          <w:rFonts w:ascii="Times New Roman" w:hAnsi="Times New Roman" w:cs="Times New Roman"/>
          <w:sz w:val="20"/>
          <w:szCs w:val="20"/>
        </w:rPr>
        <w:t>5</w:t>
      </w:r>
      <w:r w:rsidRPr="00BA7116">
        <w:rPr>
          <w:rFonts w:ascii="Times New Roman" w:hAnsi="Times New Roman" w:cs="Times New Roman"/>
          <w:sz w:val="20"/>
          <w:szCs w:val="20"/>
        </w:rPr>
        <w:t>), состоявшиеся</w:t>
      </w:r>
      <w:r w:rsidR="00F35B94" w:rsidRPr="00BA7116">
        <w:rPr>
          <w:rFonts w:ascii="Times New Roman" w:hAnsi="Times New Roman" w:cs="Times New Roman"/>
          <w:sz w:val="20"/>
          <w:szCs w:val="20"/>
        </w:rPr>
        <w:t xml:space="preserve"> в профессии педагоги ОУ города</w:t>
      </w:r>
    </w:p>
    <w:p w:rsidR="00905F88" w:rsidRDefault="00905F88" w:rsidP="009D205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15064" w:type="dxa"/>
        <w:tblLayout w:type="fixed"/>
        <w:tblLook w:val="04A0" w:firstRow="1" w:lastRow="0" w:firstColumn="1" w:lastColumn="0" w:noHBand="0" w:noVBand="1"/>
      </w:tblPr>
      <w:tblGrid>
        <w:gridCol w:w="838"/>
        <w:gridCol w:w="2247"/>
        <w:gridCol w:w="2607"/>
        <w:gridCol w:w="3630"/>
        <w:gridCol w:w="1559"/>
        <w:gridCol w:w="72"/>
        <w:gridCol w:w="4111"/>
      </w:tblGrid>
      <w:tr w:rsidR="00C11EA8" w:rsidTr="00D80B5B">
        <w:tc>
          <w:tcPr>
            <w:tcW w:w="838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47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6237" w:type="dxa"/>
            <w:gridSpan w:val="2"/>
          </w:tcPr>
          <w:p w:rsidR="00C11EA8" w:rsidRDefault="00C11EA8" w:rsidP="0052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</w:t>
            </w:r>
          </w:p>
        </w:tc>
        <w:tc>
          <w:tcPr>
            <w:tcW w:w="1559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4183" w:type="dxa"/>
            <w:gridSpan w:val="2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Ведущие</w:t>
            </w:r>
          </w:p>
        </w:tc>
      </w:tr>
      <w:tr w:rsidR="00C11EA8" w:rsidTr="00D80B5B">
        <w:tc>
          <w:tcPr>
            <w:tcW w:w="838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14.45.- 15.00.</w:t>
            </w:r>
          </w:p>
        </w:tc>
        <w:tc>
          <w:tcPr>
            <w:tcW w:w="8484" w:type="dxa"/>
            <w:gridSpan w:val="3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гостей и участников </w:t>
            </w:r>
          </w:p>
          <w:p w:rsidR="00D80B5B" w:rsidRDefault="00D80B5B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1559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A8" w:rsidTr="00D80B5B">
        <w:tc>
          <w:tcPr>
            <w:tcW w:w="838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15.00.-15.05.</w:t>
            </w:r>
          </w:p>
        </w:tc>
        <w:tc>
          <w:tcPr>
            <w:tcW w:w="2247" w:type="dxa"/>
          </w:tcPr>
          <w:p w:rsidR="00D80B5B" w:rsidRDefault="00C11EA8" w:rsidP="00D8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16">
              <w:rPr>
                <w:rFonts w:ascii="Times New Roman" w:hAnsi="Times New Roman" w:cs="Times New Roman"/>
                <w:sz w:val="20"/>
                <w:szCs w:val="20"/>
              </w:rPr>
              <w:t>Установка на работу</w:t>
            </w:r>
            <w:r w:rsidR="00D80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0B5B" w:rsidRDefault="00D80B5B" w:rsidP="00D80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A8" w:rsidRDefault="00D80B5B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2-13</w:t>
            </w:r>
          </w:p>
        </w:tc>
        <w:tc>
          <w:tcPr>
            <w:tcW w:w="2607" w:type="dxa"/>
          </w:tcPr>
          <w:p w:rsidR="00C11EA8" w:rsidRDefault="00C11EA8" w:rsidP="0096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 виноват? Что делать?» </w:t>
            </w:r>
          </w:p>
        </w:tc>
        <w:tc>
          <w:tcPr>
            <w:tcW w:w="3630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Задачка с тремя неизвестными: знания – опыт - система</w:t>
            </w:r>
          </w:p>
        </w:tc>
        <w:tc>
          <w:tcPr>
            <w:tcW w:w="1559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16">
              <w:rPr>
                <w:rFonts w:ascii="Times New Roman" w:hAnsi="Times New Roman" w:cs="Times New Roman"/>
                <w:sz w:val="20"/>
                <w:szCs w:val="20"/>
              </w:rPr>
              <w:t>МКУ КИМЦ</w:t>
            </w:r>
          </w:p>
        </w:tc>
        <w:tc>
          <w:tcPr>
            <w:tcW w:w="4183" w:type="dxa"/>
            <w:gridSpan w:val="2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16">
              <w:rPr>
                <w:rFonts w:ascii="Times New Roman" w:hAnsi="Times New Roman" w:cs="Times New Roman"/>
                <w:sz w:val="20"/>
                <w:szCs w:val="20"/>
              </w:rPr>
              <w:t>Королева 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тлана Викторовна, заведующий структурным подразделением</w:t>
            </w:r>
          </w:p>
        </w:tc>
      </w:tr>
      <w:tr w:rsidR="00C11EA8" w:rsidTr="00D80B5B">
        <w:tc>
          <w:tcPr>
            <w:tcW w:w="838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 – 15.15</w:t>
            </w:r>
          </w:p>
        </w:tc>
        <w:tc>
          <w:tcPr>
            <w:tcW w:w="2247" w:type="dxa"/>
          </w:tcPr>
          <w:p w:rsidR="00D80B5B" w:rsidRDefault="00C11EA8" w:rsidP="00D8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проблемы</w:t>
            </w:r>
            <w:r w:rsidR="00D80B5B" w:rsidRPr="00D11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0B5B" w:rsidRDefault="00D80B5B" w:rsidP="00D80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A8" w:rsidRDefault="00D80B5B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50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 w:rsidRPr="00D1150D">
              <w:rPr>
                <w:rFonts w:ascii="Times New Roman" w:hAnsi="Times New Roman" w:cs="Times New Roman"/>
                <w:sz w:val="20"/>
                <w:szCs w:val="20"/>
              </w:rPr>
              <w:t xml:space="preserve"> 2-13</w:t>
            </w:r>
          </w:p>
        </w:tc>
        <w:tc>
          <w:tcPr>
            <w:tcW w:w="2607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зарядка</w:t>
            </w:r>
          </w:p>
        </w:tc>
        <w:tc>
          <w:tcPr>
            <w:tcW w:w="3630" w:type="dxa"/>
          </w:tcPr>
          <w:p w:rsidR="00C11EA8" w:rsidRDefault="00C11EA8" w:rsidP="006F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 – тупик, конфликт – ресурс.</w:t>
            </w:r>
          </w:p>
          <w:p w:rsidR="00C11EA8" w:rsidRDefault="00C11EA8" w:rsidP="006F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5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ГБОУ ВО КГПУ им. В.П. Астафьева</w:t>
            </w:r>
          </w:p>
        </w:tc>
        <w:tc>
          <w:tcPr>
            <w:tcW w:w="4183" w:type="dxa"/>
            <w:gridSpan w:val="2"/>
          </w:tcPr>
          <w:p w:rsidR="00C11EA8" w:rsidRDefault="00C11EA8" w:rsidP="0052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16">
              <w:rPr>
                <w:rFonts w:ascii="Times New Roman" w:hAnsi="Times New Roman" w:cs="Times New Roman"/>
                <w:sz w:val="20"/>
                <w:szCs w:val="20"/>
              </w:rPr>
              <w:t xml:space="preserve">Сафонова Марина Вадимовна, кандидат психологических наук, доцент кафедры педагогики и психологии начального образования ФГБОУ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КГПУ имени В.П. Астафьева</w:t>
            </w:r>
          </w:p>
        </w:tc>
      </w:tr>
      <w:tr w:rsidR="00D80B5B" w:rsidTr="00D80B5B">
        <w:tc>
          <w:tcPr>
            <w:tcW w:w="9322" w:type="dxa"/>
            <w:gridSpan w:val="4"/>
          </w:tcPr>
          <w:p w:rsidR="00D80B5B" w:rsidRDefault="00D80B5B" w:rsidP="006F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</w:p>
        </w:tc>
        <w:tc>
          <w:tcPr>
            <w:tcW w:w="1559" w:type="dxa"/>
          </w:tcPr>
          <w:p w:rsidR="00D80B5B" w:rsidRPr="00132353" w:rsidRDefault="00D80B5B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D80B5B" w:rsidRPr="00BA7116" w:rsidRDefault="00D80B5B" w:rsidP="00525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A8" w:rsidTr="00D80B5B">
        <w:tc>
          <w:tcPr>
            <w:tcW w:w="838" w:type="dxa"/>
            <w:vMerge w:val="restart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15.20. – 16.00</w:t>
            </w:r>
          </w:p>
        </w:tc>
        <w:tc>
          <w:tcPr>
            <w:tcW w:w="2247" w:type="dxa"/>
            <w:vMerge w:val="restart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фокус-групп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«7 конфликтов»</w:t>
            </w:r>
          </w:p>
        </w:tc>
        <w:tc>
          <w:tcPr>
            <w:tcW w:w="2607" w:type="dxa"/>
          </w:tcPr>
          <w:p w:rsidR="00C11EA8" w:rsidRDefault="00C11EA8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 первый   АДМИНИСТРАЦИЯ</w:t>
            </w:r>
          </w:p>
          <w:p w:rsidR="00C11EA8" w:rsidRDefault="00C11EA8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«Кнут или пряник?»</w:t>
            </w:r>
          </w:p>
          <w:p w:rsidR="00C11EA8" w:rsidRDefault="00C11EA8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B5B" w:rsidRDefault="00D80B5B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B5B" w:rsidRDefault="00D80B5B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2-13</w:t>
            </w:r>
          </w:p>
        </w:tc>
        <w:tc>
          <w:tcPr>
            <w:tcW w:w="3630" w:type="dxa"/>
          </w:tcPr>
          <w:p w:rsidR="00C11EA8" w:rsidRDefault="00C11EA8" w:rsidP="00C7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1CC5">
              <w:rPr>
                <w:rFonts w:ascii="Times New Roman" w:hAnsi="Times New Roman" w:cs="Times New Roman"/>
                <w:sz w:val="20"/>
                <w:szCs w:val="20"/>
              </w:rPr>
              <w:t xml:space="preserve">ервый год молодой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  <w:r w:rsidRPr="00C71CC5">
              <w:rPr>
                <w:rFonts w:ascii="Times New Roman" w:hAnsi="Times New Roman" w:cs="Times New Roman"/>
                <w:sz w:val="20"/>
                <w:szCs w:val="20"/>
              </w:rPr>
              <w:t>понимает очень мало из происходящего и пытается вписаться в предлагаемые рамки. В результате в указанный период он совершает множество ошибок, каждая из которых может быть «награждена» строгим выговором, а то и увольнением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5</w:t>
            </w:r>
          </w:p>
        </w:tc>
        <w:tc>
          <w:tcPr>
            <w:tcW w:w="4183" w:type="dxa"/>
            <w:gridSpan w:val="2"/>
          </w:tcPr>
          <w:p w:rsidR="00C11EA8" w:rsidRDefault="00C11EA8" w:rsidP="000B1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16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рошина Марина Ивановна, заместитель директора МР, учитель начальных классов </w:t>
            </w:r>
          </w:p>
        </w:tc>
      </w:tr>
      <w:tr w:rsidR="00C11EA8" w:rsidTr="00D80B5B">
        <w:tc>
          <w:tcPr>
            <w:tcW w:w="838" w:type="dxa"/>
            <w:vMerge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C11EA8" w:rsidRDefault="00C11EA8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Конфликт  второй </w:t>
            </w:r>
          </w:p>
          <w:p w:rsidR="00C11EA8" w:rsidRDefault="00C11EA8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КОЛЛЕГИ</w:t>
            </w:r>
          </w:p>
          <w:p w:rsidR="00C11EA8" w:rsidRDefault="00C11EA8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>"Корпоративная культура ОО и профессиональные конфликты"</w:t>
            </w:r>
          </w:p>
          <w:p w:rsidR="00D80B5B" w:rsidRDefault="00D80B5B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B5B" w:rsidRDefault="00D80B5B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A8" w:rsidRPr="00742ACE" w:rsidRDefault="00D80B5B" w:rsidP="00D80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2-11</w:t>
            </w:r>
            <w:r w:rsidR="00C11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</w:tcPr>
          <w:p w:rsidR="00C11EA8" w:rsidRDefault="00C11EA8" w:rsidP="0068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6818D8">
              <w:rPr>
                <w:rFonts w:ascii="Times New Roman" w:hAnsi="Times New Roman" w:cs="Times New Roman"/>
                <w:sz w:val="20"/>
                <w:szCs w:val="20"/>
              </w:rPr>
              <w:t>олодой специалист, приходящий в школу, менее опытен, чем его коллеги, работающие в школе уже не первый год или даже десятилетие.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 w:rsidRPr="006818D8">
              <w:rPr>
                <w:rFonts w:ascii="Times New Roman" w:hAnsi="Times New Roman" w:cs="Times New Roman"/>
                <w:sz w:val="20"/>
                <w:szCs w:val="20"/>
              </w:rPr>
              <w:t xml:space="preserve"> точки зрения своих коллег, молодой учитель не знает «элементарных вещей». При этом в большинстве случаев недавний выпускник вуза бывает значительно более компетентен в специальности, чем закончившие институт за 20–30 лет до него.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4</w:t>
            </w:r>
          </w:p>
        </w:tc>
        <w:tc>
          <w:tcPr>
            <w:tcW w:w="4183" w:type="dxa"/>
            <w:gridSpan w:val="2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 xml:space="preserve"> Кириченко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лимпиада </w:t>
            </w: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вановна, </w:t>
            </w: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ACE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742AC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42ACE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="00D80B5B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Грановский </w:t>
            </w:r>
            <w:r w:rsidRPr="00C24089">
              <w:rPr>
                <w:rFonts w:ascii="Times New Roman" w:hAnsi="Times New Roman" w:cs="Times New Roman"/>
                <w:sz w:val="20"/>
                <w:szCs w:val="20"/>
              </w:rPr>
              <w:t xml:space="preserve">Денис Анатольевич,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языка, </w:t>
            </w:r>
          </w:p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 xml:space="preserve"> Плаксина </w:t>
            </w:r>
            <w:r w:rsidRPr="00C24089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немецкого языка, </w:t>
            </w:r>
          </w:p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 xml:space="preserve">Ульрих </w:t>
            </w:r>
            <w:r w:rsidRPr="00C24089">
              <w:rPr>
                <w:rFonts w:ascii="Times New Roman" w:hAnsi="Times New Roman" w:cs="Times New Roman"/>
                <w:sz w:val="20"/>
                <w:szCs w:val="20"/>
              </w:rPr>
              <w:t>Дарья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</w:t>
            </w:r>
          </w:p>
          <w:p w:rsidR="00C11EA8" w:rsidRDefault="00C11EA8" w:rsidP="00C2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A8" w:rsidRDefault="00C11EA8" w:rsidP="00C2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A8" w:rsidRPr="00C24089" w:rsidRDefault="00C11EA8" w:rsidP="00C2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1EA8" w:rsidTr="00D80B5B">
        <w:tc>
          <w:tcPr>
            <w:tcW w:w="838" w:type="dxa"/>
            <w:vMerge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C11EA8" w:rsidRDefault="00C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  третий УЧЕНИКИ</w:t>
            </w:r>
          </w:p>
          <w:p w:rsidR="00C11EA8" w:rsidRDefault="00C11EA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8B58E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"Учитель и ученик во время образовательного процесса"</w:t>
            </w:r>
          </w:p>
          <w:p w:rsidR="00C11EA8" w:rsidRDefault="00D80B5B" w:rsidP="00D8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2-12</w:t>
            </w:r>
          </w:p>
        </w:tc>
        <w:tc>
          <w:tcPr>
            <w:tcW w:w="3630" w:type="dxa"/>
          </w:tcPr>
          <w:p w:rsidR="00C11EA8" w:rsidRDefault="00C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видят человека молодого, интересного: «Ну и что он сделает, если мы…» Если учитель с честью выйдет из цейтнота – честь ему и хвала, если в этом эксперименте проиграет – плохо дело: восстановить свой авторитет ему будет очень непросто.</w:t>
            </w:r>
          </w:p>
        </w:tc>
        <w:tc>
          <w:tcPr>
            <w:tcW w:w="1559" w:type="dxa"/>
          </w:tcPr>
          <w:p w:rsidR="00C11EA8" w:rsidRDefault="00C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 81</w:t>
            </w:r>
          </w:p>
        </w:tc>
        <w:tc>
          <w:tcPr>
            <w:tcW w:w="4183" w:type="dxa"/>
            <w:gridSpan w:val="2"/>
          </w:tcPr>
          <w:p w:rsidR="00D80B5B" w:rsidRDefault="00C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8E6">
              <w:rPr>
                <w:rFonts w:ascii="Times New Roman" w:hAnsi="Times New Roman" w:cs="Times New Roman"/>
                <w:sz w:val="20"/>
                <w:szCs w:val="20"/>
              </w:rPr>
              <w:t>Ганусова</w:t>
            </w:r>
            <w:proofErr w:type="spellEnd"/>
            <w:r w:rsidRPr="008B58E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Валерьевна, заместитель директора по УВР, </w:t>
            </w:r>
          </w:p>
          <w:p w:rsidR="00C11EA8" w:rsidRPr="008B58E6" w:rsidRDefault="00C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E6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Екатерина Владимировна, учитель истории,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1EA8" w:rsidRDefault="00C11EA8" w:rsidP="008B5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E6">
              <w:rPr>
                <w:rFonts w:ascii="Times New Roman" w:hAnsi="Times New Roman" w:cs="Times New Roman"/>
                <w:sz w:val="20"/>
                <w:szCs w:val="20"/>
              </w:rPr>
              <w:t xml:space="preserve">Першина Мария Владимировна, учитель английского языка,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1EA8" w:rsidTr="00D80B5B">
        <w:tc>
          <w:tcPr>
            <w:tcW w:w="838" w:type="dxa"/>
            <w:vMerge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C11EA8" w:rsidRDefault="00C11EA8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Конфликт  четвертый </w:t>
            </w:r>
          </w:p>
          <w:p w:rsidR="00C11EA8" w:rsidRDefault="00C11EA8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C11EA8" w:rsidRDefault="00C11EA8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07D">
              <w:rPr>
                <w:rFonts w:ascii="Times New Roman" w:hAnsi="Times New Roman" w:cs="Times New Roman"/>
                <w:sz w:val="20"/>
                <w:szCs w:val="20"/>
              </w:rPr>
              <w:t>«Меж двух огней. Родитель-учитель: конфликт или сотрудничество?»</w:t>
            </w:r>
          </w:p>
          <w:p w:rsidR="00D80B5B" w:rsidRDefault="00D80B5B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B5B" w:rsidRDefault="00D80B5B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1-09</w:t>
            </w:r>
          </w:p>
          <w:p w:rsidR="00D80B5B" w:rsidRDefault="00D80B5B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:rsidR="00C11EA8" w:rsidRDefault="00C11EA8" w:rsidP="006B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1686">
              <w:rPr>
                <w:rFonts w:ascii="Times New Roman" w:hAnsi="Times New Roman" w:cs="Times New Roman"/>
                <w:sz w:val="20"/>
                <w:szCs w:val="20"/>
              </w:rPr>
              <w:t>ежду учителями и родителями школьников складываются непростые, а порой даже конфликтные взаимоотношения. Казалось бы, этим сторонам делить нечего: и та и другая действуют в интересах и во благо ребенка.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СШ № 7</w:t>
            </w:r>
          </w:p>
        </w:tc>
        <w:tc>
          <w:tcPr>
            <w:tcW w:w="4183" w:type="dxa"/>
            <w:gridSpan w:val="2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Жерносекова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Григорьевна</w:t>
            </w:r>
            <w:r w:rsidR="00D80B5B">
              <w:rPr>
                <w:rFonts w:ascii="Times New Roman" w:hAnsi="Times New Roman" w:cs="Times New Roman"/>
                <w:sz w:val="20"/>
                <w:szCs w:val="20"/>
              </w:rPr>
              <w:t xml:space="preserve">, зам </w:t>
            </w:r>
            <w:proofErr w:type="spellStart"/>
            <w:r w:rsidR="00D80B5B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="00D80B5B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C11EA8" w:rsidRPr="006B607D" w:rsidRDefault="00C11EA8" w:rsidP="006B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Данилова Надежда Михайловна,</w:t>
            </w:r>
            <w:r w:rsidRPr="006B607D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языка </w:t>
            </w:r>
          </w:p>
          <w:p w:rsidR="00C11EA8" w:rsidRPr="006B607D" w:rsidRDefault="00C11EA8" w:rsidP="006B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Сорокина Дарья  Николаевна, </w:t>
            </w:r>
            <w:r w:rsidRPr="006B607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  <w:p w:rsidR="00C11EA8" w:rsidRPr="006B607D" w:rsidRDefault="00C11EA8" w:rsidP="006B6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A8" w:rsidTr="00D80B5B">
        <w:trPr>
          <w:trHeight w:val="699"/>
        </w:trPr>
        <w:tc>
          <w:tcPr>
            <w:tcW w:w="838" w:type="dxa"/>
            <w:vMerge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C11EA8" w:rsidRDefault="00C11EA8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Конфликт  пятый </w:t>
            </w:r>
          </w:p>
          <w:p w:rsidR="00C11EA8" w:rsidRDefault="00C11EA8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ТЕКУЧКА </w:t>
            </w:r>
          </w:p>
          <w:p w:rsidR="00C11EA8" w:rsidRDefault="00C11EA8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>аспределение зон ответственности и правильное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0B5B" w:rsidRDefault="00C11EA8" w:rsidP="00C1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C11EA8" w:rsidRPr="00D80B5B" w:rsidRDefault="00D80B5B" w:rsidP="00D8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1-02</w:t>
            </w:r>
          </w:p>
        </w:tc>
        <w:tc>
          <w:tcPr>
            <w:tcW w:w="3630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>Профессия педагога требует постоянного движения вперед. Но он утопает в рутине повседневных функциональных обязанностей, входящих в его должностную инструкцию. На собственное развитие и продвижение по перспективе не хватает ресурсов. Это не может продолжаться бесконечно.</w:t>
            </w:r>
          </w:p>
        </w:tc>
        <w:tc>
          <w:tcPr>
            <w:tcW w:w="1559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 13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3" w:type="dxa"/>
            <w:gridSpan w:val="2"/>
          </w:tcPr>
          <w:p w:rsidR="00C11EA8" w:rsidRPr="00525242" w:rsidRDefault="00C11EA8" w:rsidP="0052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Хомутова Марина Александровна, </w:t>
            </w:r>
            <w:r w:rsidRPr="00525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учитель фр. языка</w:t>
            </w:r>
          </w:p>
          <w:p w:rsidR="00C11EA8" w:rsidRPr="00525242" w:rsidRDefault="00C11EA8" w:rsidP="0052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Гацко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Владимировна, педагог-психолог</w:t>
            </w:r>
          </w:p>
          <w:p w:rsidR="00C11EA8" w:rsidRPr="00525242" w:rsidRDefault="00C11EA8" w:rsidP="0052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Шуняев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Сергеевич, учитель физики</w:t>
            </w:r>
          </w:p>
        </w:tc>
      </w:tr>
      <w:tr w:rsidR="00C11EA8" w:rsidTr="00D80B5B">
        <w:tc>
          <w:tcPr>
            <w:tcW w:w="838" w:type="dxa"/>
            <w:vMerge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C11EA8" w:rsidRDefault="00C11EA8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  шестой</w:t>
            </w:r>
          </w:p>
          <w:p w:rsidR="00C11EA8" w:rsidRDefault="00C11EA8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СВОЯ СРЕДА</w:t>
            </w:r>
          </w:p>
          <w:p w:rsidR="00C11EA8" w:rsidRPr="008B58E6" w:rsidRDefault="00C11EA8" w:rsidP="008B5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B58E6">
              <w:rPr>
                <w:rFonts w:ascii="Times New Roman" w:hAnsi="Times New Roman" w:cs="Times New Roman"/>
                <w:sz w:val="20"/>
                <w:szCs w:val="20"/>
              </w:rPr>
              <w:t xml:space="preserve">Где заканчивается </w:t>
            </w:r>
            <w:proofErr w:type="gramStart"/>
            <w:r w:rsidRPr="008B58E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8B58E6">
              <w:rPr>
                <w:rFonts w:ascii="Times New Roman" w:hAnsi="Times New Roman" w:cs="Times New Roman"/>
                <w:sz w:val="20"/>
                <w:szCs w:val="20"/>
              </w:rPr>
              <w:t xml:space="preserve"> и начинаюсь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0B5B" w:rsidRDefault="00D80B5B" w:rsidP="00E11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A8" w:rsidRPr="00D80B5B" w:rsidRDefault="00D80B5B" w:rsidP="00D8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1-15</w:t>
            </w:r>
          </w:p>
        </w:tc>
        <w:tc>
          <w:tcPr>
            <w:tcW w:w="3630" w:type="dxa"/>
          </w:tcPr>
          <w:p w:rsidR="00C11EA8" w:rsidRDefault="00C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 какая профессия предъявляет столько требований к личности, как профессия учителя. Приходя в школу, молодым людям приходится пересмотреть свои привычки, стиль общения и поведения, расставить приоритеты между «личным» и «профессиональным».</w:t>
            </w:r>
          </w:p>
        </w:tc>
        <w:tc>
          <w:tcPr>
            <w:tcW w:w="1559" w:type="dxa"/>
          </w:tcPr>
          <w:p w:rsidR="00C11EA8" w:rsidRDefault="00C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СШ № 149</w:t>
            </w:r>
          </w:p>
        </w:tc>
        <w:tc>
          <w:tcPr>
            <w:tcW w:w="4183" w:type="dxa"/>
            <w:gridSpan w:val="2"/>
          </w:tcPr>
          <w:p w:rsidR="00C11EA8" w:rsidRDefault="00C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Бочаров Алексей Владимирович</w:t>
            </w:r>
            <w:r w:rsidR="00D80B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начальной школы</w:t>
            </w:r>
          </w:p>
          <w:p w:rsidR="00C11EA8" w:rsidRDefault="00C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Викторович</w:t>
            </w:r>
            <w:r w:rsidR="00D80B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</w:t>
            </w:r>
          </w:p>
        </w:tc>
      </w:tr>
      <w:tr w:rsidR="00C11EA8" w:rsidTr="00D80B5B">
        <w:tc>
          <w:tcPr>
            <w:tcW w:w="838" w:type="dxa"/>
            <w:vMerge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C11EA8" w:rsidRDefault="00C11EA8" w:rsidP="0074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 седьмой  «Я – Я»</w:t>
            </w:r>
          </w:p>
          <w:p w:rsidR="00D80B5B" w:rsidRDefault="00C11EA8" w:rsidP="0074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</w:t>
            </w: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 xml:space="preserve"> думал, что все будет по-другому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D80B5B" w:rsidRDefault="00D80B5B" w:rsidP="00D80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B5B" w:rsidRDefault="00D80B5B" w:rsidP="00D80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A8" w:rsidRPr="00D80B5B" w:rsidRDefault="00D80B5B" w:rsidP="00D8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1-10</w:t>
            </w:r>
          </w:p>
        </w:tc>
        <w:tc>
          <w:tcPr>
            <w:tcW w:w="3630" w:type="dxa"/>
          </w:tcPr>
          <w:p w:rsidR="00C11EA8" w:rsidRPr="00742ACE" w:rsidRDefault="00C11EA8" w:rsidP="0074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>У молодого педагога сформиро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вано собственное представление </w:t>
            </w: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>о педагогической деятельности и о работе в школе в целом (пример школы, где он учился, или пример школы, где он проходил практику, или опыт знакомых и др.)</w:t>
            </w:r>
          </w:p>
          <w:p w:rsidR="00C11EA8" w:rsidRDefault="00C11EA8" w:rsidP="0074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ACE">
              <w:rPr>
                <w:rFonts w:ascii="Times New Roman" w:hAnsi="Times New Roman" w:cs="Times New Roman"/>
                <w:sz w:val="20"/>
                <w:szCs w:val="20"/>
              </w:rPr>
              <w:t>При поступлении на работу молодой специалист может столкнуться с другими реалиями. Возникает внутренний диссонанс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«Лицей № 10»</w:t>
            </w:r>
          </w:p>
        </w:tc>
        <w:tc>
          <w:tcPr>
            <w:tcW w:w="4183" w:type="dxa"/>
            <w:gridSpan w:val="2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Ивановна, 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УВР,</w:t>
            </w:r>
          </w:p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Шапошников Артем Анатольевич, учитель физики, </w:t>
            </w:r>
          </w:p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Вивчарук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Николаевич, учитель истории</w:t>
            </w:r>
          </w:p>
          <w:p w:rsidR="00C11EA8" w:rsidRDefault="00C11EA8" w:rsidP="00D80B5B">
            <w:pPr>
              <w:ind w:right="-1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B5B" w:rsidTr="00D80B5B">
        <w:tc>
          <w:tcPr>
            <w:tcW w:w="9322" w:type="dxa"/>
            <w:gridSpan w:val="4"/>
          </w:tcPr>
          <w:p w:rsidR="00D80B5B" w:rsidRPr="00742ACE" w:rsidRDefault="00D80B5B" w:rsidP="0074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ПЕРЕХОД</w:t>
            </w:r>
          </w:p>
        </w:tc>
        <w:tc>
          <w:tcPr>
            <w:tcW w:w="1559" w:type="dxa"/>
          </w:tcPr>
          <w:p w:rsidR="00D80B5B" w:rsidRDefault="00D80B5B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D80B5B" w:rsidRDefault="00D80B5B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A8" w:rsidTr="00D80B5B">
        <w:tc>
          <w:tcPr>
            <w:tcW w:w="838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247" w:type="dxa"/>
          </w:tcPr>
          <w:p w:rsidR="00C11EA8" w:rsidRDefault="00C11EA8" w:rsidP="00C1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B41">
              <w:rPr>
                <w:rFonts w:ascii="Times New Roman" w:hAnsi="Times New Roman" w:cs="Times New Roman"/>
                <w:sz w:val="20"/>
                <w:szCs w:val="20"/>
              </w:rPr>
              <w:t>Митап</w:t>
            </w:r>
            <w:proofErr w:type="spellEnd"/>
            <w:r w:rsidRPr="00965B41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инфокарты</w:t>
            </w:r>
            <w:proofErr w:type="spellEnd"/>
            <w:r w:rsidRPr="00965B41">
              <w:rPr>
                <w:rFonts w:ascii="Times New Roman" w:hAnsi="Times New Roman" w:cs="Times New Roman"/>
                <w:sz w:val="20"/>
                <w:szCs w:val="20"/>
              </w:rPr>
              <w:t xml:space="preserve"> «Моя педагогическая карьера»</w:t>
            </w:r>
          </w:p>
        </w:tc>
        <w:tc>
          <w:tcPr>
            <w:tcW w:w="6237" w:type="dxa"/>
            <w:gridSpan w:val="2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работы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фокус-групп</w:t>
            </w:r>
            <w:proofErr w:type="gramEnd"/>
          </w:p>
          <w:p w:rsidR="00C11EA8" w:rsidRPr="007A7529" w:rsidRDefault="00C11EA8" w:rsidP="007A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A7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преодолеть противоречия и справиться с возникающими трудностями?</w:t>
            </w:r>
          </w:p>
          <w:p w:rsidR="00D80B5B" w:rsidRDefault="00D80B5B" w:rsidP="00D80B5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A8" w:rsidRDefault="00D80B5B" w:rsidP="00D80B5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2-13</w:t>
            </w:r>
          </w:p>
        </w:tc>
        <w:tc>
          <w:tcPr>
            <w:tcW w:w="1631" w:type="dxa"/>
            <w:gridSpan w:val="2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КИМЦ</w:t>
            </w:r>
          </w:p>
        </w:tc>
        <w:tc>
          <w:tcPr>
            <w:tcW w:w="4111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Толмачева Ольга Владимировна,  методист КИМЦ</w:t>
            </w:r>
          </w:p>
        </w:tc>
      </w:tr>
      <w:tr w:rsidR="00C11EA8" w:rsidTr="00D80B5B">
        <w:tc>
          <w:tcPr>
            <w:tcW w:w="838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16.40.- 17.00.</w:t>
            </w:r>
          </w:p>
        </w:tc>
        <w:tc>
          <w:tcPr>
            <w:tcW w:w="2247" w:type="dxa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 работы</w:t>
            </w:r>
          </w:p>
        </w:tc>
        <w:tc>
          <w:tcPr>
            <w:tcW w:w="6237" w:type="dxa"/>
            <w:gridSpan w:val="2"/>
          </w:tcPr>
          <w:p w:rsidR="00C11EA8" w:rsidRDefault="00C11EA8" w:rsidP="00D80B5B">
            <w:pPr>
              <w:tabs>
                <w:tab w:val="left" w:pos="7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B5B">
              <w:rPr>
                <w:rFonts w:ascii="Times New Roman" w:hAnsi="Times New Roman" w:cs="Times New Roman"/>
                <w:sz w:val="20"/>
                <w:szCs w:val="20"/>
              </w:rPr>
              <w:t xml:space="preserve">             Ауд. 2-13</w:t>
            </w:r>
          </w:p>
        </w:tc>
        <w:tc>
          <w:tcPr>
            <w:tcW w:w="1631" w:type="dxa"/>
            <w:gridSpan w:val="2"/>
          </w:tcPr>
          <w:p w:rsidR="00C11EA8" w:rsidRDefault="00C11EA8" w:rsidP="009D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5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ГБОУ ВО КГПУ им. В.П. Астафьева</w:t>
            </w:r>
          </w:p>
        </w:tc>
        <w:tc>
          <w:tcPr>
            <w:tcW w:w="4111" w:type="dxa"/>
          </w:tcPr>
          <w:p w:rsidR="00C11EA8" w:rsidRDefault="00C11EA8" w:rsidP="0052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16">
              <w:rPr>
                <w:rFonts w:ascii="Times New Roman" w:hAnsi="Times New Roman" w:cs="Times New Roman"/>
                <w:sz w:val="20"/>
                <w:szCs w:val="20"/>
              </w:rPr>
              <w:t>Саф</w:t>
            </w:r>
            <w:r w:rsidR="00D80B5B">
              <w:rPr>
                <w:rFonts w:ascii="Times New Roman" w:hAnsi="Times New Roman" w:cs="Times New Roman"/>
                <w:sz w:val="20"/>
                <w:szCs w:val="20"/>
              </w:rPr>
              <w:t xml:space="preserve">онова Марина Вадимовна, </w:t>
            </w:r>
            <w:proofErr w:type="spellStart"/>
            <w:r w:rsidR="00D80B5B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D80B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7116">
              <w:rPr>
                <w:rFonts w:ascii="Times New Roman" w:hAnsi="Times New Roman" w:cs="Times New Roman"/>
                <w:sz w:val="20"/>
                <w:szCs w:val="20"/>
              </w:rPr>
              <w:t xml:space="preserve">, доцент кафедры педагогики и психологии начального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73CA3" w:rsidRDefault="00F73CA3" w:rsidP="00F73CA3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73CA3" w:rsidSect="00681B41">
      <w:pgSz w:w="16838" w:h="11906" w:orient="landscape"/>
      <w:pgMar w:top="568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1492"/>
    <w:multiLevelType w:val="hybridMultilevel"/>
    <w:tmpl w:val="BEDA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DE"/>
    <w:rsid w:val="000140AA"/>
    <w:rsid w:val="000562ED"/>
    <w:rsid w:val="000B1685"/>
    <w:rsid w:val="000C443E"/>
    <w:rsid w:val="000C75F3"/>
    <w:rsid w:val="000E15F3"/>
    <w:rsid w:val="00104326"/>
    <w:rsid w:val="00112D49"/>
    <w:rsid w:val="00132353"/>
    <w:rsid w:val="00186FC9"/>
    <w:rsid w:val="001A275F"/>
    <w:rsid w:val="001C58B1"/>
    <w:rsid w:val="002016EC"/>
    <w:rsid w:val="002A34DD"/>
    <w:rsid w:val="002B30B7"/>
    <w:rsid w:val="002C319D"/>
    <w:rsid w:val="00315873"/>
    <w:rsid w:val="003475FE"/>
    <w:rsid w:val="003C456A"/>
    <w:rsid w:val="003D0C83"/>
    <w:rsid w:val="00420931"/>
    <w:rsid w:val="00440276"/>
    <w:rsid w:val="00440730"/>
    <w:rsid w:val="004E7D64"/>
    <w:rsid w:val="00525242"/>
    <w:rsid w:val="005D0482"/>
    <w:rsid w:val="005E2B41"/>
    <w:rsid w:val="00651488"/>
    <w:rsid w:val="006818D8"/>
    <w:rsid w:val="00681B41"/>
    <w:rsid w:val="00684C28"/>
    <w:rsid w:val="00690DBB"/>
    <w:rsid w:val="006B607D"/>
    <w:rsid w:val="006E456A"/>
    <w:rsid w:val="006F3019"/>
    <w:rsid w:val="00742ACE"/>
    <w:rsid w:val="00795A04"/>
    <w:rsid w:val="007A2758"/>
    <w:rsid w:val="007A7529"/>
    <w:rsid w:val="007D18F5"/>
    <w:rsid w:val="008020F8"/>
    <w:rsid w:val="008035A2"/>
    <w:rsid w:val="00865A0B"/>
    <w:rsid w:val="008B58E6"/>
    <w:rsid w:val="008C0266"/>
    <w:rsid w:val="00905F88"/>
    <w:rsid w:val="00965B41"/>
    <w:rsid w:val="00977F2C"/>
    <w:rsid w:val="009D2059"/>
    <w:rsid w:val="009D7048"/>
    <w:rsid w:val="009E2AAE"/>
    <w:rsid w:val="00A03B37"/>
    <w:rsid w:val="00A11089"/>
    <w:rsid w:val="00AC493C"/>
    <w:rsid w:val="00B169FB"/>
    <w:rsid w:val="00B51686"/>
    <w:rsid w:val="00B84866"/>
    <w:rsid w:val="00BA7116"/>
    <w:rsid w:val="00BB007E"/>
    <w:rsid w:val="00BE6FA1"/>
    <w:rsid w:val="00C116AC"/>
    <w:rsid w:val="00C11EA8"/>
    <w:rsid w:val="00C148AE"/>
    <w:rsid w:val="00C17C80"/>
    <w:rsid w:val="00C24089"/>
    <w:rsid w:val="00C32EFB"/>
    <w:rsid w:val="00C71CC5"/>
    <w:rsid w:val="00CE4FD3"/>
    <w:rsid w:val="00D1150D"/>
    <w:rsid w:val="00D23102"/>
    <w:rsid w:val="00D80B5B"/>
    <w:rsid w:val="00DA5FDE"/>
    <w:rsid w:val="00E07769"/>
    <w:rsid w:val="00E11579"/>
    <w:rsid w:val="00F00C19"/>
    <w:rsid w:val="00F228B4"/>
    <w:rsid w:val="00F35B94"/>
    <w:rsid w:val="00F44834"/>
    <w:rsid w:val="00F600F4"/>
    <w:rsid w:val="00F665B5"/>
    <w:rsid w:val="00F73CA3"/>
    <w:rsid w:val="00F7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B9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B9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й</cp:lastModifiedBy>
  <cp:revision>29</cp:revision>
  <cp:lastPrinted>2018-10-09T03:38:00Z</cp:lastPrinted>
  <dcterms:created xsi:type="dcterms:W3CDTF">2017-11-16T05:36:00Z</dcterms:created>
  <dcterms:modified xsi:type="dcterms:W3CDTF">2020-07-17T05:38:00Z</dcterms:modified>
</cp:coreProperties>
</file>