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8" w:rsidRPr="00F547AB" w:rsidRDefault="00380D48" w:rsidP="00380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AB">
        <w:rPr>
          <w:rFonts w:ascii="Times New Roman" w:hAnsi="Times New Roman" w:cs="Times New Roman"/>
          <w:b/>
          <w:sz w:val="32"/>
          <w:szCs w:val="32"/>
        </w:rPr>
        <w:t>Участие педагогических работников</w:t>
      </w:r>
      <w:r w:rsidR="00F547AB">
        <w:rPr>
          <w:rFonts w:ascii="Times New Roman" w:hAnsi="Times New Roman" w:cs="Times New Roman"/>
          <w:b/>
          <w:sz w:val="32"/>
          <w:szCs w:val="32"/>
        </w:rPr>
        <w:t xml:space="preserve"> г. </w:t>
      </w:r>
      <w:bookmarkStart w:id="0" w:name="_GoBack"/>
      <w:bookmarkEnd w:id="0"/>
      <w:r w:rsidR="00F547AB" w:rsidRPr="00F547AB">
        <w:rPr>
          <w:rFonts w:ascii="Times New Roman" w:hAnsi="Times New Roman" w:cs="Times New Roman"/>
          <w:b/>
          <w:sz w:val="32"/>
          <w:szCs w:val="32"/>
        </w:rPr>
        <w:t>Красноярска</w:t>
      </w:r>
      <w:r w:rsidRPr="00F547AB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F547AB" w:rsidRPr="00F547AB">
        <w:rPr>
          <w:rFonts w:ascii="Times New Roman" w:hAnsi="Times New Roman" w:cs="Times New Roman"/>
          <w:b/>
          <w:sz w:val="32"/>
          <w:szCs w:val="32"/>
        </w:rPr>
        <w:t>муниципальных</w:t>
      </w:r>
      <w:r w:rsidR="00F547AB" w:rsidRPr="00F547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7AB">
        <w:rPr>
          <w:rFonts w:ascii="Times New Roman" w:hAnsi="Times New Roman" w:cs="Times New Roman"/>
          <w:b/>
          <w:sz w:val="32"/>
          <w:szCs w:val="32"/>
        </w:rPr>
        <w:t>конкурс</w:t>
      </w:r>
      <w:r w:rsidR="00F547AB">
        <w:rPr>
          <w:rFonts w:ascii="Times New Roman" w:hAnsi="Times New Roman" w:cs="Times New Roman"/>
          <w:b/>
          <w:sz w:val="32"/>
          <w:szCs w:val="32"/>
        </w:rPr>
        <w:t>ах профессионального мастерства</w:t>
      </w:r>
      <w:r w:rsidRPr="00F547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998"/>
      </w:tblGrid>
      <w:tr w:rsidR="00380D48" w:rsidRPr="00380D48" w:rsidTr="00380D48"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Число педагогов ДОО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Число педагогов ОУ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Число педагогов со стажем до 3-х лет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D48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8" w:rsidRPr="00380D48" w:rsidTr="00380D48"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4 876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(1,1%)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6 539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(1,4%)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48" w:rsidRPr="00380D48" w:rsidTr="00380D48"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4 724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 (1%)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6 898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(6,2%)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(0,9%)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(6%)</w:t>
            </w:r>
          </w:p>
        </w:tc>
      </w:tr>
      <w:tr w:rsidR="00380D48" w:rsidRPr="00380D48" w:rsidTr="00380D48"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4 778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(2,6%)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6 741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(1,4%)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(1,7%)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(6,9%)</w:t>
            </w:r>
          </w:p>
        </w:tc>
      </w:tr>
      <w:tr w:rsidR="00380D48" w:rsidRPr="00380D48" w:rsidTr="00380D48"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4 732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(2%)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7 337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(1,7%)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820" w:type="dxa"/>
          </w:tcPr>
          <w:p w:rsidR="00380D48" w:rsidRPr="00380D48" w:rsidRDefault="00380D48" w:rsidP="0038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(3,2%)</w:t>
            </w:r>
          </w:p>
        </w:tc>
      </w:tr>
    </w:tbl>
    <w:p w:rsidR="00380D48" w:rsidRPr="00380D48" w:rsidRDefault="00380D48" w:rsidP="00380D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0D48" w:rsidRPr="00380D48" w:rsidSect="00380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5"/>
    <w:rsid w:val="00380D48"/>
    <w:rsid w:val="004203A7"/>
    <w:rsid w:val="004D2EB8"/>
    <w:rsid w:val="007E2835"/>
    <w:rsid w:val="00F547AB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</cp:lastModifiedBy>
  <cp:revision>2</cp:revision>
  <dcterms:created xsi:type="dcterms:W3CDTF">2020-07-23T09:52:00Z</dcterms:created>
  <dcterms:modified xsi:type="dcterms:W3CDTF">2020-07-23T09:52:00Z</dcterms:modified>
</cp:coreProperties>
</file>