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  <w:gridCol w:w="6046"/>
      </w:tblGrid>
      <w:tr w:rsidR="00B551A3" w:rsidTr="0070542F">
        <w:trPr>
          <w:trHeight w:val="1198"/>
        </w:trPr>
        <w:tc>
          <w:tcPr>
            <w:tcW w:w="8358" w:type="dxa"/>
            <w:vAlign w:val="center"/>
          </w:tcPr>
          <w:p w:rsidR="00B551A3" w:rsidRDefault="00B551A3" w:rsidP="00B551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51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Программа погружения для команд ГБП</w:t>
            </w:r>
          </w:p>
          <w:p w:rsidR="00B551A3" w:rsidRDefault="00B551A3" w:rsidP="00B551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51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работе с молодыми специалистами</w:t>
            </w:r>
          </w:p>
          <w:p w:rsidR="00B551A3" w:rsidRPr="00B551A3" w:rsidRDefault="00B551A3" w:rsidP="00B551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51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5.11.2019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     МАОУ Гимназия № 5</w:t>
            </w:r>
          </w:p>
          <w:p w:rsidR="00B551A3" w:rsidRDefault="00B551A3" w:rsidP="00B551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046" w:type="dxa"/>
          </w:tcPr>
          <w:p w:rsidR="00B551A3" w:rsidRDefault="00B551A3" w:rsidP="007054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B551A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736B921" wp14:editId="09691ECE">
                  <wp:extent cx="781436" cy="811882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54" cy="827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51A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CF79F6" wp14:editId="5286A3E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186055</wp:posOffset>
                  </wp:positionV>
                  <wp:extent cx="578485" cy="5784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24A2D49" wp14:editId="42B7F9A0">
                  <wp:extent cx="694481" cy="9934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542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 w:rsidR="0070542F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424E86">
                  <wp:extent cx="585946" cy="845166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76" cy="84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16A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771767" cy="679917"/>
                  <wp:effectExtent l="0" t="0" r="0" b="6350"/>
                  <wp:docPr id="5" name="Рисунок 5" descr="C:\Users\user\Desktop\логотипы\логотип новый проба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ы\логотип новый проба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67" cy="6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6C8" w:rsidRPr="000F07D1" w:rsidRDefault="00D326C8" w:rsidP="00D326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869"/>
        <w:gridCol w:w="540"/>
        <w:gridCol w:w="6663"/>
        <w:gridCol w:w="2551"/>
        <w:gridCol w:w="1701"/>
      </w:tblGrid>
      <w:tr w:rsidR="001545BB" w:rsidTr="009B27B5">
        <w:tc>
          <w:tcPr>
            <w:tcW w:w="1277" w:type="dxa"/>
          </w:tcPr>
          <w:p w:rsidR="000F07D1" w:rsidRPr="004D53AE" w:rsidRDefault="000F07D1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5" w:type="dxa"/>
            <w:gridSpan w:val="2"/>
          </w:tcPr>
          <w:p w:rsidR="000F07D1" w:rsidRPr="004D53AE" w:rsidRDefault="000F07D1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03" w:type="dxa"/>
            <w:gridSpan w:val="2"/>
          </w:tcPr>
          <w:p w:rsidR="000F07D1" w:rsidRPr="004D53AE" w:rsidRDefault="000F07D1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0F07D1" w:rsidRPr="004D53AE" w:rsidRDefault="000F07D1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Ответственная ОО</w:t>
            </w:r>
          </w:p>
        </w:tc>
        <w:tc>
          <w:tcPr>
            <w:tcW w:w="1701" w:type="dxa"/>
          </w:tcPr>
          <w:p w:rsidR="000F07D1" w:rsidRPr="004D53AE" w:rsidRDefault="000F07D1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545BB" w:rsidTr="009B27B5">
        <w:trPr>
          <w:trHeight w:val="321"/>
        </w:trPr>
        <w:tc>
          <w:tcPr>
            <w:tcW w:w="1277" w:type="dxa"/>
          </w:tcPr>
          <w:p w:rsidR="000F07D1" w:rsidRPr="004D53AE" w:rsidRDefault="000F07D1" w:rsidP="00F97D1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  <w:r w:rsidR="00F9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D53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0F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4"/>
          </w:tcPr>
          <w:p w:rsidR="000F07D1" w:rsidRPr="001545BB" w:rsidRDefault="00F97D16" w:rsidP="001545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F07D1"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стреча и регистрация  участников</w:t>
            </w:r>
            <w:r w:rsidR="00B81AE2"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07D1" w:rsidRPr="004D53AE" w:rsidRDefault="000F07D1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7D1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7D16">
              <w:rPr>
                <w:rFonts w:ascii="Times New Roman" w:hAnsi="Times New Roman" w:cs="Times New Roman"/>
                <w:sz w:val="24"/>
                <w:szCs w:val="24"/>
              </w:rPr>
              <w:t>олл 1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</w:tc>
      </w:tr>
      <w:tr w:rsidR="001545BB" w:rsidTr="009B27B5">
        <w:trPr>
          <w:trHeight w:val="410"/>
        </w:trPr>
        <w:tc>
          <w:tcPr>
            <w:tcW w:w="1277" w:type="dxa"/>
          </w:tcPr>
          <w:p w:rsidR="000F07D1" w:rsidRPr="004D53AE" w:rsidRDefault="000F07D1" w:rsidP="00F97D16">
            <w:pPr>
              <w:tabs>
                <w:tab w:val="left" w:pos="1039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  <w:r w:rsidR="00F9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0348" w:type="dxa"/>
            <w:gridSpan w:val="4"/>
          </w:tcPr>
          <w:p w:rsidR="000F07D1" w:rsidRPr="004D53AE" w:rsidRDefault="00F97D16" w:rsidP="000F0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стажировок, повышения квалификации молодого педагога через работу вожатого в ВДЦ «Орленок»</w:t>
            </w:r>
          </w:p>
        </w:tc>
        <w:tc>
          <w:tcPr>
            <w:tcW w:w="2551" w:type="dxa"/>
          </w:tcPr>
          <w:p w:rsidR="000F07D1" w:rsidRPr="004D53AE" w:rsidRDefault="00B81AE2" w:rsidP="00F97D1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Могурина</w:t>
            </w:r>
            <w:proofErr w:type="spellEnd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16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691"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7D1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F97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691" w:rsidRPr="004D5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23691" w:rsidRPr="004D53A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="00F23691"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16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проектами</w:t>
            </w:r>
          </w:p>
        </w:tc>
        <w:tc>
          <w:tcPr>
            <w:tcW w:w="1701" w:type="dxa"/>
          </w:tcPr>
          <w:p w:rsidR="000F07D1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F97D16" w:rsidTr="009B27B5">
        <w:tc>
          <w:tcPr>
            <w:tcW w:w="1277" w:type="dxa"/>
          </w:tcPr>
          <w:p w:rsidR="00F97D16" w:rsidRPr="004D53AE" w:rsidRDefault="00F97D16" w:rsidP="00F97D1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gridSpan w:val="3"/>
          </w:tcPr>
          <w:p w:rsidR="00F97D16" w:rsidRPr="000F07D1" w:rsidRDefault="00F97D16" w:rsidP="000F07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Установочная часть</w:t>
            </w:r>
          </w:p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Презентация площадок для самоопределения участников</w:t>
            </w:r>
          </w:p>
        </w:tc>
        <w:tc>
          <w:tcPr>
            <w:tcW w:w="2551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Г.5, СШ 12, СШ 53, СШ 93</w:t>
            </w:r>
          </w:p>
        </w:tc>
        <w:tc>
          <w:tcPr>
            <w:tcW w:w="1701" w:type="dxa"/>
          </w:tcPr>
          <w:p w:rsidR="00F97D16" w:rsidRPr="004D53AE" w:rsidRDefault="00AC4878" w:rsidP="00A77A8B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F97D16" w:rsidTr="009B27B5">
        <w:tc>
          <w:tcPr>
            <w:tcW w:w="1277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685" w:type="dxa"/>
            <w:gridSpan w:val="3"/>
          </w:tcPr>
          <w:p w:rsidR="00F97D16" w:rsidRPr="004D53AE" w:rsidRDefault="00F97D16" w:rsidP="00F97D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еминар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 для жизни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F07D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</w:tcPr>
          <w:p w:rsidR="00F97D16" w:rsidRDefault="00F97D16" w:rsidP="005B58F8">
            <w:pPr>
              <w:tabs>
                <w:tab w:val="left" w:pos="1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 получить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рант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поддержку?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7D16" w:rsidRPr="004D53AE" w:rsidRDefault="00F97D16" w:rsidP="005B58F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написания проектной заявки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7D16" w:rsidRPr="004D53AE" w:rsidRDefault="00F97D16" w:rsidP="005B58F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-выделение и ранжирование проблем</w:t>
            </w:r>
            <w:proofErr w:type="gramStart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развития через проектирование;-постановка целей и задач при решении проблем;-выявление дефицитов;-формирование бюджета мероприятия;-разработка мероприятий для решения проблем.  </w:t>
            </w:r>
          </w:p>
        </w:tc>
        <w:tc>
          <w:tcPr>
            <w:tcW w:w="2551" w:type="dxa"/>
          </w:tcPr>
          <w:p w:rsidR="00F97D16" w:rsidRPr="004D53AE" w:rsidRDefault="00AA5CB9" w:rsidP="00B81AE2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Фиряго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r w:rsidR="00F97D16"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53 </w:t>
            </w:r>
          </w:p>
        </w:tc>
        <w:tc>
          <w:tcPr>
            <w:tcW w:w="1701" w:type="dxa"/>
          </w:tcPr>
          <w:p w:rsidR="00F97D16" w:rsidRPr="004D53AE" w:rsidRDefault="00AC4878" w:rsidP="00A77A8B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F97D16" w:rsidTr="009B27B5">
        <w:tc>
          <w:tcPr>
            <w:tcW w:w="1277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0348" w:type="dxa"/>
            <w:gridSpan w:val="4"/>
          </w:tcPr>
          <w:p w:rsidR="00F97D16" w:rsidRPr="001545BB" w:rsidRDefault="009B27B5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КОФЕ БРЕЙК</w:t>
            </w:r>
          </w:p>
        </w:tc>
        <w:tc>
          <w:tcPr>
            <w:tcW w:w="2551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 w:rsidR="009B2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</w:tr>
      <w:tr w:rsidR="00F97D16" w:rsidTr="009B27B5">
        <w:trPr>
          <w:trHeight w:val="920"/>
        </w:trPr>
        <w:tc>
          <w:tcPr>
            <w:tcW w:w="1277" w:type="dxa"/>
            <w:vMerge w:val="restart"/>
          </w:tcPr>
          <w:p w:rsidR="00F97D16" w:rsidRPr="004D53AE" w:rsidRDefault="00F97D16" w:rsidP="00B81AE2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11.50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площад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76" w:type="dxa"/>
          </w:tcPr>
          <w:p w:rsidR="00F97D16" w:rsidRPr="004D53AE" w:rsidRDefault="00F97D16" w:rsidP="00F23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фокус-группа 1</w:t>
            </w:r>
          </w:p>
        </w:tc>
        <w:tc>
          <w:tcPr>
            <w:tcW w:w="2409" w:type="dxa"/>
            <w:gridSpan w:val="2"/>
          </w:tcPr>
          <w:p w:rsidR="00F97D16" w:rsidRPr="004D53AE" w:rsidRDefault="00F97D16" w:rsidP="00B81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«Написание проектной заявки» 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</w:tcPr>
          <w:p w:rsidR="00F97D16" w:rsidRPr="004D53AE" w:rsidRDefault="00F97D16" w:rsidP="005B58F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начать 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проект до финала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соц. проектов)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узнают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семинаре.</w:t>
            </w:r>
          </w:p>
        </w:tc>
        <w:tc>
          <w:tcPr>
            <w:tcW w:w="2551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Фиряго</w:t>
            </w:r>
            <w:proofErr w:type="spellEnd"/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МБОУ СШ  № 53</w:t>
            </w:r>
          </w:p>
        </w:tc>
        <w:tc>
          <w:tcPr>
            <w:tcW w:w="1701" w:type="dxa"/>
          </w:tcPr>
          <w:p w:rsidR="00F97D16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4</w:t>
            </w:r>
          </w:p>
        </w:tc>
      </w:tr>
      <w:tr w:rsidR="00F97D16" w:rsidTr="009B27B5">
        <w:trPr>
          <w:trHeight w:val="920"/>
        </w:trPr>
        <w:tc>
          <w:tcPr>
            <w:tcW w:w="1277" w:type="dxa"/>
            <w:vMerge/>
          </w:tcPr>
          <w:p w:rsidR="00F97D16" w:rsidRPr="000F07D1" w:rsidRDefault="00F97D16" w:rsidP="00B81AE2">
            <w:pPr>
              <w:tabs>
                <w:tab w:val="left" w:pos="1039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D16" w:rsidRPr="004D53AE" w:rsidRDefault="00301788" w:rsidP="00F23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фокус-группа 2</w:t>
            </w:r>
          </w:p>
        </w:tc>
        <w:tc>
          <w:tcPr>
            <w:tcW w:w="2409" w:type="dxa"/>
            <w:gridSpan w:val="2"/>
          </w:tcPr>
          <w:p w:rsidR="00F97D16" w:rsidRPr="004D53AE" w:rsidRDefault="00F97D16" w:rsidP="00975A1A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«Форум – место неформального общения»</w:t>
            </w:r>
          </w:p>
        </w:tc>
        <w:tc>
          <w:tcPr>
            <w:tcW w:w="6663" w:type="dxa"/>
          </w:tcPr>
          <w:p w:rsidR="00F97D16" w:rsidRPr="004D53AE" w:rsidRDefault="00F97D16" w:rsidP="00F97D1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B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среды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Разработка Форума    для поддержки  молодого педагога. </w:t>
            </w:r>
          </w:p>
        </w:tc>
        <w:tc>
          <w:tcPr>
            <w:tcW w:w="2551" w:type="dxa"/>
          </w:tcPr>
          <w:p w:rsidR="00F97D16" w:rsidRPr="004D53AE" w:rsidRDefault="00F97D16" w:rsidP="00975A1A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Логинова Е. В., Шимановский А.В., МБОУ СШ № 12</w:t>
            </w:r>
          </w:p>
        </w:tc>
        <w:tc>
          <w:tcPr>
            <w:tcW w:w="1701" w:type="dxa"/>
          </w:tcPr>
          <w:p w:rsidR="00F97D16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4878">
              <w:rPr>
                <w:rFonts w:ascii="Times New Roman" w:hAnsi="Times New Roman" w:cs="Times New Roman"/>
                <w:sz w:val="24"/>
                <w:szCs w:val="24"/>
              </w:rPr>
              <w:t xml:space="preserve">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7D16" w:rsidTr="009B27B5">
        <w:tc>
          <w:tcPr>
            <w:tcW w:w="1277" w:type="dxa"/>
            <w:vMerge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D16" w:rsidRPr="004D53AE" w:rsidRDefault="00301788" w:rsidP="00B81A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фокус-группа 3</w:t>
            </w:r>
          </w:p>
        </w:tc>
        <w:tc>
          <w:tcPr>
            <w:tcW w:w="2409" w:type="dxa"/>
            <w:gridSpan w:val="2"/>
          </w:tcPr>
          <w:p w:rsidR="00F97D16" w:rsidRPr="004D53AE" w:rsidRDefault="00F97D16" w:rsidP="00F23691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Тренинг-практикум «Экология коммуникации»   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F97D16" w:rsidRPr="005B58F8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53AE">
              <w:rPr>
                <w:rFonts w:ascii="Times New Roman" w:hAnsi="Times New Roman" w:cs="Times New Roman"/>
                <w:iCs/>
                <w:sz w:val="24"/>
                <w:szCs w:val="24"/>
              </w:rPr>
              <w:t>Молодой специалист испытывает огромные эмоциональные нагрузки, в том числе связанные с ежедневной коммуникацией. Как выстроить отношения с учениками, коллегами, родителями, чтобы оставались силы на друзей, родителей и семью?</w:t>
            </w:r>
          </w:p>
        </w:tc>
        <w:tc>
          <w:tcPr>
            <w:tcW w:w="2551" w:type="dxa"/>
          </w:tcPr>
          <w:p w:rsidR="00F97D16" w:rsidRPr="004D53AE" w:rsidRDefault="00F97D16" w:rsidP="0011136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Трофимович И.А., </w:t>
            </w:r>
            <w:proofErr w:type="spellStart"/>
            <w:r w:rsidRPr="004D53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Горинская</w:t>
            </w:r>
            <w:proofErr w:type="spellEnd"/>
            <w:r w:rsidRPr="004D53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В.С.,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СШ  № 93</w:t>
            </w:r>
          </w:p>
        </w:tc>
        <w:tc>
          <w:tcPr>
            <w:tcW w:w="1701" w:type="dxa"/>
          </w:tcPr>
          <w:p w:rsidR="00F97D16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4878">
              <w:rPr>
                <w:rFonts w:ascii="Times New Roman" w:hAnsi="Times New Roman" w:cs="Times New Roman"/>
                <w:sz w:val="24"/>
                <w:szCs w:val="24"/>
              </w:rPr>
              <w:t xml:space="preserve">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7D16" w:rsidTr="009B27B5">
        <w:tc>
          <w:tcPr>
            <w:tcW w:w="1277" w:type="dxa"/>
            <w:vMerge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D16" w:rsidRPr="004D53AE" w:rsidRDefault="00301788" w:rsidP="000F07D1">
            <w:pPr>
              <w:tabs>
                <w:tab w:val="left" w:pos="1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фокус-группа</w:t>
            </w:r>
            <w:r w:rsidR="00B5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09" w:type="dxa"/>
            <w:gridSpan w:val="2"/>
          </w:tcPr>
          <w:p w:rsidR="00F97D16" w:rsidRPr="004D53AE" w:rsidRDefault="00F97D16" w:rsidP="00F2369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«Секреты успеха»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663" w:type="dxa"/>
          </w:tcPr>
          <w:p w:rsidR="00F97D16" w:rsidRPr="004D53AE" w:rsidRDefault="00F97D16" w:rsidP="007D395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Финалисты профессиональных конкурсов «Педагогический дебют» и «Учитель года» в неформальной обстановке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простым и понятным языком расскажут как участие в   конкурсах может изменить профессиональную траекторию и повлиять на профессиональный рост педагога.  Какие ошибки совершает </w:t>
            </w:r>
            <w:r w:rsidR="007D39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на этом пути как их можно избежать.</w:t>
            </w:r>
          </w:p>
        </w:tc>
        <w:tc>
          <w:tcPr>
            <w:tcW w:w="2551" w:type="dxa"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Замятина Е.Д., КИМЦ, </w:t>
            </w:r>
            <w:proofErr w:type="spellStart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Латкова</w:t>
            </w:r>
            <w:proofErr w:type="spellEnd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СШ № 150, </w:t>
            </w:r>
            <w:proofErr w:type="spellStart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Т.В., МАОУ СШ № 32, </w:t>
            </w:r>
            <w:proofErr w:type="spellStart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Е.Б., МБОУ СШ № 4</w:t>
            </w:r>
          </w:p>
        </w:tc>
        <w:tc>
          <w:tcPr>
            <w:tcW w:w="1701" w:type="dxa"/>
          </w:tcPr>
          <w:p w:rsidR="00F97D16" w:rsidRPr="004D53AE" w:rsidRDefault="00AC4878" w:rsidP="00AC487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ОКНО</w:t>
            </w:r>
          </w:p>
        </w:tc>
      </w:tr>
      <w:tr w:rsidR="00F97D16" w:rsidTr="009B27B5">
        <w:tc>
          <w:tcPr>
            <w:tcW w:w="1277" w:type="dxa"/>
            <w:vMerge/>
          </w:tcPr>
          <w:p w:rsidR="00F97D16" w:rsidRPr="004D53AE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D16" w:rsidRPr="004D53AE" w:rsidRDefault="00301788" w:rsidP="00111368">
            <w:pPr>
              <w:tabs>
                <w:tab w:val="left" w:pos="1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фокус-группа 5</w:t>
            </w:r>
          </w:p>
        </w:tc>
        <w:tc>
          <w:tcPr>
            <w:tcW w:w="2409" w:type="dxa"/>
            <w:gridSpan w:val="2"/>
          </w:tcPr>
          <w:p w:rsidR="00F97D16" w:rsidRPr="004D53AE" w:rsidRDefault="00F97D16" w:rsidP="0030178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Дискуссионная площадка </w:t>
            </w:r>
            <w:r w:rsidR="00301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«Форум-театр»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663" w:type="dxa"/>
          </w:tcPr>
          <w:p w:rsidR="00F97D16" w:rsidRDefault="00F97D16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Дискуссия, как форма работы, позволяет определить дефициты, которые усложняют работу молодого специалиста, а также выявить определенные ресурсы, способствующие преодолению трудностей и созданию комфортных условий для качественно и продуктивной работы</w:t>
            </w:r>
            <w:r w:rsidR="00301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1788" w:rsidRDefault="0030178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решение конфликтных ситуаций.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8" w:rsidRPr="004D53AE" w:rsidRDefault="0030178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«Эффективная коммуникация «Тебя услышат» 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51" w:type="dxa"/>
          </w:tcPr>
          <w:p w:rsidR="00F97D16" w:rsidRPr="004D53AE" w:rsidRDefault="00F97D16" w:rsidP="0030178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Стайнова</w:t>
            </w:r>
            <w:proofErr w:type="spellEnd"/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="00301788" w:rsidRPr="004D53AE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="00301788"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30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88"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AE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701" w:type="dxa"/>
          </w:tcPr>
          <w:p w:rsidR="00F97D16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4878">
              <w:rPr>
                <w:rFonts w:ascii="Times New Roman" w:hAnsi="Times New Roman" w:cs="Times New Roman"/>
                <w:sz w:val="24"/>
                <w:szCs w:val="24"/>
              </w:rPr>
              <w:t xml:space="preserve">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7D16" w:rsidTr="009B27B5">
        <w:tc>
          <w:tcPr>
            <w:tcW w:w="1277" w:type="dxa"/>
          </w:tcPr>
          <w:p w:rsidR="00F97D16" w:rsidRPr="004D53AE" w:rsidRDefault="00046276" w:rsidP="0004627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</w:t>
            </w:r>
          </w:p>
        </w:tc>
        <w:tc>
          <w:tcPr>
            <w:tcW w:w="12899" w:type="dxa"/>
            <w:gridSpan w:val="5"/>
          </w:tcPr>
          <w:p w:rsidR="00F97D16" w:rsidRPr="00F47E27" w:rsidRDefault="009B27B5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ОБЕД</w:t>
            </w:r>
          </w:p>
        </w:tc>
        <w:tc>
          <w:tcPr>
            <w:tcW w:w="1701" w:type="dxa"/>
          </w:tcPr>
          <w:p w:rsidR="00F97D16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878" w:rsidTr="009B27B5">
        <w:tc>
          <w:tcPr>
            <w:tcW w:w="1277" w:type="dxa"/>
          </w:tcPr>
          <w:p w:rsidR="00AC4878" w:rsidRPr="000F07D1" w:rsidRDefault="00AC4878" w:rsidP="007270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14.00.</w:t>
            </w:r>
          </w:p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Проба «У меня это хорошо получается!»</w:t>
            </w:r>
          </w:p>
        </w:tc>
        <w:tc>
          <w:tcPr>
            <w:tcW w:w="6663" w:type="dxa"/>
          </w:tcPr>
          <w:p w:rsidR="00AC4878" w:rsidRPr="00301788" w:rsidRDefault="00AC4878" w:rsidP="00301788">
            <w:pPr>
              <w:tabs>
                <w:tab w:val="left" w:pos="1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домашних заготовок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Я-концепция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0F07D1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оценка, рекомендации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Порошина М.И., МАОУ Гимназия № 5</w:t>
            </w:r>
          </w:p>
        </w:tc>
        <w:tc>
          <w:tcPr>
            <w:tcW w:w="1701" w:type="dxa"/>
          </w:tcPr>
          <w:p w:rsidR="00AC4878" w:rsidRPr="004D53AE" w:rsidRDefault="00AC4878" w:rsidP="00CE0AC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AC4878" w:rsidTr="009B27B5">
        <w:tc>
          <w:tcPr>
            <w:tcW w:w="1277" w:type="dxa"/>
          </w:tcPr>
          <w:p w:rsidR="00AC4878" w:rsidRPr="004D53AE" w:rsidRDefault="00AC4878" w:rsidP="00727064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15.10. </w:t>
            </w:r>
          </w:p>
        </w:tc>
        <w:tc>
          <w:tcPr>
            <w:tcW w:w="3685" w:type="dxa"/>
            <w:gridSpan w:val="3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еринг</w:t>
            </w:r>
            <w:proofErr w:type="spellEnd"/>
          </w:p>
        </w:tc>
        <w:tc>
          <w:tcPr>
            <w:tcW w:w="6663" w:type="dxa"/>
          </w:tcPr>
          <w:p w:rsidR="00AC4878" w:rsidRPr="004D53AE" w:rsidRDefault="00AC4878" w:rsidP="00727064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работы площадок.</w:t>
            </w:r>
          </w:p>
        </w:tc>
        <w:tc>
          <w:tcPr>
            <w:tcW w:w="2551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МБОУ СШ № 93</w:t>
            </w:r>
          </w:p>
        </w:tc>
        <w:tc>
          <w:tcPr>
            <w:tcW w:w="1701" w:type="dxa"/>
          </w:tcPr>
          <w:p w:rsidR="00AC4878" w:rsidRPr="004D53AE" w:rsidRDefault="00AC4878" w:rsidP="00CE0AC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AC4878" w:rsidTr="009B27B5">
        <w:tc>
          <w:tcPr>
            <w:tcW w:w="1277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3685" w:type="dxa"/>
            <w:gridSpan w:val="3"/>
          </w:tcPr>
          <w:p w:rsidR="00AC4878" w:rsidRPr="004D53AE" w:rsidRDefault="00AA5CB9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78"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878" w:rsidRPr="004D53AE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AC4878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6663" w:type="dxa"/>
          </w:tcPr>
          <w:p w:rsidR="00AC4878" w:rsidRPr="00AA5CB9" w:rsidRDefault="00AA5CB9" w:rsidP="00AA5CB9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CB9">
              <w:rPr>
                <w:rFonts w:ascii="Times New Roman" w:hAnsi="Times New Roman" w:cs="Times New Roman"/>
                <w:sz w:val="24"/>
                <w:szCs w:val="24"/>
              </w:rPr>
              <w:t>Площадка для импровизированного творчества</w:t>
            </w:r>
            <w:r w:rsidR="007B2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A5CB9" w:rsidRDefault="00AA5CB9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878" w:rsidRPr="004D53AE" w:rsidRDefault="00AA5CB9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МАОУ СШ № 32</w:t>
            </w:r>
          </w:p>
        </w:tc>
        <w:tc>
          <w:tcPr>
            <w:tcW w:w="1701" w:type="dxa"/>
          </w:tcPr>
          <w:p w:rsidR="00AC4878" w:rsidRPr="004D53AE" w:rsidRDefault="00AC4878" w:rsidP="00AC4878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ОКНО</w:t>
            </w:r>
          </w:p>
        </w:tc>
      </w:tr>
      <w:tr w:rsidR="00AC4878" w:rsidTr="009B27B5">
        <w:tc>
          <w:tcPr>
            <w:tcW w:w="1277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16.00. </w:t>
            </w:r>
          </w:p>
        </w:tc>
        <w:tc>
          <w:tcPr>
            <w:tcW w:w="3685" w:type="dxa"/>
            <w:gridSpan w:val="3"/>
          </w:tcPr>
          <w:p w:rsidR="00AC4878" w:rsidRPr="004D53AE" w:rsidRDefault="00AC4878" w:rsidP="007D3956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6663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D53AE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701" w:type="dxa"/>
          </w:tcPr>
          <w:p w:rsidR="00AC4878" w:rsidRPr="004D53AE" w:rsidRDefault="00AC4878" w:rsidP="000F07D1">
            <w:pPr>
              <w:tabs>
                <w:tab w:val="left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</w:tbl>
    <w:p w:rsidR="00471364" w:rsidRPr="000F07D1" w:rsidRDefault="002378E0" w:rsidP="000F07D1">
      <w:pPr>
        <w:tabs>
          <w:tab w:val="left" w:pos="1039"/>
        </w:tabs>
      </w:pPr>
    </w:p>
    <w:sectPr w:rsidR="00471364" w:rsidRPr="000F07D1" w:rsidSect="007D3956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A"/>
    <w:rsid w:val="00046276"/>
    <w:rsid w:val="000F07D1"/>
    <w:rsid w:val="00111368"/>
    <w:rsid w:val="001545BB"/>
    <w:rsid w:val="002378E0"/>
    <w:rsid w:val="00301788"/>
    <w:rsid w:val="004D53AE"/>
    <w:rsid w:val="005B58F8"/>
    <w:rsid w:val="005D16AA"/>
    <w:rsid w:val="0070542F"/>
    <w:rsid w:val="00727064"/>
    <w:rsid w:val="00734D1C"/>
    <w:rsid w:val="007366EE"/>
    <w:rsid w:val="007B2493"/>
    <w:rsid w:val="007D3956"/>
    <w:rsid w:val="0091005A"/>
    <w:rsid w:val="009B27B5"/>
    <w:rsid w:val="00AA5CB9"/>
    <w:rsid w:val="00AC4878"/>
    <w:rsid w:val="00B551A3"/>
    <w:rsid w:val="00B81AE2"/>
    <w:rsid w:val="00BA454F"/>
    <w:rsid w:val="00D326C8"/>
    <w:rsid w:val="00F23691"/>
    <w:rsid w:val="00F47E27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2019-10-31T03:44:00Z</cp:lastPrinted>
  <dcterms:created xsi:type="dcterms:W3CDTF">2019-10-28T07:20:00Z</dcterms:created>
  <dcterms:modified xsi:type="dcterms:W3CDTF">2019-10-31T04:01:00Z</dcterms:modified>
</cp:coreProperties>
</file>