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95" w:rsidRDefault="00D06E95" w:rsidP="00D06E9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D06E95" w:rsidRDefault="00D06E95" w:rsidP="00D06E9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535"/>
      </w:tblGrid>
      <w:tr w:rsidR="00D06E95" w:rsidTr="00D06E95">
        <w:tc>
          <w:tcPr>
            <w:tcW w:w="2946" w:type="dxa"/>
          </w:tcPr>
          <w:p w:rsidR="00D06E95" w:rsidRDefault="00D06E95" w:rsidP="00307790">
            <w:pPr>
              <w:autoSpaceDE w:val="0"/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4BC9C7E1" wp14:editId="1705E1FA">
                  <wp:extent cx="1787857" cy="2422477"/>
                  <wp:effectExtent l="0" t="0" r="3175" b="0"/>
                  <wp:docPr id="1" name="Рисунок 1" descr="C:\Users\уц\Desktop\B1IBdhTFc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ц\Desktop\B1IBdhTFcL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0" r="9532" b="68417"/>
                          <a:stretch/>
                        </pic:blipFill>
                        <pic:spPr bwMode="auto">
                          <a:xfrm>
                            <a:off x="0" y="0"/>
                            <a:ext cx="1787886" cy="242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</w:tcPr>
          <w:p w:rsidR="00D06E95" w:rsidRDefault="00D06E95" w:rsidP="00D06E95">
            <w:pPr>
              <w:shd w:val="clear" w:color="auto" w:fill="FFFFFF"/>
              <w:autoSpaceDE w:val="0"/>
              <w:autoSpaceDN w:val="0"/>
              <w:ind w:left="225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Информационная карта кандидата на участие в </w:t>
            </w:r>
            <w:r>
              <w:rPr>
                <w:spacing w:val="-1"/>
                <w:sz w:val="28"/>
                <w:szCs w:val="28"/>
                <w:lang w:eastAsia="ru-RU"/>
              </w:rPr>
              <w:t>муниципальном профессиональном конкурсе</w:t>
            </w:r>
          </w:p>
          <w:p w:rsidR="00D06E95" w:rsidRDefault="00D06E95" w:rsidP="00D06E95">
            <w:pPr>
              <w:shd w:val="clear" w:color="auto" w:fill="FFFFFF"/>
              <w:autoSpaceDE w:val="0"/>
              <w:autoSpaceDN w:val="0"/>
              <w:ind w:left="225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 xml:space="preserve"> «Учитель года города Красноярска – 2016»</w:t>
            </w:r>
          </w:p>
          <w:p w:rsidR="00D06E95" w:rsidRDefault="00D06E95" w:rsidP="00D06E95">
            <w:pPr>
              <w:shd w:val="clear" w:color="auto" w:fill="FFFFFF"/>
              <w:autoSpaceDE w:val="0"/>
              <w:autoSpaceDN w:val="0"/>
              <w:ind w:left="225"/>
              <w:rPr>
                <w:sz w:val="24"/>
                <w:szCs w:val="24"/>
                <w:lang w:eastAsia="ru-RU"/>
              </w:rPr>
            </w:pPr>
          </w:p>
          <w:p w:rsidR="00D06E95" w:rsidRPr="0014763F" w:rsidRDefault="00D06E95" w:rsidP="00D06E95">
            <w:pPr>
              <w:shd w:val="clear" w:color="auto" w:fill="FFFFFF"/>
              <w:autoSpaceDE w:val="0"/>
              <w:autoSpaceDN w:val="0"/>
              <w:ind w:left="225" w:right="-635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Маркова Екатерина Николаевна</w:t>
            </w:r>
          </w:p>
          <w:p w:rsidR="00D06E95" w:rsidRDefault="00D06E95" w:rsidP="00D06E95">
            <w:pPr>
              <w:shd w:val="clear" w:color="auto" w:fill="FFFFFF"/>
              <w:autoSpaceDE w:val="0"/>
              <w:autoSpaceDN w:val="0"/>
              <w:ind w:left="225" w:right="-63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(фамилия, имя, отчество)</w:t>
            </w:r>
          </w:p>
          <w:p w:rsidR="00D06E95" w:rsidRPr="0014763F" w:rsidRDefault="00D06E95" w:rsidP="00D06E95">
            <w:pPr>
              <w:shd w:val="clear" w:color="auto" w:fill="FFFFFF"/>
              <w:autoSpaceDE w:val="0"/>
              <w:autoSpaceDN w:val="0"/>
              <w:ind w:left="225" w:right="-635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14763F">
              <w:rPr>
                <w:sz w:val="28"/>
                <w:szCs w:val="28"/>
                <w:u w:val="single"/>
                <w:lang w:eastAsia="ru-RU"/>
              </w:rPr>
              <w:t>г. Красноярск</w:t>
            </w:r>
            <w:r>
              <w:rPr>
                <w:sz w:val="28"/>
                <w:szCs w:val="28"/>
                <w:u w:val="single"/>
                <w:lang w:eastAsia="ru-RU"/>
              </w:rPr>
              <w:t>,</w:t>
            </w:r>
            <w:r w:rsidRPr="0014763F">
              <w:rPr>
                <w:sz w:val="28"/>
                <w:szCs w:val="28"/>
                <w:u w:val="single"/>
                <w:lang w:eastAsia="ru-RU"/>
              </w:rPr>
              <w:t xml:space="preserve"> Советский район</w:t>
            </w:r>
          </w:p>
          <w:p w:rsidR="00D06E95" w:rsidRDefault="00D06E95" w:rsidP="00D06E95">
            <w:pPr>
              <w:shd w:val="clear" w:color="auto" w:fill="FFFFFF"/>
              <w:autoSpaceDE w:val="0"/>
              <w:autoSpaceDN w:val="0"/>
              <w:ind w:left="225" w:right="-63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 город, район)</w:t>
            </w:r>
          </w:p>
          <w:p w:rsidR="00D06E95" w:rsidRDefault="00D06E95" w:rsidP="00307790">
            <w:pPr>
              <w:autoSpaceDE w:val="0"/>
              <w:autoSpaceDN w:val="0"/>
              <w:ind w:left="1451"/>
              <w:rPr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D06E95" w:rsidRDefault="00D06E95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3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7"/>
        <w:gridCol w:w="3832"/>
      </w:tblGrid>
      <w:tr w:rsidR="00152B50" w:rsidTr="009F7DE3">
        <w:trPr>
          <w:trHeight w:val="494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9F7DE3">
            <w:pPr>
              <w:shd w:val="clear" w:color="auto" w:fill="FFFFFF"/>
              <w:autoSpaceDE w:val="0"/>
              <w:autoSpaceDN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0A5098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34EF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F7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Tr="000A5098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34EF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31.08.1978</w:t>
            </w:r>
          </w:p>
        </w:tc>
      </w:tr>
      <w:tr w:rsidR="00152B50" w:rsidTr="000A5098">
        <w:trPr>
          <w:trHeight w:hRule="exact" w:val="69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34EF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F7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Лесосибирск Красноярского края</w:t>
            </w:r>
          </w:p>
        </w:tc>
      </w:tr>
      <w:tr w:rsidR="00152B50" w:rsidTr="000A5098">
        <w:trPr>
          <w:trHeight w:hRule="exact" w:val="117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B72DD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http://katipa.ucoz.net/</w:t>
            </w:r>
          </w:p>
        </w:tc>
      </w:tr>
      <w:tr w:rsidR="00152B50" w:rsidTr="000A5098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B72DDF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http://151школа.рф</w:t>
            </w:r>
          </w:p>
        </w:tc>
      </w:tr>
      <w:tr w:rsidR="00152B50" w:rsidTr="009F7DE3">
        <w:trPr>
          <w:trHeight w:val="494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0A5098">
        <w:trPr>
          <w:trHeight w:hRule="exact" w:val="138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0A15F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2F79C3" w:rsidP="009F7D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9F7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№151»</w:t>
            </w:r>
          </w:p>
        </w:tc>
      </w:tr>
      <w:tr w:rsidR="00152B50" w:rsidTr="000A5098">
        <w:trPr>
          <w:trHeight w:hRule="exact" w:val="8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152B50" w:rsidTr="000A5098">
        <w:trPr>
          <w:trHeight w:hRule="exact" w:val="56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</w:tr>
      <w:tr w:rsidR="00152B50" w:rsidTr="000A5098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4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</w:t>
            </w:r>
          </w:p>
        </w:tc>
      </w:tr>
      <w:tr w:rsidR="00152B50" w:rsidTr="000A5098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4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152B50" w:rsidTr="000A5098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4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F7DE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МОиН КК №723-03/02 от 27.03.2014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F7DE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282DC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9F7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A7C55" w:rsidP="008A7C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КрасГУ ЛГПИ, 1999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A7C55" w:rsidP="008A7C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Филология, бакалавр филологии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41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2D6477" w:rsidRDefault="002D647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477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и повышения квалификации КГПУ им. В.П. Астафьева, «Менеджмент в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2014г – по настоящий момент, Менеджмент в образовании.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(базовый)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F7DE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9F7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Внештатный член партии «Гражданская платформа» (в прошлом), волонтер от сайта Крас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ама, затем от благотворительного фонда «Василиса».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9F7DE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9F7DE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ООО МБОУ СОШ №151</w:t>
            </w:r>
          </w:p>
        </w:tc>
      </w:tr>
      <w:tr w:rsidR="00152B50" w:rsidTr="009F7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9F7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Шью одежду куклам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9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понемногу: бассейн, бадминтон, футбол</w:t>
            </w:r>
          </w:p>
        </w:tc>
      </w:tr>
      <w:tr w:rsidR="00152B50" w:rsidTr="000A5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F79C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Есть!</w:t>
            </w:r>
          </w:p>
        </w:tc>
      </w:tr>
    </w:tbl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76" w:rsidRDefault="00B73176" w:rsidP="00152B50">
      <w:pPr>
        <w:spacing w:after="0" w:line="240" w:lineRule="auto"/>
      </w:pPr>
      <w:r>
        <w:separator/>
      </w:r>
    </w:p>
  </w:endnote>
  <w:endnote w:type="continuationSeparator" w:id="0">
    <w:p w:rsidR="00B73176" w:rsidRDefault="00B73176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76" w:rsidRDefault="00B73176" w:rsidP="00152B50">
      <w:pPr>
        <w:spacing w:after="0" w:line="240" w:lineRule="auto"/>
      </w:pPr>
      <w:r>
        <w:separator/>
      </w:r>
    </w:p>
  </w:footnote>
  <w:footnote w:type="continuationSeparator" w:id="0">
    <w:p w:rsidR="00B73176" w:rsidRDefault="00B73176" w:rsidP="0015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37A4E"/>
    <w:rsid w:val="000A15F8"/>
    <w:rsid w:val="000A5098"/>
    <w:rsid w:val="000C46B6"/>
    <w:rsid w:val="000D0B2D"/>
    <w:rsid w:val="00152B50"/>
    <w:rsid w:val="00174907"/>
    <w:rsid w:val="00254F5E"/>
    <w:rsid w:val="00282DC0"/>
    <w:rsid w:val="002D6477"/>
    <w:rsid w:val="002F79C3"/>
    <w:rsid w:val="0030392B"/>
    <w:rsid w:val="0033731A"/>
    <w:rsid w:val="003C34D8"/>
    <w:rsid w:val="00401E74"/>
    <w:rsid w:val="00533DBB"/>
    <w:rsid w:val="00577E29"/>
    <w:rsid w:val="0072087C"/>
    <w:rsid w:val="008A7C55"/>
    <w:rsid w:val="009F7DE3"/>
    <w:rsid w:val="00B17E99"/>
    <w:rsid w:val="00B34062"/>
    <w:rsid w:val="00B72DDF"/>
    <w:rsid w:val="00B73176"/>
    <w:rsid w:val="00D06E95"/>
    <w:rsid w:val="00D34EF0"/>
    <w:rsid w:val="00D43B78"/>
    <w:rsid w:val="00DA3F9F"/>
    <w:rsid w:val="00F74E19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FEFE-A5F7-4AD9-A8A3-A4C8F64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10</cp:revision>
  <cp:lastPrinted>2015-12-11T03:01:00Z</cp:lastPrinted>
  <dcterms:created xsi:type="dcterms:W3CDTF">2015-12-07T08:47:00Z</dcterms:created>
  <dcterms:modified xsi:type="dcterms:W3CDTF">2015-12-30T04:22:00Z</dcterms:modified>
</cp:coreProperties>
</file>