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B50" w:rsidRDefault="00152B50" w:rsidP="007A4463">
      <w:pPr>
        <w:shd w:val="clear" w:color="auto" w:fill="FFFFFF"/>
        <w:autoSpaceDE w:val="0"/>
        <w:autoSpaceDN w:val="0"/>
        <w:spacing w:after="0" w:line="240" w:lineRule="auto"/>
        <w:ind w:left="2552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152B50" w:rsidRDefault="00152B50" w:rsidP="00152B50">
      <w:pPr>
        <w:shd w:val="clear" w:color="auto" w:fill="FFFFFF"/>
        <w:autoSpaceDE w:val="0"/>
        <w:autoSpaceDN w:val="0"/>
        <w:spacing w:after="0" w:line="240" w:lineRule="auto"/>
        <w:ind w:left="2552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Информационная карта кандидата на участие в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муниципальном профессиональном конкурсе</w:t>
      </w:r>
    </w:p>
    <w:p w:rsidR="00152B50" w:rsidRDefault="00152B50" w:rsidP="00152B50">
      <w:pPr>
        <w:shd w:val="clear" w:color="auto" w:fill="FFFFFF"/>
        <w:autoSpaceDE w:val="0"/>
        <w:autoSpaceDN w:val="0"/>
        <w:spacing w:after="0" w:line="240" w:lineRule="auto"/>
        <w:ind w:left="2552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«Учитель года города Красноярска – 2016»</w:t>
      </w:r>
    </w:p>
    <w:tbl>
      <w:tblPr>
        <w:tblStyle w:val="a6"/>
        <w:tblpPr w:leftFromText="180" w:rightFromText="180" w:vertAnchor="text" w:tblpX="108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</w:tblGrid>
      <w:tr w:rsidR="00152B50" w:rsidTr="000C1596">
        <w:trPr>
          <w:trHeight w:val="3402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B50" w:rsidRPr="000C1596" w:rsidRDefault="000C1596" w:rsidP="000C1596">
            <w:pPr>
              <w:autoSpaceDE w:val="0"/>
              <w:autoSpaceDN w:val="0"/>
              <w:ind w:left="-142"/>
              <w:rPr>
                <w:spacing w:val="-1"/>
                <w:sz w:val="28"/>
                <w:szCs w:val="28"/>
                <w:lang w:eastAsia="ru-RU"/>
              </w:rPr>
            </w:pPr>
            <w:r>
              <w:rPr>
                <w:noProof/>
                <w:spacing w:val="-1"/>
                <w:sz w:val="28"/>
                <w:szCs w:val="28"/>
                <w:lang w:eastAsia="ru-RU"/>
              </w:rPr>
              <w:drawing>
                <wp:inline distT="0" distB="0" distL="0" distR="0">
                  <wp:extent cx="1543050" cy="2295525"/>
                  <wp:effectExtent l="19050" t="0" r="0" b="0"/>
                  <wp:docPr id="1" name="Рисунок 1" descr="C:\Users\Вадим\Desktop\кравченк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Вадим\Desktop\кравченк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2295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52B50" w:rsidRPr="007A4463" w:rsidRDefault="00152B50" w:rsidP="00152B50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B50" w:rsidRPr="007A4463" w:rsidRDefault="00275004" w:rsidP="00152B50">
      <w:pPr>
        <w:shd w:val="clear" w:color="auto" w:fill="FFFFFF"/>
        <w:autoSpaceDE w:val="0"/>
        <w:autoSpaceDN w:val="0"/>
        <w:spacing w:after="0" w:line="240" w:lineRule="auto"/>
        <w:ind w:right="-63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46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Кравченко Виктория Владимировна</w:t>
      </w:r>
    </w:p>
    <w:p w:rsidR="00152B50" w:rsidRPr="007A4463" w:rsidRDefault="00152B50" w:rsidP="00152B50">
      <w:pPr>
        <w:shd w:val="clear" w:color="auto" w:fill="FFFFFF"/>
        <w:autoSpaceDE w:val="0"/>
        <w:autoSpaceDN w:val="0"/>
        <w:spacing w:after="0" w:line="240" w:lineRule="auto"/>
        <w:ind w:right="-635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7A446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отчество)</w:t>
      </w:r>
    </w:p>
    <w:p w:rsidR="00152B50" w:rsidRDefault="00152B50" w:rsidP="00152B50">
      <w:pPr>
        <w:shd w:val="clear" w:color="auto" w:fill="FFFFFF"/>
        <w:autoSpaceDE w:val="0"/>
        <w:autoSpaceDN w:val="0"/>
        <w:spacing w:after="0" w:line="240" w:lineRule="auto"/>
        <w:ind w:right="-63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B50" w:rsidRPr="007A4463" w:rsidRDefault="00275004" w:rsidP="00152B50">
      <w:pPr>
        <w:shd w:val="clear" w:color="auto" w:fill="FFFFFF"/>
        <w:autoSpaceDE w:val="0"/>
        <w:autoSpaceDN w:val="0"/>
        <w:spacing w:after="0" w:line="240" w:lineRule="auto"/>
        <w:ind w:right="-63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463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Красноярск, Кировский район</w:t>
      </w:r>
    </w:p>
    <w:p w:rsidR="00152B50" w:rsidRPr="007A4463" w:rsidRDefault="00152B50" w:rsidP="00152B50">
      <w:pPr>
        <w:shd w:val="clear" w:color="auto" w:fill="FFFFFF"/>
        <w:autoSpaceDE w:val="0"/>
        <w:autoSpaceDN w:val="0"/>
        <w:spacing w:after="0" w:line="240" w:lineRule="auto"/>
        <w:ind w:right="-635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7A446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 город, район)</w:t>
      </w:r>
    </w:p>
    <w:p w:rsidR="00152B50" w:rsidRDefault="00152B50" w:rsidP="00152B5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152B50" w:rsidRDefault="00152B50" w:rsidP="00152B5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152B50" w:rsidRDefault="00152B50" w:rsidP="00152B5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152B50" w:rsidRDefault="00152B50" w:rsidP="00152B5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152B50" w:rsidRDefault="00152B50" w:rsidP="00152B5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1"/>
          <w:sz w:val="10"/>
          <w:szCs w:val="10"/>
          <w:lang w:eastAsia="ru-RU"/>
        </w:rPr>
      </w:pPr>
    </w:p>
    <w:tbl>
      <w:tblPr>
        <w:tblW w:w="1020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25"/>
        <w:gridCol w:w="4675"/>
      </w:tblGrid>
      <w:tr w:rsidR="00152B50" w:rsidTr="00F81AEC">
        <w:trPr>
          <w:trHeight w:val="494"/>
        </w:trPr>
        <w:tc>
          <w:tcPr>
            <w:tcW w:w="10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Общие сведения</w:t>
            </w:r>
          </w:p>
        </w:tc>
      </w:tr>
      <w:tr w:rsidR="00152B50" w:rsidTr="00F81AEC">
        <w:trPr>
          <w:trHeight w:hRule="exact" w:val="494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Населённый пункт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275004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Красноярск</w:t>
            </w:r>
          </w:p>
        </w:tc>
      </w:tr>
      <w:tr w:rsidR="00152B50" w:rsidTr="00F81AEC">
        <w:trPr>
          <w:trHeight w:hRule="exact" w:val="494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Дата рождения (день, месяц, год)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275004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 09. 1983 г.</w:t>
            </w:r>
          </w:p>
        </w:tc>
      </w:tr>
      <w:tr w:rsidR="00152B50" w:rsidTr="00F81AEC">
        <w:trPr>
          <w:trHeight w:hRule="exact" w:val="490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рождения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275004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Красноярск</w:t>
            </w:r>
          </w:p>
        </w:tc>
      </w:tr>
      <w:tr w:rsidR="00152B50" w:rsidTr="00F81AEC">
        <w:trPr>
          <w:trHeight w:hRule="exact" w:val="1170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личного Интернет-ресурса, где можно познакомиться с участником и публикуемыми им материалами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275004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152B50" w:rsidTr="00F81AEC">
        <w:trPr>
          <w:trHeight w:hRule="exact" w:val="494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школьного сайта в Интернете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Pr="00462335" w:rsidRDefault="00462335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3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licey11@mail.ru</w:t>
            </w:r>
          </w:p>
        </w:tc>
      </w:tr>
      <w:tr w:rsidR="00152B50" w:rsidTr="00F81AEC">
        <w:trPr>
          <w:trHeight w:val="494"/>
        </w:trPr>
        <w:tc>
          <w:tcPr>
            <w:tcW w:w="10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Работа</w:t>
            </w:r>
          </w:p>
        </w:tc>
      </w:tr>
      <w:tr w:rsidR="00152B50" w:rsidTr="00F81AEC">
        <w:trPr>
          <w:trHeight w:hRule="exact" w:val="1130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работы (полное наименование образовательной организации в соответствии с её уставом)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B50" w:rsidRDefault="00275004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автономное образовательное учреждение Лицей №11</w:t>
            </w:r>
          </w:p>
        </w:tc>
      </w:tr>
      <w:tr w:rsidR="00152B50" w:rsidTr="00F81AEC">
        <w:trPr>
          <w:trHeight w:hRule="exact" w:val="863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Pr="007A4463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Занимаемая должность (наименование в соответствии с записью в трудовой книжке)</w:t>
            </w:r>
          </w:p>
        </w:tc>
        <w:tc>
          <w:tcPr>
            <w:tcW w:w="467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152B50" w:rsidRPr="007A4463" w:rsidRDefault="00275004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начальных классов</w:t>
            </w:r>
          </w:p>
        </w:tc>
      </w:tr>
      <w:tr w:rsidR="00152B50" w:rsidTr="007A4463">
        <w:trPr>
          <w:trHeight w:hRule="exact" w:val="1377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Pr="007A4463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Преподаваемые предметы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Pr="007A4463" w:rsidRDefault="00275004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Предметы начальной школы</w:t>
            </w:r>
            <w:r w:rsidR="007A4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математика, русский язык, литературное чтение, окружающий мир, технология</w:t>
            </w:r>
          </w:p>
        </w:tc>
      </w:tr>
      <w:tr w:rsidR="00152B50" w:rsidTr="00F81AEC">
        <w:trPr>
          <w:trHeight w:val="794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Pr="007A4463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46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Классное руководство в настоящее </w:t>
            </w:r>
            <w:r w:rsidRPr="007A4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время, в каком классе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Pr="007A4463" w:rsidRDefault="00275004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класс</w:t>
            </w:r>
          </w:p>
        </w:tc>
      </w:tr>
      <w:tr w:rsidR="00152B50" w:rsidTr="00F81AEC">
        <w:trPr>
          <w:trHeight w:val="794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Общий трудовой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стаж</w:t>
            </w:r>
          </w:p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(полных лет на момент заполнения анкеты)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275004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152B50" w:rsidTr="00F81AEC">
        <w:trPr>
          <w:trHeight w:val="794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lastRenderedPageBreak/>
              <w:t xml:space="preserve">Общий педагогический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стаж</w:t>
            </w:r>
          </w:p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(полных лет на момент заполнения анкеты)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275004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</w:tbl>
    <w:p w:rsidR="00152B50" w:rsidRDefault="00152B50" w:rsidP="00152B50">
      <w:pPr>
        <w:shd w:val="clear" w:color="auto" w:fill="FFFFFF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tbl>
      <w:tblPr>
        <w:tblW w:w="10200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67"/>
        <w:gridCol w:w="4533"/>
      </w:tblGrid>
      <w:tr w:rsidR="00152B50" w:rsidTr="00F81AEC">
        <w:trPr>
          <w:trHeight w:hRule="exact" w:val="1152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Pr="00597C03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C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Дата установления   квалификационной категории (в </w:t>
            </w:r>
            <w:r w:rsidRPr="00597C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соответствии с записью в трудовой книжке)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Pr="00597C03" w:rsidRDefault="00597C03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C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ноября 2013 г.</w:t>
            </w:r>
          </w:p>
        </w:tc>
      </w:tr>
      <w:tr w:rsidR="00152B50" w:rsidTr="00F81AEC">
        <w:trPr>
          <w:trHeight w:hRule="exact" w:val="1126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Почётные звания и награды (наименования и даты получения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соответствии с записями в трудовой книжке)</w:t>
            </w:r>
          </w:p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275004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152B50" w:rsidTr="00F81AEC">
        <w:trPr>
          <w:trHeight w:hRule="exact" w:val="857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Послужной список (места и сроки работы за последние 10 лет)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2B50" w:rsidTr="00F81AEC">
        <w:trPr>
          <w:trHeight w:hRule="exact" w:val="1138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Преподавательская деятельность по совместительству (место работы и занимаемая должность)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2B50" w:rsidTr="00F81AEC">
        <w:trPr>
          <w:trHeight w:val="490"/>
        </w:trPr>
        <w:tc>
          <w:tcPr>
            <w:tcW w:w="10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Образование</w:t>
            </w:r>
          </w:p>
        </w:tc>
      </w:tr>
      <w:tr w:rsidR="00152B50" w:rsidTr="00F81AEC">
        <w:trPr>
          <w:trHeight w:hRule="exact" w:val="779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и год окончания организации профессионального образования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275004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Лесосибирский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педагогический институт филиал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КрасГУ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2005 г.</w:t>
            </w:r>
          </w:p>
        </w:tc>
      </w:tr>
      <w:tr w:rsidR="00152B50" w:rsidTr="00275004">
        <w:trPr>
          <w:trHeight w:hRule="exact" w:val="726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квалификация по диплому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275004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Педагогика и методика начального образования</w:t>
            </w:r>
          </w:p>
        </w:tc>
      </w:tr>
      <w:tr w:rsidR="00152B50" w:rsidTr="000C1596">
        <w:trPr>
          <w:trHeight w:hRule="exact" w:val="2582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Дополнительное профессиональное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образование за последние три года (наименования дополнительных профессиональных программ,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места и сроки их освоения)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0C1596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Педагогика и методика начального образования. Введение новых образовательных стандартов (2012 год, КГПУ им. В. П. Астафьева)</w:t>
            </w:r>
          </w:p>
          <w:p w:rsidR="000C1596" w:rsidRDefault="000C1596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учебного процесса на основе системно-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подхода (2015 г., КК ИПК и ПП РО)</w:t>
            </w:r>
          </w:p>
        </w:tc>
      </w:tr>
      <w:tr w:rsidR="00152B50" w:rsidTr="00F81AEC">
        <w:trPr>
          <w:trHeight w:hRule="exact" w:val="857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Знание иностранных языков (укажите уровень владения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275004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Французский язык со словарем</w:t>
            </w:r>
          </w:p>
        </w:tc>
      </w:tr>
      <w:tr w:rsidR="00152B50" w:rsidTr="00F81AEC">
        <w:trPr>
          <w:trHeight w:hRule="exact" w:val="490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Учёная степень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462335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152B50" w:rsidTr="00F81AEC">
        <w:trPr>
          <w:trHeight w:hRule="exact" w:val="494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Название диссертационной работы (работ)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2B50" w:rsidTr="00F81AEC">
        <w:trPr>
          <w:trHeight w:hRule="exact" w:val="412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Основные публикации (в т. ч. книги)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2B50" w:rsidTr="00F81AEC">
        <w:trPr>
          <w:trHeight w:val="490"/>
        </w:trPr>
        <w:tc>
          <w:tcPr>
            <w:tcW w:w="10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Общественная деятельность</w:t>
            </w:r>
          </w:p>
        </w:tc>
      </w:tr>
      <w:tr w:rsidR="00152B50" w:rsidTr="00F81AEC">
        <w:trPr>
          <w:trHeight w:val="1039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275004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профсоюза</w:t>
            </w:r>
            <w:r w:rsidR="00BC3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(26. 01. 2015 г.</w:t>
            </w:r>
            <w:r w:rsidR="000C1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52B50" w:rsidTr="00F81AEC">
        <w:trPr>
          <w:trHeight w:val="849"/>
        </w:trPr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Участие в деятельности управляющего совета образовательной организации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B50" w:rsidRDefault="00275004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152B50" w:rsidTr="00F81AEC">
        <w:trPr>
          <w:trHeight w:val="1407"/>
        </w:trPr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Участие в разработке и реализации муниципальных, 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  <w:lang w:eastAsia="ru-RU"/>
              </w:rPr>
              <w:t xml:space="preserve">региональных, федеральных,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международных программ и проектов</w:t>
            </w:r>
          </w:p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(с указанием статуса участия)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2B50" w:rsidTr="00F81AEC">
        <w:trPr>
          <w:trHeight w:val="490"/>
        </w:trPr>
        <w:tc>
          <w:tcPr>
            <w:tcW w:w="10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Семья</w:t>
            </w:r>
          </w:p>
        </w:tc>
      </w:tr>
      <w:tr w:rsidR="00152B50" w:rsidTr="00F81AEC">
        <w:trPr>
          <w:trHeight w:val="490"/>
        </w:trPr>
        <w:tc>
          <w:tcPr>
            <w:tcW w:w="10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Досуг</w:t>
            </w:r>
          </w:p>
        </w:tc>
      </w:tr>
      <w:tr w:rsidR="00152B50" w:rsidTr="00F81AEC">
        <w:trPr>
          <w:trHeight w:hRule="exact" w:val="494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Хобби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462335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Проектная деятельность</w:t>
            </w:r>
          </w:p>
        </w:tc>
      </w:tr>
      <w:tr w:rsidR="00152B50" w:rsidTr="00F81AEC">
        <w:trPr>
          <w:trHeight w:hRule="exact" w:val="494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Спортивные увлечения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462335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152B50" w:rsidTr="000C1596">
        <w:trPr>
          <w:trHeight w:hRule="exact" w:val="1699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Сценические таланты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462335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Играю на трех музыкальных инструментах (скрипка, фортепиано, гитара), принимала участие в школьной команде КВН</w:t>
            </w:r>
            <w:r w:rsidR="000C1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вокальной </w:t>
            </w:r>
            <w:r w:rsidR="00AF6D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группе учителей.</w:t>
            </w:r>
          </w:p>
        </w:tc>
      </w:tr>
    </w:tbl>
    <w:p w:rsidR="003C34D8" w:rsidRDefault="003C34D8">
      <w:bookmarkStart w:id="0" w:name="_GoBack"/>
      <w:bookmarkEnd w:id="0"/>
    </w:p>
    <w:sectPr w:rsidR="003C34D8" w:rsidSect="00A56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BBB" w:rsidRDefault="00753BBB" w:rsidP="00152B50">
      <w:pPr>
        <w:spacing w:after="0" w:line="240" w:lineRule="auto"/>
      </w:pPr>
      <w:r>
        <w:separator/>
      </w:r>
    </w:p>
  </w:endnote>
  <w:endnote w:type="continuationSeparator" w:id="0">
    <w:p w:rsidR="00753BBB" w:rsidRDefault="00753BBB" w:rsidP="00152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BBB" w:rsidRDefault="00753BBB" w:rsidP="00152B50">
      <w:pPr>
        <w:spacing w:after="0" w:line="240" w:lineRule="auto"/>
      </w:pPr>
      <w:r>
        <w:separator/>
      </w:r>
    </w:p>
  </w:footnote>
  <w:footnote w:type="continuationSeparator" w:id="0">
    <w:p w:rsidR="00753BBB" w:rsidRDefault="00753BBB" w:rsidP="00152B50">
      <w:pPr>
        <w:spacing w:after="0" w:line="240" w:lineRule="auto"/>
      </w:pPr>
      <w:r>
        <w:continuationSeparator/>
      </w:r>
    </w:p>
  </w:footnote>
  <w:footnote w:id="1">
    <w:p w:rsidR="00152B50" w:rsidRDefault="00152B50" w:rsidP="00152B50">
      <w:pPr>
        <w:pStyle w:val="a4"/>
        <w:ind w:right="-541"/>
        <w:jc w:val="both"/>
        <w:rPr>
          <w:sz w:val="24"/>
          <w:szCs w:val="24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7E99"/>
    <w:rsid w:val="000C1596"/>
    <w:rsid w:val="0013782D"/>
    <w:rsid w:val="00152B50"/>
    <w:rsid w:val="00260E82"/>
    <w:rsid w:val="00275004"/>
    <w:rsid w:val="00286C37"/>
    <w:rsid w:val="003C34D8"/>
    <w:rsid w:val="003F6BCB"/>
    <w:rsid w:val="00462335"/>
    <w:rsid w:val="004A6614"/>
    <w:rsid w:val="00597C03"/>
    <w:rsid w:val="0072087C"/>
    <w:rsid w:val="00753BBB"/>
    <w:rsid w:val="007A4463"/>
    <w:rsid w:val="007F441E"/>
    <w:rsid w:val="00A56D30"/>
    <w:rsid w:val="00AF6D57"/>
    <w:rsid w:val="00B17E99"/>
    <w:rsid w:val="00BC316E"/>
    <w:rsid w:val="00C66130"/>
    <w:rsid w:val="00CA47F1"/>
    <w:rsid w:val="00CB0FC7"/>
    <w:rsid w:val="00FB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39D253-0B96-4B60-BC66-2FC671589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link w:val="a4"/>
    <w:uiPriority w:val="99"/>
    <w:semiHidden/>
    <w:rsid w:val="00152B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semiHidden/>
    <w:unhideWhenUsed/>
    <w:rsid w:val="00152B5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basedOn w:val="a0"/>
    <w:uiPriority w:val="99"/>
    <w:semiHidden/>
    <w:rsid w:val="00152B5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52B50"/>
    <w:rPr>
      <w:rFonts w:ascii="Times New Roman" w:hAnsi="Times New Roman" w:cs="Times New Roman" w:hint="default"/>
      <w:vertAlign w:val="superscript"/>
    </w:rPr>
  </w:style>
  <w:style w:type="table" w:styleId="a6">
    <w:name w:val="Table Grid"/>
    <w:basedOn w:val="a1"/>
    <w:uiPriority w:val="99"/>
    <w:rsid w:val="00152B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462335"/>
  </w:style>
  <w:style w:type="paragraph" w:styleId="a7">
    <w:name w:val="Balloon Text"/>
    <w:basedOn w:val="a"/>
    <w:link w:val="a8"/>
    <w:uiPriority w:val="99"/>
    <w:semiHidden/>
    <w:unhideWhenUsed/>
    <w:rsid w:val="000C1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15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 НА</dc:creator>
  <cp:keywords/>
  <dc:description/>
  <cp:lastModifiedBy>Коваленко НА</cp:lastModifiedBy>
  <cp:revision>12</cp:revision>
  <cp:lastPrinted>2015-12-08T05:11:00Z</cp:lastPrinted>
  <dcterms:created xsi:type="dcterms:W3CDTF">2015-11-16T10:16:00Z</dcterms:created>
  <dcterms:modified xsi:type="dcterms:W3CDTF">2015-12-30T03:36:00Z</dcterms:modified>
</cp:coreProperties>
</file>