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</w:t>
      </w:r>
      <w:r w:rsidR="004C750B">
        <w:rPr>
          <w:rFonts w:ascii="Times New Roman" w:eastAsia="Times New Roman" w:hAnsi="Times New Roman"/>
          <w:i/>
          <w:sz w:val="24"/>
          <w:szCs w:val="24"/>
        </w:rPr>
        <w:t>ель года города Красноярска-2020</w:t>
      </w:r>
      <w:r>
        <w:rPr>
          <w:rFonts w:ascii="Times New Roman" w:eastAsia="Times New Roman" w:hAnsi="Times New Roman"/>
          <w:i/>
          <w:sz w:val="24"/>
          <w:szCs w:val="24"/>
        </w:rPr>
        <w:t>»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муниципальном профессиональном конкурсе «Учит</w:t>
      </w:r>
      <w:r w:rsidR="00832CA7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ель года города Красноярска-2020</w:t>
      </w:r>
      <w:bookmarkStart w:id="0" w:name="_GoBack"/>
      <w:bookmarkEnd w:id="0"/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профессионального конкурса «Учитель года города Красноярска» 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E70630" w:rsidRDefault="00E70630" w:rsidP="00E706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(название организации)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«Учитель</w:t>
      </w:r>
      <w:r w:rsidR="004C750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города Красноярска» в 2020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РЕШИЛИ: Выдвинуть на участие в муниципальном профессиональном конкурсе «Учитель</w:t>
      </w:r>
      <w:r w:rsidR="004C750B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города Красноярска» в 2020 году</w:t>
      </w:r>
    </w:p>
    <w:p w:rsidR="00E70630" w:rsidRDefault="00E70630" w:rsidP="00E7063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 ____________,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(фамилия, имя, отчество в родительном падеже)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 </w:t>
      </w:r>
      <w:r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20___ году.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E70630" w:rsidRDefault="00E70630" w:rsidP="00E70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70630" w:rsidRDefault="00E70630" w:rsidP="00E70630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70630" w:rsidRDefault="00E70630" w:rsidP="00E70630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E70630" w:rsidRDefault="00E70630" w:rsidP="00E70630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CB313B" w:rsidRPr="00E70630" w:rsidRDefault="00CB313B" w:rsidP="00E70630"/>
    <w:sectPr w:rsidR="00CB313B" w:rsidRPr="00E7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C750B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2CA7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0630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Копылова</dc:creator>
  <cp:lastModifiedBy>Светлана</cp:lastModifiedBy>
  <cp:revision>3</cp:revision>
  <dcterms:created xsi:type="dcterms:W3CDTF">2019-12-11T03:39:00Z</dcterms:created>
  <dcterms:modified xsi:type="dcterms:W3CDTF">2019-12-11T03:40:00Z</dcterms:modified>
</cp:coreProperties>
</file>