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24C1" w14:textId="77777777" w:rsidR="001E0428" w:rsidRPr="001E0428" w:rsidRDefault="001E0428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>Выписка из протокола № 1</w:t>
      </w:r>
    </w:p>
    <w:p w14:paraId="28CCA324" w14:textId="04A2B1BA" w:rsidR="001E0428" w:rsidRPr="001E0428" w:rsidRDefault="001E0428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организационного комитета профессионального конкурса «Учитель года города Красноярска» 2022 </w:t>
      </w:r>
    </w:p>
    <w:p w14:paraId="7088DB19" w14:textId="77777777" w:rsidR="001E0428" w:rsidRDefault="001E0428" w:rsidP="001E0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820583" w14:textId="2C42305D" w:rsidR="001E0428" w:rsidRDefault="006A3FEE" w:rsidP="001E0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.2021 г. </w:t>
      </w:r>
    </w:p>
    <w:p w14:paraId="35478C28" w14:textId="77777777" w:rsidR="00A341BE" w:rsidRDefault="00A341BE" w:rsidP="00A3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10 членов оргкомитета</w:t>
      </w:r>
      <w:r w:rsidRPr="001E0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75FA2" w14:textId="77777777" w:rsidR="006A3FEE" w:rsidRDefault="006A3FE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8B3D9" w14:textId="02463A4D" w:rsidR="00A341BE" w:rsidRPr="00A341BE" w:rsidRDefault="00A341B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BE">
        <w:rPr>
          <w:rFonts w:ascii="Times New Roman" w:hAnsi="Times New Roman" w:cs="Times New Roman"/>
          <w:b/>
          <w:bCs/>
          <w:sz w:val="28"/>
          <w:szCs w:val="28"/>
        </w:rPr>
        <w:t xml:space="preserve">Повестка: </w:t>
      </w:r>
    </w:p>
    <w:p w14:paraId="58785316" w14:textId="77777777" w:rsidR="00A341BE" w:rsidRPr="00301C7B" w:rsidRDefault="00A341BE" w:rsidP="00A341B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301C7B">
        <w:rPr>
          <w:rFonts w:ascii="Times New Roman" w:hAnsi="Times New Roman" w:cs="Times New Roman"/>
          <w:color w:val="000000"/>
          <w:kern w:val="24"/>
          <w:sz w:val="28"/>
          <w:szCs w:val="28"/>
        </w:rPr>
        <w:t>Утверждение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 состава жюри заочного этапа конкурса </w:t>
      </w:r>
      <w:r w:rsidRPr="00301C7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году;</w:t>
      </w:r>
    </w:p>
    <w:p w14:paraId="1B18693B" w14:textId="77777777" w:rsidR="00A341BE" w:rsidRPr="00301C7B" w:rsidRDefault="00A341BE" w:rsidP="00A341B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301C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Утверждение состава счетной комиссии 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Pr="00301C7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14:paraId="1289C80A" w14:textId="77777777" w:rsidR="00A341BE" w:rsidRPr="00301C7B" w:rsidRDefault="00A341BE" w:rsidP="00A341B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301C7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Утверждение 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проведения </w:t>
      </w:r>
      <w:r w:rsidRPr="00301C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конкурса Учитель года </w:t>
      </w:r>
      <w:r w:rsidRPr="00301C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 2022 году</w:t>
      </w:r>
      <w:r w:rsidRPr="00301C7B">
        <w:rPr>
          <w:rFonts w:ascii="Times New Roman" w:hAnsi="Times New Roman" w:cs="Times New Roman"/>
          <w:color w:val="000000"/>
          <w:kern w:val="24"/>
          <w:sz w:val="28"/>
          <w:szCs w:val="28"/>
        </w:rPr>
        <w:t>;</w:t>
      </w:r>
    </w:p>
    <w:p w14:paraId="4ACBE5AC" w14:textId="77777777" w:rsidR="00A341BE" w:rsidRPr="00301C7B" w:rsidRDefault="00A341BE" w:rsidP="00A341B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Проекта программы проведения конкурса </w:t>
      </w:r>
      <w:r w:rsidRPr="00301C7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0B36E09D" w14:textId="77777777" w:rsidR="00A341BE" w:rsidRDefault="00A341BE" w:rsidP="00A341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539471" w14:textId="77777777" w:rsidR="00A341BE" w:rsidRPr="00301C7B" w:rsidRDefault="00A341B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Величко Е.В., </w:t>
      </w:r>
      <w:r w:rsidRPr="00301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МКУ КИМЦ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председателя организационного комитета с представлением состава жюри заочного этапа конкурса </w:t>
      </w:r>
      <w:r w:rsidRPr="00301C7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41628D51" w14:textId="1F8ED163" w:rsidR="001E0428" w:rsidRPr="001E0428" w:rsidRDefault="001E0428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14:paraId="206F3F4D" w14:textId="1484D197" w:rsidR="00E277EE" w:rsidRDefault="001E0428" w:rsidP="00A341B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0428">
        <w:rPr>
          <w:rFonts w:ascii="Times New Roman" w:hAnsi="Times New Roman" w:cs="Times New Roman"/>
          <w:sz w:val="28"/>
          <w:szCs w:val="28"/>
        </w:rPr>
        <w:t xml:space="preserve">Утвердить состав жюри заочного этапа конкурса </w:t>
      </w:r>
      <w:r w:rsidR="00750995">
        <w:rPr>
          <w:rFonts w:ascii="Times New Roman" w:hAnsi="Times New Roman" w:cs="Times New Roman"/>
          <w:sz w:val="28"/>
          <w:szCs w:val="28"/>
        </w:rPr>
        <w:t>«</w:t>
      </w:r>
      <w:r w:rsidRPr="001E0428">
        <w:rPr>
          <w:rFonts w:ascii="Times New Roman" w:hAnsi="Times New Roman" w:cs="Times New Roman"/>
          <w:sz w:val="28"/>
          <w:szCs w:val="28"/>
        </w:rPr>
        <w:t>Учитель года</w:t>
      </w:r>
      <w:r w:rsidR="00750995">
        <w:rPr>
          <w:rFonts w:ascii="Times New Roman" w:hAnsi="Times New Roman" w:cs="Times New Roman"/>
          <w:sz w:val="28"/>
          <w:szCs w:val="28"/>
        </w:rPr>
        <w:t>»</w:t>
      </w:r>
      <w:r w:rsidRPr="001E0428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750995">
        <w:rPr>
          <w:rFonts w:ascii="Times New Roman" w:hAnsi="Times New Roman" w:cs="Times New Roman"/>
          <w:sz w:val="28"/>
          <w:szCs w:val="28"/>
        </w:rPr>
        <w:t xml:space="preserve"> – приложение № 1.</w:t>
      </w:r>
    </w:p>
    <w:p w14:paraId="2F275F79" w14:textId="6791FB8D" w:rsidR="00BF7198" w:rsidRPr="00750995" w:rsidRDefault="00BF7198" w:rsidP="00A341B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0995">
        <w:rPr>
          <w:rFonts w:ascii="Times New Roman" w:hAnsi="Times New Roman" w:cs="Times New Roman"/>
          <w:sz w:val="28"/>
          <w:szCs w:val="28"/>
        </w:rPr>
        <w:t xml:space="preserve">Утвердить состав счетной комиссии конкурса </w:t>
      </w:r>
      <w:r w:rsidR="00750995">
        <w:rPr>
          <w:rFonts w:ascii="Times New Roman" w:hAnsi="Times New Roman" w:cs="Times New Roman"/>
          <w:sz w:val="28"/>
          <w:szCs w:val="28"/>
        </w:rPr>
        <w:t>«</w:t>
      </w:r>
      <w:r w:rsidRPr="00750995">
        <w:rPr>
          <w:rFonts w:ascii="Times New Roman" w:hAnsi="Times New Roman" w:cs="Times New Roman"/>
          <w:sz w:val="28"/>
          <w:szCs w:val="28"/>
        </w:rPr>
        <w:t>Учитель года</w:t>
      </w:r>
      <w:r w:rsidR="00750995">
        <w:rPr>
          <w:rFonts w:ascii="Times New Roman" w:hAnsi="Times New Roman" w:cs="Times New Roman"/>
          <w:sz w:val="28"/>
          <w:szCs w:val="28"/>
        </w:rPr>
        <w:t>»</w:t>
      </w:r>
      <w:r w:rsidRPr="0075099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750995">
        <w:rPr>
          <w:rFonts w:ascii="Times New Roman" w:hAnsi="Times New Roman" w:cs="Times New Roman"/>
          <w:sz w:val="28"/>
          <w:szCs w:val="28"/>
        </w:rPr>
        <w:t xml:space="preserve"> – приложение № 2.</w:t>
      </w:r>
    </w:p>
    <w:p w14:paraId="322E0B2B" w14:textId="347824C8" w:rsidR="00270A58" w:rsidRDefault="00270A58" w:rsidP="00A341B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71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70A5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70A58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="00750995">
        <w:rPr>
          <w:rFonts w:ascii="Times New Roman" w:hAnsi="Times New Roman" w:cs="Times New Roman"/>
          <w:sz w:val="28"/>
          <w:szCs w:val="28"/>
        </w:rPr>
        <w:t>«</w:t>
      </w:r>
      <w:r w:rsidRPr="00270A58">
        <w:rPr>
          <w:rFonts w:ascii="Times New Roman" w:hAnsi="Times New Roman" w:cs="Times New Roman"/>
          <w:sz w:val="28"/>
          <w:szCs w:val="28"/>
        </w:rPr>
        <w:t>Учитель года</w:t>
      </w:r>
      <w:r w:rsidR="00750995">
        <w:rPr>
          <w:rFonts w:ascii="Times New Roman" w:hAnsi="Times New Roman" w:cs="Times New Roman"/>
          <w:sz w:val="28"/>
          <w:szCs w:val="28"/>
        </w:rPr>
        <w:t>»</w:t>
      </w:r>
      <w:r w:rsidRPr="00270A58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0669D7">
        <w:rPr>
          <w:rFonts w:ascii="Times New Roman" w:hAnsi="Times New Roman" w:cs="Times New Roman"/>
          <w:sz w:val="28"/>
          <w:szCs w:val="28"/>
        </w:rPr>
        <w:t xml:space="preserve"> – приложение № 3.</w:t>
      </w:r>
    </w:p>
    <w:p w14:paraId="3297270C" w14:textId="3BD56421" w:rsidR="00F90285" w:rsidRPr="00F90285" w:rsidRDefault="00F90285" w:rsidP="00A341B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color w:val="000000"/>
          <w:kern w:val="24"/>
          <w:sz w:val="28"/>
          <w:szCs w:val="28"/>
        </w:rPr>
      </w:pPr>
      <w:r w:rsidRPr="00F90285">
        <w:rPr>
          <w:rFonts w:ascii="Times New Roman" w:hAnsi="Times New Roman" w:cs="Times New Roman"/>
          <w:sz w:val="28"/>
          <w:szCs w:val="28"/>
        </w:rPr>
        <w:t xml:space="preserve">Утвердить проект программы проведения конкурса </w:t>
      </w:r>
      <w:r w:rsidR="000669D7">
        <w:rPr>
          <w:rFonts w:ascii="Times New Roman" w:hAnsi="Times New Roman" w:cs="Times New Roman"/>
          <w:sz w:val="28"/>
          <w:szCs w:val="28"/>
        </w:rPr>
        <w:t>«</w:t>
      </w:r>
      <w:r w:rsidRPr="00F90285">
        <w:rPr>
          <w:rFonts w:ascii="Times New Roman" w:hAnsi="Times New Roman" w:cs="Times New Roman"/>
          <w:sz w:val="28"/>
          <w:szCs w:val="28"/>
        </w:rPr>
        <w:t>Учитель года</w:t>
      </w:r>
      <w:r w:rsidR="000669D7">
        <w:rPr>
          <w:rFonts w:ascii="Times New Roman" w:hAnsi="Times New Roman" w:cs="Times New Roman"/>
          <w:sz w:val="28"/>
          <w:szCs w:val="28"/>
        </w:rPr>
        <w:t>»</w:t>
      </w:r>
      <w:r w:rsidRPr="00F9028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0669D7">
        <w:rPr>
          <w:rFonts w:ascii="Times New Roman" w:hAnsi="Times New Roman" w:cs="Times New Roman"/>
          <w:sz w:val="28"/>
          <w:szCs w:val="28"/>
        </w:rPr>
        <w:t xml:space="preserve"> – приложение № 4</w:t>
      </w:r>
    </w:p>
    <w:p w14:paraId="55BAA8DC" w14:textId="77777777" w:rsidR="00F90285" w:rsidRPr="00F90285" w:rsidRDefault="00F90285" w:rsidP="00F90285">
      <w:pPr>
        <w:pStyle w:val="a3"/>
        <w:tabs>
          <w:tab w:val="left" w:pos="709"/>
        </w:tabs>
        <w:spacing w:after="0" w:line="240" w:lineRule="auto"/>
        <w:jc w:val="both"/>
        <w:rPr>
          <w:color w:val="000000"/>
          <w:kern w:val="24"/>
          <w:sz w:val="28"/>
          <w:szCs w:val="28"/>
        </w:rPr>
      </w:pPr>
    </w:p>
    <w:p w14:paraId="78DB1BDE" w14:textId="6BC1CD73" w:rsidR="00F90285" w:rsidRDefault="00F90285" w:rsidP="00F902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F12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938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71F9"/>
    <w:multiLevelType w:val="hybridMultilevel"/>
    <w:tmpl w:val="6884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3567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5D39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021A0"/>
    <w:multiLevelType w:val="hybridMultilevel"/>
    <w:tmpl w:val="900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7F"/>
    <w:rsid w:val="000669D7"/>
    <w:rsid w:val="00185C1F"/>
    <w:rsid w:val="001E0428"/>
    <w:rsid w:val="00270A58"/>
    <w:rsid w:val="00625300"/>
    <w:rsid w:val="006A3FEE"/>
    <w:rsid w:val="00750995"/>
    <w:rsid w:val="00A341BE"/>
    <w:rsid w:val="00BF7198"/>
    <w:rsid w:val="00DB257F"/>
    <w:rsid w:val="00E277EE"/>
    <w:rsid w:val="00F25E7C"/>
    <w:rsid w:val="00F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1BAB"/>
  <w15:chartTrackingRefBased/>
  <w15:docId w15:val="{2C9B7E6C-23E5-4319-81D6-E6242421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8"/>
    <w:pPr>
      <w:ind w:left="720"/>
      <w:contextualSpacing/>
    </w:pPr>
  </w:style>
  <w:style w:type="table" w:styleId="a4">
    <w:name w:val="Table Grid"/>
    <w:basedOn w:val="a1"/>
    <w:uiPriority w:val="59"/>
    <w:rsid w:val="0062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285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0285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90285"/>
    <w:rPr>
      <w:rFonts w:cs="MagistralBlack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5</cp:revision>
  <dcterms:created xsi:type="dcterms:W3CDTF">2021-11-29T06:36:00Z</dcterms:created>
  <dcterms:modified xsi:type="dcterms:W3CDTF">2021-11-29T07:18:00Z</dcterms:modified>
</cp:coreProperties>
</file>