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24C1" w14:textId="105C10AB" w:rsidR="001E0428" w:rsidRPr="001E0428" w:rsidRDefault="00463D0B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Выписка из протокола № 2</w:t>
      </w:r>
    </w:p>
    <w:p w14:paraId="28CCA324" w14:textId="04A2B1BA" w:rsidR="001E0428" w:rsidRPr="001E0428" w:rsidRDefault="001E0428" w:rsidP="001E0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организационного комитета профессионального конкурса «Учитель года города Красноярска» 2022 </w:t>
      </w:r>
    </w:p>
    <w:p w14:paraId="7088DB19" w14:textId="77777777" w:rsidR="001E0428" w:rsidRDefault="001E0428" w:rsidP="001E04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820583" w14:textId="5DEB024B" w:rsidR="001E0428" w:rsidRDefault="00463D0B" w:rsidP="001E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A3FE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0428" w:rsidRPr="001E0428">
        <w:rPr>
          <w:rFonts w:ascii="Times New Roman" w:hAnsi="Times New Roman" w:cs="Times New Roman"/>
          <w:sz w:val="28"/>
          <w:szCs w:val="28"/>
        </w:rPr>
        <w:t xml:space="preserve">.2021 г. </w:t>
      </w:r>
    </w:p>
    <w:p w14:paraId="35478C28" w14:textId="77777777" w:rsidR="00A341BE" w:rsidRDefault="00A341BE" w:rsidP="00A34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10 членов оргкомитета</w:t>
      </w:r>
      <w:r w:rsidRPr="001E0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75FA2" w14:textId="77777777" w:rsidR="006A3FEE" w:rsidRDefault="006A3FE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8B3D9" w14:textId="02463A4D" w:rsidR="00A341BE" w:rsidRPr="00A341BE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B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Повестка: </w:t>
      </w:r>
    </w:p>
    <w:p w14:paraId="2CBAE0AC" w14:textId="77777777" w:rsidR="00463D0B" w:rsidRPr="00463D0B" w:rsidRDefault="00463D0B" w:rsidP="00463D0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Утверждение списка участников заочного этапа конкурса Учитель года в 2022 году;</w:t>
      </w:r>
    </w:p>
    <w:p w14:paraId="184A02B9" w14:textId="2FE6518B" w:rsidR="00463D0B" w:rsidRPr="00463D0B" w:rsidRDefault="00463D0B" w:rsidP="00463D0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Утверждение вопросов на конкурсное испытание «Собеседование» (Видео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D0B">
        <w:rPr>
          <w:rFonts w:ascii="Times New Roman" w:hAnsi="Times New Roman" w:cs="Times New Roman"/>
          <w:color w:val="000000"/>
          <w:sz w:val="28"/>
          <w:szCs w:val="28"/>
        </w:rPr>
        <w:t>интервью) заочного этапа  конкурса Учитель года в 2022 году;</w:t>
      </w:r>
    </w:p>
    <w:p w14:paraId="6A573DAF" w14:textId="77777777" w:rsidR="00463D0B" w:rsidRPr="00463D0B" w:rsidRDefault="00463D0B" w:rsidP="00463D0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Утверждение критериев на конкурсное испытание «Собеседование» (Видео интервью) заочного этапа  конкурса Учитель года в 2022 году.</w:t>
      </w:r>
    </w:p>
    <w:p w14:paraId="0B36E09D" w14:textId="77777777" w:rsidR="00A341BE" w:rsidRDefault="00A341BE" w:rsidP="00A341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39471" w14:textId="31D31BB6" w:rsidR="00A341BE" w:rsidRPr="00301C7B" w:rsidRDefault="00A341BE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 xml:space="preserve">Величко Е.В., </w:t>
      </w:r>
      <w:r w:rsidRPr="00301C7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МКУ КИМЦ</w:t>
      </w:r>
      <w:r w:rsidRPr="00301C7B">
        <w:rPr>
          <w:rFonts w:ascii="Times New Roman" w:hAnsi="Times New Roman" w:cs="Times New Roman"/>
          <w:color w:val="000000"/>
          <w:sz w:val="28"/>
          <w:szCs w:val="28"/>
        </w:rPr>
        <w:t>, заместителя председателя организационного комитета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41628D51" w14:textId="1F8ED163" w:rsidR="001E0428" w:rsidRPr="001E0428" w:rsidRDefault="001E0428" w:rsidP="00A341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428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14:paraId="0A4D92DB" w14:textId="1F5CF085" w:rsidR="00463D0B" w:rsidRPr="00463D0B" w:rsidRDefault="00463D0B" w:rsidP="00463D0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Утвердить список участников заочного этапа конкурса Учитель года в 2022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D0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1.</w:t>
      </w:r>
    </w:p>
    <w:p w14:paraId="69FDCF68" w14:textId="77777777" w:rsidR="00463D0B" w:rsidRPr="00463D0B" w:rsidRDefault="00463D0B" w:rsidP="00463D0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Утвердить вопросы к конкурсному испытанию «Собеседование» (</w:t>
      </w:r>
      <w:proofErr w:type="spellStart"/>
      <w:r w:rsidRPr="00463D0B">
        <w:rPr>
          <w:rFonts w:ascii="Times New Roman" w:hAnsi="Times New Roman" w:cs="Times New Roman"/>
          <w:color w:val="000000"/>
          <w:sz w:val="28"/>
          <w:szCs w:val="28"/>
        </w:rPr>
        <w:t>Видеоинтервью</w:t>
      </w:r>
      <w:proofErr w:type="spellEnd"/>
      <w:r w:rsidRPr="00463D0B">
        <w:rPr>
          <w:rFonts w:ascii="Times New Roman" w:hAnsi="Times New Roman" w:cs="Times New Roman"/>
          <w:color w:val="000000"/>
          <w:sz w:val="28"/>
          <w:szCs w:val="28"/>
        </w:rPr>
        <w:t>) заочного этапа  конкурса Учитель года в 2022 году. Приложение 2.</w:t>
      </w:r>
    </w:p>
    <w:p w14:paraId="5400A042" w14:textId="77777777" w:rsidR="00463D0B" w:rsidRPr="00463D0B" w:rsidRDefault="00463D0B" w:rsidP="00463D0B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D0B">
        <w:rPr>
          <w:rFonts w:ascii="Times New Roman" w:hAnsi="Times New Roman" w:cs="Times New Roman"/>
          <w:color w:val="000000"/>
          <w:sz w:val="28"/>
          <w:szCs w:val="28"/>
        </w:rPr>
        <w:t>Утвердить критерии на конкурсное испытание «Собеседование» (Видео интервью) заочного этапа  конкурса Учитель года в 2022 году. Приложение 3.</w:t>
      </w:r>
    </w:p>
    <w:p w14:paraId="55BAA8DC" w14:textId="77777777" w:rsidR="00F90285" w:rsidRPr="00463D0B" w:rsidRDefault="00F90285" w:rsidP="00F90285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B1BDE" w14:textId="6BC1CD73" w:rsidR="00F90285" w:rsidRPr="00463D0B" w:rsidRDefault="00F90285" w:rsidP="00F9028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90285" w:rsidRPr="004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F12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938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71F9"/>
    <w:multiLevelType w:val="hybridMultilevel"/>
    <w:tmpl w:val="688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3567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5D39"/>
    <w:multiLevelType w:val="hybridMultilevel"/>
    <w:tmpl w:val="17C0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021A0"/>
    <w:multiLevelType w:val="hybridMultilevel"/>
    <w:tmpl w:val="900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7F"/>
    <w:rsid w:val="000669D7"/>
    <w:rsid w:val="00185C1F"/>
    <w:rsid w:val="001E0428"/>
    <w:rsid w:val="00270A58"/>
    <w:rsid w:val="00330754"/>
    <w:rsid w:val="00463D0B"/>
    <w:rsid w:val="00625300"/>
    <w:rsid w:val="006A3FEE"/>
    <w:rsid w:val="00750995"/>
    <w:rsid w:val="00A341BE"/>
    <w:rsid w:val="00BF7198"/>
    <w:rsid w:val="00DB257F"/>
    <w:rsid w:val="00E277EE"/>
    <w:rsid w:val="00F25E7C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1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28"/>
    <w:pPr>
      <w:ind w:left="720"/>
      <w:contextualSpacing/>
    </w:pPr>
  </w:style>
  <w:style w:type="table" w:styleId="a4">
    <w:name w:val="Table Grid"/>
    <w:basedOn w:val="a1"/>
    <w:uiPriority w:val="59"/>
    <w:rsid w:val="006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285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0285"/>
    <w:pPr>
      <w:spacing w:line="18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F90285"/>
    <w:rPr>
      <w:rFonts w:cs="MagistralBlack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Булаев</dc:creator>
  <cp:lastModifiedBy>Марина Б.А..</cp:lastModifiedBy>
  <cp:revision>3</cp:revision>
  <dcterms:created xsi:type="dcterms:W3CDTF">2021-12-13T06:10:00Z</dcterms:created>
  <dcterms:modified xsi:type="dcterms:W3CDTF">2021-12-13T06:14:00Z</dcterms:modified>
</cp:coreProperties>
</file>