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24C1" w14:textId="0BC193FB" w:rsidR="001E0428" w:rsidRPr="001E0428" w:rsidRDefault="00463D0B" w:rsidP="001E04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протокола № </w:t>
      </w:r>
      <w:r w:rsidR="00E6041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8CCA324" w14:textId="04A2B1BA" w:rsidR="001E0428" w:rsidRPr="001E0428" w:rsidRDefault="001E0428" w:rsidP="001E04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428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организационного комитета профессионального конкурса «Учитель года города Красноярска» 2022 </w:t>
      </w:r>
    </w:p>
    <w:p w14:paraId="7088DB19" w14:textId="77777777" w:rsidR="001E0428" w:rsidRDefault="001E0428" w:rsidP="001E0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820583" w14:textId="160C701E" w:rsidR="001E0428" w:rsidRDefault="00E60410" w:rsidP="001E0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A3FEE">
        <w:rPr>
          <w:rFonts w:ascii="Times New Roman" w:hAnsi="Times New Roman" w:cs="Times New Roman"/>
          <w:sz w:val="28"/>
          <w:szCs w:val="28"/>
        </w:rPr>
        <w:t>.1</w:t>
      </w:r>
      <w:r w:rsidR="00463D0B">
        <w:rPr>
          <w:rFonts w:ascii="Times New Roman" w:hAnsi="Times New Roman" w:cs="Times New Roman"/>
          <w:sz w:val="28"/>
          <w:szCs w:val="28"/>
        </w:rPr>
        <w:t>2</w:t>
      </w:r>
      <w:r w:rsidR="001E0428" w:rsidRPr="001E0428">
        <w:rPr>
          <w:rFonts w:ascii="Times New Roman" w:hAnsi="Times New Roman" w:cs="Times New Roman"/>
          <w:sz w:val="28"/>
          <w:szCs w:val="28"/>
        </w:rPr>
        <w:t xml:space="preserve">.2021 г. </w:t>
      </w:r>
    </w:p>
    <w:p w14:paraId="35478C28" w14:textId="77777777" w:rsidR="00A341BE" w:rsidRDefault="00A341BE" w:rsidP="00A3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10 членов оргкомитета</w:t>
      </w:r>
      <w:r w:rsidRPr="001E04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75FA2" w14:textId="77777777" w:rsidR="006A3FEE" w:rsidRDefault="006A3FEE" w:rsidP="00A341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8B3D9" w14:textId="02463A4D" w:rsidR="00A341BE" w:rsidRPr="00A341BE" w:rsidRDefault="00A341BE" w:rsidP="00A341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BE">
        <w:rPr>
          <w:rFonts w:ascii="Times New Roman" w:hAnsi="Times New Roman" w:cs="Times New Roman"/>
          <w:b/>
          <w:bCs/>
          <w:sz w:val="28"/>
          <w:szCs w:val="28"/>
        </w:rPr>
        <w:t xml:space="preserve">Повестка: </w:t>
      </w:r>
    </w:p>
    <w:p w14:paraId="09DE825F" w14:textId="2FDBD726" w:rsidR="00E60410" w:rsidRPr="00463D0B" w:rsidRDefault="00E60410" w:rsidP="00E6041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итогами заочного этапа </w:t>
      </w:r>
      <w:r w:rsidRPr="00463D0B">
        <w:rPr>
          <w:rFonts w:ascii="Times New Roman" w:hAnsi="Times New Roman" w:cs="Times New Roman"/>
          <w:color w:val="000000"/>
          <w:sz w:val="28"/>
          <w:szCs w:val="28"/>
        </w:rPr>
        <w:t>конкурса Учитель года в 2022 году</w:t>
      </w:r>
      <w:r w:rsidR="00CF0F1D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CBAE0AC" w14:textId="16DCCE1C" w:rsidR="00463D0B" w:rsidRPr="00E60410" w:rsidRDefault="00463D0B" w:rsidP="00E6041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410">
        <w:rPr>
          <w:rFonts w:ascii="Times New Roman" w:hAnsi="Times New Roman" w:cs="Times New Roman"/>
          <w:color w:val="000000"/>
          <w:sz w:val="28"/>
          <w:szCs w:val="28"/>
        </w:rPr>
        <w:t>Утверждение списка участников очного этапа конкурса Учитель года в 2022 году</w:t>
      </w:r>
      <w:r w:rsidR="00CF0F1D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="00E60410" w:rsidRPr="00E604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36E09D" w14:textId="77777777" w:rsidR="00A341BE" w:rsidRDefault="00A341BE" w:rsidP="00A341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539471" w14:textId="31D31BB6" w:rsidR="00A341BE" w:rsidRPr="00301C7B" w:rsidRDefault="00A341BE" w:rsidP="00A341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301C7B">
        <w:rPr>
          <w:rFonts w:ascii="Times New Roman" w:hAnsi="Times New Roman" w:cs="Times New Roman"/>
          <w:color w:val="000000"/>
          <w:sz w:val="28"/>
          <w:szCs w:val="28"/>
        </w:rPr>
        <w:t xml:space="preserve">Величко Е.В., </w:t>
      </w:r>
      <w:r w:rsidRPr="00301C7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МКУ КИМЦ</w:t>
      </w:r>
      <w:r w:rsidRPr="00301C7B">
        <w:rPr>
          <w:rFonts w:ascii="Times New Roman" w:hAnsi="Times New Roman" w:cs="Times New Roman"/>
          <w:color w:val="000000"/>
          <w:sz w:val="28"/>
          <w:szCs w:val="28"/>
        </w:rPr>
        <w:t>, заместителя председателя организационного комитета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14:paraId="41628D51" w14:textId="1F8ED163" w:rsidR="001E0428" w:rsidRPr="001E0428" w:rsidRDefault="001E0428" w:rsidP="00A341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428"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</w:p>
    <w:p w14:paraId="0A4D92DB" w14:textId="05076039" w:rsidR="00463D0B" w:rsidRPr="00463D0B" w:rsidRDefault="00463D0B" w:rsidP="00463D0B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D0B">
        <w:rPr>
          <w:rFonts w:ascii="Times New Roman" w:hAnsi="Times New Roman" w:cs="Times New Roman"/>
          <w:color w:val="000000"/>
          <w:sz w:val="28"/>
          <w:szCs w:val="28"/>
        </w:rPr>
        <w:t>Утвердить список участников очного этапа конкурса Учитель года в 2022 году</w:t>
      </w:r>
      <w:r w:rsidR="00CF0F1D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463D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DB1BDE" w14:textId="6BC1CD73" w:rsidR="00F90285" w:rsidRPr="00463D0B" w:rsidRDefault="00F90285" w:rsidP="00F9028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F90285" w:rsidRPr="0046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gistralBlack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F12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0938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71F9"/>
    <w:multiLevelType w:val="hybridMultilevel"/>
    <w:tmpl w:val="6884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43567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60A5"/>
    <w:multiLevelType w:val="hybridMultilevel"/>
    <w:tmpl w:val="17C0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75D39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021A0"/>
    <w:multiLevelType w:val="hybridMultilevel"/>
    <w:tmpl w:val="900A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22DDE"/>
    <w:multiLevelType w:val="hybridMultilevel"/>
    <w:tmpl w:val="4A7C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7F"/>
    <w:rsid w:val="000669D7"/>
    <w:rsid w:val="00185C1F"/>
    <w:rsid w:val="001E0428"/>
    <w:rsid w:val="00270A58"/>
    <w:rsid w:val="00330754"/>
    <w:rsid w:val="00463D0B"/>
    <w:rsid w:val="00625300"/>
    <w:rsid w:val="006A3FEE"/>
    <w:rsid w:val="00750995"/>
    <w:rsid w:val="00A341BE"/>
    <w:rsid w:val="00BF7198"/>
    <w:rsid w:val="00CF0F1D"/>
    <w:rsid w:val="00DB257F"/>
    <w:rsid w:val="00E277EE"/>
    <w:rsid w:val="00E60410"/>
    <w:rsid w:val="00F25E7C"/>
    <w:rsid w:val="00F90285"/>
    <w:rsid w:val="00FA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1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28"/>
    <w:pPr>
      <w:ind w:left="720"/>
      <w:contextualSpacing/>
    </w:pPr>
  </w:style>
  <w:style w:type="table" w:styleId="a4">
    <w:name w:val="Table Grid"/>
    <w:basedOn w:val="a1"/>
    <w:uiPriority w:val="59"/>
    <w:rsid w:val="0062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285"/>
    <w:pPr>
      <w:autoSpaceDE w:val="0"/>
      <w:autoSpaceDN w:val="0"/>
      <w:adjustRightInd w:val="0"/>
      <w:spacing w:after="0" w:line="240" w:lineRule="auto"/>
    </w:pPr>
    <w:rPr>
      <w:rFonts w:ascii="MagistralBlackC" w:eastAsia="Calibri" w:hAnsi="MagistralBlackC" w:cs="MagistralBlack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0285"/>
    <w:pPr>
      <w:spacing w:line="18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F90285"/>
    <w:rPr>
      <w:rFonts w:cs="MagistralBlack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28"/>
    <w:pPr>
      <w:ind w:left="720"/>
      <w:contextualSpacing/>
    </w:pPr>
  </w:style>
  <w:style w:type="table" w:styleId="a4">
    <w:name w:val="Table Grid"/>
    <w:basedOn w:val="a1"/>
    <w:uiPriority w:val="59"/>
    <w:rsid w:val="0062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285"/>
    <w:pPr>
      <w:autoSpaceDE w:val="0"/>
      <w:autoSpaceDN w:val="0"/>
      <w:adjustRightInd w:val="0"/>
      <w:spacing w:after="0" w:line="240" w:lineRule="auto"/>
    </w:pPr>
    <w:rPr>
      <w:rFonts w:ascii="MagistralBlackC" w:eastAsia="Calibri" w:hAnsi="MagistralBlackC" w:cs="MagistralBlack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0285"/>
    <w:pPr>
      <w:spacing w:line="18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F90285"/>
    <w:rPr>
      <w:rFonts w:cs="MagistralBlack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Булаев</dc:creator>
  <cp:lastModifiedBy>Марина Б.А..</cp:lastModifiedBy>
  <cp:revision>4</cp:revision>
  <dcterms:created xsi:type="dcterms:W3CDTF">2021-12-30T05:18:00Z</dcterms:created>
  <dcterms:modified xsi:type="dcterms:W3CDTF">2021-12-30T05:23:00Z</dcterms:modified>
</cp:coreProperties>
</file>