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CC" w:rsidRDefault="001D0BCC">
      <w:r w:rsidRPr="001D0BCC">
        <w:t>https://kimc.ms/pedagogam/shkola-molodogo-pedagoga/gbp-po-rabote-s-molodymi-pedagogami/2022-2023.php</w:t>
      </w:r>
    </w:p>
    <w:p w:rsidR="001D0BCC" w:rsidRDefault="001D0BCC" w:rsidP="001D0BCC"/>
    <w:p w:rsidR="001D0BCC" w:rsidRPr="00FF0AF2" w:rsidRDefault="001D0BCC" w:rsidP="001D0BCC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proofErr w:type="spellStart"/>
      <w:r w:rsidRPr="002A026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Стажировочные</w:t>
      </w:r>
      <w:proofErr w:type="spellEnd"/>
      <w:r w:rsidRPr="002A026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практики  для молодых педагогов</w:t>
      </w:r>
    </w:p>
    <w:p w:rsidR="001D0BCC" w:rsidRDefault="001D0BCC" w:rsidP="001D0BC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040C1">
        <w:rPr>
          <w:rFonts w:ascii="Times New Roman" w:hAnsi="Times New Roman" w:cs="Times New Roman"/>
          <w:b/>
          <w:sz w:val="24"/>
          <w:szCs w:val="24"/>
        </w:rPr>
        <w:t xml:space="preserve">МАОУ СШ № 150 имени Героя Советского Союза </w:t>
      </w:r>
      <w:proofErr w:type="spellStart"/>
      <w:r w:rsidR="002A026B" w:rsidRPr="00C040C1">
        <w:rPr>
          <w:rFonts w:ascii="Times New Roman" w:hAnsi="Times New Roman" w:cs="Times New Roman"/>
          <w:b/>
          <w:sz w:val="24"/>
          <w:szCs w:val="24"/>
        </w:rPr>
        <w:t>В.С.</w:t>
      </w:r>
      <w:r w:rsidRPr="00C040C1">
        <w:rPr>
          <w:rFonts w:ascii="Times New Roman" w:hAnsi="Times New Roman" w:cs="Times New Roman"/>
          <w:b/>
          <w:sz w:val="24"/>
          <w:szCs w:val="24"/>
        </w:rPr>
        <w:t>Молокова</w:t>
      </w:r>
      <w:proofErr w:type="spellEnd"/>
      <w:r w:rsidR="00402DE5">
        <w:rPr>
          <w:rFonts w:ascii="Times New Roman" w:hAnsi="Times New Roman" w:cs="Times New Roman"/>
          <w:sz w:val="24"/>
          <w:szCs w:val="24"/>
        </w:rPr>
        <w:t xml:space="preserve">    </w:t>
      </w:r>
      <w:r w:rsidR="00FF0A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16708" w:rsidRPr="00402DE5" w:rsidRDefault="00B16708" w:rsidP="001D0BC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2CA8">
        <w:rPr>
          <w:rFonts w:ascii="Times New Roman" w:hAnsi="Times New Roman" w:cs="Times New Roman"/>
          <w:b/>
          <w:sz w:val="24"/>
          <w:szCs w:val="28"/>
        </w:rPr>
        <w:t>Практика: Формирование профессиональных (управленческих) компетенций</w:t>
      </w:r>
    </w:p>
    <w:p w:rsidR="00965556" w:rsidRPr="002A026B" w:rsidRDefault="00965556" w:rsidP="00FF0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proofErr w:type="gramStart"/>
      <w:r w:rsidRPr="002A026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Посетив мероприятия, проводимые специалистами нашей школы, вы получите практические советы по развитию творческого потенциала, овладеете приёмами эффективного взаимодействия  с семьёй ребёнка с особыми образовательными потребностями, научитесь управлять дисциплиной в классе, а также поймёте, что правильно подготовленные задания по функциональной грамотности сделают ваш урок интересным и для вас, и для детей.</w:t>
      </w:r>
      <w:proofErr w:type="gramEnd"/>
    </w:p>
    <w:p w:rsidR="00965556" w:rsidRPr="002A026B" w:rsidRDefault="00965556" w:rsidP="00FF0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2A026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Каждый участник нашего обучения делает шаг к успешности в будущем, потому что сделан выбор в пользу развития и раскрытия личностного потенциала.</w:t>
      </w:r>
    </w:p>
    <w:p w:rsidR="00965556" w:rsidRPr="002A026B" w:rsidRDefault="00965556" w:rsidP="00FF0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2A026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Вас ждёт интенсивное интересное обучение, тренинги, погружения. Участникам мероприятий, посетившим все три занятия, будет выдан сертификат. </w:t>
      </w:r>
    </w:p>
    <w:p w:rsidR="00965556" w:rsidRPr="002A026B" w:rsidRDefault="00965556" w:rsidP="007968A0">
      <w:pPr>
        <w:rPr>
          <w:rFonts w:ascii="Times New Roman" w:hAnsi="Times New Roman" w:cs="Times New Roman"/>
          <w:sz w:val="24"/>
          <w:szCs w:val="24"/>
        </w:rPr>
      </w:pPr>
      <w:r w:rsidRPr="002A026B">
        <w:rPr>
          <w:rFonts w:ascii="Times New Roman" w:hAnsi="Times New Roman" w:cs="Times New Roman"/>
          <w:b/>
          <w:sz w:val="24"/>
          <w:szCs w:val="24"/>
        </w:rPr>
        <w:t>Видео презентация практики:</w:t>
      </w:r>
      <w:r w:rsidRPr="002A026B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2A026B">
          <w:rPr>
            <w:rStyle w:val="a3"/>
            <w:rFonts w:ascii="Times New Roman" w:hAnsi="Times New Roman" w:cs="Times New Roman"/>
            <w:sz w:val="24"/>
            <w:szCs w:val="24"/>
          </w:rPr>
          <w:t>https://yadi.sk/d/8TOEUJA4DmtIPw</w:t>
        </w:r>
      </w:hyperlink>
      <w:r w:rsidRPr="002A02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0BCC" w:rsidRPr="002A026B" w:rsidRDefault="001D0BCC" w:rsidP="0096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2A026B">
        <w:rPr>
          <w:rFonts w:ascii="Times New Roman" w:hAnsi="Times New Roman" w:cs="Times New Roman"/>
          <w:b/>
          <w:sz w:val="24"/>
          <w:szCs w:val="24"/>
        </w:rPr>
        <w:t xml:space="preserve">Ссылка </w:t>
      </w:r>
      <w:r w:rsidR="00C040C1">
        <w:rPr>
          <w:rFonts w:ascii="Times New Roman" w:hAnsi="Times New Roman" w:cs="Times New Roman"/>
          <w:b/>
          <w:sz w:val="24"/>
          <w:szCs w:val="24"/>
        </w:rPr>
        <w:t>для</w:t>
      </w:r>
      <w:r w:rsidRPr="002A026B">
        <w:rPr>
          <w:rFonts w:ascii="Times New Roman" w:hAnsi="Times New Roman" w:cs="Times New Roman"/>
          <w:b/>
          <w:sz w:val="24"/>
          <w:szCs w:val="24"/>
        </w:rPr>
        <w:t xml:space="preserve"> регистраци</w:t>
      </w:r>
      <w:r w:rsidR="00C040C1">
        <w:rPr>
          <w:rFonts w:ascii="Times New Roman" w:hAnsi="Times New Roman" w:cs="Times New Roman"/>
          <w:b/>
          <w:sz w:val="24"/>
          <w:szCs w:val="24"/>
        </w:rPr>
        <w:t>и</w:t>
      </w:r>
      <w:r w:rsidRPr="002A026B">
        <w:rPr>
          <w:rFonts w:ascii="Times New Roman" w:hAnsi="Times New Roman" w:cs="Times New Roman"/>
          <w:b/>
          <w:sz w:val="24"/>
          <w:szCs w:val="24"/>
        </w:rPr>
        <w:t>:</w:t>
      </w:r>
    </w:p>
    <w:p w:rsidR="001D0BCC" w:rsidRDefault="00B16708" w:rsidP="001D0BC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D0BCC" w:rsidRPr="002A026B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https://docs.google.com/forms/d/e/1FAIpQLSdpC21vhpGPK5tOUIVgySU8QXy5xjyh9K5-Y0oEgW1iEXYOog/viewform?usp=sf_link</w:t>
        </w:r>
      </w:hyperlink>
      <w:r w:rsidR="001D0BCC" w:rsidRPr="002A0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31A" w:rsidRPr="00CF131A" w:rsidRDefault="00CF131A" w:rsidP="00CF131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31A">
        <w:rPr>
          <w:rFonts w:ascii="Times New Roman" w:eastAsia="Calibri" w:hAnsi="Times New Roman" w:cs="Times New Roman"/>
          <w:b/>
          <w:sz w:val="24"/>
          <w:szCs w:val="24"/>
        </w:rPr>
        <w:t>План мероприятий:</w:t>
      </w:r>
    </w:p>
    <w:tbl>
      <w:tblPr>
        <w:tblStyle w:val="a5"/>
        <w:tblW w:w="10417" w:type="dxa"/>
        <w:jc w:val="center"/>
        <w:tblLayout w:type="fixed"/>
        <w:tblLook w:val="04A0" w:firstRow="1" w:lastRow="0" w:firstColumn="1" w:lastColumn="0" w:noHBand="0" w:noVBand="1"/>
      </w:tblPr>
      <w:tblGrid>
        <w:gridCol w:w="5776"/>
        <w:gridCol w:w="2940"/>
        <w:gridCol w:w="1701"/>
      </w:tblGrid>
      <w:tr w:rsidR="002A026B" w:rsidRPr="002A026B" w:rsidTr="00E71789">
        <w:trPr>
          <w:trHeight w:val="825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6B" w:rsidRPr="002A026B" w:rsidRDefault="002A026B" w:rsidP="002A0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02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r w:rsidRPr="002A0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базовой площадкой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6B" w:rsidRPr="002A026B" w:rsidRDefault="002A026B" w:rsidP="002A0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026B">
              <w:rPr>
                <w:rFonts w:ascii="Times New Roman" w:hAnsi="Times New Roman" w:cs="Times New Roman"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6B" w:rsidRPr="002A026B" w:rsidRDefault="002A026B" w:rsidP="002A0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026B">
              <w:rPr>
                <w:rFonts w:ascii="Times New Roman" w:hAnsi="Times New Roman" w:cs="Times New Roman"/>
                <w:sz w:val="24"/>
                <w:szCs w:val="24"/>
              </w:rPr>
              <w:t>Сроки (дата) проведения</w:t>
            </w:r>
          </w:p>
        </w:tc>
      </w:tr>
      <w:tr w:rsidR="002A026B" w:rsidRPr="002A026B" w:rsidTr="002A026B">
        <w:trPr>
          <w:trHeight w:val="373"/>
          <w:jc w:val="center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6B" w:rsidRPr="002A026B" w:rsidRDefault="002A026B" w:rsidP="002A0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026B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молодого учителя</w:t>
            </w:r>
          </w:p>
        </w:tc>
      </w:tr>
      <w:tr w:rsidR="002A026B" w:rsidRPr="002A026B" w:rsidTr="00E71789">
        <w:trPr>
          <w:trHeight w:val="962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6B" w:rsidRPr="002A026B" w:rsidRDefault="002A026B" w:rsidP="002A0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26B"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Pr="002A026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творч</w:t>
            </w:r>
            <w:r w:rsidR="00CF131A">
              <w:rPr>
                <w:rFonts w:ascii="Times New Roman" w:hAnsi="Times New Roman" w:cs="Times New Roman"/>
                <w:sz w:val="24"/>
                <w:szCs w:val="24"/>
              </w:rPr>
              <w:t>еского потенциала молодого педа</w:t>
            </w:r>
            <w:r w:rsidRPr="002A026B">
              <w:rPr>
                <w:rFonts w:ascii="Times New Roman" w:hAnsi="Times New Roman" w:cs="Times New Roman"/>
                <w:sz w:val="24"/>
                <w:szCs w:val="24"/>
              </w:rPr>
              <w:t>гога». Такт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6B" w:rsidRPr="002A026B" w:rsidRDefault="002A026B" w:rsidP="002A0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026B">
              <w:rPr>
                <w:rFonts w:ascii="Times New Roman" w:hAnsi="Times New Roman" w:cs="Times New Roman"/>
                <w:sz w:val="24"/>
                <w:szCs w:val="24"/>
              </w:rPr>
              <w:t>15-20; молодые специалисты, вновь прибывшие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6B" w:rsidRPr="002A026B" w:rsidRDefault="00B16708" w:rsidP="00B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</w:t>
            </w:r>
            <w:r w:rsidR="002A026B" w:rsidRPr="002A026B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026B" w:rsidRPr="002A026B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2A026B" w:rsidRPr="002A026B" w:rsidTr="00E71789">
        <w:trPr>
          <w:trHeight w:val="888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6B" w:rsidRPr="002A026B" w:rsidRDefault="002A026B" w:rsidP="002A0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26B"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Pr="002A026B">
              <w:rPr>
                <w:rFonts w:ascii="Times New Roman" w:hAnsi="Times New Roman" w:cs="Times New Roman"/>
                <w:sz w:val="24"/>
                <w:szCs w:val="24"/>
              </w:rPr>
              <w:t xml:space="preserve"> «Как управлять дисциплиной в классе». Такт 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6B" w:rsidRPr="002A026B" w:rsidRDefault="002A026B" w:rsidP="002A0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026B">
              <w:rPr>
                <w:rFonts w:ascii="Times New Roman" w:hAnsi="Times New Roman" w:cs="Times New Roman"/>
                <w:sz w:val="24"/>
                <w:szCs w:val="24"/>
              </w:rPr>
              <w:t>15-20; молодые специалисты, вновь прибывшие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6B" w:rsidRPr="002A026B" w:rsidRDefault="00B16708" w:rsidP="002A0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  <w:r w:rsidR="002A026B" w:rsidRPr="002A026B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2A026B" w:rsidRPr="002A026B" w:rsidTr="00E71789">
        <w:trPr>
          <w:trHeight w:val="936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6B" w:rsidRPr="002A026B" w:rsidRDefault="002A026B" w:rsidP="002A0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26B"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Pr="002A026B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эффективного взаимодействия с семьёй ребёнка с особыми образовательными потребностями». Такт 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B" w:rsidRPr="002A026B" w:rsidRDefault="002A026B" w:rsidP="002A0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026B">
              <w:rPr>
                <w:rFonts w:ascii="Times New Roman" w:hAnsi="Times New Roman" w:cs="Times New Roman"/>
                <w:sz w:val="24"/>
                <w:szCs w:val="24"/>
              </w:rPr>
              <w:t>15-20; молодые специалисты, вновь прибывшие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6B" w:rsidRPr="002A026B" w:rsidRDefault="00B16708" w:rsidP="002A0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  <w:bookmarkStart w:id="0" w:name="_GoBack"/>
            <w:bookmarkEnd w:id="0"/>
            <w:r w:rsidR="002A026B" w:rsidRPr="002A026B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</w:tr>
    </w:tbl>
    <w:p w:rsidR="001D0BCC" w:rsidRPr="002A026B" w:rsidRDefault="001D0BCC" w:rsidP="001D0BCC">
      <w:pPr>
        <w:rPr>
          <w:rFonts w:ascii="Times New Roman" w:hAnsi="Times New Roman" w:cs="Times New Roman"/>
          <w:sz w:val="24"/>
          <w:szCs w:val="24"/>
        </w:rPr>
      </w:pPr>
    </w:p>
    <w:p w:rsidR="007968A0" w:rsidRPr="002A026B" w:rsidRDefault="00FF0AF2" w:rsidP="001D0B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968A0" w:rsidRPr="002A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DD"/>
    <w:rsid w:val="001D0BCC"/>
    <w:rsid w:val="00202280"/>
    <w:rsid w:val="002A026B"/>
    <w:rsid w:val="003366DD"/>
    <w:rsid w:val="0035015B"/>
    <w:rsid w:val="003C1D89"/>
    <w:rsid w:val="00402DE5"/>
    <w:rsid w:val="006A6D6F"/>
    <w:rsid w:val="00734D1C"/>
    <w:rsid w:val="007366EE"/>
    <w:rsid w:val="007968A0"/>
    <w:rsid w:val="00965556"/>
    <w:rsid w:val="00B16708"/>
    <w:rsid w:val="00C040C1"/>
    <w:rsid w:val="00CF131A"/>
    <w:rsid w:val="00E71789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BC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1D8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A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A026B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39"/>
    <w:rsid w:val="00402DE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BC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1D8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A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A026B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39"/>
    <w:rsid w:val="00402DE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pC21vhpGPK5tOUIVgySU8QXy5xjyh9K5-Y0oEgW1iEXYOog/viewform?usp=sf_link" TargetMode="External"/><Relationship Id="rId5" Type="http://schemas.openxmlformats.org/officeDocument/2006/relationships/hyperlink" Target="https://yadi.sk/d/8TOEUJA4DmtI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14</cp:revision>
  <dcterms:created xsi:type="dcterms:W3CDTF">2022-11-03T07:26:00Z</dcterms:created>
  <dcterms:modified xsi:type="dcterms:W3CDTF">2022-11-08T12:25:00Z</dcterms:modified>
</cp:coreProperties>
</file>