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C5D" w:rsidRPr="00440FE0" w:rsidRDefault="005F1C5D" w:rsidP="007256E2">
      <w:pPr>
        <w:spacing w:line="360" w:lineRule="auto"/>
        <w:jc w:val="center"/>
        <w:rPr>
          <w:b/>
          <w:sz w:val="24"/>
          <w:szCs w:val="24"/>
        </w:rPr>
      </w:pPr>
      <w:r w:rsidRPr="00440FE0">
        <w:rPr>
          <w:b/>
          <w:sz w:val="24"/>
          <w:szCs w:val="24"/>
        </w:rPr>
        <w:t xml:space="preserve">Список участников </w:t>
      </w:r>
      <w:r w:rsidR="006F1EE8" w:rsidRPr="00440FE0">
        <w:rPr>
          <w:b/>
          <w:sz w:val="24"/>
          <w:szCs w:val="24"/>
        </w:rPr>
        <w:t>второго</w:t>
      </w:r>
      <w:r w:rsidRPr="00440FE0">
        <w:rPr>
          <w:b/>
          <w:sz w:val="24"/>
          <w:szCs w:val="24"/>
        </w:rPr>
        <w:t xml:space="preserve"> тура основного этапа городского профессионального конкурса «Уч</w:t>
      </w:r>
      <w:r w:rsidR="007256E2">
        <w:rPr>
          <w:b/>
          <w:sz w:val="24"/>
          <w:szCs w:val="24"/>
        </w:rPr>
        <w:t xml:space="preserve">итель года города Красноярска»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0"/>
        <w:gridCol w:w="3124"/>
        <w:gridCol w:w="3827"/>
        <w:gridCol w:w="3260"/>
      </w:tblGrid>
      <w:tr w:rsidR="005F1C5D" w:rsidRPr="006F1EE8" w:rsidTr="00CD7F6B">
        <w:tc>
          <w:tcPr>
            <w:tcW w:w="670" w:type="dxa"/>
          </w:tcPr>
          <w:p w:rsidR="005F1C5D" w:rsidRPr="006F1EE8" w:rsidRDefault="005F1C5D" w:rsidP="00CD7F6B">
            <w:pPr>
              <w:jc w:val="center"/>
              <w:rPr>
                <w:b/>
                <w:sz w:val="24"/>
                <w:szCs w:val="24"/>
              </w:rPr>
            </w:pPr>
            <w:r w:rsidRPr="006F1EE8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124" w:type="dxa"/>
          </w:tcPr>
          <w:p w:rsidR="005F1C5D" w:rsidRPr="006F1EE8" w:rsidRDefault="005F1C5D" w:rsidP="00CD7F6B">
            <w:pPr>
              <w:jc w:val="center"/>
              <w:rPr>
                <w:b/>
                <w:sz w:val="24"/>
                <w:szCs w:val="24"/>
              </w:rPr>
            </w:pPr>
            <w:r w:rsidRPr="006F1EE8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827" w:type="dxa"/>
          </w:tcPr>
          <w:p w:rsidR="005F1C5D" w:rsidRPr="006F1EE8" w:rsidRDefault="005F1C5D" w:rsidP="00CD7F6B">
            <w:pPr>
              <w:jc w:val="center"/>
              <w:rPr>
                <w:b/>
                <w:sz w:val="24"/>
                <w:szCs w:val="24"/>
              </w:rPr>
            </w:pPr>
            <w:r w:rsidRPr="006F1EE8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3260" w:type="dxa"/>
          </w:tcPr>
          <w:p w:rsidR="005F1C5D" w:rsidRPr="006F1EE8" w:rsidRDefault="005F1C5D" w:rsidP="00CD7F6B">
            <w:pPr>
              <w:jc w:val="center"/>
              <w:rPr>
                <w:b/>
                <w:sz w:val="24"/>
                <w:szCs w:val="24"/>
              </w:rPr>
            </w:pPr>
            <w:r w:rsidRPr="006F1EE8">
              <w:rPr>
                <w:b/>
                <w:sz w:val="24"/>
                <w:szCs w:val="24"/>
              </w:rPr>
              <w:t>Предмет преподавания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Бабанина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Татьяна Васильевна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МАОУ СШ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«Комплекс Покровский»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B7049B">
              <w:rPr>
                <w:sz w:val="24"/>
                <w:szCs w:val="24"/>
              </w:rPr>
              <w:t>нглийский язык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Васильева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Анна Александровна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108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 w:rsidRPr="00B7049B">
              <w:rPr>
                <w:sz w:val="24"/>
                <w:szCs w:val="24"/>
              </w:rPr>
              <w:t>начальные классы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Габдулина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Оксана Евгеньевна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 w:rsidRPr="00B7049B">
              <w:rPr>
                <w:sz w:val="24"/>
                <w:szCs w:val="24"/>
              </w:rPr>
              <w:t>биология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Гонтарева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Альбина Игоревна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№137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 w:rsidRPr="00B7049B">
              <w:rPr>
                <w:sz w:val="24"/>
                <w:szCs w:val="24"/>
              </w:rPr>
              <w:t>русский язык и литература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Золотухина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Надежда Владимировна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13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t>Академ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B7049B">
              <w:rPr>
                <w:sz w:val="24"/>
                <w:szCs w:val="24"/>
              </w:rPr>
              <w:t>усский язык и литература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Козелепова</w:t>
            </w:r>
            <w:proofErr w:type="spellEnd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Татьяна Анатольевна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72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 w:rsidRPr="00B7049B">
              <w:rPr>
                <w:sz w:val="24"/>
                <w:szCs w:val="24"/>
              </w:rPr>
              <w:t>история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Лампетова</w:t>
            </w:r>
            <w:proofErr w:type="spellEnd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Татьяна Дмитриевна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МБОУ Лицей №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Pr="00B7049B">
              <w:rPr>
                <w:sz w:val="24"/>
                <w:szCs w:val="24"/>
              </w:rPr>
              <w:t>изическая культура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Мартемьянова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Екатерина Андреевна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МАОУ СШ № 149 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B7049B">
              <w:rPr>
                <w:sz w:val="24"/>
                <w:szCs w:val="24"/>
              </w:rPr>
              <w:t>усский язык и литература</w:t>
            </w:r>
          </w:p>
        </w:tc>
      </w:tr>
      <w:tr w:rsidR="00440FE0" w:rsidRPr="00C7118F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Протасова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Анна Сергеевна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 w:rsidRPr="00B7049B">
              <w:rPr>
                <w:sz w:val="24"/>
                <w:szCs w:val="24"/>
              </w:rPr>
              <w:t>история и обществознание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Седельникова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Татьяна Николаевна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94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география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Ташкенова</w:t>
            </w:r>
            <w:proofErr w:type="spellEnd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Александра Владимировна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155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B7049B">
              <w:rPr>
                <w:sz w:val="24"/>
                <w:szCs w:val="24"/>
              </w:rPr>
              <w:t>нглийский язык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Филипович</w:t>
            </w:r>
            <w:proofErr w:type="spellEnd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Галина Германовна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3260" w:type="dxa"/>
          </w:tcPr>
          <w:p w:rsidR="00440FE0" w:rsidRPr="006F1EE8" w:rsidRDefault="00440FE0" w:rsidP="00440F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B7049B">
              <w:rPr>
                <w:sz w:val="24"/>
                <w:szCs w:val="24"/>
              </w:rPr>
              <w:t>ачальные классы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Чуринова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Ольга Николаевна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79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B7049B">
              <w:rPr>
                <w:sz w:val="24"/>
                <w:szCs w:val="24"/>
              </w:rPr>
              <w:t>нглийский язык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Шевалов</w:t>
            </w:r>
            <w:proofErr w:type="spellEnd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Семен Владимирович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4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B7049B">
              <w:rPr>
                <w:sz w:val="24"/>
                <w:szCs w:val="24"/>
              </w:rPr>
              <w:t>стори</w:t>
            </w:r>
            <w:r>
              <w:rPr>
                <w:sz w:val="24"/>
                <w:szCs w:val="24"/>
              </w:rPr>
              <w:t xml:space="preserve">я, </w:t>
            </w:r>
            <w:r w:rsidRPr="00B7049B">
              <w:rPr>
                <w:sz w:val="24"/>
                <w:szCs w:val="24"/>
              </w:rPr>
              <w:t>обществознани</w:t>
            </w:r>
            <w:r>
              <w:rPr>
                <w:sz w:val="24"/>
                <w:szCs w:val="24"/>
              </w:rPr>
              <w:t>е</w:t>
            </w:r>
            <w:r w:rsidRPr="00B7049B">
              <w:rPr>
                <w:sz w:val="24"/>
                <w:szCs w:val="24"/>
              </w:rPr>
              <w:t xml:space="preserve"> и</w:t>
            </w:r>
            <w:r>
              <w:rPr>
                <w:sz w:val="24"/>
                <w:szCs w:val="24"/>
              </w:rPr>
              <w:t xml:space="preserve"> </w:t>
            </w:r>
            <w:r w:rsidRPr="00B7049B">
              <w:rPr>
                <w:sz w:val="24"/>
                <w:szCs w:val="24"/>
              </w:rPr>
              <w:t>прав</w:t>
            </w:r>
            <w:r>
              <w:rPr>
                <w:sz w:val="24"/>
                <w:szCs w:val="24"/>
              </w:rPr>
              <w:t>о</w:t>
            </w:r>
          </w:p>
        </w:tc>
      </w:tr>
      <w:tr w:rsidR="00440FE0" w:rsidRPr="006F1EE8" w:rsidTr="00667AD8">
        <w:tc>
          <w:tcPr>
            <w:tcW w:w="670" w:type="dxa"/>
          </w:tcPr>
          <w:p w:rsidR="00440FE0" w:rsidRPr="006F1EE8" w:rsidRDefault="00440FE0" w:rsidP="00CD7F6B">
            <w:pPr>
              <w:pStyle w:val="a6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124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Шиян</w:t>
            </w:r>
            <w:proofErr w:type="spellEnd"/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br/>
              <w:t>Елена Сергеевна</w:t>
            </w:r>
          </w:p>
        </w:tc>
        <w:tc>
          <w:tcPr>
            <w:tcW w:w="3827" w:type="dxa"/>
            <w:vAlign w:val="center"/>
          </w:tcPr>
          <w:p w:rsidR="00440FE0" w:rsidRPr="006F1EE8" w:rsidRDefault="00440FE0" w:rsidP="00454ED2">
            <w:pPr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F1EE8">
              <w:rPr>
                <w:rFonts w:eastAsia="Times New Roman"/>
                <w:bCs/>
                <w:color w:val="000000"/>
                <w:sz w:val="24"/>
                <w:szCs w:val="24"/>
              </w:rPr>
              <w:t>МАОУ Лицей № 11</w:t>
            </w:r>
          </w:p>
        </w:tc>
        <w:tc>
          <w:tcPr>
            <w:tcW w:w="3260" w:type="dxa"/>
          </w:tcPr>
          <w:p w:rsidR="00440FE0" w:rsidRPr="006F1EE8" w:rsidRDefault="00440FE0" w:rsidP="00CD7F6B">
            <w:pPr>
              <w:rPr>
                <w:sz w:val="24"/>
                <w:szCs w:val="24"/>
              </w:rPr>
            </w:pPr>
            <w:r w:rsidRPr="00B7049B">
              <w:rPr>
                <w:sz w:val="24"/>
                <w:szCs w:val="24"/>
              </w:rPr>
              <w:t>начальны</w:t>
            </w:r>
            <w:r>
              <w:rPr>
                <w:sz w:val="24"/>
                <w:szCs w:val="24"/>
              </w:rPr>
              <w:t>е</w:t>
            </w:r>
            <w:r w:rsidRPr="00B7049B">
              <w:rPr>
                <w:sz w:val="24"/>
                <w:szCs w:val="24"/>
              </w:rPr>
              <w:t xml:space="preserve"> класс</w:t>
            </w:r>
            <w:r>
              <w:rPr>
                <w:sz w:val="24"/>
                <w:szCs w:val="24"/>
              </w:rPr>
              <w:t>ы</w:t>
            </w:r>
          </w:p>
        </w:tc>
      </w:tr>
    </w:tbl>
    <w:p w:rsidR="005F1C5D" w:rsidRPr="005F1C5D" w:rsidRDefault="005F1C5D" w:rsidP="00CD7F6B">
      <w:pPr>
        <w:rPr>
          <w:b/>
          <w:sz w:val="6"/>
          <w:szCs w:val="24"/>
        </w:rPr>
      </w:pPr>
      <w:bookmarkStart w:id="0" w:name="_GoBack"/>
      <w:bookmarkEnd w:id="0"/>
    </w:p>
    <w:sectPr w:rsidR="005F1C5D" w:rsidRPr="005F1C5D" w:rsidSect="00CD7F6B">
      <w:pgSz w:w="11906" w:h="16838"/>
      <w:pgMar w:top="568" w:right="566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E6AD5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F680A9B"/>
    <w:multiLevelType w:val="multilevel"/>
    <w:tmpl w:val="F648A8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9" w:hanging="15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777" w:hanging="15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09" w:hanging="15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209" w:hanging="15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209" w:hanging="150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</w:rPr>
    </w:lvl>
  </w:abstractNum>
  <w:abstractNum w:abstractNumId="2">
    <w:nsid w:val="55706D54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75118"/>
    <w:rsid w:val="000E210E"/>
    <w:rsid w:val="001A5D36"/>
    <w:rsid w:val="001D1AF0"/>
    <w:rsid w:val="002B275B"/>
    <w:rsid w:val="00393377"/>
    <w:rsid w:val="00440FE0"/>
    <w:rsid w:val="00477EAF"/>
    <w:rsid w:val="0048711A"/>
    <w:rsid w:val="004F39A1"/>
    <w:rsid w:val="005600DD"/>
    <w:rsid w:val="005F1C5D"/>
    <w:rsid w:val="006A0A66"/>
    <w:rsid w:val="006F1EE8"/>
    <w:rsid w:val="007256E2"/>
    <w:rsid w:val="00744011"/>
    <w:rsid w:val="00890D12"/>
    <w:rsid w:val="008A610C"/>
    <w:rsid w:val="0093526E"/>
    <w:rsid w:val="00A54018"/>
    <w:rsid w:val="00AF6F4D"/>
    <w:rsid w:val="00B32FD0"/>
    <w:rsid w:val="00B70F62"/>
    <w:rsid w:val="00B92E15"/>
    <w:rsid w:val="00BC0995"/>
    <w:rsid w:val="00C7118F"/>
    <w:rsid w:val="00C75118"/>
    <w:rsid w:val="00CD7F6B"/>
    <w:rsid w:val="00D147DD"/>
    <w:rsid w:val="00D63EBB"/>
    <w:rsid w:val="00D66E44"/>
    <w:rsid w:val="00D90A3C"/>
    <w:rsid w:val="00DA19B7"/>
    <w:rsid w:val="00DB64C5"/>
    <w:rsid w:val="00E01A1F"/>
    <w:rsid w:val="00EF74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A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DB64C5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1AF0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DB64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semiHidden/>
    <w:unhideWhenUsed/>
    <w:rsid w:val="00DB64C5"/>
    <w:rPr>
      <w:color w:val="0000FF"/>
      <w:u w:val="single"/>
    </w:rPr>
  </w:style>
  <w:style w:type="paragraph" w:customStyle="1" w:styleId="Default">
    <w:name w:val="Default"/>
    <w:rsid w:val="00DB64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5">
    <w:name w:val="Table Grid"/>
    <w:basedOn w:val="a1"/>
    <w:uiPriority w:val="59"/>
    <w:rsid w:val="006A0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A0A66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24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CC40D-33F5-4AD4-8D33-228DE3884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31</cp:revision>
  <dcterms:created xsi:type="dcterms:W3CDTF">2023-12-13T08:50:00Z</dcterms:created>
  <dcterms:modified xsi:type="dcterms:W3CDTF">2025-01-30T03:45:00Z</dcterms:modified>
</cp:coreProperties>
</file>