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1CD" w:rsidRPr="00AA24DD" w:rsidRDefault="00D9180B" w:rsidP="00AA24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24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Список участников </w:t>
      </w:r>
      <w:r w:rsidR="00C11C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второго</w:t>
      </w:r>
      <w:r w:rsidRPr="00AA24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тура основного этапа городского профессионального конкурса «Учитель года города Красноярска»</w:t>
      </w:r>
    </w:p>
    <w:p w:rsidR="00D9180B" w:rsidRPr="00AA24DD" w:rsidRDefault="00D9180B" w:rsidP="00AA24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905"/>
        <w:gridCol w:w="1907"/>
        <w:gridCol w:w="2942"/>
      </w:tblGrid>
      <w:tr w:rsidR="00D9180B" w:rsidRPr="00AA24DD" w:rsidTr="00AA24DD">
        <w:trPr>
          <w:cantSplit/>
          <w:trHeight w:val="78"/>
        </w:trPr>
        <w:tc>
          <w:tcPr>
            <w:tcW w:w="817" w:type="dxa"/>
            <w:shd w:val="clear" w:color="FFFFFF" w:fill="FFFFFF"/>
            <w:hideMark/>
          </w:tcPr>
          <w:p w:rsidR="00D9180B" w:rsidRPr="00AA24DD" w:rsidRDefault="00D9180B" w:rsidP="00AA2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05" w:type="dxa"/>
            <w:shd w:val="clear" w:color="FFFFFF" w:fill="FFFFFF"/>
            <w:hideMark/>
          </w:tcPr>
          <w:p w:rsidR="00D9180B" w:rsidRPr="00AA24DD" w:rsidRDefault="00D9180B" w:rsidP="00AA2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907" w:type="dxa"/>
            <w:shd w:val="clear" w:color="FFFFFF" w:fill="FFFFFF"/>
          </w:tcPr>
          <w:p w:rsidR="00D9180B" w:rsidRPr="00AA24DD" w:rsidRDefault="00D9180B" w:rsidP="00AA2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942" w:type="dxa"/>
            <w:shd w:val="clear" w:color="FFFFFF" w:fill="FFFFFF"/>
            <w:hideMark/>
          </w:tcPr>
          <w:p w:rsidR="00D9180B" w:rsidRPr="00AA24DD" w:rsidRDefault="00D9180B" w:rsidP="00AA2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D9180B" w:rsidRPr="00AA24DD" w:rsidTr="00AA24DD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D9180B" w:rsidRPr="00AA24DD" w:rsidRDefault="00D9180B" w:rsidP="00AA24DD">
            <w:pPr>
              <w:pStyle w:val="a5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Агабекян</w:t>
            </w:r>
            <w:bookmarkStart w:id="0" w:name="_GoBack"/>
            <w:bookmarkEnd w:id="0"/>
            <w:proofErr w:type="spellEnd"/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 </w:t>
            </w:r>
            <w:proofErr w:type="spellStart"/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Меружанович</w:t>
            </w:r>
            <w:proofErr w:type="spellEnd"/>
          </w:p>
        </w:tc>
        <w:tc>
          <w:tcPr>
            <w:tcW w:w="1907" w:type="dxa"/>
            <w:shd w:val="clear" w:color="000000" w:fill="FFFFFF"/>
          </w:tcPr>
          <w:p w:rsidR="00D9180B" w:rsidRPr="00AA24DD" w:rsidRDefault="00D9180B" w:rsidP="00A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28</w:t>
            </w:r>
          </w:p>
        </w:tc>
      </w:tr>
      <w:tr w:rsidR="00D9180B" w:rsidRPr="00AA24DD" w:rsidTr="00AA24DD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D9180B" w:rsidRPr="00AA24DD" w:rsidRDefault="00D9180B" w:rsidP="00AA24D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Бипперт</w:t>
            </w:r>
            <w:proofErr w:type="spellEnd"/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Артуровна</w:t>
            </w:r>
          </w:p>
        </w:tc>
        <w:tc>
          <w:tcPr>
            <w:tcW w:w="1907" w:type="dxa"/>
            <w:shd w:val="clear" w:color="000000" w:fill="FFFFFF"/>
          </w:tcPr>
          <w:p w:rsidR="00D9180B" w:rsidRPr="00AA24DD" w:rsidRDefault="00D9180B" w:rsidP="00A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D9180B" w:rsidRPr="00AA24DD" w:rsidRDefault="00AA24DD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 w:rsidR="00D9180B"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 16</w:t>
            </w:r>
          </w:p>
        </w:tc>
      </w:tr>
      <w:tr w:rsidR="00D9180B" w:rsidRPr="00AA24DD" w:rsidTr="00AA24DD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D9180B" w:rsidRPr="00AA24DD" w:rsidRDefault="00D9180B" w:rsidP="00AA24D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Брянцева Елена Михайловна</w:t>
            </w:r>
          </w:p>
        </w:tc>
        <w:tc>
          <w:tcPr>
            <w:tcW w:w="1907" w:type="dxa"/>
            <w:shd w:val="clear" w:color="000000" w:fill="FFFFFF"/>
          </w:tcPr>
          <w:p w:rsidR="00D9180B" w:rsidRPr="00AA24DD" w:rsidRDefault="00D9180B" w:rsidP="00A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D9180B" w:rsidRPr="00AA24DD" w:rsidRDefault="00AA24DD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</w:t>
            </w:r>
            <w:r w:rsidR="00D9180B"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№ 63</w:t>
            </w:r>
          </w:p>
        </w:tc>
      </w:tr>
      <w:tr w:rsidR="00D9180B" w:rsidRPr="00AA24DD" w:rsidTr="00AA24DD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D9180B" w:rsidRPr="00AA24DD" w:rsidRDefault="00D9180B" w:rsidP="00AA24D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Веретнова Александра Олеговна</w:t>
            </w:r>
          </w:p>
        </w:tc>
        <w:tc>
          <w:tcPr>
            <w:tcW w:w="1907" w:type="dxa"/>
            <w:shd w:val="clear" w:color="000000" w:fill="FFFFFF"/>
          </w:tcPr>
          <w:p w:rsidR="00D9180B" w:rsidRPr="00AA24DD" w:rsidRDefault="00D9180B" w:rsidP="00A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СШ № 150</w:t>
            </w:r>
          </w:p>
        </w:tc>
      </w:tr>
      <w:tr w:rsidR="00D9180B" w:rsidRPr="00AA24DD" w:rsidTr="00AA24DD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D9180B" w:rsidRPr="00AA24DD" w:rsidRDefault="00D9180B" w:rsidP="00AA24D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Грошева Екатерина Владимировна</w:t>
            </w:r>
          </w:p>
        </w:tc>
        <w:tc>
          <w:tcPr>
            <w:tcW w:w="1907" w:type="dxa"/>
            <w:shd w:val="clear" w:color="000000" w:fill="FFFFFF"/>
          </w:tcPr>
          <w:p w:rsidR="00D9180B" w:rsidRPr="00AA24DD" w:rsidRDefault="00D9180B" w:rsidP="00A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СШ № 16</w:t>
            </w:r>
          </w:p>
        </w:tc>
      </w:tr>
      <w:tr w:rsidR="00D9180B" w:rsidRPr="00AA24DD" w:rsidTr="00AA24DD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D9180B" w:rsidRPr="00AA24DD" w:rsidRDefault="00D9180B" w:rsidP="00AA24D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Корытько</w:t>
            </w:r>
            <w:proofErr w:type="spellEnd"/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Максим Викторович</w:t>
            </w:r>
          </w:p>
        </w:tc>
        <w:tc>
          <w:tcPr>
            <w:tcW w:w="1907" w:type="dxa"/>
            <w:shd w:val="clear" w:color="000000" w:fill="FFFFFF"/>
          </w:tcPr>
          <w:p w:rsidR="00D9180B" w:rsidRPr="00AA24DD" w:rsidRDefault="00D9180B" w:rsidP="00A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СШИ № 1 </w:t>
            </w:r>
          </w:p>
        </w:tc>
      </w:tr>
      <w:tr w:rsidR="00D9180B" w:rsidRPr="00AA24DD" w:rsidTr="00AA24DD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D9180B" w:rsidRPr="00AA24DD" w:rsidRDefault="00D9180B" w:rsidP="00AA24D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Крупецких</w:t>
            </w:r>
            <w:proofErr w:type="spellEnd"/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Игорь Ростиславович</w:t>
            </w:r>
          </w:p>
        </w:tc>
        <w:tc>
          <w:tcPr>
            <w:tcW w:w="1907" w:type="dxa"/>
            <w:shd w:val="clear" w:color="000000" w:fill="FFFFFF"/>
          </w:tcPr>
          <w:p w:rsidR="00D9180B" w:rsidRPr="00AA24DD" w:rsidRDefault="00D9180B" w:rsidP="00A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11</w:t>
            </w:r>
          </w:p>
        </w:tc>
      </w:tr>
      <w:tr w:rsidR="00C11C16" w:rsidRPr="00AA24DD" w:rsidTr="00AA24DD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C11C16" w:rsidRPr="00AA24DD" w:rsidRDefault="00C11C16" w:rsidP="00AA24D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shd w:val="clear" w:color="000000" w:fill="FFFFFF"/>
            <w:vAlign w:val="center"/>
          </w:tcPr>
          <w:p w:rsidR="00C11C16" w:rsidRPr="00AA24DD" w:rsidRDefault="00C11C16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Кудрявцева Ольга Анатольевна</w:t>
            </w:r>
          </w:p>
        </w:tc>
        <w:tc>
          <w:tcPr>
            <w:tcW w:w="1907" w:type="dxa"/>
            <w:shd w:val="clear" w:color="000000" w:fill="FFFFFF"/>
          </w:tcPr>
          <w:p w:rsidR="00C11C16" w:rsidRPr="00AA24DD" w:rsidRDefault="00C11C16" w:rsidP="00AA2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</w:tcPr>
          <w:p w:rsidR="00C11C16" w:rsidRPr="00AA24DD" w:rsidRDefault="00C11C16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МАОУ СШ № 108</w:t>
            </w:r>
          </w:p>
        </w:tc>
      </w:tr>
      <w:tr w:rsidR="00D9180B" w:rsidRPr="00AA24DD" w:rsidTr="00AA24DD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D9180B" w:rsidRPr="00AA24DD" w:rsidRDefault="00D9180B" w:rsidP="00AA24D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Лукашина</w:t>
            </w:r>
            <w:proofErr w:type="spellEnd"/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Витальевна</w:t>
            </w:r>
          </w:p>
        </w:tc>
        <w:tc>
          <w:tcPr>
            <w:tcW w:w="1907" w:type="dxa"/>
            <w:shd w:val="clear" w:color="000000" w:fill="FFFFFF"/>
          </w:tcPr>
          <w:p w:rsidR="00D9180B" w:rsidRPr="00AA24DD" w:rsidRDefault="00D9180B" w:rsidP="00A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СШ №148</w:t>
            </w:r>
          </w:p>
        </w:tc>
      </w:tr>
      <w:tr w:rsidR="00D9180B" w:rsidRPr="00AA24DD" w:rsidTr="00AA24DD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D9180B" w:rsidRPr="00AA24DD" w:rsidRDefault="00D9180B" w:rsidP="00AA24D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Мкртчян Юлия Степановна</w:t>
            </w:r>
          </w:p>
        </w:tc>
        <w:tc>
          <w:tcPr>
            <w:tcW w:w="1907" w:type="dxa"/>
            <w:shd w:val="clear" w:color="000000" w:fill="FFFFFF"/>
          </w:tcPr>
          <w:p w:rsidR="00D9180B" w:rsidRPr="00AA24DD" w:rsidRDefault="00D9180B" w:rsidP="00A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СШ № 155</w:t>
            </w:r>
          </w:p>
        </w:tc>
      </w:tr>
      <w:tr w:rsidR="00D9180B" w:rsidRPr="00AA24DD" w:rsidTr="00AA24DD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D9180B" w:rsidRPr="00AA24DD" w:rsidRDefault="00D9180B" w:rsidP="00AA24D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Ситдикова</w:t>
            </w:r>
            <w:proofErr w:type="spellEnd"/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</w:t>
            </w:r>
            <w:proofErr w:type="spellStart"/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Анваровна</w:t>
            </w:r>
            <w:proofErr w:type="spellEnd"/>
          </w:p>
        </w:tc>
        <w:tc>
          <w:tcPr>
            <w:tcW w:w="1907" w:type="dxa"/>
            <w:shd w:val="clear" w:color="000000" w:fill="FFFFFF"/>
          </w:tcPr>
          <w:p w:rsidR="00D9180B" w:rsidRPr="00AA24DD" w:rsidRDefault="00D9180B" w:rsidP="00A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10</w:t>
            </w:r>
          </w:p>
        </w:tc>
      </w:tr>
      <w:tr w:rsidR="00D9180B" w:rsidRPr="00AA24DD" w:rsidTr="00AA24DD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D9180B" w:rsidRPr="00AA24DD" w:rsidRDefault="00D9180B" w:rsidP="00AA24D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 Михаил Сергеевич</w:t>
            </w:r>
          </w:p>
        </w:tc>
        <w:tc>
          <w:tcPr>
            <w:tcW w:w="1907" w:type="dxa"/>
            <w:shd w:val="clear" w:color="000000" w:fill="FFFFFF"/>
          </w:tcPr>
          <w:p w:rsidR="00D9180B" w:rsidRPr="00AA24DD" w:rsidRDefault="00D9180B" w:rsidP="00A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СШ №</w:t>
            </w:r>
            <w:r w:rsid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D9180B" w:rsidRPr="00AA24DD" w:rsidTr="00AA24DD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D9180B" w:rsidRPr="00AA24DD" w:rsidRDefault="00D9180B" w:rsidP="00AA24D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Тайфур</w:t>
            </w:r>
            <w:proofErr w:type="spellEnd"/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Алла Викторовна</w:t>
            </w:r>
          </w:p>
        </w:tc>
        <w:tc>
          <w:tcPr>
            <w:tcW w:w="1907" w:type="dxa"/>
            <w:shd w:val="clear" w:color="000000" w:fill="FFFFFF"/>
          </w:tcPr>
          <w:p w:rsidR="00D9180B" w:rsidRPr="00AA24DD" w:rsidRDefault="00D9180B" w:rsidP="00A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2</w:t>
            </w:r>
          </w:p>
        </w:tc>
      </w:tr>
      <w:tr w:rsidR="00D9180B" w:rsidRPr="00AA24DD" w:rsidTr="00AA24DD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D9180B" w:rsidRPr="00AA24DD" w:rsidRDefault="00D9180B" w:rsidP="00AA24D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Филатова Анна </w:t>
            </w:r>
            <w:proofErr w:type="spellStart"/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Фанузовна</w:t>
            </w:r>
            <w:proofErr w:type="spellEnd"/>
          </w:p>
        </w:tc>
        <w:tc>
          <w:tcPr>
            <w:tcW w:w="1907" w:type="dxa"/>
            <w:shd w:val="clear" w:color="000000" w:fill="FFFFFF"/>
          </w:tcPr>
          <w:p w:rsidR="00D9180B" w:rsidRPr="00AA24DD" w:rsidRDefault="00D9180B" w:rsidP="00A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СШ №</w:t>
            </w:r>
            <w:r w:rsid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</w:tr>
      <w:tr w:rsidR="00D9180B" w:rsidRPr="00AA24DD" w:rsidTr="00AA24DD">
        <w:trPr>
          <w:trHeight w:val="78"/>
        </w:trPr>
        <w:tc>
          <w:tcPr>
            <w:tcW w:w="817" w:type="dxa"/>
            <w:shd w:val="clear" w:color="auto" w:fill="auto"/>
            <w:vAlign w:val="center"/>
          </w:tcPr>
          <w:p w:rsidR="00D9180B" w:rsidRPr="00AA24DD" w:rsidRDefault="00D9180B" w:rsidP="00AA24D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Цветков Сергей Алексеевич</w:t>
            </w:r>
          </w:p>
        </w:tc>
        <w:tc>
          <w:tcPr>
            <w:tcW w:w="1907" w:type="dxa"/>
            <w:shd w:val="clear" w:color="000000" w:fill="FFFFFF"/>
          </w:tcPr>
          <w:p w:rsidR="00D9180B" w:rsidRPr="00AA24DD" w:rsidRDefault="00D9180B" w:rsidP="00AA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942" w:type="dxa"/>
            <w:shd w:val="clear" w:color="000000" w:fill="FFFFFF"/>
            <w:vAlign w:val="center"/>
            <w:hideMark/>
          </w:tcPr>
          <w:p w:rsidR="00D9180B" w:rsidRPr="00AA24DD" w:rsidRDefault="00D9180B" w:rsidP="00AA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СШ № 32</w:t>
            </w:r>
          </w:p>
        </w:tc>
      </w:tr>
    </w:tbl>
    <w:p w:rsidR="00096AA8" w:rsidRPr="00AA24DD" w:rsidRDefault="00096AA8" w:rsidP="00AA2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96AA8" w:rsidRPr="00AA24DD" w:rsidSect="00D9180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C3DBA"/>
    <w:multiLevelType w:val="hybridMultilevel"/>
    <w:tmpl w:val="C37C0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550820"/>
    <w:multiLevelType w:val="hybridMultilevel"/>
    <w:tmpl w:val="DEFE3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5F5A"/>
    <w:rsid w:val="00025F5A"/>
    <w:rsid w:val="00096AA8"/>
    <w:rsid w:val="001C0759"/>
    <w:rsid w:val="003471CD"/>
    <w:rsid w:val="009B21C0"/>
    <w:rsid w:val="00AA24DD"/>
    <w:rsid w:val="00C11C16"/>
    <w:rsid w:val="00D918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96AA8"/>
  </w:style>
  <w:style w:type="character" w:styleId="a3">
    <w:name w:val="Hyperlink"/>
    <w:basedOn w:val="a0"/>
    <w:uiPriority w:val="99"/>
    <w:semiHidden/>
    <w:unhideWhenUsed/>
    <w:rsid w:val="00096AA8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96AA8"/>
    <w:rPr>
      <w:color w:val="954F72"/>
      <w:u w:val="single"/>
    </w:rPr>
  </w:style>
  <w:style w:type="paragraph" w:customStyle="1" w:styleId="msonormal0">
    <w:name w:val="msonormal"/>
    <w:basedOn w:val="a"/>
    <w:rsid w:val="00096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096A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096A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096A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096A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096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096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96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096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96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96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918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96AA8"/>
  </w:style>
  <w:style w:type="character" w:styleId="a3">
    <w:name w:val="Hyperlink"/>
    <w:basedOn w:val="a0"/>
    <w:uiPriority w:val="99"/>
    <w:semiHidden/>
    <w:unhideWhenUsed/>
    <w:rsid w:val="00096AA8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96AA8"/>
    <w:rPr>
      <w:color w:val="954F72"/>
      <w:u w:val="single"/>
    </w:rPr>
  </w:style>
  <w:style w:type="paragraph" w:customStyle="1" w:styleId="msonormal0">
    <w:name w:val="msonormal"/>
    <w:basedOn w:val="a"/>
    <w:rsid w:val="00096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096A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096A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096A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096A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096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096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96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096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96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96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91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Николаевна Болендер</dc:creator>
  <cp:keywords/>
  <dc:description/>
  <cp:lastModifiedBy>Алена Николаевна Болендер</cp:lastModifiedBy>
  <cp:revision>4</cp:revision>
  <cp:lastPrinted>2026-01-15T07:22:00Z</cp:lastPrinted>
  <dcterms:created xsi:type="dcterms:W3CDTF">2026-01-15T07:20:00Z</dcterms:created>
  <dcterms:modified xsi:type="dcterms:W3CDTF">2026-02-04T09:59:00Z</dcterms:modified>
</cp:coreProperties>
</file>