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7B5F09" w14:textId="3AB6924B" w:rsidR="00823CD1" w:rsidRPr="00823CD1" w:rsidRDefault="00FD6D1E" w:rsidP="00823CD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Список лауреатов и победителей</w:t>
      </w:r>
      <w:r w:rsidR="003A7E8C" w:rsidRPr="00823CD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03814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3A7E8C" w:rsidRPr="00823CD1">
        <w:rPr>
          <w:rFonts w:ascii="Times New Roman" w:hAnsi="Times New Roman" w:cs="Times New Roman"/>
          <w:b/>
          <w:bCs/>
          <w:sz w:val="28"/>
          <w:szCs w:val="28"/>
        </w:rPr>
        <w:t xml:space="preserve">городского профессионального конкурса </w:t>
      </w:r>
      <w:r w:rsidR="00823CD1" w:rsidRPr="00823CD1">
        <w:rPr>
          <w:rFonts w:ascii="Times New Roman" w:hAnsi="Times New Roman" w:cs="Times New Roman"/>
          <w:b/>
          <w:sz w:val="28"/>
          <w:szCs w:val="28"/>
        </w:rPr>
        <w:t>«Воспитать личность»</w:t>
      </w:r>
    </w:p>
    <w:p w14:paraId="0582FD28" w14:textId="77777777" w:rsidR="00823CD1" w:rsidRPr="00823CD1" w:rsidRDefault="00823CD1" w:rsidP="00823CD1">
      <w:pPr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823CD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Номинация: </w:t>
      </w:r>
      <w:r w:rsidRPr="00823CD1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Управление в области воспитания</w:t>
      </w:r>
    </w:p>
    <w:p w14:paraId="0A3881B9" w14:textId="77777777" w:rsidR="005312DB" w:rsidRPr="00823CD1" w:rsidRDefault="005312DB" w:rsidP="005312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2835"/>
        <w:gridCol w:w="2694"/>
        <w:gridCol w:w="2522"/>
        <w:gridCol w:w="1447"/>
      </w:tblGrid>
      <w:tr w:rsidR="0021446C" w:rsidRPr="00823CD1" w14:paraId="18A36A71" w14:textId="77777777" w:rsidTr="00051CA0">
        <w:trPr>
          <w:trHeight w:val="320"/>
        </w:trPr>
        <w:tc>
          <w:tcPr>
            <w:tcW w:w="562" w:type="dxa"/>
            <w:vAlign w:val="center"/>
          </w:tcPr>
          <w:p w14:paraId="5EAFEF98" w14:textId="77777777" w:rsidR="0021446C" w:rsidRPr="00823CD1" w:rsidRDefault="0021446C" w:rsidP="003A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23CD1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2835" w:type="dxa"/>
            <w:noWrap/>
            <w:vAlign w:val="center"/>
            <w:hideMark/>
          </w:tcPr>
          <w:p w14:paraId="1E878B83" w14:textId="77777777" w:rsidR="0021446C" w:rsidRPr="00823CD1" w:rsidRDefault="0021446C" w:rsidP="003A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823CD1">
              <w:rPr>
                <w:rFonts w:ascii="Times New Roman" w:eastAsia="Times New Roman" w:hAnsi="Times New Roman" w:cs="Times New Roman"/>
                <w:b/>
                <w:lang w:eastAsia="ru-RU"/>
              </w:rPr>
              <w:t>ФИО</w:t>
            </w:r>
          </w:p>
        </w:tc>
        <w:tc>
          <w:tcPr>
            <w:tcW w:w="2694" w:type="dxa"/>
            <w:noWrap/>
            <w:vAlign w:val="center"/>
            <w:hideMark/>
          </w:tcPr>
          <w:p w14:paraId="50FFECA4" w14:textId="77777777" w:rsidR="0021446C" w:rsidRPr="00823CD1" w:rsidRDefault="0021446C" w:rsidP="003A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823CD1">
              <w:rPr>
                <w:rFonts w:ascii="Times New Roman" w:eastAsia="Times New Roman" w:hAnsi="Times New Roman" w:cs="Times New Roman"/>
                <w:b/>
                <w:lang w:eastAsia="ru-RU"/>
              </w:rPr>
              <w:t>Должность</w:t>
            </w:r>
          </w:p>
        </w:tc>
        <w:tc>
          <w:tcPr>
            <w:tcW w:w="2522" w:type="dxa"/>
            <w:noWrap/>
            <w:vAlign w:val="center"/>
            <w:hideMark/>
          </w:tcPr>
          <w:p w14:paraId="0526376F" w14:textId="77777777" w:rsidR="0021446C" w:rsidRPr="00823CD1" w:rsidRDefault="0021446C" w:rsidP="003A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823CD1">
              <w:rPr>
                <w:rFonts w:ascii="Times New Roman" w:eastAsia="Times New Roman" w:hAnsi="Times New Roman" w:cs="Times New Roman"/>
                <w:b/>
                <w:lang w:eastAsia="ru-RU"/>
              </w:rPr>
              <w:t>ОО</w:t>
            </w:r>
          </w:p>
        </w:tc>
        <w:tc>
          <w:tcPr>
            <w:tcW w:w="1447" w:type="dxa"/>
            <w:noWrap/>
            <w:vAlign w:val="center"/>
            <w:hideMark/>
          </w:tcPr>
          <w:p w14:paraId="2629475C" w14:textId="6A80586A" w:rsidR="0021446C" w:rsidRPr="00823CD1" w:rsidRDefault="009D6234" w:rsidP="003A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ru-RU"/>
                <w14:ligatures w14:val="none"/>
              </w:rPr>
              <w:t>статус</w:t>
            </w:r>
          </w:p>
        </w:tc>
      </w:tr>
      <w:tr w:rsidR="0021446C" w:rsidRPr="00823CD1" w14:paraId="73525ECD" w14:textId="77777777" w:rsidTr="00051CA0">
        <w:trPr>
          <w:trHeight w:val="530"/>
        </w:trPr>
        <w:tc>
          <w:tcPr>
            <w:tcW w:w="562" w:type="dxa"/>
            <w:vAlign w:val="center"/>
          </w:tcPr>
          <w:p w14:paraId="5037389B" w14:textId="77777777" w:rsidR="0021446C" w:rsidRPr="00823CD1" w:rsidRDefault="0021446C" w:rsidP="0021446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</w:tcPr>
          <w:p w14:paraId="2179BF20" w14:textId="77777777" w:rsidR="009D6234" w:rsidRDefault="0021446C" w:rsidP="009D623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 xml:space="preserve">Якимова </w:t>
            </w:r>
          </w:p>
          <w:p w14:paraId="71837E0E" w14:textId="56A5F282" w:rsidR="0021446C" w:rsidRPr="0021446C" w:rsidRDefault="0021446C" w:rsidP="009D62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>Анастасия Дмитриевна</w:t>
            </w:r>
          </w:p>
        </w:tc>
        <w:tc>
          <w:tcPr>
            <w:tcW w:w="2694" w:type="dxa"/>
            <w:vAlign w:val="center"/>
          </w:tcPr>
          <w:p w14:paraId="5C87C091" w14:textId="77777777" w:rsidR="0021446C" w:rsidRPr="0021446C" w:rsidRDefault="0021446C" w:rsidP="002144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>заместитель директора по воспитанию и социализации</w:t>
            </w:r>
          </w:p>
        </w:tc>
        <w:tc>
          <w:tcPr>
            <w:tcW w:w="2522" w:type="dxa"/>
            <w:vAlign w:val="center"/>
          </w:tcPr>
          <w:p w14:paraId="5EF360A7" w14:textId="77777777" w:rsidR="0021446C" w:rsidRPr="0021446C" w:rsidRDefault="0021446C" w:rsidP="002144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>МАОУ СШ «Комплекс Покровский»</w:t>
            </w:r>
          </w:p>
        </w:tc>
        <w:tc>
          <w:tcPr>
            <w:tcW w:w="1447" w:type="dxa"/>
            <w:noWrap/>
            <w:vAlign w:val="center"/>
          </w:tcPr>
          <w:p w14:paraId="39CFC8AD" w14:textId="41773D43" w:rsidR="0021446C" w:rsidRPr="0021446C" w:rsidRDefault="009D6234" w:rsidP="002144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победитель</w:t>
            </w:r>
          </w:p>
        </w:tc>
      </w:tr>
      <w:tr w:rsidR="009D6234" w:rsidRPr="00823CD1" w14:paraId="4E1DB600" w14:textId="77777777" w:rsidTr="00051CA0">
        <w:trPr>
          <w:trHeight w:val="530"/>
        </w:trPr>
        <w:tc>
          <w:tcPr>
            <w:tcW w:w="562" w:type="dxa"/>
            <w:vAlign w:val="center"/>
          </w:tcPr>
          <w:p w14:paraId="11A28970" w14:textId="77777777" w:rsidR="009D6234" w:rsidRPr="00823CD1" w:rsidRDefault="009D6234" w:rsidP="0021446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</w:tcPr>
          <w:p w14:paraId="375554CC" w14:textId="77777777" w:rsidR="009D6234" w:rsidRDefault="009D6234" w:rsidP="009D623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 xml:space="preserve">Богатырева </w:t>
            </w:r>
          </w:p>
          <w:p w14:paraId="237F509A" w14:textId="5FA2DB57" w:rsidR="009D6234" w:rsidRPr="0021446C" w:rsidRDefault="009D6234" w:rsidP="009D623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>Татьяна Леонидовна</w:t>
            </w:r>
          </w:p>
        </w:tc>
        <w:tc>
          <w:tcPr>
            <w:tcW w:w="2694" w:type="dxa"/>
            <w:vAlign w:val="center"/>
          </w:tcPr>
          <w:p w14:paraId="6643DF49" w14:textId="2F008EAA" w:rsidR="009D6234" w:rsidRPr="0021446C" w:rsidRDefault="009D6234" w:rsidP="002144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>заместитель директора по воспитательной работе</w:t>
            </w:r>
          </w:p>
        </w:tc>
        <w:tc>
          <w:tcPr>
            <w:tcW w:w="2522" w:type="dxa"/>
            <w:vAlign w:val="center"/>
          </w:tcPr>
          <w:p w14:paraId="54D9EE53" w14:textId="436DE46D" w:rsidR="009D6234" w:rsidRPr="0021446C" w:rsidRDefault="009D6234" w:rsidP="002144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>МАОУ СШ № 134</w:t>
            </w:r>
          </w:p>
        </w:tc>
        <w:tc>
          <w:tcPr>
            <w:tcW w:w="1447" w:type="dxa"/>
            <w:noWrap/>
            <w:vAlign w:val="center"/>
          </w:tcPr>
          <w:p w14:paraId="4798DB31" w14:textId="69E10D2D" w:rsidR="009D6234" w:rsidRDefault="009D6234" w:rsidP="002144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лауреат</w:t>
            </w:r>
          </w:p>
        </w:tc>
      </w:tr>
      <w:tr w:rsidR="009D6234" w:rsidRPr="00823CD1" w14:paraId="2AF4D3E4" w14:textId="77777777" w:rsidTr="00051CA0">
        <w:trPr>
          <w:trHeight w:val="530"/>
        </w:trPr>
        <w:tc>
          <w:tcPr>
            <w:tcW w:w="562" w:type="dxa"/>
            <w:vAlign w:val="center"/>
          </w:tcPr>
          <w:p w14:paraId="62A30234" w14:textId="77777777" w:rsidR="009D6234" w:rsidRPr="00823CD1" w:rsidRDefault="009D6234" w:rsidP="0021446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</w:tcPr>
          <w:p w14:paraId="05C59285" w14:textId="77777777" w:rsidR="009D6234" w:rsidRDefault="009D6234" w:rsidP="009D623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 xml:space="preserve">Каверзина </w:t>
            </w:r>
          </w:p>
          <w:p w14:paraId="229880C0" w14:textId="079299BD" w:rsidR="009D6234" w:rsidRPr="0021446C" w:rsidRDefault="009D6234" w:rsidP="009D623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>Светлана Александровна</w:t>
            </w:r>
          </w:p>
        </w:tc>
        <w:tc>
          <w:tcPr>
            <w:tcW w:w="2694" w:type="dxa"/>
            <w:vAlign w:val="center"/>
          </w:tcPr>
          <w:p w14:paraId="4F9002E4" w14:textId="00F4170A" w:rsidR="009D6234" w:rsidRPr="0021446C" w:rsidRDefault="009D6234" w:rsidP="002144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>заместитель директора по воспитательной работе</w:t>
            </w:r>
          </w:p>
        </w:tc>
        <w:tc>
          <w:tcPr>
            <w:tcW w:w="2522" w:type="dxa"/>
            <w:vAlign w:val="center"/>
          </w:tcPr>
          <w:p w14:paraId="62CBC70F" w14:textId="2F248E2F" w:rsidR="009D6234" w:rsidRPr="0021446C" w:rsidRDefault="009D6234" w:rsidP="002144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>МАОУ СШ № 156</w:t>
            </w:r>
          </w:p>
        </w:tc>
        <w:tc>
          <w:tcPr>
            <w:tcW w:w="1447" w:type="dxa"/>
            <w:noWrap/>
            <w:vAlign w:val="center"/>
          </w:tcPr>
          <w:p w14:paraId="3EA0694F" w14:textId="286F79B8" w:rsidR="009D6234" w:rsidRDefault="009D6234" w:rsidP="002144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лауреат</w:t>
            </w:r>
          </w:p>
        </w:tc>
      </w:tr>
      <w:tr w:rsidR="009D6234" w:rsidRPr="00823CD1" w14:paraId="26DE395C" w14:textId="77777777" w:rsidTr="00051CA0">
        <w:trPr>
          <w:trHeight w:val="530"/>
        </w:trPr>
        <w:tc>
          <w:tcPr>
            <w:tcW w:w="562" w:type="dxa"/>
            <w:vAlign w:val="center"/>
          </w:tcPr>
          <w:p w14:paraId="3A0BC307" w14:textId="77777777" w:rsidR="009D6234" w:rsidRPr="00823CD1" w:rsidRDefault="009D6234" w:rsidP="0021446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</w:tcPr>
          <w:p w14:paraId="1E209B96" w14:textId="77777777" w:rsidR="009D6234" w:rsidRDefault="009D6234" w:rsidP="009D623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 xml:space="preserve">Мирошниченко </w:t>
            </w:r>
          </w:p>
          <w:p w14:paraId="7045B463" w14:textId="63FD9E9C" w:rsidR="009D6234" w:rsidRPr="0021446C" w:rsidRDefault="009D6234" w:rsidP="009D62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>Евдокия Рудольфовна</w:t>
            </w:r>
          </w:p>
        </w:tc>
        <w:tc>
          <w:tcPr>
            <w:tcW w:w="2694" w:type="dxa"/>
            <w:vAlign w:val="center"/>
          </w:tcPr>
          <w:p w14:paraId="3D2639CB" w14:textId="77777777" w:rsidR="009D6234" w:rsidRPr="0021446C" w:rsidRDefault="009D6234" w:rsidP="002144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>заместитель директора по УВР</w:t>
            </w:r>
          </w:p>
        </w:tc>
        <w:tc>
          <w:tcPr>
            <w:tcW w:w="2522" w:type="dxa"/>
            <w:vAlign w:val="center"/>
          </w:tcPr>
          <w:p w14:paraId="7E83F616" w14:textId="77777777" w:rsidR="009D6234" w:rsidRPr="0021446C" w:rsidRDefault="009D6234" w:rsidP="002144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>МАОУ СШ № 157</w:t>
            </w:r>
          </w:p>
        </w:tc>
        <w:tc>
          <w:tcPr>
            <w:tcW w:w="1447" w:type="dxa"/>
            <w:noWrap/>
            <w:vAlign w:val="center"/>
          </w:tcPr>
          <w:p w14:paraId="2784A5ED" w14:textId="48690074" w:rsidR="009D6234" w:rsidRPr="0021446C" w:rsidRDefault="009D6234" w:rsidP="002144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лауреат</w:t>
            </w:r>
          </w:p>
        </w:tc>
      </w:tr>
      <w:tr w:rsidR="009D6234" w:rsidRPr="00823CD1" w14:paraId="64BB5D69" w14:textId="77777777" w:rsidTr="00051CA0">
        <w:trPr>
          <w:trHeight w:val="530"/>
        </w:trPr>
        <w:tc>
          <w:tcPr>
            <w:tcW w:w="562" w:type="dxa"/>
            <w:vAlign w:val="center"/>
          </w:tcPr>
          <w:p w14:paraId="364B441B" w14:textId="77777777" w:rsidR="009D6234" w:rsidRPr="00823CD1" w:rsidRDefault="009D6234" w:rsidP="0021446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</w:tcPr>
          <w:p w14:paraId="13BAADB4" w14:textId="77777777" w:rsidR="009D6234" w:rsidRDefault="009D6234" w:rsidP="009D623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 xml:space="preserve">Олейник </w:t>
            </w:r>
          </w:p>
          <w:p w14:paraId="008096CE" w14:textId="7BA67C7F" w:rsidR="009D6234" w:rsidRPr="0021446C" w:rsidRDefault="009D6234" w:rsidP="009D62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>Наталья Андреевна</w:t>
            </w:r>
          </w:p>
        </w:tc>
        <w:tc>
          <w:tcPr>
            <w:tcW w:w="2694" w:type="dxa"/>
            <w:vAlign w:val="center"/>
          </w:tcPr>
          <w:p w14:paraId="60260BE4" w14:textId="08CD4EBD" w:rsidR="009D6234" w:rsidRPr="0021446C" w:rsidRDefault="009D6234" w:rsidP="002144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>заместитель директора</w:t>
            </w:r>
          </w:p>
        </w:tc>
        <w:tc>
          <w:tcPr>
            <w:tcW w:w="2522" w:type="dxa"/>
            <w:vAlign w:val="center"/>
          </w:tcPr>
          <w:p w14:paraId="2EA3065E" w14:textId="47526D72" w:rsidR="009D6234" w:rsidRPr="0021446C" w:rsidRDefault="009D6234" w:rsidP="002144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 xml:space="preserve">МАОУ СШ № 72 </w:t>
            </w:r>
          </w:p>
        </w:tc>
        <w:tc>
          <w:tcPr>
            <w:tcW w:w="1447" w:type="dxa"/>
            <w:noWrap/>
            <w:vAlign w:val="center"/>
          </w:tcPr>
          <w:p w14:paraId="3F380F9A" w14:textId="403D7E83" w:rsidR="009D6234" w:rsidRPr="0021446C" w:rsidRDefault="009D6234" w:rsidP="002144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лауреат</w:t>
            </w:r>
          </w:p>
        </w:tc>
      </w:tr>
    </w:tbl>
    <w:p w14:paraId="59F6849B" w14:textId="77777777" w:rsidR="005312DB" w:rsidRPr="00823CD1" w:rsidRDefault="005312DB" w:rsidP="005312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</w:p>
    <w:p w14:paraId="519E0AF4" w14:textId="71BAA561" w:rsidR="00823CD1" w:rsidRPr="009D6234" w:rsidRDefault="00823CD1" w:rsidP="009D6234">
      <w:pPr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823CD1">
        <w:rPr>
          <w:rFonts w:ascii="Times New Roman" w:hAnsi="Times New Roman" w:cs="Times New Roman"/>
          <w:i/>
          <w:iCs/>
          <w:sz w:val="28"/>
          <w:szCs w:val="28"/>
        </w:rPr>
        <w:t xml:space="preserve">Номинация: </w:t>
      </w:r>
      <w:r w:rsidRPr="00823CD1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Навигаторы в современном процессе воспитания </w:t>
      </w:r>
      <w:r w:rsidR="00FA510B">
        <w:rPr>
          <w:rFonts w:ascii="Times New Roman" w:eastAsia="Times New Roman" w:hAnsi="Times New Roman" w:cs="Times New Roman"/>
          <w:i/>
          <w:iCs/>
          <w:sz w:val="28"/>
          <w:szCs w:val="28"/>
        </w:rPr>
        <w:br/>
      </w:r>
      <w:r w:rsidRPr="00823CD1">
        <w:rPr>
          <w:rFonts w:ascii="Times New Roman" w:eastAsia="Times New Roman" w:hAnsi="Times New Roman" w:cs="Times New Roman"/>
          <w:i/>
          <w:iCs/>
          <w:sz w:val="28"/>
          <w:szCs w:val="28"/>
        </w:rPr>
        <w:t>учащихся и воспитанников</w:t>
      </w:r>
    </w:p>
    <w:p w14:paraId="6FCAE2E2" w14:textId="77777777" w:rsidR="005312DB" w:rsidRPr="00823CD1" w:rsidRDefault="005312DB" w:rsidP="005312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2835"/>
        <w:gridCol w:w="2665"/>
        <w:gridCol w:w="2551"/>
        <w:gridCol w:w="1447"/>
      </w:tblGrid>
      <w:tr w:rsidR="0021446C" w:rsidRPr="00823CD1" w14:paraId="1773497C" w14:textId="77777777" w:rsidTr="00051CA0">
        <w:trPr>
          <w:trHeight w:val="320"/>
        </w:trPr>
        <w:tc>
          <w:tcPr>
            <w:tcW w:w="562" w:type="dxa"/>
            <w:vAlign w:val="center"/>
          </w:tcPr>
          <w:p w14:paraId="144904DC" w14:textId="77777777" w:rsidR="0021446C" w:rsidRPr="00823CD1" w:rsidRDefault="0021446C" w:rsidP="00635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23CD1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2835" w:type="dxa"/>
            <w:noWrap/>
            <w:vAlign w:val="center"/>
            <w:hideMark/>
          </w:tcPr>
          <w:p w14:paraId="504C3846" w14:textId="77777777" w:rsidR="0021446C" w:rsidRPr="00823CD1" w:rsidRDefault="0021446C" w:rsidP="00635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823CD1">
              <w:rPr>
                <w:rFonts w:ascii="Times New Roman" w:eastAsia="Times New Roman" w:hAnsi="Times New Roman" w:cs="Times New Roman"/>
                <w:b/>
                <w:lang w:eastAsia="ru-RU"/>
              </w:rPr>
              <w:t>ФИО</w:t>
            </w:r>
          </w:p>
        </w:tc>
        <w:tc>
          <w:tcPr>
            <w:tcW w:w="2665" w:type="dxa"/>
            <w:noWrap/>
            <w:vAlign w:val="center"/>
            <w:hideMark/>
          </w:tcPr>
          <w:p w14:paraId="1717B2CB" w14:textId="77777777" w:rsidR="0021446C" w:rsidRPr="00823CD1" w:rsidRDefault="0021446C" w:rsidP="00635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823CD1">
              <w:rPr>
                <w:rFonts w:ascii="Times New Roman" w:eastAsia="Times New Roman" w:hAnsi="Times New Roman" w:cs="Times New Roman"/>
                <w:b/>
                <w:lang w:eastAsia="ru-RU"/>
              </w:rPr>
              <w:t>Должность</w:t>
            </w:r>
          </w:p>
        </w:tc>
        <w:tc>
          <w:tcPr>
            <w:tcW w:w="2551" w:type="dxa"/>
            <w:noWrap/>
            <w:vAlign w:val="center"/>
            <w:hideMark/>
          </w:tcPr>
          <w:p w14:paraId="0332D5AA" w14:textId="77777777" w:rsidR="0021446C" w:rsidRPr="00823CD1" w:rsidRDefault="0021446C" w:rsidP="00635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823CD1">
              <w:rPr>
                <w:rFonts w:ascii="Times New Roman" w:eastAsia="Times New Roman" w:hAnsi="Times New Roman" w:cs="Times New Roman"/>
                <w:b/>
                <w:lang w:eastAsia="ru-RU"/>
              </w:rPr>
              <w:t>ОО</w:t>
            </w:r>
          </w:p>
        </w:tc>
        <w:tc>
          <w:tcPr>
            <w:tcW w:w="1447" w:type="dxa"/>
            <w:noWrap/>
            <w:vAlign w:val="center"/>
            <w:hideMark/>
          </w:tcPr>
          <w:p w14:paraId="503B8BE9" w14:textId="3C6F5732" w:rsidR="0021446C" w:rsidRPr="00823CD1" w:rsidRDefault="009D6234" w:rsidP="00635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ru-RU"/>
                <w14:ligatures w14:val="none"/>
              </w:rPr>
              <w:t>статус</w:t>
            </w:r>
          </w:p>
        </w:tc>
      </w:tr>
      <w:tr w:rsidR="0021446C" w:rsidRPr="00823CD1" w14:paraId="4573A810" w14:textId="77777777" w:rsidTr="00051CA0">
        <w:trPr>
          <w:trHeight w:val="530"/>
        </w:trPr>
        <w:tc>
          <w:tcPr>
            <w:tcW w:w="562" w:type="dxa"/>
            <w:vAlign w:val="center"/>
          </w:tcPr>
          <w:p w14:paraId="3CD6CA60" w14:textId="77777777" w:rsidR="0021446C" w:rsidRPr="00823CD1" w:rsidRDefault="0021446C" w:rsidP="0021446C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</w:tcPr>
          <w:p w14:paraId="6E2C7613" w14:textId="77777777" w:rsidR="00051CA0" w:rsidRDefault="0021446C" w:rsidP="00051CA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 xml:space="preserve">Болсуновская </w:t>
            </w:r>
          </w:p>
          <w:p w14:paraId="171EA4C9" w14:textId="3ABA9862" w:rsidR="0021446C" w:rsidRPr="0021446C" w:rsidRDefault="0021446C" w:rsidP="00051C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>Екатерина Евгеньевна</w:t>
            </w:r>
          </w:p>
        </w:tc>
        <w:tc>
          <w:tcPr>
            <w:tcW w:w="2665" w:type="dxa"/>
            <w:vAlign w:val="center"/>
          </w:tcPr>
          <w:p w14:paraId="0DA479AE" w14:textId="77777777" w:rsidR="0021446C" w:rsidRPr="0021446C" w:rsidRDefault="0021446C" w:rsidP="002144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>социальный педагог</w:t>
            </w:r>
          </w:p>
        </w:tc>
        <w:tc>
          <w:tcPr>
            <w:tcW w:w="2551" w:type="dxa"/>
            <w:vAlign w:val="center"/>
          </w:tcPr>
          <w:p w14:paraId="79DCC6B3" w14:textId="525438BA" w:rsidR="0021446C" w:rsidRPr="0021446C" w:rsidRDefault="0021446C" w:rsidP="002144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 xml:space="preserve">МАОУ СШ  </w:t>
            </w:r>
            <w:bookmarkStart w:id="0" w:name="_GoBack"/>
            <w:bookmarkEnd w:id="0"/>
            <w:r w:rsidRPr="0021446C">
              <w:rPr>
                <w:rFonts w:ascii="Times New Roman" w:hAnsi="Times New Roman" w:cs="Times New Roman"/>
                <w:color w:val="000000"/>
              </w:rPr>
              <w:t>№ 137</w:t>
            </w:r>
          </w:p>
        </w:tc>
        <w:tc>
          <w:tcPr>
            <w:tcW w:w="1447" w:type="dxa"/>
            <w:noWrap/>
            <w:vAlign w:val="center"/>
          </w:tcPr>
          <w:p w14:paraId="25BFAD9A" w14:textId="0521AACF" w:rsidR="0021446C" w:rsidRPr="0021446C" w:rsidRDefault="009D6234" w:rsidP="0021446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победитель</w:t>
            </w:r>
          </w:p>
        </w:tc>
      </w:tr>
      <w:tr w:rsidR="009D6234" w:rsidRPr="00823CD1" w14:paraId="12CD1881" w14:textId="77777777" w:rsidTr="00051CA0">
        <w:trPr>
          <w:trHeight w:val="530"/>
        </w:trPr>
        <w:tc>
          <w:tcPr>
            <w:tcW w:w="562" w:type="dxa"/>
            <w:vAlign w:val="center"/>
          </w:tcPr>
          <w:p w14:paraId="6DB25EDB" w14:textId="77777777" w:rsidR="009D6234" w:rsidRPr="00823CD1" w:rsidRDefault="009D6234" w:rsidP="0021446C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</w:tcPr>
          <w:p w14:paraId="2374CD95" w14:textId="77777777" w:rsidR="00051CA0" w:rsidRDefault="009D6234" w:rsidP="00051CA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21446C">
              <w:rPr>
                <w:rFonts w:ascii="Times New Roman" w:hAnsi="Times New Roman" w:cs="Times New Roman"/>
                <w:color w:val="000000"/>
              </w:rPr>
              <w:t>Вотинцева</w:t>
            </w:r>
            <w:proofErr w:type="spellEnd"/>
            <w:r w:rsidRPr="0021446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6EEDE806" w14:textId="52FF88C5" w:rsidR="009D6234" w:rsidRPr="0021446C" w:rsidRDefault="009D6234" w:rsidP="00051CA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>Анастасия Викторовна</w:t>
            </w:r>
          </w:p>
        </w:tc>
        <w:tc>
          <w:tcPr>
            <w:tcW w:w="2665" w:type="dxa"/>
            <w:vAlign w:val="center"/>
          </w:tcPr>
          <w:p w14:paraId="37EB20BF" w14:textId="29A11EFC" w:rsidR="009D6234" w:rsidRPr="0021446C" w:rsidRDefault="009D6234" w:rsidP="002144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>старший воспитатель</w:t>
            </w:r>
          </w:p>
        </w:tc>
        <w:tc>
          <w:tcPr>
            <w:tcW w:w="2551" w:type="dxa"/>
            <w:vAlign w:val="center"/>
          </w:tcPr>
          <w:p w14:paraId="52540EE3" w14:textId="252E84A9" w:rsidR="009D6234" w:rsidRPr="0021446C" w:rsidRDefault="009D6234" w:rsidP="002144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>МАОУ СШ № 93</w:t>
            </w:r>
          </w:p>
        </w:tc>
        <w:tc>
          <w:tcPr>
            <w:tcW w:w="1447" w:type="dxa"/>
            <w:noWrap/>
            <w:vAlign w:val="center"/>
          </w:tcPr>
          <w:p w14:paraId="7DCBE996" w14:textId="04A41C71" w:rsidR="009D6234" w:rsidRDefault="009D6234" w:rsidP="002144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лауреат</w:t>
            </w:r>
          </w:p>
        </w:tc>
      </w:tr>
      <w:tr w:rsidR="009D6234" w:rsidRPr="00823CD1" w14:paraId="2F31B5B6" w14:textId="77777777" w:rsidTr="00051CA0">
        <w:trPr>
          <w:trHeight w:val="743"/>
        </w:trPr>
        <w:tc>
          <w:tcPr>
            <w:tcW w:w="562" w:type="dxa"/>
            <w:vAlign w:val="center"/>
          </w:tcPr>
          <w:p w14:paraId="010353B8" w14:textId="77777777" w:rsidR="009D6234" w:rsidRPr="00823CD1" w:rsidRDefault="009D6234" w:rsidP="0021446C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</w:tcPr>
          <w:p w14:paraId="302EDDE3" w14:textId="77777777" w:rsidR="00051CA0" w:rsidRDefault="009D6234" w:rsidP="00051CA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21446C">
              <w:rPr>
                <w:rFonts w:ascii="Times New Roman" w:hAnsi="Times New Roman" w:cs="Times New Roman"/>
                <w:color w:val="000000"/>
              </w:rPr>
              <w:t>Маметьева</w:t>
            </w:r>
            <w:proofErr w:type="spellEnd"/>
            <w:r w:rsidRPr="0021446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77AF6E84" w14:textId="11030BA9" w:rsidR="009D6234" w:rsidRPr="0021446C" w:rsidRDefault="009D6234" w:rsidP="00051C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>Анастасия Александровна</w:t>
            </w:r>
          </w:p>
        </w:tc>
        <w:tc>
          <w:tcPr>
            <w:tcW w:w="2665" w:type="dxa"/>
            <w:vAlign w:val="center"/>
          </w:tcPr>
          <w:p w14:paraId="202FB265" w14:textId="77777777" w:rsidR="009D6234" w:rsidRPr="0021446C" w:rsidRDefault="009D6234" w:rsidP="002144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>педагог-организатор</w:t>
            </w:r>
          </w:p>
        </w:tc>
        <w:tc>
          <w:tcPr>
            <w:tcW w:w="2551" w:type="dxa"/>
            <w:vAlign w:val="center"/>
          </w:tcPr>
          <w:p w14:paraId="60DB960B" w14:textId="77777777" w:rsidR="009D6234" w:rsidRPr="0021446C" w:rsidRDefault="009D6234" w:rsidP="002144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>МАОУ СШ № 56</w:t>
            </w:r>
          </w:p>
        </w:tc>
        <w:tc>
          <w:tcPr>
            <w:tcW w:w="1447" w:type="dxa"/>
            <w:noWrap/>
            <w:vAlign w:val="center"/>
          </w:tcPr>
          <w:p w14:paraId="63181D87" w14:textId="2DED402B" w:rsidR="009D6234" w:rsidRPr="0021446C" w:rsidRDefault="009D6234" w:rsidP="0021446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лауреат</w:t>
            </w:r>
          </w:p>
        </w:tc>
      </w:tr>
      <w:tr w:rsidR="009D6234" w:rsidRPr="00823CD1" w14:paraId="428E1579" w14:textId="77777777" w:rsidTr="00051CA0">
        <w:trPr>
          <w:trHeight w:val="530"/>
        </w:trPr>
        <w:tc>
          <w:tcPr>
            <w:tcW w:w="562" w:type="dxa"/>
            <w:vAlign w:val="center"/>
          </w:tcPr>
          <w:p w14:paraId="6933AC7D" w14:textId="77777777" w:rsidR="009D6234" w:rsidRPr="00823CD1" w:rsidRDefault="009D6234" w:rsidP="0021446C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</w:tcPr>
          <w:p w14:paraId="3CE2FCBB" w14:textId="77777777" w:rsidR="00051CA0" w:rsidRDefault="009D6234" w:rsidP="00051CA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21446C">
              <w:rPr>
                <w:rFonts w:ascii="Times New Roman" w:hAnsi="Times New Roman" w:cs="Times New Roman"/>
                <w:color w:val="000000"/>
              </w:rPr>
              <w:t>Храмихина</w:t>
            </w:r>
            <w:proofErr w:type="spellEnd"/>
            <w:r w:rsidRPr="0021446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7E6D3343" w14:textId="6B065D76" w:rsidR="009D6234" w:rsidRPr="0021446C" w:rsidRDefault="009D6234" w:rsidP="00051C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>Наталья Владимировна</w:t>
            </w:r>
          </w:p>
        </w:tc>
        <w:tc>
          <w:tcPr>
            <w:tcW w:w="2665" w:type="dxa"/>
            <w:vAlign w:val="center"/>
          </w:tcPr>
          <w:p w14:paraId="3E549B35" w14:textId="77777777" w:rsidR="009D6234" w:rsidRPr="0021446C" w:rsidRDefault="009D6234" w:rsidP="002144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 xml:space="preserve">советник директора 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 w:rsidRPr="0021446C">
              <w:rPr>
                <w:rFonts w:ascii="Times New Roman" w:hAnsi="Times New Roman" w:cs="Times New Roman"/>
                <w:color w:val="000000"/>
              </w:rPr>
              <w:t xml:space="preserve">по воспитанию 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 w:rsidRPr="0021446C">
              <w:rPr>
                <w:rFonts w:ascii="Times New Roman" w:hAnsi="Times New Roman" w:cs="Times New Roman"/>
                <w:color w:val="000000"/>
              </w:rPr>
              <w:t>с детскими общественными объединениями</w:t>
            </w:r>
          </w:p>
        </w:tc>
        <w:tc>
          <w:tcPr>
            <w:tcW w:w="2551" w:type="dxa"/>
            <w:vAlign w:val="center"/>
          </w:tcPr>
          <w:p w14:paraId="4ED3227C" w14:textId="77777777" w:rsidR="009D6234" w:rsidRPr="0021446C" w:rsidRDefault="009D6234" w:rsidP="002144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>МАОУ СШ №158 «Грани»</w:t>
            </w:r>
          </w:p>
        </w:tc>
        <w:tc>
          <w:tcPr>
            <w:tcW w:w="1447" w:type="dxa"/>
            <w:noWrap/>
            <w:vAlign w:val="center"/>
          </w:tcPr>
          <w:p w14:paraId="14DECDE9" w14:textId="0A6B5AB2" w:rsidR="009D6234" w:rsidRPr="0021446C" w:rsidRDefault="009D6234" w:rsidP="0021446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лауреат</w:t>
            </w:r>
          </w:p>
        </w:tc>
      </w:tr>
      <w:tr w:rsidR="009D6234" w:rsidRPr="00823CD1" w14:paraId="41CEF6E0" w14:textId="77777777" w:rsidTr="00051CA0">
        <w:trPr>
          <w:trHeight w:val="530"/>
        </w:trPr>
        <w:tc>
          <w:tcPr>
            <w:tcW w:w="562" w:type="dxa"/>
            <w:vAlign w:val="center"/>
          </w:tcPr>
          <w:p w14:paraId="5FDA94C7" w14:textId="77777777" w:rsidR="009D6234" w:rsidRPr="00823CD1" w:rsidRDefault="009D6234" w:rsidP="0021446C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</w:tcPr>
          <w:p w14:paraId="6E3C554D" w14:textId="77777777" w:rsidR="00051CA0" w:rsidRDefault="009D6234" w:rsidP="00051CA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 xml:space="preserve">Цыганкова </w:t>
            </w:r>
          </w:p>
          <w:p w14:paraId="5F8A7D9E" w14:textId="1BA1584C" w:rsidR="009D6234" w:rsidRPr="0021446C" w:rsidRDefault="009D6234" w:rsidP="00051C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>Олеся Максимовна</w:t>
            </w:r>
          </w:p>
        </w:tc>
        <w:tc>
          <w:tcPr>
            <w:tcW w:w="2665" w:type="dxa"/>
            <w:vAlign w:val="center"/>
          </w:tcPr>
          <w:p w14:paraId="5F0202BE" w14:textId="77777777" w:rsidR="009D6234" w:rsidRPr="0021446C" w:rsidRDefault="009D6234" w:rsidP="002144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 xml:space="preserve">советник директора 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 w:rsidRPr="0021446C">
              <w:rPr>
                <w:rFonts w:ascii="Times New Roman" w:hAnsi="Times New Roman" w:cs="Times New Roman"/>
                <w:color w:val="000000"/>
              </w:rPr>
              <w:t xml:space="preserve">по воспитанию 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 w:rsidRPr="0021446C">
              <w:rPr>
                <w:rFonts w:ascii="Times New Roman" w:hAnsi="Times New Roman" w:cs="Times New Roman"/>
                <w:color w:val="000000"/>
              </w:rPr>
              <w:t xml:space="preserve">и взаимодействию 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 w:rsidRPr="0021446C">
              <w:rPr>
                <w:rFonts w:ascii="Times New Roman" w:hAnsi="Times New Roman" w:cs="Times New Roman"/>
                <w:color w:val="000000"/>
              </w:rPr>
              <w:t>с детскими общественными объединениями</w:t>
            </w:r>
          </w:p>
        </w:tc>
        <w:tc>
          <w:tcPr>
            <w:tcW w:w="2551" w:type="dxa"/>
            <w:vAlign w:val="center"/>
          </w:tcPr>
          <w:p w14:paraId="6B3025E3" w14:textId="77777777" w:rsidR="009D6234" w:rsidRPr="0021446C" w:rsidRDefault="009D6234" w:rsidP="002144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1446C">
              <w:rPr>
                <w:rFonts w:ascii="Times New Roman" w:hAnsi="Times New Roman" w:cs="Times New Roman"/>
                <w:color w:val="000000"/>
              </w:rPr>
              <w:t xml:space="preserve">МБОУ </w:t>
            </w:r>
            <w:proofErr w:type="spellStart"/>
            <w:r w:rsidRPr="0021446C">
              <w:rPr>
                <w:rFonts w:ascii="Times New Roman" w:hAnsi="Times New Roman" w:cs="Times New Roman"/>
                <w:color w:val="000000"/>
              </w:rPr>
              <w:t>Дрокинская</w:t>
            </w:r>
            <w:proofErr w:type="spellEnd"/>
            <w:r w:rsidRPr="0021446C">
              <w:rPr>
                <w:rFonts w:ascii="Times New Roman" w:hAnsi="Times New Roman" w:cs="Times New Roman"/>
                <w:color w:val="000000"/>
              </w:rPr>
              <w:t xml:space="preserve"> СОШ имени декабриста М. М. Спиридова</w:t>
            </w:r>
          </w:p>
        </w:tc>
        <w:tc>
          <w:tcPr>
            <w:tcW w:w="1447" w:type="dxa"/>
            <w:noWrap/>
            <w:vAlign w:val="center"/>
          </w:tcPr>
          <w:p w14:paraId="312A60C3" w14:textId="660E243D" w:rsidR="009D6234" w:rsidRPr="0021446C" w:rsidRDefault="009D6234" w:rsidP="0021446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лауреат</w:t>
            </w:r>
          </w:p>
        </w:tc>
      </w:tr>
    </w:tbl>
    <w:p w14:paraId="2E11ABD1" w14:textId="5505BC7B" w:rsidR="001C33B5" w:rsidRPr="00823CD1" w:rsidRDefault="001C33B5">
      <w:pPr>
        <w:rPr>
          <w:rFonts w:ascii="Times New Roman" w:hAnsi="Times New Roman" w:cs="Times New Roman"/>
        </w:rPr>
      </w:pPr>
    </w:p>
    <w:sectPr w:rsidR="001C33B5" w:rsidRPr="00823CD1" w:rsidSect="003A7E8C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CD4347"/>
    <w:multiLevelType w:val="hybridMultilevel"/>
    <w:tmpl w:val="886E4AE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73D86957"/>
    <w:multiLevelType w:val="hybridMultilevel"/>
    <w:tmpl w:val="886E4AE6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173"/>
    <w:rsid w:val="00024E6F"/>
    <w:rsid w:val="00051CA0"/>
    <w:rsid w:val="000D6996"/>
    <w:rsid w:val="000E75D7"/>
    <w:rsid w:val="0012677A"/>
    <w:rsid w:val="001C33B5"/>
    <w:rsid w:val="0021446C"/>
    <w:rsid w:val="002435EA"/>
    <w:rsid w:val="002867BC"/>
    <w:rsid w:val="002A449E"/>
    <w:rsid w:val="002C2E36"/>
    <w:rsid w:val="002E1492"/>
    <w:rsid w:val="00304861"/>
    <w:rsid w:val="003A7E8C"/>
    <w:rsid w:val="005312DB"/>
    <w:rsid w:val="005676F7"/>
    <w:rsid w:val="006060C7"/>
    <w:rsid w:val="0077131D"/>
    <w:rsid w:val="007809CD"/>
    <w:rsid w:val="007C18D6"/>
    <w:rsid w:val="00803814"/>
    <w:rsid w:val="00823CD1"/>
    <w:rsid w:val="008C6E64"/>
    <w:rsid w:val="009D6234"/>
    <w:rsid w:val="00AF54C2"/>
    <w:rsid w:val="00B16076"/>
    <w:rsid w:val="00C107D3"/>
    <w:rsid w:val="00C13DDA"/>
    <w:rsid w:val="00CC4C0E"/>
    <w:rsid w:val="00D20DF8"/>
    <w:rsid w:val="00E65D19"/>
    <w:rsid w:val="00E72B8F"/>
    <w:rsid w:val="00F85173"/>
    <w:rsid w:val="00FA510B"/>
    <w:rsid w:val="00FD6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FF0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851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51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51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51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51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51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51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51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51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51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851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851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8517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8517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851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8517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851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851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851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851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51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851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851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8517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8517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8517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851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8517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85173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851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51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51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51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51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51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51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51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51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51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851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851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8517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8517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851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8517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851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851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851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851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51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851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851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8517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8517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8517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851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8517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8517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197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Алена Николаевна Болендер</cp:lastModifiedBy>
  <cp:revision>23</cp:revision>
  <dcterms:created xsi:type="dcterms:W3CDTF">2026-06-04T06:31:00Z</dcterms:created>
  <dcterms:modified xsi:type="dcterms:W3CDTF">2026-09-28T09:11:00Z</dcterms:modified>
</cp:coreProperties>
</file>