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0E4B0" w14:textId="4503BB9F" w:rsidR="00D7351C" w:rsidRDefault="004C095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B4197F5" wp14:editId="6F964E37">
            <wp:extent cx="7144029" cy="9245488"/>
            <wp:effectExtent l="0" t="285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49376" cy="925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F649" w14:textId="77777777" w:rsidR="004C095B" w:rsidRDefault="004C095B">
      <w:pPr>
        <w:rPr>
          <w:rFonts w:ascii="Times New Roman" w:hAnsi="Times New Roman" w:cs="Times New Roman"/>
        </w:rPr>
      </w:pPr>
    </w:p>
    <w:p w14:paraId="03FA9FC7" w14:textId="77777777" w:rsidR="004C095B" w:rsidRPr="0033787C" w:rsidRDefault="004C095B">
      <w:pPr>
        <w:rPr>
          <w:rFonts w:ascii="Times New Roman" w:hAnsi="Times New Roman" w:cs="Times New Roman"/>
        </w:rPr>
      </w:pPr>
    </w:p>
    <w:p w14:paraId="1BA21BDE" w14:textId="77777777" w:rsidR="00E51BFF" w:rsidRPr="0033787C" w:rsidRDefault="00E51BF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306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520"/>
      </w:tblGrid>
      <w:tr w:rsidR="004C095B" w:rsidRPr="007600FB" w14:paraId="6E00B6D6" w14:textId="77777777" w:rsidTr="00BC0663">
        <w:tc>
          <w:tcPr>
            <w:tcW w:w="8222" w:type="dxa"/>
          </w:tcPr>
          <w:p w14:paraId="4DA74BF1" w14:textId="77777777" w:rsidR="004C095B" w:rsidRPr="007600F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0FB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26192E60" w14:textId="77777777" w:rsidR="004C095B" w:rsidRPr="007600F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0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СГПС учителей биологии г. Красноярска </w:t>
            </w:r>
          </w:p>
          <w:p w14:paraId="2F14D9D7" w14:textId="77777777" w:rsidR="004C095B" w:rsidRPr="00D05432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</w:t>
            </w:r>
            <w:r w:rsidRPr="007600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Курбатова Т. В.</w:t>
            </w:r>
          </w:p>
          <w:p w14:paraId="4DF5D317" w14:textId="77777777" w:rsidR="004C095B" w:rsidRPr="007600F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0FB">
              <w:rPr>
                <w:rFonts w:ascii="Times New Roman" w:hAnsi="Times New Roman" w:cs="Times New Roman"/>
                <w:sz w:val="28"/>
                <w:szCs w:val="28"/>
              </w:rPr>
              <w:t>Протокол № 1 от 31.10. 2025 г.</w:t>
            </w:r>
          </w:p>
          <w:p w14:paraId="6AAFE5DB" w14:textId="77777777" w:rsidR="004C095B" w:rsidRPr="007600F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911EDDA" w14:textId="77777777" w:rsidR="004C095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3FDEC898" w14:textId="77777777" w:rsidR="004C095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КИМЦ</w:t>
            </w:r>
          </w:p>
          <w:p w14:paraId="60C2478F" w14:textId="77777777" w:rsidR="004C095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И.</w:t>
            </w:r>
          </w:p>
          <w:p w14:paraId="184018B6" w14:textId="77777777" w:rsidR="004C095B" w:rsidRPr="007600FB" w:rsidRDefault="004C095B" w:rsidP="00BC0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__________________________2025 г</w:t>
            </w:r>
          </w:p>
        </w:tc>
      </w:tr>
    </w:tbl>
    <w:p w14:paraId="3513C4A7" w14:textId="77777777" w:rsidR="00E51BFF" w:rsidRPr="0033787C" w:rsidRDefault="00E51BFF">
      <w:pPr>
        <w:rPr>
          <w:rFonts w:ascii="Times New Roman" w:hAnsi="Times New Roman" w:cs="Times New Roman"/>
        </w:rPr>
      </w:pPr>
    </w:p>
    <w:p w14:paraId="4554579F" w14:textId="77777777" w:rsidR="004C095B" w:rsidRDefault="004C095B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BD1CAE" w14:textId="6E1561C3" w:rsidR="00352195" w:rsidRDefault="00E51BFF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8C3">
        <w:rPr>
          <w:rFonts w:ascii="Times New Roman" w:hAnsi="Times New Roman" w:cs="Times New Roman"/>
          <w:b/>
          <w:sz w:val="32"/>
          <w:szCs w:val="32"/>
        </w:rPr>
        <w:t>План работы сетевого городского пе</w:t>
      </w:r>
      <w:r w:rsidR="000E1595" w:rsidRPr="002868C3">
        <w:rPr>
          <w:rFonts w:ascii="Times New Roman" w:hAnsi="Times New Roman" w:cs="Times New Roman"/>
          <w:b/>
          <w:sz w:val="32"/>
          <w:szCs w:val="32"/>
        </w:rPr>
        <w:t xml:space="preserve">дагогического сообщества </w:t>
      </w:r>
      <w:r w:rsidR="00DC27E0">
        <w:rPr>
          <w:rFonts w:ascii="Times New Roman" w:hAnsi="Times New Roman" w:cs="Times New Roman"/>
          <w:b/>
          <w:sz w:val="32"/>
          <w:szCs w:val="32"/>
        </w:rPr>
        <w:t xml:space="preserve">учителей биологии </w:t>
      </w:r>
      <w:r w:rsidR="002868C3" w:rsidRPr="002868C3">
        <w:rPr>
          <w:rFonts w:ascii="Times New Roman" w:hAnsi="Times New Roman" w:cs="Times New Roman"/>
          <w:b/>
          <w:sz w:val="32"/>
          <w:szCs w:val="32"/>
        </w:rPr>
        <w:t>г. Красноярска</w:t>
      </w:r>
      <w:r w:rsidRPr="002868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26C0C90" w14:textId="6318DC02" w:rsidR="00E51BFF" w:rsidRPr="002868C3" w:rsidRDefault="00E51BFF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8C3">
        <w:rPr>
          <w:rFonts w:ascii="Times New Roman" w:hAnsi="Times New Roman" w:cs="Times New Roman"/>
          <w:b/>
          <w:sz w:val="32"/>
          <w:szCs w:val="32"/>
        </w:rPr>
        <w:t>на 202</w:t>
      </w:r>
      <w:r w:rsidR="00352195">
        <w:rPr>
          <w:rFonts w:ascii="Times New Roman" w:hAnsi="Times New Roman" w:cs="Times New Roman"/>
          <w:b/>
          <w:sz w:val="32"/>
          <w:szCs w:val="32"/>
        </w:rPr>
        <w:t>5</w:t>
      </w:r>
      <w:r w:rsidRPr="002868C3">
        <w:rPr>
          <w:rFonts w:ascii="Times New Roman" w:hAnsi="Times New Roman" w:cs="Times New Roman"/>
          <w:b/>
          <w:sz w:val="32"/>
          <w:szCs w:val="32"/>
        </w:rPr>
        <w:t>-202</w:t>
      </w:r>
      <w:r w:rsidR="00352195">
        <w:rPr>
          <w:rFonts w:ascii="Times New Roman" w:hAnsi="Times New Roman" w:cs="Times New Roman"/>
          <w:b/>
          <w:sz w:val="32"/>
          <w:szCs w:val="32"/>
        </w:rPr>
        <w:t>6</w:t>
      </w:r>
      <w:r w:rsidRPr="002868C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162ADE9C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AAC88A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DBFCA6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782DB8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7EB547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A46038" w14:textId="502223B7" w:rsidR="0033787C" w:rsidRDefault="0033787C" w:rsidP="0033787C">
      <w:pPr>
        <w:rPr>
          <w:rFonts w:ascii="Times New Roman" w:hAnsi="Times New Roman" w:cs="Times New Roman"/>
          <w:b/>
          <w:sz w:val="32"/>
          <w:szCs w:val="32"/>
        </w:rPr>
      </w:pPr>
    </w:p>
    <w:p w14:paraId="48C0FCCB" w14:textId="2EAEE55E" w:rsidR="003619BD" w:rsidRDefault="003619BD" w:rsidP="0033787C">
      <w:pPr>
        <w:rPr>
          <w:rFonts w:ascii="Times New Roman" w:hAnsi="Times New Roman" w:cs="Times New Roman"/>
          <w:b/>
          <w:sz w:val="32"/>
          <w:szCs w:val="32"/>
        </w:rPr>
      </w:pPr>
    </w:p>
    <w:p w14:paraId="3E0C4A9E" w14:textId="5AB13860" w:rsidR="0033787C" w:rsidRDefault="0033787C" w:rsidP="00E51B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787C">
        <w:rPr>
          <w:rFonts w:ascii="Times New Roman" w:hAnsi="Times New Roman" w:cs="Times New Roman"/>
          <w:sz w:val="28"/>
          <w:szCs w:val="28"/>
        </w:rPr>
        <w:t>г. Красноярск</w:t>
      </w:r>
      <w:r w:rsidR="003619BD">
        <w:rPr>
          <w:rFonts w:ascii="Times New Roman" w:hAnsi="Times New Roman" w:cs="Times New Roman"/>
          <w:sz w:val="28"/>
          <w:szCs w:val="28"/>
        </w:rPr>
        <w:t xml:space="preserve"> - 2025</w:t>
      </w:r>
    </w:p>
    <w:p w14:paraId="63CBF27E" w14:textId="2222A743" w:rsidR="003619BD" w:rsidRDefault="003619BD" w:rsidP="00E51B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66715" w14:textId="1B1F9DA4" w:rsidR="00EA77D9" w:rsidRDefault="00EA77D9" w:rsidP="000357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D3BF0" w14:textId="1340B46D" w:rsidR="009A4F32" w:rsidRPr="005D5B64" w:rsidRDefault="009A4F32" w:rsidP="00035759">
      <w:pPr>
        <w:jc w:val="both"/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b/>
          <w:bCs/>
          <w:sz w:val="24"/>
          <w:szCs w:val="24"/>
        </w:rPr>
        <w:t>Методическая тема:</w:t>
      </w:r>
      <w:r w:rsidR="000E1595" w:rsidRPr="005D5B64">
        <w:rPr>
          <w:rFonts w:ascii="Times New Roman" w:hAnsi="Times New Roman" w:cs="Times New Roman"/>
          <w:sz w:val="24"/>
          <w:szCs w:val="24"/>
        </w:rPr>
        <w:t xml:space="preserve"> Развитие профессиональных компетентностей </w:t>
      </w:r>
      <w:r w:rsidR="008D1386" w:rsidRPr="005D5B64">
        <w:rPr>
          <w:rFonts w:ascii="Times New Roman" w:hAnsi="Times New Roman" w:cs="Times New Roman"/>
          <w:sz w:val="24"/>
          <w:szCs w:val="24"/>
        </w:rPr>
        <w:t xml:space="preserve">учителей биологии </w:t>
      </w:r>
      <w:r w:rsidR="000E1595" w:rsidRPr="005D5B64">
        <w:rPr>
          <w:rFonts w:ascii="Times New Roman" w:hAnsi="Times New Roman" w:cs="Times New Roman"/>
          <w:sz w:val="24"/>
          <w:szCs w:val="24"/>
        </w:rPr>
        <w:t xml:space="preserve">посредством внедрения </w:t>
      </w:r>
      <w:r w:rsidR="002808FE" w:rsidRPr="005D5B64">
        <w:rPr>
          <w:rFonts w:ascii="Times New Roman" w:hAnsi="Times New Roman" w:cs="Times New Roman"/>
          <w:sz w:val="24"/>
          <w:szCs w:val="24"/>
        </w:rPr>
        <w:t xml:space="preserve">в образовательную практику </w:t>
      </w:r>
      <w:r w:rsidR="000E1595" w:rsidRPr="005D5B64">
        <w:rPr>
          <w:rFonts w:ascii="Times New Roman" w:hAnsi="Times New Roman" w:cs="Times New Roman"/>
          <w:sz w:val="24"/>
          <w:szCs w:val="24"/>
        </w:rPr>
        <w:t>педагогических технологий, методик и форм организации учебной деятельности, способствующ</w:t>
      </w:r>
      <w:r w:rsidR="00980602" w:rsidRPr="005D5B64">
        <w:rPr>
          <w:rFonts w:ascii="Times New Roman" w:hAnsi="Times New Roman" w:cs="Times New Roman"/>
          <w:sz w:val="24"/>
          <w:szCs w:val="24"/>
        </w:rPr>
        <w:t>их</w:t>
      </w:r>
      <w:r w:rsidR="002842AD" w:rsidRPr="005D5B64">
        <w:rPr>
          <w:rFonts w:ascii="Times New Roman" w:hAnsi="Times New Roman" w:cs="Times New Roman"/>
          <w:sz w:val="24"/>
          <w:szCs w:val="24"/>
        </w:rPr>
        <w:t xml:space="preserve"> повышению качества образования </w:t>
      </w:r>
    </w:p>
    <w:p w14:paraId="3C8152E9" w14:textId="0FD63A7E" w:rsidR="009A4F32" w:rsidRPr="005D5B64" w:rsidRDefault="009A4F32" w:rsidP="00035759">
      <w:pPr>
        <w:jc w:val="both"/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0E1595" w:rsidRPr="005D5B64">
        <w:rPr>
          <w:rFonts w:ascii="Times New Roman" w:hAnsi="Times New Roman" w:cs="Times New Roman"/>
          <w:sz w:val="24"/>
          <w:szCs w:val="24"/>
        </w:rPr>
        <w:t xml:space="preserve"> </w:t>
      </w:r>
      <w:r w:rsidR="00FB631E" w:rsidRPr="005D5B64">
        <w:rPr>
          <w:rFonts w:ascii="Times New Roman" w:hAnsi="Times New Roman" w:cs="Times New Roman"/>
          <w:sz w:val="24"/>
          <w:szCs w:val="24"/>
        </w:rPr>
        <w:t xml:space="preserve">осуществить информационно-методическое сопровождение профессиональной деятельности учителей биологии в условиях внедрения </w:t>
      </w:r>
      <w:r w:rsidR="002808FE" w:rsidRPr="005D5B64">
        <w:rPr>
          <w:rFonts w:ascii="Times New Roman" w:hAnsi="Times New Roman" w:cs="Times New Roman"/>
          <w:sz w:val="24"/>
          <w:szCs w:val="24"/>
        </w:rPr>
        <w:t xml:space="preserve">эффективных </w:t>
      </w:r>
      <w:r w:rsidR="000E1595" w:rsidRPr="005D5B64">
        <w:rPr>
          <w:rFonts w:ascii="Times New Roman" w:hAnsi="Times New Roman" w:cs="Times New Roman"/>
          <w:sz w:val="24"/>
          <w:szCs w:val="24"/>
        </w:rPr>
        <w:t>педагогических технологий, методик и форм организации учебной деятельности.</w:t>
      </w:r>
    </w:p>
    <w:p w14:paraId="48567DA0" w14:textId="3D604A42" w:rsidR="000E1595" w:rsidRPr="005D5B64" w:rsidRDefault="009A4F32" w:rsidP="009A4F32">
      <w:pPr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6902B3" w:rsidRPr="005D5B64">
        <w:rPr>
          <w:rFonts w:ascii="Times New Roman" w:hAnsi="Times New Roman" w:cs="Times New Roman"/>
          <w:sz w:val="24"/>
          <w:szCs w:val="24"/>
        </w:rPr>
        <w:t>:</w:t>
      </w:r>
      <w:r w:rsidR="000E1595" w:rsidRPr="005D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E39D1" w14:textId="5DA2EB15" w:rsidR="009A4F32" w:rsidRPr="005D5B64" w:rsidRDefault="000E1595" w:rsidP="002119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sz w:val="24"/>
          <w:szCs w:val="24"/>
        </w:rPr>
        <w:t xml:space="preserve">Создать условия для профессионального роста педагогических работников при использовании технологий, методик и </w:t>
      </w:r>
      <w:r w:rsidR="00422F76" w:rsidRPr="005D5B64">
        <w:rPr>
          <w:rFonts w:ascii="Times New Roman" w:hAnsi="Times New Roman" w:cs="Times New Roman"/>
          <w:sz w:val="24"/>
          <w:szCs w:val="24"/>
        </w:rPr>
        <w:t>форм организации учебной деятельности</w:t>
      </w:r>
      <w:r w:rsidR="002119AB" w:rsidRPr="005D5B64">
        <w:rPr>
          <w:rFonts w:ascii="Times New Roman" w:hAnsi="Times New Roman" w:cs="Times New Roman"/>
          <w:sz w:val="24"/>
          <w:szCs w:val="24"/>
        </w:rPr>
        <w:t>;</w:t>
      </w:r>
    </w:p>
    <w:p w14:paraId="5C753BE8" w14:textId="06F44C8D" w:rsidR="000E1595" w:rsidRPr="005D5B64" w:rsidRDefault="000E1595" w:rsidP="002119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sz w:val="24"/>
          <w:szCs w:val="24"/>
        </w:rPr>
        <w:t>О</w:t>
      </w:r>
      <w:r w:rsidR="002D751D" w:rsidRPr="005D5B64">
        <w:rPr>
          <w:rFonts w:ascii="Times New Roman" w:hAnsi="Times New Roman" w:cs="Times New Roman"/>
          <w:sz w:val="24"/>
          <w:szCs w:val="24"/>
        </w:rPr>
        <w:t xml:space="preserve">рганизовать методическое сопровождение </w:t>
      </w:r>
      <w:r w:rsidR="001A7166" w:rsidRPr="005D5B64">
        <w:rPr>
          <w:rFonts w:ascii="Times New Roman" w:hAnsi="Times New Roman" w:cs="Times New Roman"/>
          <w:sz w:val="24"/>
          <w:szCs w:val="24"/>
        </w:rPr>
        <w:t xml:space="preserve">процесса освоения технологий, методик и способов обучения </w:t>
      </w:r>
      <w:r w:rsidR="002D751D" w:rsidRPr="005D5B64">
        <w:rPr>
          <w:rFonts w:ascii="Times New Roman" w:hAnsi="Times New Roman" w:cs="Times New Roman"/>
          <w:sz w:val="24"/>
          <w:szCs w:val="24"/>
        </w:rPr>
        <w:t>молоды</w:t>
      </w:r>
      <w:r w:rsidR="001A7166" w:rsidRPr="005D5B64">
        <w:rPr>
          <w:rFonts w:ascii="Times New Roman" w:hAnsi="Times New Roman" w:cs="Times New Roman"/>
          <w:sz w:val="24"/>
          <w:szCs w:val="24"/>
        </w:rPr>
        <w:t>ми</w:t>
      </w:r>
      <w:r w:rsidR="002D751D" w:rsidRPr="005D5B64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422F76" w:rsidRPr="005D5B64">
        <w:rPr>
          <w:rFonts w:ascii="Times New Roman" w:hAnsi="Times New Roman" w:cs="Times New Roman"/>
          <w:sz w:val="24"/>
          <w:szCs w:val="24"/>
        </w:rPr>
        <w:t>ями</w:t>
      </w:r>
      <w:r w:rsidR="002D751D" w:rsidRPr="005D5B64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Pr="005D5B64">
        <w:rPr>
          <w:rFonts w:ascii="Times New Roman" w:hAnsi="Times New Roman" w:cs="Times New Roman"/>
          <w:sz w:val="24"/>
          <w:szCs w:val="24"/>
        </w:rPr>
        <w:t>;</w:t>
      </w:r>
    </w:p>
    <w:p w14:paraId="531D01F9" w14:textId="03588BBB" w:rsidR="00422F76" w:rsidRPr="005D5B64" w:rsidRDefault="00422F76" w:rsidP="002119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sz w:val="24"/>
          <w:szCs w:val="24"/>
        </w:rPr>
        <w:t>Осуществить взаимодействие учителей биологии г. Красноярска для изучения, обобщения, распространения эффективных педагогических практик через различные формы методической работы;</w:t>
      </w:r>
    </w:p>
    <w:p w14:paraId="37CFC13F" w14:textId="0B9773BC" w:rsidR="00872B9B" w:rsidRPr="005D5B64" w:rsidRDefault="000E1595" w:rsidP="002119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sz w:val="24"/>
          <w:szCs w:val="24"/>
        </w:rPr>
        <w:t>Выяв</w:t>
      </w:r>
      <w:r w:rsidR="002D751D" w:rsidRPr="005D5B64">
        <w:rPr>
          <w:rFonts w:ascii="Times New Roman" w:hAnsi="Times New Roman" w:cs="Times New Roman"/>
          <w:sz w:val="24"/>
          <w:szCs w:val="24"/>
        </w:rPr>
        <w:t>ить</w:t>
      </w:r>
      <w:r w:rsidRPr="005D5B64">
        <w:rPr>
          <w:rFonts w:ascii="Times New Roman" w:hAnsi="Times New Roman" w:cs="Times New Roman"/>
          <w:sz w:val="24"/>
          <w:szCs w:val="24"/>
        </w:rPr>
        <w:t>, обобщ</w:t>
      </w:r>
      <w:r w:rsidR="002D751D" w:rsidRPr="005D5B64">
        <w:rPr>
          <w:rFonts w:ascii="Times New Roman" w:hAnsi="Times New Roman" w:cs="Times New Roman"/>
          <w:sz w:val="24"/>
          <w:szCs w:val="24"/>
        </w:rPr>
        <w:t>ить</w:t>
      </w:r>
      <w:r w:rsidRPr="005D5B64">
        <w:rPr>
          <w:rFonts w:ascii="Times New Roman" w:hAnsi="Times New Roman" w:cs="Times New Roman"/>
          <w:sz w:val="24"/>
          <w:szCs w:val="24"/>
        </w:rPr>
        <w:t xml:space="preserve"> и распростран</w:t>
      </w:r>
      <w:r w:rsidR="002D751D" w:rsidRPr="005D5B64">
        <w:rPr>
          <w:rFonts w:ascii="Times New Roman" w:hAnsi="Times New Roman" w:cs="Times New Roman"/>
          <w:sz w:val="24"/>
          <w:szCs w:val="24"/>
        </w:rPr>
        <w:t>ить</w:t>
      </w:r>
      <w:r w:rsidRPr="005D5B64">
        <w:rPr>
          <w:rFonts w:ascii="Times New Roman" w:hAnsi="Times New Roman" w:cs="Times New Roman"/>
          <w:sz w:val="24"/>
          <w:szCs w:val="24"/>
        </w:rPr>
        <w:t xml:space="preserve"> </w:t>
      </w:r>
      <w:r w:rsidR="00872B9B" w:rsidRPr="005D5B64">
        <w:rPr>
          <w:rFonts w:ascii="Times New Roman" w:hAnsi="Times New Roman" w:cs="Times New Roman"/>
          <w:sz w:val="24"/>
          <w:szCs w:val="24"/>
        </w:rPr>
        <w:t xml:space="preserve">эффективный </w:t>
      </w:r>
      <w:r w:rsidRPr="005D5B64">
        <w:rPr>
          <w:rFonts w:ascii="Times New Roman" w:hAnsi="Times New Roman" w:cs="Times New Roman"/>
          <w:sz w:val="24"/>
          <w:szCs w:val="24"/>
        </w:rPr>
        <w:t>педагогическ</w:t>
      </w:r>
      <w:r w:rsidR="002D751D" w:rsidRPr="005D5B64">
        <w:rPr>
          <w:rFonts w:ascii="Times New Roman" w:hAnsi="Times New Roman" w:cs="Times New Roman"/>
          <w:sz w:val="24"/>
          <w:szCs w:val="24"/>
        </w:rPr>
        <w:t>ий</w:t>
      </w:r>
      <w:r w:rsidRPr="005D5B64">
        <w:rPr>
          <w:rFonts w:ascii="Times New Roman" w:hAnsi="Times New Roman" w:cs="Times New Roman"/>
          <w:sz w:val="24"/>
          <w:szCs w:val="24"/>
        </w:rPr>
        <w:t xml:space="preserve"> опыт творчески работающих учителей</w:t>
      </w:r>
      <w:r w:rsidR="00872B9B" w:rsidRPr="005D5B64">
        <w:rPr>
          <w:rFonts w:ascii="Times New Roman" w:hAnsi="Times New Roman" w:cs="Times New Roman"/>
          <w:sz w:val="24"/>
          <w:szCs w:val="24"/>
        </w:rPr>
        <w:t xml:space="preserve"> по использованию педагогических технологий, методик и форм организации учебной деятельности</w:t>
      </w:r>
      <w:r w:rsidR="00980602" w:rsidRPr="005D5B64">
        <w:rPr>
          <w:rFonts w:ascii="Times New Roman" w:hAnsi="Times New Roman" w:cs="Times New Roman"/>
          <w:sz w:val="24"/>
          <w:szCs w:val="24"/>
        </w:rPr>
        <w:t xml:space="preserve"> высоко</w:t>
      </w:r>
      <w:r w:rsidR="002119AB" w:rsidRPr="005D5B64">
        <w:rPr>
          <w:rFonts w:ascii="Times New Roman" w:hAnsi="Times New Roman" w:cs="Times New Roman"/>
          <w:sz w:val="24"/>
          <w:szCs w:val="24"/>
        </w:rPr>
        <w:t>мотивированны</w:t>
      </w:r>
      <w:r w:rsidR="00422F76" w:rsidRPr="005D5B64">
        <w:rPr>
          <w:rFonts w:ascii="Times New Roman" w:hAnsi="Times New Roman" w:cs="Times New Roman"/>
          <w:sz w:val="24"/>
          <w:szCs w:val="24"/>
        </w:rPr>
        <w:t>х</w:t>
      </w:r>
      <w:r w:rsidR="002119AB" w:rsidRPr="005D5B64">
        <w:rPr>
          <w:rFonts w:ascii="Times New Roman" w:hAnsi="Times New Roman" w:cs="Times New Roman"/>
          <w:sz w:val="24"/>
          <w:szCs w:val="24"/>
        </w:rPr>
        <w:t xml:space="preserve"> о</w:t>
      </w:r>
      <w:r w:rsidR="00980602" w:rsidRPr="005D5B64">
        <w:rPr>
          <w:rFonts w:ascii="Times New Roman" w:hAnsi="Times New Roman" w:cs="Times New Roman"/>
          <w:sz w:val="24"/>
          <w:szCs w:val="24"/>
        </w:rPr>
        <w:t>бучающи</w:t>
      </w:r>
      <w:r w:rsidR="00422F76" w:rsidRPr="005D5B64">
        <w:rPr>
          <w:rFonts w:ascii="Times New Roman" w:hAnsi="Times New Roman" w:cs="Times New Roman"/>
          <w:sz w:val="24"/>
          <w:szCs w:val="24"/>
        </w:rPr>
        <w:t>х</w:t>
      </w:r>
      <w:r w:rsidR="00980602" w:rsidRPr="005D5B64">
        <w:rPr>
          <w:rFonts w:ascii="Times New Roman" w:hAnsi="Times New Roman" w:cs="Times New Roman"/>
          <w:sz w:val="24"/>
          <w:szCs w:val="24"/>
        </w:rPr>
        <w:t>ся</w:t>
      </w:r>
      <w:r w:rsidRPr="005D5B64">
        <w:rPr>
          <w:rFonts w:ascii="Times New Roman" w:hAnsi="Times New Roman" w:cs="Times New Roman"/>
          <w:sz w:val="24"/>
          <w:szCs w:val="24"/>
        </w:rPr>
        <w:t>;</w:t>
      </w:r>
    </w:p>
    <w:p w14:paraId="6B701397" w14:textId="7A98B51C" w:rsidR="002D751D" w:rsidRPr="005D5B64" w:rsidRDefault="00ED17BB" w:rsidP="002119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B64">
        <w:rPr>
          <w:rFonts w:ascii="Times New Roman" w:hAnsi="Times New Roman" w:cs="Times New Roman"/>
          <w:sz w:val="24"/>
          <w:szCs w:val="24"/>
        </w:rPr>
        <w:t>П</w:t>
      </w:r>
      <w:r w:rsidR="002D751D" w:rsidRPr="005D5B64">
        <w:rPr>
          <w:rFonts w:ascii="Times New Roman" w:hAnsi="Times New Roman" w:cs="Times New Roman"/>
          <w:sz w:val="24"/>
          <w:szCs w:val="24"/>
        </w:rPr>
        <w:t>овы</w:t>
      </w:r>
      <w:r w:rsidRPr="005D5B64">
        <w:rPr>
          <w:rFonts w:ascii="Times New Roman" w:hAnsi="Times New Roman" w:cs="Times New Roman"/>
          <w:sz w:val="24"/>
          <w:szCs w:val="24"/>
        </w:rPr>
        <w:t>сить</w:t>
      </w:r>
      <w:r w:rsidR="002D751D" w:rsidRPr="005D5B64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5D5B64">
        <w:rPr>
          <w:rFonts w:ascii="Times New Roman" w:hAnsi="Times New Roman" w:cs="Times New Roman"/>
          <w:sz w:val="24"/>
          <w:szCs w:val="24"/>
        </w:rPr>
        <w:t>ы</w:t>
      </w:r>
      <w:r w:rsidR="002D751D" w:rsidRPr="005D5B64">
        <w:rPr>
          <w:rFonts w:ascii="Times New Roman" w:hAnsi="Times New Roman" w:cs="Times New Roman"/>
          <w:sz w:val="24"/>
          <w:szCs w:val="24"/>
        </w:rPr>
        <w:t xml:space="preserve"> олимпиад, увелич</w:t>
      </w:r>
      <w:r w:rsidRPr="005D5B64">
        <w:rPr>
          <w:rFonts w:ascii="Times New Roman" w:hAnsi="Times New Roman" w:cs="Times New Roman"/>
          <w:sz w:val="24"/>
          <w:szCs w:val="24"/>
        </w:rPr>
        <w:t>ить</w:t>
      </w:r>
      <w:r w:rsidR="002D751D" w:rsidRPr="005D5B64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Pr="005D5B64">
        <w:rPr>
          <w:rFonts w:ascii="Times New Roman" w:hAnsi="Times New Roman" w:cs="Times New Roman"/>
          <w:sz w:val="24"/>
          <w:szCs w:val="24"/>
        </w:rPr>
        <w:t>о</w:t>
      </w:r>
      <w:r w:rsidR="002D751D" w:rsidRPr="005D5B64">
        <w:rPr>
          <w:rFonts w:ascii="Times New Roman" w:hAnsi="Times New Roman" w:cs="Times New Roman"/>
          <w:sz w:val="24"/>
          <w:szCs w:val="24"/>
        </w:rPr>
        <w:t xml:space="preserve"> обучающихся, привлеченных к проектно-исследовательской деятельности</w:t>
      </w:r>
    </w:p>
    <w:p w14:paraId="393ACF9A" w14:textId="45AC83DD" w:rsidR="000E1595" w:rsidRPr="005D5B64" w:rsidRDefault="000E1595" w:rsidP="00ED17B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ADF596" w14:textId="77777777" w:rsidR="00CF6B31" w:rsidRPr="002A1561" w:rsidRDefault="00CF6B31" w:rsidP="00CF6B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561">
        <w:rPr>
          <w:rFonts w:ascii="Times New Roman" w:hAnsi="Times New Roman" w:cs="Times New Roman"/>
          <w:b/>
          <w:bCs/>
          <w:sz w:val="28"/>
          <w:szCs w:val="28"/>
        </w:rPr>
        <w:t>План-сетка мероприятий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7997"/>
        <w:gridCol w:w="2666"/>
        <w:gridCol w:w="2574"/>
      </w:tblGrid>
      <w:tr w:rsidR="00CF6B31" w:rsidRPr="00F40A4A" w14:paraId="160F2661" w14:textId="77777777" w:rsidTr="00F40A4A">
        <w:tc>
          <w:tcPr>
            <w:tcW w:w="1352" w:type="dxa"/>
            <w:shd w:val="clear" w:color="auto" w:fill="D0CECE" w:themeFill="background2" w:themeFillShade="E6"/>
          </w:tcPr>
          <w:p w14:paraId="1CB335B7" w14:textId="77777777" w:rsidR="00CF6B31" w:rsidRPr="00F40A4A" w:rsidRDefault="00CF6B31" w:rsidP="00BD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7997" w:type="dxa"/>
            <w:shd w:val="clear" w:color="auto" w:fill="D0CECE" w:themeFill="background2" w:themeFillShade="E6"/>
          </w:tcPr>
          <w:p w14:paraId="22206621" w14:textId="77777777" w:rsidR="00CF6B31" w:rsidRPr="00F40A4A" w:rsidRDefault="00CF6B31" w:rsidP="00BD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262" w:type="dxa"/>
            <w:shd w:val="clear" w:color="auto" w:fill="D0CECE" w:themeFill="background2" w:themeFillShade="E6"/>
          </w:tcPr>
          <w:p w14:paraId="4FFABFC0" w14:textId="77777777" w:rsidR="00CF6B31" w:rsidRPr="00F40A4A" w:rsidRDefault="00CF6B31" w:rsidP="00BD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место проведения</w:t>
            </w:r>
          </w:p>
        </w:tc>
        <w:tc>
          <w:tcPr>
            <w:tcW w:w="2945" w:type="dxa"/>
            <w:shd w:val="clear" w:color="auto" w:fill="D0CECE" w:themeFill="background2" w:themeFillShade="E6"/>
          </w:tcPr>
          <w:p w14:paraId="619B18B1" w14:textId="77777777" w:rsidR="00CF6B31" w:rsidRPr="00F40A4A" w:rsidRDefault="00CF6B31" w:rsidP="00BD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ответственного</w:t>
            </w:r>
          </w:p>
        </w:tc>
      </w:tr>
      <w:tr w:rsidR="00CF6B31" w:rsidRPr="002A1561" w14:paraId="5B9FAC5D" w14:textId="77777777" w:rsidTr="00DB7743">
        <w:tc>
          <w:tcPr>
            <w:tcW w:w="15556" w:type="dxa"/>
            <w:gridSpan w:val="4"/>
          </w:tcPr>
          <w:p w14:paraId="5E40162D" w14:textId="2167C129" w:rsidR="00CF6B31" w:rsidRPr="002A1561" w:rsidRDefault="00F40A4A" w:rsidP="00BD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CF6B31" w:rsidRPr="002A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</w:t>
            </w:r>
            <w:r w:rsidR="00CF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6B31" w:rsidRPr="002A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проведение</w:t>
            </w:r>
            <w:r w:rsidR="00CF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6B31" w:rsidRPr="002A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заседаний</w:t>
            </w:r>
            <w:r w:rsidR="00CF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СГПС</w:t>
            </w:r>
            <w:r w:rsidR="00CF6B31" w:rsidRPr="002A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рассматриваемые вопросы</w:t>
            </w:r>
            <w:r w:rsidR="005A2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(Задачи 1-5)</w:t>
            </w:r>
          </w:p>
        </w:tc>
      </w:tr>
      <w:tr w:rsidR="00CF6B31" w:rsidRPr="00CE19FA" w14:paraId="42FCD0A1" w14:textId="77777777" w:rsidTr="00F40A4A">
        <w:tc>
          <w:tcPr>
            <w:tcW w:w="1352" w:type="dxa"/>
          </w:tcPr>
          <w:p w14:paraId="09DE1E34" w14:textId="77777777" w:rsidR="00CF6B31" w:rsidRPr="00CE19FA" w:rsidRDefault="00CF6B31" w:rsidP="00B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997" w:type="dxa"/>
          </w:tcPr>
          <w:p w14:paraId="3BE7A308" w14:textId="028B9C82" w:rsidR="00CF6B31" w:rsidRPr="001206A2" w:rsidRDefault="00CF6B31" w:rsidP="00A901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СГПС № 1 тема: «Планирование деятельности сети в 2025-2026 учебном году»</w:t>
            </w:r>
            <w:r w:rsidR="00A901EE"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</w:t>
            </w:r>
            <w:r w:rsidR="00A901EE"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1-</w:t>
            </w:r>
            <w:r w:rsidR="00BD6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01EE"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0664F2C" w14:textId="17DC4E25" w:rsidR="00D00329" w:rsidRPr="001206A2" w:rsidRDefault="00533BBA" w:rsidP="00A901EE">
            <w:pPr>
              <w:pStyle w:val="TableParagraph"/>
              <w:ind w:left="0"/>
              <w:rPr>
                <w:sz w:val="24"/>
                <w:szCs w:val="24"/>
              </w:rPr>
            </w:pPr>
            <w:r w:rsidRPr="001206A2">
              <w:rPr>
                <w:sz w:val="24"/>
                <w:szCs w:val="24"/>
              </w:rPr>
              <w:t>Рассматриваемые вопросы</w:t>
            </w:r>
          </w:p>
          <w:p w14:paraId="266DA09B" w14:textId="77777777" w:rsidR="00A901EE" w:rsidRPr="001206A2" w:rsidRDefault="00A901EE" w:rsidP="00A901EE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ind w:left="0" w:firstLine="0"/>
              <w:rPr>
                <w:sz w:val="24"/>
                <w:szCs w:val="24"/>
              </w:rPr>
            </w:pPr>
            <w:r w:rsidRPr="001206A2">
              <w:rPr>
                <w:sz w:val="24"/>
                <w:szCs w:val="24"/>
              </w:rPr>
              <w:t>Р</w:t>
            </w:r>
            <w:r w:rsidR="00533BBA" w:rsidRPr="001206A2">
              <w:rPr>
                <w:sz w:val="24"/>
                <w:szCs w:val="24"/>
              </w:rPr>
              <w:t>егиональн</w:t>
            </w:r>
            <w:r w:rsidRPr="001206A2">
              <w:rPr>
                <w:sz w:val="24"/>
                <w:szCs w:val="24"/>
              </w:rPr>
              <w:t xml:space="preserve">ый </w:t>
            </w:r>
            <w:r w:rsidR="00533BBA" w:rsidRPr="001206A2">
              <w:rPr>
                <w:sz w:val="24"/>
                <w:szCs w:val="24"/>
              </w:rPr>
              <w:t>план</w:t>
            </w:r>
            <w:r w:rsidRPr="001206A2">
              <w:rPr>
                <w:sz w:val="24"/>
                <w:szCs w:val="24"/>
              </w:rPr>
              <w:t xml:space="preserve"> повышения качества естественнонаучного образования.</w:t>
            </w:r>
          </w:p>
          <w:p w14:paraId="45AE84B9" w14:textId="7019164C" w:rsidR="00A901EE" w:rsidRPr="001206A2" w:rsidRDefault="00D00329" w:rsidP="00055FBD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ind w:left="0" w:firstLine="0"/>
              <w:rPr>
                <w:sz w:val="24"/>
                <w:szCs w:val="24"/>
              </w:rPr>
            </w:pPr>
            <w:r w:rsidRPr="001206A2">
              <w:rPr>
                <w:sz w:val="24"/>
                <w:szCs w:val="24"/>
              </w:rPr>
              <w:t>Особенности преподавания биологии в 2025</w:t>
            </w:r>
            <w:r w:rsidR="00533BBA" w:rsidRPr="001206A2">
              <w:rPr>
                <w:sz w:val="24"/>
                <w:szCs w:val="24"/>
              </w:rPr>
              <w:t xml:space="preserve"> </w:t>
            </w:r>
            <w:r w:rsidRPr="001206A2">
              <w:rPr>
                <w:sz w:val="24"/>
                <w:szCs w:val="24"/>
              </w:rPr>
              <w:t>-</w:t>
            </w:r>
            <w:r w:rsidR="00533BBA" w:rsidRPr="001206A2">
              <w:rPr>
                <w:sz w:val="24"/>
                <w:szCs w:val="24"/>
              </w:rPr>
              <w:t xml:space="preserve"> </w:t>
            </w:r>
            <w:r w:rsidRPr="001206A2">
              <w:rPr>
                <w:sz w:val="24"/>
                <w:szCs w:val="24"/>
              </w:rPr>
              <w:t>2026 учебном году.</w:t>
            </w:r>
            <w:r w:rsidR="00E3026C">
              <w:rPr>
                <w:sz w:val="24"/>
                <w:szCs w:val="24"/>
              </w:rPr>
              <w:t xml:space="preserve"> </w:t>
            </w:r>
            <w:r w:rsidR="00E3026C">
              <w:t>Особенности построения рабочих программ по биологии с учетом изменений в ФРП.</w:t>
            </w:r>
          </w:p>
          <w:p w14:paraId="7E78B272" w14:textId="77777777" w:rsidR="00A901EE" w:rsidRPr="001206A2" w:rsidRDefault="00A901EE" w:rsidP="00375865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ind w:left="0" w:firstLine="0"/>
              <w:rPr>
                <w:sz w:val="24"/>
                <w:szCs w:val="24"/>
              </w:rPr>
            </w:pPr>
            <w:r w:rsidRPr="001206A2">
              <w:rPr>
                <w:sz w:val="24"/>
                <w:szCs w:val="24"/>
              </w:rPr>
              <w:t>Р</w:t>
            </w:r>
            <w:r w:rsidR="00D00329" w:rsidRPr="001206A2">
              <w:rPr>
                <w:sz w:val="24"/>
                <w:szCs w:val="24"/>
              </w:rPr>
              <w:t>егламент организации и проведения муниципального этап</w:t>
            </w:r>
            <w:r w:rsidRPr="001206A2">
              <w:rPr>
                <w:sz w:val="24"/>
                <w:szCs w:val="24"/>
              </w:rPr>
              <w:t>а</w:t>
            </w:r>
            <w:r w:rsidR="00D00329" w:rsidRPr="001206A2">
              <w:rPr>
                <w:sz w:val="24"/>
                <w:szCs w:val="24"/>
              </w:rPr>
              <w:t xml:space="preserve"> </w:t>
            </w:r>
            <w:proofErr w:type="spellStart"/>
            <w:r w:rsidR="00D00329" w:rsidRPr="001206A2">
              <w:rPr>
                <w:sz w:val="24"/>
                <w:szCs w:val="24"/>
              </w:rPr>
              <w:t>ВсОШ</w:t>
            </w:r>
            <w:proofErr w:type="spellEnd"/>
            <w:r w:rsidR="00D00329" w:rsidRPr="001206A2">
              <w:rPr>
                <w:sz w:val="24"/>
                <w:szCs w:val="24"/>
              </w:rPr>
              <w:t xml:space="preserve"> по </w:t>
            </w:r>
            <w:r w:rsidR="00D00329" w:rsidRPr="001206A2">
              <w:rPr>
                <w:sz w:val="24"/>
                <w:szCs w:val="24"/>
              </w:rPr>
              <w:lastRenderedPageBreak/>
              <w:t>биологии и экологии в 2025-2026 учебном году</w:t>
            </w:r>
            <w:r w:rsidRPr="001206A2">
              <w:rPr>
                <w:sz w:val="24"/>
                <w:szCs w:val="24"/>
              </w:rPr>
              <w:t>.</w:t>
            </w:r>
          </w:p>
          <w:p w14:paraId="01CB6887" w14:textId="77777777" w:rsidR="00A901EE" w:rsidRPr="001206A2" w:rsidRDefault="00A901EE" w:rsidP="009B78F1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ind w:left="0" w:firstLine="0"/>
              <w:rPr>
                <w:sz w:val="24"/>
                <w:szCs w:val="24"/>
              </w:rPr>
            </w:pPr>
            <w:r w:rsidRPr="001206A2">
              <w:rPr>
                <w:sz w:val="24"/>
                <w:szCs w:val="24"/>
              </w:rPr>
              <w:t>А</w:t>
            </w:r>
            <w:r w:rsidR="00D00329" w:rsidRPr="001206A2">
              <w:rPr>
                <w:sz w:val="24"/>
                <w:szCs w:val="24"/>
              </w:rPr>
              <w:t>нонс олимпиад, конкурсов для обучающихся и педагогов по биологии и</w:t>
            </w:r>
            <w:r w:rsidRPr="001206A2">
              <w:rPr>
                <w:sz w:val="24"/>
                <w:szCs w:val="24"/>
              </w:rPr>
              <w:t xml:space="preserve"> </w:t>
            </w:r>
            <w:r w:rsidR="00D00329" w:rsidRPr="001206A2">
              <w:rPr>
                <w:sz w:val="24"/>
                <w:szCs w:val="24"/>
              </w:rPr>
              <w:t>экологии в 2025-2026 учебном году.</w:t>
            </w:r>
            <w:r w:rsidRPr="001206A2">
              <w:rPr>
                <w:sz w:val="24"/>
                <w:szCs w:val="24"/>
              </w:rPr>
              <w:t xml:space="preserve"> </w:t>
            </w:r>
          </w:p>
          <w:p w14:paraId="337F1AD0" w14:textId="77777777" w:rsidR="00070AF8" w:rsidRPr="001206A2" w:rsidRDefault="00070AF8" w:rsidP="00070AF8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ind w:left="0" w:firstLine="0"/>
              <w:rPr>
                <w:sz w:val="24"/>
                <w:szCs w:val="24"/>
              </w:rPr>
            </w:pPr>
            <w:r w:rsidRPr="001206A2">
              <w:rPr>
                <w:sz w:val="24"/>
                <w:szCs w:val="24"/>
              </w:rPr>
              <w:t>Корректировка плана работы СГПС на 2025-2026 учебный год.</w:t>
            </w:r>
          </w:p>
          <w:p w14:paraId="1A61B519" w14:textId="41CC5106" w:rsidR="00D00329" w:rsidRPr="00A901EE" w:rsidRDefault="00A901EE" w:rsidP="00A901EE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ind w:left="0" w:firstLine="0"/>
              <w:rPr>
                <w:sz w:val="24"/>
                <w:szCs w:val="24"/>
              </w:rPr>
            </w:pPr>
            <w:r w:rsidRPr="001206A2">
              <w:rPr>
                <w:sz w:val="24"/>
                <w:szCs w:val="24"/>
              </w:rPr>
              <w:t>Составление перспективного плана проведения открытых мероприятий по биологии в 2025-2026 учебном году</w:t>
            </w:r>
          </w:p>
        </w:tc>
        <w:tc>
          <w:tcPr>
            <w:tcW w:w="3262" w:type="dxa"/>
          </w:tcPr>
          <w:p w14:paraId="316D42FF" w14:textId="383E69C7" w:rsidR="00CF6B31" w:rsidRPr="00CE19FA" w:rsidRDefault="00E3026C" w:rsidP="00B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29.10.25, МАОУ Лицей № 9</w:t>
            </w:r>
          </w:p>
        </w:tc>
        <w:tc>
          <w:tcPr>
            <w:tcW w:w="2945" w:type="dxa"/>
          </w:tcPr>
          <w:p w14:paraId="043B8C9D" w14:textId="77777777" w:rsidR="00CF6B31" w:rsidRDefault="00CF6B31" w:rsidP="00B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</w:t>
            </w:r>
            <w:r w:rsidR="00E30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03FB9" w14:textId="77777777" w:rsidR="00E3026C" w:rsidRDefault="00E3026C" w:rsidP="00BD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FEBFB" w14:textId="4B3559B7" w:rsidR="00E3026C" w:rsidRPr="00CE19FA" w:rsidRDefault="00E3026C" w:rsidP="00B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E3026C" w:rsidRPr="00CE19FA" w14:paraId="79F5911D" w14:textId="77777777" w:rsidTr="00F40A4A">
        <w:tc>
          <w:tcPr>
            <w:tcW w:w="1352" w:type="dxa"/>
          </w:tcPr>
          <w:p w14:paraId="5381A5AC" w14:textId="67763504" w:rsidR="00E3026C" w:rsidRPr="00CE19FA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997" w:type="dxa"/>
          </w:tcPr>
          <w:p w14:paraId="5D7C97A6" w14:textId="77777777" w:rsidR="001B3E57" w:rsidRDefault="00E3026C" w:rsidP="001B3E57">
            <w:pPr>
              <w:pStyle w:val="TableParagraph"/>
              <w:tabs>
                <w:tab w:val="left" w:pos="328"/>
              </w:tabs>
              <w:ind w:left="0"/>
              <w:rPr>
                <w:b/>
                <w:bCs/>
                <w:sz w:val="24"/>
                <w:szCs w:val="24"/>
              </w:rPr>
            </w:pPr>
            <w:r w:rsidRPr="001B3E57">
              <w:rPr>
                <w:b/>
                <w:bCs/>
                <w:sz w:val="24"/>
                <w:szCs w:val="24"/>
              </w:rPr>
              <w:t>Заседание СГПС № 2 тема: «Успех учителя – в успехе ученика» (Задачи 1-5)</w:t>
            </w:r>
          </w:p>
          <w:p w14:paraId="3C39AC36" w14:textId="3C2E7649" w:rsidR="00E3026C" w:rsidRPr="001B3E57" w:rsidRDefault="00E3026C" w:rsidP="001B3E57">
            <w:pPr>
              <w:pStyle w:val="TableParagraph"/>
              <w:tabs>
                <w:tab w:val="left" w:pos="328"/>
              </w:tabs>
              <w:ind w:left="0"/>
              <w:rPr>
                <w:b/>
                <w:bCs/>
                <w:sz w:val="24"/>
                <w:szCs w:val="24"/>
              </w:rPr>
            </w:pPr>
            <w:r w:rsidRPr="004F3736">
              <w:rPr>
                <w:sz w:val="24"/>
                <w:szCs w:val="24"/>
              </w:rPr>
              <w:t>Рассматриваемые вопросы</w:t>
            </w:r>
          </w:p>
          <w:p w14:paraId="6247DB5A" w14:textId="368A2B33" w:rsidR="001B3E57" w:rsidRDefault="00E3026C" w:rsidP="001B3E57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B3E57">
              <w:rPr>
                <w:sz w:val="24"/>
                <w:szCs w:val="24"/>
              </w:rPr>
              <w:t xml:space="preserve">Педагогические технологии, методики и формы организации учебной деятельности высокомотивированных обучающимися на уроке и во внеурочной деятельности. </w:t>
            </w:r>
          </w:p>
          <w:p w14:paraId="6DA81C51" w14:textId="7D8C9485" w:rsidR="00DA6DDD" w:rsidRDefault="00DA6DDD" w:rsidP="001B3E57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B3E57">
              <w:rPr>
                <w:sz w:val="24"/>
                <w:szCs w:val="24"/>
              </w:rPr>
              <w:t xml:space="preserve">Педагогические технологии, методики и формы организации учебной деятельности </w:t>
            </w:r>
            <w:r>
              <w:rPr>
                <w:sz w:val="24"/>
                <w:szCs w:val="24"/>
              </w:rPr>
              <w:t>в профильных (специализированных) классах</w:t>
            </w:r>
            <w:r w:rsidR="00E46B77">
              <w:rPr>
                <w:sz w:val="24"/>
                <w:szCs w:val="24"/>
              </w:rPr>
              <w:t>.</w:t>
            </w:r>
          </w:p>
          <w:p w14:paraId="3D28FD7F" w14:textId="77777777" w:rsidR="001B3E57" w:rsidRDefault="00E3026C" w:rsidP="001B3E57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B3E57">
              <w:rPr>
                <w:sz w:val="24"/>
                <w:szCs w:val="24"/>
              </w:rPr>
              <w:t>Формы наставничества и сопровождения начинающих учителей в области освоения новых технологий.</w:t>
            </w:r>
          </w:p>
          <w:p w14:paraId="234D1C2B" w14:textId="7AEEFB3B" w:rsidR="00E3026C" w:rsidRPr="001B3E57" w:rsidRDefault="00E3026C" w:rsidP="001B3E57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B3E57">
              <w:rPr>
                <w:sz w:val="24"/>
                <w:szCs w:val="24"/>
              </w:rPr>
              <w:t xml:space="preserve">Анализ школьного и муниципального этапов </w:t>
            </w:r>
            <w:proofErr w:type="spellStart"/>
            <w:r w:rsidRPr="001B3E57">
              <w:rPr>
                <w:sz w:val="24"/>
                <w:szCs w:val="24"/>
              </w:rPr>
              <w:t>ВсОШ</w:t>
            </w:r>
            <w:proofErr w:type="spellEnd"/>
            <w:r w:rsidRPr="001B3E57">
              <w:rPr>
                <w:sz w:val="24"/>
                <w:szCs w:val="24"/>
              </w:rPr>
              <w:t xml:space="preserve"> по биологии и экологии в 2025-2026 учебном году.</w:t>
            </w:r>
          </w:p>
          <w:p w14:paraId="4DA9BD5C" w14:textId="77777777" w:rsidR="00E3026C" w:rsidRPr="004F3736" w:rsidRDefault="00E3026C" w:rsidP="001B3E57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F3736">
              <w:rPr>
                <w:sz w:val="24"/>
                <w:szCs w:val="24"/>
              </w:rPr>
              <w:t xml:space="preserve">Подготовка к РЭ </w:t>
            </w:r>
            <w:proofErr w:type="spellStart"/>
            <w:r w:rsidRPr="004F3736">
              <w:rPr>
                <w:sz w:val="24"/>
                <w:szCs w:val="24"/>
              </w:rPr>
              <w:t>ВсОШ</w:t>
            </w:r>
            <w:proofErr w:type="spellEnd"/>
            <w:r w:rsidRPr="004F3736">
              <w:rPr>
                <w:sz w:val="24"/>
                <w:szCs w:val="24"/>
              </w:rPr>
              <w:t xml:space="preserve"> по биологии и экологии в 2025- 2026 уч</w:t>
            </w:r>
            <w:r>
              <w:rPr>
                <w:sz w:val="24"/>
                <w:szCs w:val="24"/>
              </w:rPr>
              <w:t>ебном году</w:t>
            </w:r>
            <w:r w:rsidRPr="004F3736">
              <w:rPr>
                <w:sz w:val="24"/>
                <w:szCs w:val="24"/>
              </w:rPr>
              <w:t>.</w:t>
            </w:r>
          </w:p>
          <w:p w14:paraId="2FBD93DF" w14:textId="0AF0E94F" w:rsidR="00E3026C" w:rsidRPr="004F3736" w:rsidRDefault="00E3026C" w:rsidP="001B3E57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подготовке и проведении городских мероприятий</w:t>
            </w:r>
            <w:r w:rsidR="001B3E5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муниципальный этап конференции научно-исследовательских работ</w:t>
            </w:r>
            <w:r w:rsidR="001B3E57">
              <w:rPr>
                <w:sz w:val="24"/>
                <w:szCs w:val="24"/>
              </w:rPr>
              <w:t xml:space="preserve"> обучающихся</w:t>
            </w:r>
            <w:r w:rsidRPr="004F3736">
              <w:rPr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16DEAA6E" w14:textId="788EFFC1" w:rsidR="00E3026C" w:rsidRPr="00CE19FA" w:rsidRDefault="00F40A4A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302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26C">
              <w:rPr>
                <w:rFonts w:ascii="Times New Roman" w:hAnsi="Times New Roman" w:cs="Times New Roman"/>
                <w:sz w:val="24"/>
                <w:szCs w:val="24"/>
              </w:rPr>
              <w:t>.25, МАОУ Лицей № 9</w:t>
            </w:r>
          </w:p>
        </w:tc>
        <w:tc>
          <w:tcPr>
            <w:tcW w:w="2945" w:type="dxa"/>
          </w:tcPr>
          <w:p w14:paraId="55EA9989" w14:textId="77777777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Т.В.;</w:t>
            </w:r>
          </w:p>
          <w:p w14:paraId="24110BAA" w14:textId="77777777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CFE52" w14:textId="3CF94C01" w:rsidR="00E3026C" w:rsidRPr="00CE19FA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E3026C" w:rsidRPr="00CE19FA" w14:paraId="24C90933" w14:textId="77777777" w:rsidTr="00F40A4A">
        <w:tc>
          <w:tcPr>
            <w:tcW w:w="1352" w:type="dxa"/>
          </w:tcPr>
          <w:p w14:paraId="1E67178D" w14:textId="65410BA3" w:rsidR="00E3026C" w:rsidRPr="00CE19FA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997" w:type="dxa"/>
          </w:tcPr>
          <w:p w14:paraId="292E478D" w14:textId="7ADB89A7" w:rsidR="00E3026C" w:rsidRDefault="00E3026C" w:rsidP="00E302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Заседание СГПС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тема: «</w:t>
            </w:r>
            <w:r w:rsidRPr="006B7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Особенности организации лабораторных и практических работ в школе: от планирования до оценивания»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(Задачи 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5EFCD7F" w14:textId="6BA91157" w:rsidR="00E3026C" w:rsidRDefault="00E3026C" w:rsidP="006B75DF">
            <w:pPr>
              <w:pStyle w:val="TableParagraph"/>
              <w:tabs>
                <w:tab w:val="left" w:pos="328"/>
              </w:tabs>
              <w:jc w:val="both"/>
              <w:rPr>
                <w:sz w:val="24"/>
                <w:szCs w:val="24"/>
              </w:rPr>
            </w:pPr>
            <w:r w:rsidRPr="004F3736">
              <w:rPr>
                <w:sz w:val="24"/>
                <w:szCs w:val="24"/>
              </w:rPr>
              <w:t>Рассматриваемые вопросы</w:t>
            </w:r>
            <w:r>
              <w:rPr>
                <w:sz w:val="24"/>
                <w:szCs w:val="24"/>
              </w:rPr>
              <w:t>:</w:t>
            </w:r>
          </w:p>
          <w:p w14:paraId="5886D48F" w14:textId="77777777" w:rsidR="00DA6DDD" w:rsidRPr="006B75DF" w:rsidRDefault="00DA6DDD" w:rsidP="006B75DF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6DDD">
              <w:rPr>
                <w:sz w:val="24"/>
                <w:szCs w:val="24"/>
              </w:rPr>
              <w:t>Педагогические технологии, методики и формы организации учебной деятельности для успешного освоения учащимися практической составляющей школьной биологии, организация проектной и исследовательской деятельности обучающихся.</w:t>
            </w:r>
          </w:p>
          <w:p w14:paraId="6217A0A1" w14:textId="03C15F2F" w:rsidR="00ED04EA" w:rsidRPr="006B75DF" w:rsidRDefault="00E3026C" w:rsidP="006B75DF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04EA">
              <w:rPr>
                <w:sz w:val="24"/>
                <w:szCs w:val="24"/>
              </w:rPr>
              <w:t>Эффективные методики и формы организации учебной деятельности для подготовки обучающихся к внешним оценочным процедурам</w:t>
            </w:r>
            <w:r w:rsidR="00ED04EA" w:rsidRPr="00ED04EA">
              <w:rPr>
                <w:sz w:val="24"/>
                <w:szCs w:val="24"/>
              </w:rPr>
              <w:t xml:space="preserve">: </w:t>
            </w:r>
            <w:r w:rsidR="005248EB">
              <w:rPr>
                <w:sz w:val="24"/>
                <w:szCs w:val="24"/>
              </w:rPr>
              <w:t xml:space="preserve">методика подготовки к ВПР, выполнению </w:t>
            </w:r>
            <w:r w:rsidR="00ED04EA" w:rsidRPr="006B75DF">
              <w:rPr>
                <w:sz w:val="24"/>
                <w:szCs w:val="24"/>
              </w:rPr>
              <w:t>задани</w:t>
            </w:r>
            <w:r w:rsidR="005248EB" w:rsidRPr="006B75DF">
              <w:rPr>
                <w:sz w:val="24"/>
                <w:szCs w:val="24"/>
              </w:rPr>
              <w:t>й 2 части ОГЭ и ЕГЭ по биологии</w:t>
            </w:r>
            <w:r w:rsidR="00ED04EA" w:rsidRPr="006B75DF">
              <w:rPr>
                <w:sz w:val="24"/>
                <w:szCs w:val="24"/>
              </w:rPr>
              <w:t xml:space="preserve">: критерии, тренировочные шаблоны (из опыта работы). </w:t>
            </w:r>
          </w:p>
          <w:p w14:paraId="6A1DB409" w14:textId="3BE3F5F1" w:rsidR="00E3026C" w:rsidRPr="006B75DF" w:rsidRDefault="00E3026C" w:rsidP="006B75DF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B75DF">
              <w:rPr>
                <w:sz w:val="24"/>
                <w:szCs w:val="24"/>
              </w:rPr>
              <w:t xml:space="preserve">Анализ работы с высокомотивированными обучающимися (олимпиады, </w:t>
            </w:r>
            <w:r w:rsidRPr="006B75DF">
              <w:rPr>
                <w:sz w:val="24"/>
                <w:szCs w:val="24"/>
              </w:rPr>
              <w:lastRenderedPageBreak/>
              <w:t>конкурсы, конференции).</w:t>
            </w:r>
          </w:p>
          <w:p w14:paraId="22EC3423" w14:textId="6097B1BB" w:rsidR="00E3026C" w:rsidRPr="00CE19FA" w:rsidRDefault="00E3026C" w:rsidP="006B75DF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6DDD">
              <w:rPr>
                <w:sz w:val="24"/>
                <w:szCs w:val="24"/>
              </w:rPr>
              <w:t xml:space="preserve">О подготовке и проведении городских мероприятий </w:t>
            </w:r>
            <w:proofErr w:type="spellStart"/>
            <w:r w:rsidRPr="00DA6DDD">
              <w:rPr>
                <w:sz w:val="24"/>
                <w:szCs w:val="24"/>
              </w:rPr>
              <w:t>БИОэрудит</w:t>
            </w:r>
            <w:proofErr w:type="spellEnd"/>
            <w:r w:rsidRPr="00DA6DDD">
              <w:rPr>
                <w:sz w:val="24"/>
                <w:szCs w:val="24"/>
              </w:rPr>
              <w:t xml:space="preserve"> – 2026 (для учащихся 5-6 классов).</w:t>
            </w:r>
          </w:p>
        </w:tc>
        <w:tc>
          <w:tcPr>
            <w:tcW w:w="3262" w:type="dxa"/>
          </w:tcPr>
          <w:p w14:paraId="5A98E76C" w14:textId="4A70E45C" w:rsidR="00E3026C" w:rsidRPr="00CE19FA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40A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A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40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МАОУ Лицей № 9</w:t>
            </w:r>
          </w:p>
        </w:tc>
        <w:tc>
          <w:tcPr>
            <w:tcW w:w="2945" w:type="dxa"/>
          </w:tcPr>
          <w:p w14:paraId="5F0AD841" w14:textId="77777777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Т.В.;</w:t>
            </w:r>
          </w:p>
          <w:p w14:paraId="3E172CAD" w14:textId="77777777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309BB" w14:textId="1A19B461" w:rsidR="00E3026C" w:rsidRPr="00CE19FA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E3026C" w:rsidRPr="00CE19FA" w14:paraId="5428463D" w14:textId="77777777" w:rsidTr="00F40A4A">
        <w:tc>
          <w:tcPr>
            <w:tcW w:w="1352" w:type="dxa"/>
          </w:tcPr>
          <w:p w14:paraId="4F72C131" w14:textId="7D98BEC6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7997" w:type="dxa"/>
          </w:tcPr>
          <w:p w14:paraId="732E7178" w14:textId="75D6F4E7" w:rsidR="00E3026C" w:rsidRDefault="00E3026C" w:rsidP="00E302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Заседание СГПС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тема: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ГИА - 2026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(Задачи 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0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FC0E705" w14:textId="77777777" w:rsidR="00E3026C" w:rsidRPr="004F3736" w:rsidRDefault="00E3026C" w:rsidP="00E3026C">
            <w:pPr>
              <w:pStyle w:val="TableParagraph"/>
              <w:ind w:left="0"/>
              <w:rPr>
                <w:sz w:val="24"/>
                <w:szCs w:val="24"/>
              </w:rPr>
            </w:pPr>
            <w:r w:rsidRPr="004F3736">
              <w:rPr>
                <w:sz w:val="24"/>
                <w:szCs w:val="24"/>
              </w:rPr>
              <w:t>Рассматриваемые вопросы</w:t>
            </w:r>
            <w:r>
              <w:rPr>
                <w:sz w:val="24"/>
                <w:szCs w:val="24"/>
              </w:rPr>
              <w:t>:</w:t>
            </w:r>
          </w:p>
          <w:p w14:paraId="3E9109E5" w14:textId="3CEFCAF0" w:rsidR="00E3026C" w:rsidRPr="009F3FD5" w:rsidRDefault="00E3026C" w:rsidP="00E3026C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right="303"/>
              <w:jc w:val="both"/>
              <w:rPr>
                <w:sz w:val="24"/>
                <w:szCs w:val="24"/>
              </w:rPr>
            </w:pPr>
            <w:r w:rsidRPr="009F3FD5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ре</w:t>
            </w:r>
            <w:r w:rsidRPr="009F3FD5">
              <w:rPr>
                <w:sz w:val="24"/>
                <w:szCs w:val="24"/>
              </w:rPr>
              <w:t>зультатов работы СГПС учителей биологии в 2025-2026 учебном году.</w:t>
            </w:r>
          </w:p>
          <w:p w14:paraId="5D35628B" w14:textId="31A2B381" w:rsidR="00E3026C" w:rsidRDefault="00E3026C" w:rsidP="00E3026C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right="303"/>
              <w:jc w:val="both"/>
              <w:rPr>
                <w:sz w:val="24"/>
                <w:szCs w:val="24"/>
              </w:rPr>
            </w:pPr>
            <w:r w:rsidRPr="009F3FD5">
              <w:rPr>
                <w:sz w:val="24"/>
                <w:szCs w:val="24"/>
              </w:rPr>
              <w:t>Выявление проблем и трудностей в работе СГПС.</w:t>
            </w:r>
          </w:p>
          <w:p w14:paraId="49CD2657" w14:textId="7423854E" w:rsidR="00A03700" w:rsidRPr="009F3FD5" w:rsidRDefault="00A03700" w:rsidP="00E3026C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right="3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аналитического отчёта о работе СГПС.</w:t>
            </w:r>
          </w:p>
          <w:p w14:paraId="006A6293" w14:textId="68C2A30B" w:rsidR="00E3026C" w:rsidRDefault="00E3026C" w:rsidP="00E3026C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right="303"/>
              <w:jc w:val="both"/>
              <w:rPr>
                <w:sz w:val="24"/>
                <w:szCs w:val="24"/>
              </w:rPr>
            </w:pPr>
            <w:r w:rsidRPr="009F3FD5">
              <w:rPr>
                <w:sz w:val="24"/>
                <w:szCs w:val="24"/>
              </w:rPr>
              <w:t>Составление перспективного плана работы СГПС на 2026-2027 учебный год.</w:t>
            </w:r>
          </w:p>
        </w:tc>
        <w:tc>
          <w:tcPr>
            <w:tcW w:w="3262" w:type="dxa"/>
          </w:tcPr>
          <w:p w14:paraId="0C5458DA" w14:textId="22788F2A" w:rsidR="00E3026C" w:rsidRPr="00CE19FA" w:rsidRDefault="00F40A4A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0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3026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026C">
              <w:rPr>
                <w:rFonts w:ascii="Times New Roman" w:hAnsi="Times New Roman" w:cs="Times New Roman"/>
                <w:sz w:val="24"/>
                <w:szCs w:val="24"/>
              </w:rPr>
              <w:t>, МАОУ Лицей № 9</w:t>
            </w:r>
          </w:p>
        </w:tc>
        <w:tc>
          <w:tcPr>
            <w:tcW w:w="2945" w:type="dxa"/>
          </w:tcPr>
          <w:p w14:paraId="377AADEF" w14:textId="77777777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Т.В.;</w:t>
            </w:r>
          </w:p>
          <w:p w14:paraId="786F71AD" w14:textId="77777777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1668F" w14:textId="66690177" w:rsidR="00E3026C" w:rsidRPr="00CE19FA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034905" w:rsidRPr="00CE19FA" w14:paraId="39343B16" w14:textId="77777777" w:rsidTr="00DB7743">
        <w:tc>
          <w:tcPr>
            <w:tcW w:w="15556" w:type="dxa"/>
            <w:gridSpan w:val="4"/>
          </w:tcPr>
          <w:p w14:paraId="11D1D064" w14:textId="7339C632" w:rsidR="00034905" w:rsidRPr="00F179E0" w:rsidRDefault="00034905" w:rsidP="000349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профессиональных компетентностей педагогов</w:t>
            </w:r>
            <w:r w:rsidR="005A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5A0" w:rsidRPr="005A2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(Задачи 1-4)</w:t>
            </w:r>
          </w:p>
        </w:tc>
      </w:tr>
      <w:tr w:rsidR="00E3026C" w:rsidRPr="00CE19FA" w14:paraId="736834AE" w14:textId="77777777" w:rsidTr="00F40A4A">
        <w:tc>
          <w:tcPr>
            <w:tcW w:w="1352" w:type="dxa"/>
          </w:tcPr>
          <w:p w14:paraId="281B82E4" w14:textId="77777777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997" w:type="dxa"/>
          </w:tcPr>
          <w:p w14:paraId="42793633" w14:textId="6485AB66" w:rsidR="00E3026C" w:rsidRPr="005A25A0" w:rsidRDefault="00E3026C" w:rsidP="005A25A0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25A0">
              <w:rPr>
                <w:rFonts w:ascii="Times New Roman" w:hAnsi="Times New Roman" w:cs="Times New Roman"/>
                <w:sz w:val="24"/>
                <w:szCs w:val="24"/>
              </w:rPr>
              <w:t>Площадка в рамках августовских педагогических мероприятий «Исследовательская деятельность на уроках и внеучебных занятиях»</w:t>
            </w:r>
          </w:p>
          <w:p w14:paraId="3F212668" w14:textId="705F914F" w:rsidR="00E3026C" w:rsidRDefault="00E3026C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75CB427D" w14:textId="176BA036" w:rsidR="00E3026C" w:rsidRPr="00CE19FA" w:rsidRDefault="005A25A0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30.08.25</w:t>
            </w:r>
          </w:p>
        </w:tc>
        <w:tc>
          <w:tcPr>
            <w:tcW w:w="2945" w:type="dxa"/>
          </w:tcPr>
          <w:p w14:paraId="11C2A608" w14:textId="418E9BD0" w:rsidR="00E3026C" w:rsidRPr="00CE19FA" w:rsidRDefault="005A25A0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E3026C" w:rsidRPr="00CE19FA" w14:paraId="4E6081A7" w14:textId="77777777" w:rsidTr="00F40A4A">
        <w:tc>
          <w:tcPr>
            <w:tcW w:w="1352" w:type="dxa"/>
          </w:tcPr>
          <w:p w14:paraId="7FB9E4C1" w14:textId="6760A756" w:rsidR="00E3026C" w:rsidRDefault="00B735F1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997" w:type="dxa"/>
          </w:tcPr>
          <w:p w14:paraId="02B0DC13" w14:textId="4FA35BED" w:rsidR="00B735F1" w:rsidRPr="001206A2" w:rsidRDefault="00B735F1" w:rsidP="00D95581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методических материалов об о</w:t>
            </w:r>
            <w:r w:rsidRPr="001206A2">
              <w:rPr>
                <w:sz w:val="24"/>
                <w:szCs w:val="24"/>
              </w:rPr>
              <w:t>собеннос</w:t>
            </w:r>
            <w:r>
              <w:rPr>
                <w:sz w:val="24"/>
                <w:szCs w:val="24"/>
              </w:rPr>
              <w:t>тях</w:t>
            </w:r>
            <w:r w:rsidRPr="001206A2">
              <w:rPr>
                <w:sz w:val="24"/>
                <w:szCs w:val="24"/>
              </w:rPr>
              <w:t xml:space="preserve"> преподавания биологии в 2025 - 2026 учебном году</w:t>
            </w:r>
            <w:r>
              <w:rPr>
                <w:sz w:val="24"/>
                <w:szCs w:val="24"/>
              </w:rPr>
              <w:t>, о</w:t>
            </w:r>
            <w:r w:rsidRPr="005A25A0">
              <w:rPr>
                <w:sz w:val="24"/>
                <w:szCs w:val="24"/>
              </w:rPr>
              <w:t>собенностях построения рабочих программ по биологии с учетом изменений в ФРП</w:t>
            </w:r>
          </w:p>
          <w:p w14:paraId="1989AF89" w14:textId="47D59A6E" w:rsidR="009771C1" w:rsidRDefault="009771C1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21FD224" w14:textId="4488BBD2" w:rsidR="00E3026C" w:rsidRPr="00CE19FA" w:rsidRDefault="00D82276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45" w:type="dxa"/>
          </w:tcPr>
          <w:p w14:paraId="29CD91D6" w14:textId="70239CA3" w:rsidR="00E3026C" w:rsidRPr="00CE19FA" w:rsidRDefault="00D82276" w:rsidP="00E3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 учителей биологии</w:t>
            </w:r>
          </w:p>
        </w:tc>
      </w:tr>
      <w:tr w:rsidR="000F317B" w:rsidRPr="00CE19FA" w14:paraId="5CE0A993" w14:textId="77777777" w:rsidTr="00F40A4A">
        <w:tc>
          <w:tcPr>
            <w:tcW w:w="1352" w:type="dxa"/>
          </w:tcPr>
          <w:p w14:paraId="675AC55F" w14:textId="1DBF0364" w:rsidR="000F317B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997" w:type="dxa"/>
          </w:tcPr>
          <w:p w14:paraId="389D539E" w14:textId="77777777" w:rsidR="000F317B" w:rsidRPr="00D95581" w:rsidRDefault="000F317B" w:rsidP="000F317B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5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материалов Министерства образования Красноярского края, посвященных итогам проведения ВПР в ОУ в 2024/25 учебном году (далее – совещание). </w:t>
            </w:r>
          </w:p>
          <w:p w14:paraId="3686BDA1" w14:textId="1DC56416" w:rsidR="000F317B" w:rsidRPr="00D95581" w:rsidRDefault="004C095B" w:rsidP="000F317B">
            <w:pPr>
              <w:widowControl w:val="0"/>
              <w:autoSpaceDE w:val="0"/>
              <w:autoSpaceDN w:val="0"/>
              <w:ind w:left="115"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6" w:history="1">
              <w:r w:rsidR="000F317B" w:rsidRPr="00D95581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https</w:t>
              </w:r>
              <w:r w:rsidR="000F317B" w:rsidRPr="00D95581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://</w:t>
              </w:r>
              <w:proofErr w:type="spellStart"/>
              <w:r w:rsidR="000F317B" w:rsidRPr="00D95581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fioco</w:t>
              </w:r>
              <w:proofErr w:type="spellEnd"/>
              <w:r w:rsidR="000F317B" w:rsidRPr="00D95581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.</w:t>
              </w:r>
              <w:proofErr w:type="spellStart"/>
              <w:r w:rsidR="000F317B" w:rsidRPr="00D95581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ru</w:t>
              </w:r>
              <w:proofErr w:type="spellEnd"/>
              <w:r w:rsidR="000F317B" w:rsidRPr="00D95581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/</w:t>
              </w:r>
              <w:r w:rsidR="000F317B" w:rsidRPr="00D95581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val="en-US" w:eastAsia="ru-RU"/>
                </w:rPr>
                <w:t>meetings</w:t>
              </w:r>
            </w:hyperlink>
            <w:r w:rsidR="000F317B" w:rsidRPr="00D955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14:paraId="6A2599CF" w14:textId="77777777" w:rsidR="000F317B" w:rsidRDefault="004C095B" w:rsidP="000F317B">
            <w:pPr>
              <w:widowControl w:val="0"/>
              <w:autoSpaceDE w:val="0"/>
              <w:autoSpaceDN w:val="0"/>
              <w:ind w:left="115" w:right="-1" w:firstLine="73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7" w:history="1">
              <w:r w:rsidR="000F317B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https://vkvideo.ru/video-212217501_456239693?from=video</w:t>
              </w:r>
            </w:hyperlink>
            <w:r w:rsidR="000F31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14:paraId="3F8A8F9D" w14:textId="77777777" w:rsidR="000F317B" w:rsidRDefault="004C095B" w:rsidP="000F317B">
            <w:pPr>
              <w:widowControl w:val="0"/>
              <w:autoSpaceDE w:val="0"/>
              <w:autoSpaceDN w:val="0"/>
              <w:ind w:left="115" w:right="-1" w:firstLine="736"/>
              <w:jc w:val="both"/>
              <w:rPr>
                <w:rStyle w:val="a7"/>
              </w:rPr>
            </w:pPr>
            <w:hyperlink r:id="rId8" w:history="1">
              <w:r w:rsidR="000F317B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https://vkvideo.ru/video-212217501_456239694?from=video</w:t>
              </w:r>
            </w:hyperlink>
            <w:r w:rsidR="000F317B">
              <w:rPr>
                <w:rStyle w:val="a7"/>
                <w:sz w:val="27"/>
                <w:szCs w:val="27"/>
                <w:lang w:eastAsia="ru-RU"/>
              </w:rPr>
              <w:t>;</w:t>
            </w:r>
          </w:p>
          <w:p w14:paraId="41B445B7" w14:textId="77777777" w:rsidR="000F317B" w:rsidRDefault="004C095B" w:rsidP="000F317B">
            <w:pPr>
              <w:widowControl w:val="0"/>
              <w:autoSpaceDE w:val="0"/>
              <w:autoSpaceDN w:val="0"/>
              <w:ind w:left="115" w:right="-1" w:firstLine="736"/>
              <w:jc w:val="both"/>
              <w:rPr>
                <w:rStyle w:val="a7"/>
                <w:sz w:val="27"/>
                <w:szCs w:val="27"/>
                <w:lang w:eastAsia="ru-RU"/>
              </w:rPr>
            </w:pPr>
            <w:hyperlink r:id="rId9" w:history="1">
              <w:r w:rsidR="000F317B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https://vkvideo.ru/video-212217501_456239695?from=video</w:t>
              </w:r>
            </w:hyperlink>
            <w:r w:rsidR="000F317B">
              <w:rPr>
                <w:rStyle w:val="a7"/>
                <w:sz w:val="27"/>
                <w:szCs w:val="27"/>
                <w:lang w:eastAsia="ru-RU"/>
              </w:rPr>
              <w:t>;</w:t>
            </w:r>
          </w:p>
          <w:p w14:paraId="2052C852" w14:textId="256B3FC9" w:rsidR="000F317B" w:rsidRPr="00A0768E" w:rsidRDefault="004C095B" w:rsidP="000F317B">
            <w:pPr>
              <w:widowControl w:val="0"/>
              <w:autoSpaceDE w:val="0"/>
              <w:autoSpaceDN w:val="0"/>
              <w:ind w:left="115" w:right="-1" w:firstLine="736"/>
              <w:jc w:val="both"/>
              <w:rPr>
                <w:color w:val="0000FF"/>
                <w:sz w:val="27"/>
                <w:szCs w:val="27"/>
                <w:u w:val="single"/>
                <w:lang w:eastAsia="ru-RU"/>
              </w:rPr>
            </w:pPr>
            <w:hyperlink r:id="rId10" w:history="1">
              <w:r w:rsidR="000F317B">
                <w:rPr>
                  <w:rStyle w:val="a7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https://vkvideo.ru/video-212217501_456239696?from=video</w:t>
              </w:r>
            </w:hyperlink>
            <w:r w:rsidR="000F317B">
              <w:rPr>
                <w:rStyle w:val="a7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262" w:type="dxa"/>
          </w:tcPr>
          <w:p w14:paraId="22DBC077" w14:textId="2FD88F14" w:rsidR="000F317B" w:rsidRPr="00CE19FA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45" w:type="dxa"/>
          </w:tcPr>
          <w:p w14:paraId="6373646E" w14:textId="21F5B747" w:rsidR="000F317B" w:rsidRPr="00CE19FA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 учителей биологии</w:t>
            </w:r>
          </w:p>
        </w:tc>
      </w:tr>
      <w:tr w:rsidR="000F317B" w:rsidRPr="00CE19FA" w14:paraId="732EEB11" w14:textId="77777777" w:rsidTr="00F40A4A">
        <w:tc>
          <w:tcPr>
            <w:tcW w:w="1352" w:type="dxa"/>
          </w:tcPr>
          <w:p w14:paraId="31D64F89" w14:textId="3C03C2F8" w:rsidR="000F317B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997" w:type="dxa"/>
          </w:tcPr>
          <w:p w14:paraId="3835FD2A" w14:textId="6C2BACB7" w:rsidR="000F317B" w:rsidRPr="00F41243" w:rsidRDefault="000F317B" w:rsidP="000F317B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4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вебинара «Биология: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F41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результатах ЕГЭ-2025 и изменениях КИМ ГИА-2026»</w:t>
            </w:r>
          </w:p>
          <w:p w14:paraId="409E9557" w14:textId="7864CC40" w:rsidR="000F317B" w:rsidRDefault="004C095B" w:rsidP="000F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F317B" w:rsidRPr="00B922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https://rutube.ru/video/1b717ce1b0df1e09506b7c33fcf30392/?playlist=1240332</w:t>
              </w:r>
            </w:hyperlink>
            <w:r w:rsidR="000F31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2EDC30" w14:textId="77777777" w:rsidR="000F317B" w:rsidRDefault="000F317B" w:rsidP="000F317B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профессиональных дефицитов учителей биологии, в том числе, молодых учителей, на уровне ОУ, связанных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эффективных образовательных технологий, обеспечивающих повышение качества образования по биологии;</w:t>
            </w:r>
          </w:p>
          <w:p w14:paraId="05B5FA2A" w14:textId="3E4F5532" w:rsidR="000F317B" w:rsidRPr="00D95581" w:rsidRDefault="000F317B" w:rsidP="000F317B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методического сопровождения </w:t>
            </w:r>
            <w:r w:rsidRPr="00A076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освоения технологий, методик и способов обучения учителями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уровне ОУ</w:t>
            </w:r>
          </w:p>
        </w:tc>
        <w:tc>
          <w:tcPr>
            <w:tcW w:w="3262" w:type="dxa"/>
          </w:tcPr>
          <w:p w14:paraId="314AC3FF" w14:textId="3E2ED327" w:rsidR="000F317B" w:rsidRPr="00D95581" w:rsidRDefault="000F317B" w:rsidP="000F3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945" w:type="dxa"/>
          </w:tcPr>
          <w:p w14:paraId="1C4DE3F5" w14:textId="25674D9F" w:rsidR="000F317B" w:rsidRPr="00CE19FA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 учителей биологии</w:t>
            </w:r>
          </w:p>
        </w:tc>
      </w:tr>
      <w:tr w:rsidR="000F317B" w:rsidRPr="00CE19FA" w14:paraId="7BBA1692" w14:textId="77777777" w:rsidTr="00F40A4A">
        <w:tc>
          <w:tcPr>
            <w:tcW w:w="1352" w:type="dxa"/>
          </w:tcPr>
          <w:p w14:paraId="43269FA3" w14:textId="59A75563" w:rsidR="000F317B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997" w:type="dxa"/>
          </w:tcPr>
          <w:p w14:paraId="3BC7075B" w14:textId="118EE2C3" w:rsidR="000F317B" w:rsidRDefault="000F317B" w:rsidP="000F317B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семинар для учителей биологии «Т</w:t>
            </w:r>
            <w:r w:rsidRPr="00A0768E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A0768E">
              <w:rPr>
                <w:sz w:val="24"/>
                <w:szCs w:val="24"/>
              </w:rPr>
              <w:t>, методик</w:t>
            </w:r>
            <w:r>
              <w:rPr>
                <w:sz w:val="24"/>
                <w:szCs w:val="24"/>
              </w:rPr>
              <w:t>и</w:t>
            </w:r>
            <w:r w:rsidRPr="00A0768E">
              <w:rPr>
                <w:sz w:val="24"/>
                <w:szCs w:val="24"/>
              </w:rPr>
              <w:t xml:space="preserve"> и способ</w:t>
            </w:r>
            <w:r>
              <w:rPr>
                <w:sz w:val="24"/>
                <w:szCs w:val="24"/>
              </w:rPr>
              <w:t>ы</w:t>
            </w:r>
            <w:r w:rsidRPr="00A0768E">
              <w:rPr>
                <w:sz w:val="24"/>
                <w:szCs w:val="24"/>
              </w:rPr>
              <w:t xml:space="preserve"> </w:t>
            </w:r>
            <w:r w:rsidRPr="001B3E57">
              <w:rPr>
                <w:sz w:val="24"/>
                <w:szCs w:val="24"/>
              </w:rPr>
              <w:t>организации учебной деятельности высокомотивированных обучающимися на уроке и во внеурочной деятельности</w:t>
            </w:r>
            <w:r>
              <w:rPr>
                <w:sz w:val="24"/>
                <w:szCs w:val="24"/>
              </w:rPr>
              <w:t>» (из опыта работы)</w:t>
            </w:r>
            <w:r w:rsidRPr="001B3E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</w:tcPr>
          <w:p w14:paraId="5D721169" w14:textId="4C558FD6" w:rsidR="000F317B" w:rsidRPr="00CE19FA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2945" w:type="dxa"/>
          </w:tcPr>
          <w:p w14:paraId="40D8BC87" w14:textId="77777777" w:rsidR="000F317B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Т.В.;</w:t>
            </w:r>
          </w:p>
          <w:p w14:paraId="7C12E3CC" w14:textId="1253168F" w:rsidR="000F317B" w:rsidRPr="00CE19FA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0F317B" w:rsidRPr="00CE19FA" w14:paraId="10221A17" w14:textId="77777777" w:rsidTr="00F40A4A">
        <w:tc>
          <w:tcPr>
            <w:tcW w:w="1352" w:type="dxa"/>
          </w:tcPr>
          <w:p w14:paraId="4AD345D8" w14:textId="5C11D1CA" w:rsidR="000F317B" w:rsidRPr="00CE19FA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997" w:type="dxa"/>
          </w:tcPr>
          <w:p w14:paraId="262B5812" w14:textId="7AA98FA0" w:rsidR="000F317B" w:rsidRDefault="000F317B" w:rsidP="000F317B">
            <w:pPr>
              <w:pStyle w:val="TableParagraph"/>
              <w:numPr>
                <w:ilvl w:val="0"/>
                <w:numId w:val="41"/>
              </w:numPr>
              <w:tabs>
                <w:tab w:val="left" w:pos="32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«Особенности организации учебной деятельности по биологии в профильных и специализированных классах» (из опыта работы базовых школ)</w:t>
            </w:r>
          </w:p>
        </w:tc>
        <w:tc>
          <w:tcPr>
            <w:tcW w:w="3262" w:type="dxa"/>
          </w:tcPr>
          <w:p w14:paraId="67DE73E4" w14:textId="194E71CD" w:rsidR="000F317B" w:rsidRPr="00CE19FA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2945" w:type="dxa"/>
          </w:tcPr>
          <w:p w14:paraId="36A793BC" w14:textId="77777777" w:rsidR="003619BD" w:rsidRDefault="003619BD" w:rsidP="0036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Т.В.;</w:t>
            </w:r>
          </w:p>
          <w:p w14:paraId="5C10EB5C" w14:textId="55DB59BA" w:rsidR="000F317B" w:rsidRPr="00CE19FA" w:rsidRDefault="003619BD" w:rsidP="0036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0F317B" w:rsidRPr="00CE19FA" w14:paraId="7EA95CD7" w14:textId="77777777" w:rsidTr="00F40A4A">
        <w:tc>
          <w:tcPr>
            <w:tcW w:w="1352" w:type="dxa"/>
          </w:tcPr>
          <w:p w14:paraId="74D00A30" w14:textId="49BF4496" w:rsidR="000F317B" w:rsidRPr="00CE19FA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997" w:type="dxa"/>
          </w:tcPr>
          <w:p w14:paraId="6C23CD6B" w14:textId="3CC30E19" w:rsidR="000F317B" w:rsidRPr="006B75DF" w:rsidRDefault="000F317B" w:rsidP="000F317B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практико-ориентированный </w:t>
            </w:r>
            <w:r w:rsidRPr="006B75DF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учителей биологии «Технологии, методики,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75D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7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формы организации учебной деятельности для успешного освоения учащимися практической составляющей школьной биологии, организация проектной и исследовательской деятельности обучающихся» (из опыта работы) </w:t>
            </w:r>
          </w:p>
        </w:tc>
        <w:tc>
          <w:tcPr>
            <w:tcW w:w="3262" w:type="dxa"/>
          </w:tcPr>
          <w:p w14:paraId="348C76FC" w14:textId="4ACA0115" w:rsidR="000F317B" w:rsidRPr="00CE19FA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30.04.26</w:t>
            </w:r>
          </w:p>
        </w:tc>
        <w:tc>
          <w:tcPr>
            <w:tcW w:w="2945" w:type="dxa"/>
          </w:tcPr>
          <w:p w14:paraId="42984DEF" w14:textId="77777777" w:rsidR="003619BD" w:rsidRDefault="003619BD" w:rsidP="0036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Т.В.;</w:t>
            </w:r>
          </w:p>
          <w:p w14:paraId="0BBD77CB" w14:textId="67F2925A" w:rsidR="000F317B" w:rsidRPr="00CE19FA" w:rsidRDefault="003619BD" w:rsidP="0036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0F317B" w:rsidRPr="006B354F" w14:paraId="1DD4C280" w14:textId="77777777" w:rsidTr="009900B3">
        <w:tc>
          <w:tcPr>
            <w:tcW w:w="15556" w:type="dxa"/>
            <w:gridSpan w:val="4"/>
          </w:tcPr>
          <w:p w14:paraId="5C1E9F5E" w14:textId="0CDE96CA" w:rsidR="000F317B" w:rsidRPr="006B354F" w:rsidRDefault="000F317B" w:rsidP="000F31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молодыми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учителями биологии</w:t>
            </w:r>
          </w:p>
        </w:tc>
      </w:tr>
      <w:tr w:rsidR="000F317B" w:rsidRPr="00CE19FA" w14:paraId="613CA484" w14:textId="77777777" w:rsidTr="00F40A4A">
        <w:tc>
          <w:tcPr>
            <w:tcW w:w="1352" w:type="dxa"/>
          </w:tcPr>
          <w:p w14:paraId="1FB9B156" w14:textId="5ED871E4" w:rsidR="000F317B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997" w:type="dxa"/>
          </w:tcPr>
          <w:p w14:paraId="31D4F1E1" w14:textId="603D2110" w:rsidR="000F317B" w:rsidRPr="008C6141" w:rsidRDefault="000F317B" w:rsidP="000F317B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14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 w:rsidR="00361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молодых учителей биологии </w:t>
            </w:r>
            <w:r w:rsidRPr="008C614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«Проектирование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биологии </w:t>
            </w:r>
            <w:r w:rsidRPr="008C6141">
              <w:rPr>
                <w:rFonts w:ascii="Times New Roman" w:eastAsia="Times New Roman" w:hAnsi="Times New Roman" w:cs="Times New Roman"/>
                <w:sz w:val="24"/>
                <w:szCs w:val="24"/>
              </w:rPr>
              <w:t>от цели к результату»</w:t>
            </w:r>
          </w:p>
        </w:tc>
        <w:tc>
          <w:tcPr>
            <w:tcW w:w="3262" w:type="dxa"/>
          </w:tcPr>
          <w:p w14:paraId="51502313" w14:textId="68C82B54" w:rsidR="000F317B" w:rsidRPr="00CE19FA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2945" w:type="dxa"/>
          </w:tcPr>
          <w:p w14:paraId="0A5E5DAE" w14:textId="4F04C726" w:rsidR="000F317B" w:rsidRPr="00CE19FA" w:rsidRDefault="003619BD" w:rsidP="0036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</w:t>
            </w:r>
          </w:p>
        </w:tc>
      </w:tr>
      <w:tr w:rsidR="000F317B" w:rsidRPr="00CE19FA" w14:paraId="333979AE" w14:textId="77777777" w:rsidTr="00F40A4A">
        <w:tc>
          <w:tcPr>
            <w:tcW w:w="1352" w:type="dxa"/>
          </w:tcPr>
          <w:p w14:paraId="1E606EBC" w14:textId="1D9EF3A3" w:rsidR="000F317B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997" w:type="dxa"/>
          </w:tcPr>
          <w:p w14:paraId="7484DCD0" w14:textId="542C801A" w:rsidR="000F317B" w:rsidRPr="008C6141" w:rsidRDefault="000F317B" w:rsidP="000F317B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1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Практико-ориентированный семинар «Особенности организации лабораторных и практических работ в школе: от планирования до оценивания»</w:t>
            </w:r>
          </w:p>
        </w:tc>
        <w:tc>
          <w:tcPr>
            <w:tcW w:w="3262" w:type="dxa"/>
          </w:tcPr>
          <w:p w14:paraId="28181DF3" w14:textId="47595009" w:rsidR="000F317B" w:rsidRPr="00CE19FA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30.03.26</w:t>
            </w:r>
          </w:p>
        </w:tc>
        <w:tc>
          <w:tcPr>
            <w:tcW w:w="2945" w:type="dxa"/>
          </w:tcPr>
          <w:p w14:paraId="4041B13E" w14:textId="2C7D7E6E" w:rsidR="000F317B" w:rsidRPr="00CE19FA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Т.В., члены СПГС</w:t>
            </w:r>
          </w:p>
        </w:tc>
      </w:tr>
      <w:tr w:rsidR="000F317B" w:rsidRPr="00CE19FA" w14:paraId="3958DEFB" w14:textId="77777777" w:rsidTr="00F40A4A">
        <w:tc>
          <w:tcPr>
            <w:tcW w:w="1352" w:type="dxa"/>
          </w:tcPr>
          <w:p w14:paraId="28A62DAE" w14:textId="2328C3AD" w:rsidR="000F317B" w:rsidRDefault="000F317B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7997" w:type="dxa"/>
          </w:tcPr>
          <w:p w14:paraId="0A33392A" w14:textId="4869E660" w:rsidR="000F317B" w:rsidRPr="008C6141" w:rsidRDefault="000F317B" w:rsidP="000F317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сопровождение освоения технологий, методик, способов и форм организации учебной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молодыми учителями биологии </w:t>
            </w:r>
            <w:r w:rsidRPr="008C6141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уровне ОУ</w:t>
            </w:r>
          </w:p>
        </w:tc>
        <w:tc>
          <w:tcPr>
            <w:tcW w:w="3262" w:type="dxa"/>
          </w:tcPr>
          <w:p w14:paraId="6A24C8A3" w14:textId="10608115" w:rsidR="000F317B" w:rsidRPr="00CE19FA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ОУ</w:t>
            </w:r>
          </w:p>
        </w:tc>
        <w:tc>
          <w:tcPr>
            <w:tcW w:w="2945" w:type="dxa"/>
          </w:tcPr>
          <w:p w14:paraId="203200E4" w14:textId="27DEF098" w:rsidR="000F317B" w:rsidRPr="00CE19FA" w:rsidRDefault="003619BD" w:rsidP="000F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0F317B" w:rsidRPr="00034905" w14:paraId="65619118" w14:textId="77777777" w:rsidTr="00DB7743">
        <w:tc>
          <w:tcPr>
            <w:tcW w:w="15556" w:type="dxa"/>
            <w:gridSpan w:val="4"/>
          </w:tcPr>
          <w:p w14:paraId="4D5F8AED" w14:textId="21A63EA7" w:rsidR="000F317B" w:rsidRPr="00DB7743" w:rsidRDefault="000F317B" w:rsidP="000F31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7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олимпиадного и конкурсного движения по предмету (задача 5)</w:t>
            </w:r>
          </w:p>
        </w:tc>
      </w:tr>
      <w:tr w:rsidR="008B5EDC" w:rsidRPr="00CE19FA" w14:paraId="1D257C89" w14:textId="77777777" w:rsidTr="00F40A4A">
        <w:tc>
          <w:tcPr>
            <w:tcW w:w="1352" w:type="dxa"/>
          </w:tcPr>
          <w:p w14:paraId="1F18A3C5" w14:textId="6521256B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997" w:type="dxa"/>
          </w:tcPr>
          <w:p w14:paraId="0F4F7344" w14:textId="5C7543A3" w:rsidR="008B5EDC" w:rsidRDefault="008B5EDC" w:rsidP="008B5EDC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</w:t>
            </w:r>
            <w:proofErr w:type="spellStart"/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C6141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3262" w:type="dxa"/>
          </w:tcPr>
          <w:p w14:paraId="7605C21B" w14:textId="02D1CF3A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ОУ</w:t>
            </w:r>
          </w:p>
        </w:tc>
        <w:tc>
          <w:tcPr>
            <w:tcW w:w="2945" w:type="dxa"/>
          </w:tcPr>
          <w:p w14:paraId="55F46DCF" w14:textId="460792FA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8B5EDC" w:rsidRPr="00CE19FA" w14:paraId="4B997473" w14:textId="77777777" w:rsidTr="00F40A4A">
        <w:tc>
          <w:tcPr>
            <w:tcW w:w="1352" w:type="dxa"/>
          </w:tcPr>
          <w:p w14:paraId="7D7ABBF0" w14:textId="389A7E04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997" w:type="dxa"/>
          </w:tcPr>
          <w:p w14:paraId="19E1201E" w14:textId="0F0533BB" w:rsidR="008B5EDC" w:rsidRPr="00034905" w:rsidRDefault="008B5EDC" w:rsidP="008B5ED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</w:t>
            </w:r>
            <w:proofErr w:type="spellStart"/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биологии.</w:t>
            </w:r>
          </w:p>
          <w:p w14:paraId="6C99EF5E" w14:textId="21DAE411" w:rsidR="008B5EDC" w:rsidRPr="00034905" w:rsidRDefault="008B5EDC" w:rsidP="008B5ED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 проведении перечневых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806">
              <w:rPr>
                <w:rFonts w:ascii="Times New Roman" w:hAnsi="Times New Roman" w:cs="Times New Roman"/>
                <w:sz w:val="24"/>
                <w:szCs w:val="24"/>
              </w:rPr>
              <w:t>иных интеллектуальных и (или) творческих конкурсов,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науки и высшего образования Российской Федерации от 30.08.2025 №669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олимпиад школьников и их уровней на 2025/26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Зарегистрирован 02.10.2025 № 83735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</w:p>
          <w:p w14:paraId="40D235FC" w14:textId="77777777" w:rsidR="008B5EDC" w:rsidRDefault="008B5EDC" w:rsidP="008B5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6806">
              <w:rPr>
                <w:rFonts w:ascii="Times New Roman" w:hAnsi="Times New Roman" w:cs="Times New Roman"/>
                <w:sz w:val="24"/>
                <w:szCs w:val="24"/>
              </w:rPr>
              <w:t>риказ Министерства просвещения Российской Федерации от 31.08.2025 № 639</w:t>
            </w:r>
            <w:r w:rsidRPr="00BF68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6806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F6806">
              <w:rPr>
                <w:rFonts w:ascii="Times New Roman" w:hAnsi="Times New Roman" w:cs="Times New Roman"/>
                <w:sz w:val="24"/>
                <w:szCs w:val="24"/>
              </w:rPr>
              <w:t>(Зарегистрирован 16.10.2025 № 83853)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888EBEF" w14:textId="42FEEB21" w:rsidR="008B5EDC" w:rsidRPr="00034905" w:rsidRDefault="008B5EDC" w:rsidP="008B5ED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организуемых интенсивных школах </w:t>
            </w:r>
          </w:p>
        </w:tc>
        <w:tc>
          <w:tcPr>
            <w:tcW w:w="3262" w:type="dxa"/>
          </w:tcPr>
          <w:p w14:paraId="67D01281" w14:textId="07020E51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планом ОУ</w:t>
            </w:r>
          </w:p>
        </w:tc>
        <w:tc>
          <w:tcPr>
            <w:tcW w:w="2945" w:type="dxa"/>
          </w:tcPr>
          <w:p w14:paraId="3462C12C" w14:textId="74EBE58E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8B5EDC" w:rsidRPr="00CE19FA" w14:paraId="32FE326F" w14:textId="77777777" w:rsidTr="00F40A4A">
        <w:tc>
          <w:tcPr>
            <w:tcW w:w="1352" w:type="dxa"/>
          </w:tcPr>
          <w:p w14:paraId="39362347" w14:textId="34FDAE03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997" w:type="dxa"/>
          </w:tcPr>
          <w:p w14:paraId="24421373" w14:textId="346BD3BB" w:rsidR="008B5EDC" w:rsidRPr="00BF6806" w:rsidRDefault="008B5EDC" w:rsidP="008B5ED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68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</w:t>
            </w:r>
            <w:proofErr w:type="spellStart"/>
            <w:r w:rsidRPr="00BF680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6806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02DA18" w14:textId="02CD24B2" w:rsidR="008B5EDC" w:rsidRDefault="008B5EDC" w:rsidP="008B5ED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иных мероприятиях по биологии и экологии на уровне ОУ; </w:t>
            </w:r>
          </w:p>
          <w:p w14:paraId="35A78CFE" w14:textId="5CC0CB03" w:rsidR="008B5EDC" w:rsidRDefault="008B5EDC" w:rsidP="008B5ED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школьников в 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конкурсах, иных мероприятиях по биологии и экологии разрезе ОУ;</w:t>
            </w:r>
          </w:p>
          <w:p w14:paraId="6CF4347B" w14:textId="6C893B55" w:rsidR="008B5EDC" w:rsidRDefault="008B5EDC" w:rsidP="008B5ED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интенсивных школах</w:t>
            </w:r>
          </w:p>
        </w:tc>
        <w:tc>
          <w:tcPr>
            <w:tcW w:w="3262" w:type="dxa"/>
          </w:tcPr>
          <w:p w14:paraId="6F8E3CC8" w14:textId="529C4E07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ОУ</w:t>
            </w:r>
          </w:p>
        </w:tc>
        <w:tc>
          <w:tcPr>
            <w:tcW w:w="2945" w:type="dxa"/>
          </w:tcPr>
          <w:p w14:paraId="3EBEA64A" w14:textId="516A4BAB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8B5EDC" w:rsidRPr="00CE19FA" w14:paraId="0207059F" w14:textId="77777777" w:rsidTr="00F40A4A">
        <w:tc>
          <w:tcPr>
            <w:tcW w:w="1352" w:type="dxa"/>
          </w:tcPr>
          <w:p w14:paraId="5CE1A616" w14:textId="0871C597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997" w:type="dxa"/>
          </w:tcPr>
          <w:p w14:paraId="429EE650" w14:textId="77777777" w:rsidR="008B5EDC" w:rsidRPr="00BF6806" w:rsidRDefault="008B5EDC" w:rsidP="008B5ED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68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</w:t>
            </w:r>
            <w:proofErr w:type="spellStart"/>
            <w:r w:rsidRPr="00BF680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6806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B3E75" w14:textId="6CDB866A" w:rsidR="008B5EDC" w:rsidRDefault="008B5EDC" w:rsidP="008B5ED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иных мероприятиях по биологии и экологии на уровне ОУ; </w:t>
            </w:r>
          </w:p>
          <w:p w14:paraId="3FA5F550" w14:textId="77777777" w:rsidR="008B5EDC" w:rsidRDefault="008B5EDC" w:rsidP="008B5ED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школьников в 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конкурсах, иных мероприятиях по биологии и экологии разрезе ОУ;</w:t>
            </w:r>
          </w:p>
          <w:p w14:paraId="57AD8B0F" w14:textId="6B3920D5" w:rsidR="008B5EDC" w:rsidRPr="009D7BA1" w:rsidRDefault="008B5EDC" w:rsidP="008B5ED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интенсивных школах</w:t>
            </w:r>
          </w:p>
        </w:tc>
        <w:tc>
          <w:tcPr>
            <w:tcW w:w="3262" w:type="dxa"/>
          </w:tcPr>
          <w:p w14:paraId="37BC9BF6" w14:textId="44CC9189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ОУ</w:t>
            </w:r>
          </w:p>
        </w:tc>
        <w:tc>
          <w:tcPr>
            <w:tcW w:w="2945" w:type="dxa"/>
          </w:tcPr>
          <w:p w14:paraId="59B7FA37" w14:textId="76F81918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СГПС</w:t>
            </w:r>
          </w:p>
        </w:tc>
      </w:tr>
      <w:tr w:rsidR="008B5EDC" w:rsidRPr="00CE19FA" w14:paraId="41B5F072" w14:textId="77777777" w:rsidTr="00F40A4A">
        <w:tc>
          <w:tcPr>
            <w:tcW w:w="1352" w:type="dxa"/>
          </w:tcPr>
          <w:p w14:paraId="3AD89724" w14:textId="2B527914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997" w:type="dxa"/>
          </w:tcPr>
          <w:p w14:paraId="17F49E3E" w14:textId="77777777" w:rsidR="008B5EDC" w:rsidRDefault="008B5EDC" w:rsidP="008B5ED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7B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регионального этапа </w:t>
            </w:r>
            <w:proofErr w:type="spellStart"/>
            <w:r w:rsidRPr="009D7BA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9D7BA1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0C4207" w14:textId="31BEE203" w:rsidR="008B5EDC" w:rsidRDefault="008B5EDC" w:rsidP="008B5ED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заданий для городской олимпиады по биологии для учащихся 5-6 классов/игры </w:t>
            </w:r>
            <w:proofErr w:type="spellStart"/>
            <w:r w:rsidRPr="00756E7E">
              <w:rPr>
                <w:rFonts w:ascii="Times New Roman" w:hAnsi="Times New Roman" w:cs="Times New Roman"/>
                <w:sz w:val="24"/>
                <w:szCs w:val="24"/>
              </w:rPr>
              <w:t>Биоэрудит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42AA19" w14:textId="77777777" w:rsidR="008B5EDC" w:rsidRDefault="008B5EDC" w:rsidP="008B5ED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региональной конференции НТПС;</w:t>
            </w:r>
          </w:p>
          <w:p w14:paraId="11844FFC" w14:textId="77777777" w:rsidR="008B5EDC" w:rsidRDefault="008B5EDC" w:rsidP="008B5ED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иных мероприятиях по биологии и экологии на уровне ОУ; </w:t>
            </w:r>
          </w:p>
          <w:p w14:paraId="14F4AFB2" w14:textId="77777777" w:rsidR="008B5EDC" w:rsidRDefault="008B5EDC" w:rsidP="008B5ED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школьников в 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конкурсах, иных мероприятиях по биологии и экологии разрезе ОУ;</w:t>
            </w:r>
          </w:p>
          <w:p w14:paraId="222B2550" w14:textId="0A04EFD9" w:rsidR="008B5EDC" w:rsidRPr="009C4E5F" w:rsidRDefault="008B5EDC" w:rsidP="008B5EDC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интенсивных школах</w:t>
            </w:r>
          </w:p>
        </w:tc>
        <w:tc>
          <w:tcPr>
            <w:tcW w:w="3262" w:type="dxa"/>
          </w:tcPr>
          <w:p w14:paraId="6C432163" w14:textId="0BAD2C8C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945" w:type="dxa"/>
          </w:tcPr>
          <w:p w14:paraId="6664BD10" w14:textId="11F14341" w:rsidR="008B5EDC" w:rsidRPr="008B5EDC" w:rsidRDefault="008B5EDC" w:rsidP="008B5E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СГПС г. Красноярска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Курбатова Т.В., члены СПГС</w:t>
            </w:r>
          </w:p>
        </w:tc>
      </w:tr>
      <w:tr w:rsidR="008B5EDC" w:rsidRPr="00CE19FA" w14:paraId="29F293C6" w14:textId="77777777" w:rsidTr="00F40A4A">
        <w:tc>
          <w:tcPr>
            <w:tcW w:w="1352" w:type="dxa"/>
          </w:tcPr>
          <w:p w14:paraId="7BD612E3" w14:textId="5D75353C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997" w:type="dxa"/>
          </w:tcPr>
          <w:p w14:paraId="61D9813F" w14:textId="77777777" w:rsidR="008B5EDC" w:rsidRDefault="008B5EDC" w:rsidP="008B5EDC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5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заданий для городской олимпиады по биологии для учащихся 5-6 классов/игры </w:t>
            </w:r>
            <w:proofErr w:type="spellStart"/>
            <w:r w:rsidRPr="00BB35BE">
              <w:rPr>
                <w:rFonts w:ascii="Times New Roman" w:hAnsi="Times New Roman" w:cs="Times New Roman"/>
                <w:sz w:val="24"/>
                <w:szCs w:val="24"/>
              </w:rPr>
              <w:t>Биоэрудит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403A01" w14:textId="77777777" w:rsidR="008B5EDC" w:rsidRDefault="008B5EDC" w:rsidP="008B5EDC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иных мероприятиях по биологии и экологии на уровне ОУ; </w:t>
            </w:r>
          </w:p>
          <w:p w14:paraId="6BC85274" w14:textId="77777777" w:rsidR="008B5EDC" w:rsidRDefault="008B5EDC" w:rsidP="008B5EDC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школьников в 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конкурсах, иных мероприятиях по биологии и экологии разрезе ОУ;</w:t>
            </w:r>
          </w:p>
          <w:p w14:paraId="5E9F879F" w14:textId="7F1026B9" w:rsidR="008B5EDC" w:rsidRPr="00BB35BE" w:rsidRDefault="008B5EDC" w:rsidP="008B5EDC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интенсивных школах</w:t>
            </w:r>
          </w:p>
        </w:tc>
        <w:tc>
          <w:tcPr>
            <w:tcW w:w="3262" w:type="dxa"/>
          </w:tcPr>
          <w:p w14:paraId="2922D407" w14:textId="2DAE2561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45" w:type="dxa"/>
          </w:tcPr>
          <w:p w14:paraId="382CCE49" w14:textId="0CDCBA88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Т.В., члены СПГС</w:t>
            </w:r>
          </w:p>
        </w:tc>
      </w:tr>
      <w:tr w:rsidR="008B5EDC" w:rsidRPr="00CE19FA" w14:paraId="382A11E5" w14:textId="77777777" w:rsidTr="00F40A4A">
        <w:tc>
          <w:tcPr>
            <w:tcW w:w="1352" w:type="dxa"/>
          </w:tcPr>
          <w:p w14:paraId="5A1BD0D2" w14:textId="0642776D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997" w:type="dxa"/>
          </w:tcPr>
          <w:p w14:paraId="2D98CCF4" w14:textId="366AFD63" w:rsidR="008B5EDC" w:rsidRDefault="008B5EDC" w:rsidP="008B5E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49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олимпиады по биологии для учащихся 5-6 классов/игры </w:t>
            </w:r>
            <w:proofErr w:type="spellStart"/>
            <w:r w:rsidRPr="00E649D5">
              <w:rPr>
                <w:rFonts w:ascii="Times New Roman" w:hAnsi="Times New Roman" w:cs="Times New Roman"/>
                <w:sz w:val="24"/>
                <w:szCs w:val="24"/>
              </w:rPr>
              <w:t>Биоэрудит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552E09" w14:textId="77777777" w:rsidR="008B5EDC" w:rsidRDefault="008B5EDC" w:rsidP="008B5E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муниципальном этапе конференции НТПС;</w:t>
            </w:r>
          </w:p>
          <w:p w14:paraId="24D40416" w14:textId="77777777" w:rsidR="008B5EDC" w:rsidRDefault="008B5EDC" w:rsidP="008B5E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иных мероприятиях по биологии и экологии на уровне ОУ; </w:t>
            </w:r>
          </w:p>
          <w:p w14:paraId="5609A04E" w14:textId="77777777" w:rsidR="008B5EDC" w:rsidRDefault="008B5EDC" w:rsidP="008B5E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школьников в перечневых </w:t>
            </w:r>
            <w:r w:rsidRPr="000349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конкурсах, иных мероприятиях по биологии и экологии разрезе ОУ;</w:t>
            </w:r>
          </w:p>
          <w:p w14:paraId="7826E379" w14:textId="4A57BA36" w:rsidR="008B5EDC" w:rsidRPr="00E649D5" w:rsidRDefault="008B5EDC" w:rsidP="008B5E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интенсивных школах</w:t>
            </w:r>
          </w:p>
        </w:tc>
        <w:tc>
          <w:tcPr>
            <w:tcW w:w="3262" w:type="dxa"/>
          </w:tcPr>
          <w:p w14:paraId="06F19B56" w14:textId="51CC39C2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25.03.26</w:t>
            </w:r>
          </w:p>
        </w:tc>
        <w:tc>
          <w:tcPr>
            <w:tcW w:w="2945" w:type="dxa"/>
          </w:tcPr>
          <w:p w14:paraId="7DE0E7D0" w14:textId="396A6ADB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Т.В., члены СПГС</w:t>
            </w:r>
          </w:p>
        </w:tc>
      </w:tr>
      <w:tr w:rsidR="008B5EDC" w:rsidRPr="00CE19FA" w14:paraId="2D8DAA47" w14:textId="77777777" w:rsidTr="00F40A4A">
        <w:tc>
          <w:tcPr>
            <w:tcW w:w="1352" w:type="dxa"/>
          </w:tcPr>
          <w:p w14:paraId="40FD576E" w14:textId="25FCF1C8" w:rsidR="008B5EDC" w:rsidRPr="00CE19FA" w:rsidRDefault="008B5EDC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997" w:type="dxa"/>
          </w:tcPr>
          <w:p w14:paraId="520FFD9D" w14:textId="4AAC57A5" w:rsidR="008B5EDC" w:rsidRPr="005A0307" w:rsidRDefault="008B5EDC" w:rsidP="008B5EDC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участия школьников в олимпиадах, конкурсах, иных мероприятиях по биологии в 2025-2026 учебном году</w:t>
            </w:r>
          </w:p>
        </w:tc>
        <w:tc>
          <w:tcPr>
            <w:tcW w:w="3262" w:type="dxa"/>
          </w:tcPr>
          <w:p w14:paraId="4A814408" w14:textId="4F73138E" w:rsidR="008B5EDC" w:rsidRPr="00CE19FA" w:rsidRDefault="005D5B64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45" w:type="dxa"/>
          </w:tcPr>
          <w:p w14:paraId="5C1BB222" w14:textId="0CC21206" w:rsidR="008B5EDC" w:rsidRPr="00CE19FA" w:rsidRDefault="005D5B64" w:rsidP="008B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СГПС г. Красноярска Курбатова Т.В., члены СПГС</w:t>
            </w:r>
          </w:p>
        </w:tc>
      </w:tr>
    </w:tbl>
    <w:p w14:paraId="62D1FDCC" w14:textId="41977A76" w:rsidR="002A1561" w:rsidRDefault="002A1561" w:rsidP="009A4F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F98F0" w14:textId="6C0B1AEF" w:rsidR="007B6B7D" w:rsidRDefault="007B6B7D" w:rsidP="009A4F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52476" w14:textId="23246A0F" w:rsidR="007B6B7D" w:rsidRDefault="007B6B7D" w:rsidP="009A4F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0574DA" w14:textId="3760A567" w:rsidR="007B6B7D" w:rsidRDefault="007B6B7D" w:rsidP="009A4F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B62641" w14:textId="13E64A2E" w:rsidR="007B6B7D" w:rsidRDefault="007B6B7D" w:rsidP="009A4F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6B7D" w:rsidSect="005D5B6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B78"/>
    <w:multiLevelType w:val="hybridMultilevel"/>
    <w:tmpl w:val="AE28B73C"/>
    <w:lvl w:ilvl="0" w:tplc="E9A26C60">
      <w:start w:val="2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E20582">
      <w:numFmt w:val="bullet"/>
      <w:lvlText w:val="•"/>
      <w:lvlJc w:val="left"/>
      <w:pPr>
        <w:ind w:left="544" w:hanging="221"/>
      </w:pPr>
      <w:rPr>
        <w:rFonts w:hint="default"/>
        <w:lang w:val="ru-RU" w:eastAsia="en-US" w:bidi="ar-SA"/>
      </w:rPr>
    </w:lvl>
    <w:lvl w:ilvl="2" w:tplc="A36E3B8A">
      <w:numFmt w:val="bullet"/>
      <w:lvlText w:val="•"/>
      <w:lvlJc w:val="left"/>
      <w:pPr>
        <w:ind w:left="988" w:hanging="221"/>
      </w:pPr>
      <w:rPr>
        <w:rFonts w:hint="default"/>
        <w:lang w:val="ru-RU" w:eastAsia="en-US" w:bidi="ar-SA"/>
      </w:rPr>
    </w:lvl>
    <w:lvl w:ilvl="3" w:tplc="9D48826C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4" w:tplc="C7E2AB18">
      <w:numFmt w:val="bullet"/>
      <w:lvlText w:val="•"/>
      <w:lvlJc w:val="left"/>
      <w:pPr>
        <w:ind w:left="1876" w:hanging="221"/>
      </w:pPr>
      <w:rPr>
        <w:rFonts w:hint="default"/>
        <w:lang w:val="ru-RU" w:eastAsia="en-US" w:bidi="ar-SA"/>
      </w:rPr>
    </w:lvl>
    <w:lvl w:ilvl="5" w:tplc="5688F72A">
      <w:numFmt w:val="bullet"/>
      <w:lvlText w:val="•"/>
      <w:lvlJc w:val="left"/>
      <w:pPr>
        <w:ind w:left="2320" w:hanging="221"/>
      </w:pPr>
      <w:rPr>
        <w:rFonts w:hint="default"/>
        <w:lang w:val="ru-RU" w:eastAsia="en-US" w:bidi="ar-SA"/>
      </w:rPr>
    </w:lvl>
    <w:lvl w:ilvl="6" w:tplc="ACC8E3FC">
      <w:numFmt w:val="bullet"/>
      <w:lvlText w:val="•"/>
      <w:lvlJc w:val="left"/>
      <w:pPr>
        <w:ind w:left="2764" w:hanging="221"/>
      </w:pPr>
      <w:rPr>
        <w:rFonts w:hint="default"/>
        <w:lang w:val="ru-RU" w:eastAsia="en-US" w:bidi="ar-SA"/>
      </w:rPr>
    </w:lvl>
    <w:lvl w:ilvl="7" w:tplc="C72A52AE">
      <w:numFmt w:val="bullet"/>
      <w:lvlText w:val="•"/>
      <w:lvlJc w:val="left"/>
      <w:pPr>
        <w:ind w:left="3208" w:hanging="221"/>
      </w:pPr>
      <w:rPr>
        <w:rFonts w:hint="default"/>
        <w:lang w:val="ru-RU" w:eastAsia="en-US" w:bidi="ar-SA"/>
      </w:rPr>
    </w:lvl>
    <w:lvl w:ilvl="8" w:tplc="3D184EEC">
      <w:numFmt w:val="bullet"/>
      <w:lvlText w:val="•"/>
      <w:lvlJc w:val="left"/>
      <w:pPr>
        <w:ind w:left="3652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3115E67"/>
    <w:multiLevelType w:val="hybridMultilevel"/>
    <w:tmpl w:val="087E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16C1"/>
    <w:multiLevelType w:val="hybridMultilevel"/>
    <w:tmpl w:val="05A0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577B"/>
    <w:multiLevelType w:val="hybridMultilevel"/>
    <w:tmpl w:val="B0DC77B4"/>
    <w:lvl w:ilvl="0" w:tplc="A5D2FBAC">
      <w:start w:val="5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52794A">
      <w:numFmt w:val="bullet"/>
      <w:lvlText w:val="•"/>
      <w:lvlJc w:val="left"/>
      <w:pPr>
        <w:ind w:left="544" w:hanging="221"/>
      </w:pPr>
      <w:rPr>
        <w:rFonts w:hint="default"/>
        <w:lang w:val="ru-RU" w:eastAsia="en-US" w:bidi="ar-SA"/>
      </w:rPr>
    </w:lvl>
    <w:lvl w:ilvl="2" w:tplc="751C40B2">
      <w:numFmt w:val="bullet"/>
      <w:lvlText w:val="•"/>
      <w:lvlJc w:val="left"/>
      <w:pPr>
        <w:ind w:left="988" w:hanging="221"/>
      </w:pPr>
      <w:rPr>
        <w:rFonts w:hint="default"/>
        <w:lang w:val="ru-RU" w:eastAsia="en-US" w:bidi="ar-SA"/>
      </w:rPr>
    </w:lvl>
    <w:lvl w:ilvl="3" w:tplc="3E38623C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4" w:tplc="3640C43E">
      <w:numFmt w:val="bullet"/>
      <w:lvlText w:val="•"/>
      <w:lvlJc w:val="left"/>
      <w:pPr>
        <w:ind w:left="1876" w:hanging="221"/>
      </w:pPr>
      <w:rPr>
        <w:rFonts w:hint="default"/>
        <w:lang w:val="ru-RU" w:eastAsia="en-US" w:bidi="ar-SA"/>
      </w:rPr>
    </w:lvl>
    <w:lvl w:ilvl="5" w:tplc="30CEBA38">
      <w:numFmt w:val="bullet"/>
      <w:lvlText w:val="•"/>
      <w:lvlJc w:val="left"/>
      <w:pPr>
        <w:ind w:left="2320" w:hanging="221"/>
      </w:pPr>
      <w:rPr>
        <w:rFonts w:hint="default"/>
        <w:lang w:val="ru-RU" w:eastAsia="en-US" w:bidi="ar-SA"/>
      </w:rPr>
    </w:lvl>
    <w:lvl w:ilvl="6" w:tplc="A6B2A990">
      <w:numFmt w:val="bullet"/>
      <w:lvlText w:val="•"/>
      <w:lvlJc w:val="left"/>
      <w:pPr>
        <w:ind w:left="2764" w:hanging="221"/>
      </w:pPr>
      <w:rPr>
        <w:rFonts w:hint="default"/>
        <w:lang w:val="ru-RU" w:eastAsia="en-US" w:bidi="ar-SA"/>
      </w:rPr>
    </w:lvl>
    <w:lvl w:ilvl="7" w:tplc="874E41B0">
      <w:numFmt w:val="bullet"/>
      <w:lvlText w:val="•"/>
      <w:lvlJc w:val="left"/>
      <w:pPr>
        <w:ind w:left="3208" w:hanging="221"/>
      </w:pPr>
      <w:rPr>
        <w:rFonts w:hint="default"/>
        <w:lang w:val="ru-RU" w:eastAsia="en-US" w:bidi="ar-SA"/>
      </w:rPr>
    </w:lvl>
    <w:lvl w:ilvl="8" w:tplc="6B724ABE">
      <w:numFmt w:val="bullet"/>
      <w:lvlText w:val="•"/>
      <w:lvlJc w:val="left"/>
      <w:pPr>
        <w:ind w:left="3652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BE806BD"/>
    <w:multiLevelType w:val="hybridMultilevel"/>
    <w:tmpl w:val="6AC464F6"/>
    <w:lvl w:ilvl="0" w:tplc="8DCC6952">
      <w:start w:val="1"/>
      <w:numFmt w:val="decimal"/>
      <w:lvlText w:val="%1."/>
      <w:lvlJc w:val="left"/>
      <w:pPr>
        <w:ind w:left="143" w:hanging="3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164DC8">
      <w:numFmt w:val="bullet"/>
      <w:lvlText w:val="•"/>
      <w:lvlJc w:val="left"/>
      <w:pPr>
        <w:ind w:left="1104" w:hanging="336"/>
      </w:pPr>
      <w:rPr>
        <w:rFonts w:hint="default"/>
        <w:lang w:val="ru-RU" w:eastAsia="en-US" w:bidi="ar-SA"/>
      </w:rPr>
    </w:lvl>
    <w:lvl w:ilvl="2" w:tplc="8ADECEBE">
      <w:numFmt w:val="bullet"/>
      <w:lvlText w:val="•"/>
      <w:lvlJc w:val="left"/>
      <w:pPr>
        <w:ind w:left="2068" w:hanging="336"/>
      </w:pPr>
      <w:rPr>
        <w:rFonts w:hint="default"/>
        <w:lang w:val="ru-RU" w:eastAsia="en-US" w:bidi="ar-SA"/>
      </w:rPr>
    </w:lvl>
    <w:lvl w:ilvl="3" w:tplc="F91642AC">
      <w:numFmt w:val="bullet"/>
      <w:lvlText w:val="•"/>
      <w:lvlJc w:val="left"/>
      <w:pPr>
        <w:ind w:left="3032" w:hanging="336"/>
      </w:pPr>
      <w:rPr>
        <w:rFonts w:hint="default"/>
        <w:lang w:val="ru-RU" w:eastAsia="en-US" w:bidi="ar-SA"/>
      </w:rPr>
    </w:lvl>
    <w:lvl w:ilvl="4" w:tplc="2D60168A">
      <w:numFmt w:val="bullet"/>
      <w:lvlText w:val="•"/>
      <w:lvlJc w:val="left"/>
      <w:pPr>
        <w:ind w:left="3996" w:hanging="336"/>
      </w:pPr>
      <w:rPr>
        <w:rFonts w:hint="default"/>
        <w:lang w:val="ru-RU" w:eastAsia="en-US" w:bidi="ar-SA"/>
      </w:rPr>
    </w:lvl>
    <w:lvl w:ilvl="5" w:tplc="26249388">
      <w:numFmt w:val="bullet"/>
      <w:lvlText w:val="•"/>
      <w:lvlJc w:val="left"/>
      <w:pPr>
        <w:ind w:left="4960" w:hanging="336"/>
      </w:pPr>
      <w:rPr>
        <w:rFonts w:hint="default"/>
        <w:lang w:val="ru-RU" w:eastAsia="en-US" w:bidi="ar-SA"/>
      </w:rPr>
    </w:lvl>
    <w:lvl w:ilvl="6" w:tplc="7616BA66">
      <w:numFmt w:val="bullet"/>
      <w:lvlText w:val="•"/>
      <w:lvlJc w:val="left"/>
      <w:pPr>
        <w:ind w:left="5924" w:hanging="336"/>
      </w:pPr>
      <w:rPr>
        <w:rFonts w:hint="default"/>
        <w:lang w:val="ru-RU" w:eastAsia="en-US" w:bidi="ar-SA"/>
      </w:rPr>
    </w:lvl>
    <w:lvl w:ilvl="7" w:tplc="84006D30">
      <w:numFmt w:val="bullet"/>
      <w:lvlText w:val="•"/>
      <w:lvlJc w:val="left"/>
      <w:pPr>
        <w:ind w:left="6888" w:hanging="336"/>
      </w:pPr>
      <w:rPr>
        <w:rFonts w:hint="default"/>
        <w:lang w:val="ru-RU" w:eastAsia="en-US" w:bidi="ar-SA"/>
      </w:rPr>
    </w:lvl>
    <w:lvl w:ilvl="8" w:tplc="37F88AB0">
      <w:numFmt w:val="bullet"/>
      <w:lvlText w:val="•"/>
      <w:lvlJc w:val="left"/>
      <w:pPr>
        <w:ind w:left="785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0CBB1E41"/>
    <w:multiLevelType w:val="hybridMultilevel"/>
    <w:tmpl w:val="BC14BCC0"/>
    <w:lvl w:ilvl="0" w:tplc="F33E12FC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8546F"/>
    <w:multiLevelType w:val="hybridMultilevel"/>
    <w:tmpl w:val="64626E4A"/>
    <w:lvl w:ilvl="0" w:tplc="88D6E882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7" w15:restartNumberingAfterBreak="0">
    <w:nsid w:val="1E2C459B"/>
    <w:multiLevelType w:val="hybridMultilevel"/>
    <w:tmpl w:val="0EF424D0"/>
    <w:lvl w:ilvl="0" w:tplc="F33E12FC">
      <w:start w:val="1"/>
      <w:numFmt w:val="decimal"/>
      <w:lvlText w:val="%1."/>
      <w:lvlJc w:val="left"/>
      <w:pPr>
        <w:ind w:left="-1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8" w15:restartNumberingAfterBreak="0">
    <w:nsid w:val="1E751DF0"/>
    <w:multiLevelType w:val="hybridMultilevel"/>
    <w:tmpl w:val="799E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A37FF"/>
    <w:multiLevelType w:val="hybridMultilevel"/>
    <w:tmpl w:val="5CC4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6F25"/>
    <w:multiLevelType w:val="hybridMultilevel"/>
    <w:tmpl w:val="A39C1658"/>
    <w:lvl w:ilvl="0" w:tplc="8AF66C82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7CA7BA">
      <w:numFmt w:val="bullet"/>
      <w:lvlText w:val="•"/>
      <w:lvlJc w:val="left"/>
      <w:pPr>
        <w:ind w:left="544" w:hanging="221"/>
      </w:pPr>
      <w:rPr>
        <w:rFonts w:hint="default"/>
        <w:lang w:val="ru-RU" w:eastAsia="en-US" w:bidi="ar-SA"/>
      </w:rPr>
    </w:lvl>
    <w:lvl w:ilvl="2" w:tplc="0F8CC134">
      <w:numFmt w:val="bullet"/>
      <w:lvlText w:val="•"/>
      <w:lvlJc w:val="left"/>
      <w:pPr>
        <w:ind w:left="988" w:hanging="221"/>
      </w:pPr>
      <w:rPr>
        <w:rFonts w:hint="default"/>
        <w:lang w:val="ru-RU" w:eastAsia="en-US" w:bidi="ar-SA"/>
      </w:rPr>
    </w:lvl>
    <w:lvl w:ilvl="3" w:tplc="789C88D2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4" w:tplc="81368200">
      <w:numFmt w:val="bullet"/>
      <w:lvlText w:val="•"/>
      <w:lvlJc w:val="left"/>
      <w:pPr>
        <w:ind w:left="1876" w:hanging="221"/>
      </w:pPr>
      <w:rPr>
        <w:rFonts w:hint="default"/>
        <w:lang w:val="ru-RU" w:eastAsia="en-US" w:bidi="ar-SA"/>
      </w:rPr>
    </w:lvl>
    <w:lvl w:ilvl="5" w:tplc="E26E501C">
      <w:numFmt w:val="bullet"/>
      <w:lvlText w:val="•"/>
      <w:lvlJc w:val="left"/>
      <w:pPr>
        <w:ind w:left="2320" w:hanging="221"/>
      </w:pPr>
      <w:rPr>
        <w:rFonts w:hint="default"/>
        <w:lang w:val="ru-RU" w:eastAsia="en-US" w:bidi="ar-SA"/>
      </w:rPr>
    </w:lvl>
    <w:lvl w:ilvl="6" w:tplc="A29CC810">
      <w:numFmt w:val="bullet"/>
      <w:lvlText w:val="•"/>
      <w:lvlJc w:val="left"/>
      <w:pPr>
        <w:ind w:left="2764" w:hanging="221"/>
      </w:pPr>
      <w:rPr>
        <w:rFonts w:hint="default"/>
        <w:lang w:val="ru-RU" w:eastAsia="en-US" w:bidi="ar-SA"/>
      </w:rPr>
    </w:lvl>
    <w:lvl w:ilvl="7" w:tplc="A2507252">
      <w:numFmt w:val="bullet"/>
      <w:lvlText w:val="•"/>
      <w:lvlJc w:val="left"/>
      <w:pPr>
        <w:ind w:left="3208" w:hanging="221"/>
      </w:pPr>
      <w:rPr>
        <w:rFonts w:hint="default"/>
        <w:lang w:val="ru-RU" w:eastAsia="en-US" w:bidi="ar-SA"/>
      </w:rPr>
    </w:lvl>
    <w:lvl w:ilvl="8" w:tplc="1AAC9158">
      <w:numFmt w:val="bullet"/>
      <w:lvlText w:val="•"/>
      <w:lvlJc w:val="left"/>
      <w:pPr>
        <w:ind w:left="3652" w:hanging="221"/>
      </w:pPr>
      <w:rPr>
        <w:rFonts w:hint="default"/>
        <w:lang w:val="ru-RU" w:eastAsia="en-US" w:bidi="ar-SA"/>
      </w:rPr>
    </w:lvl>
  </w:abstractNum>
  <w:abstractNum w:abstractNumId="11" w15:restartNumberingAfterBreak="0">
    <w:nsid w:val="26E84C02"/>
    <w:multiLevelType w:val="hybridMultilevel"/>
    <w:tmpl w:val="4B06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6F03"/>
    <w:multiLevelType w:val="hybridMultilevel"/>
    <w:tmpl w:val="257ECB1C"/>
    <w:lvl w:ilvl="0" w:tplc="F33E12FC">
      <w:start w:val="1"/>
      <w:numFmt w:val="decimal"/>
      <w:lvlText w:val="%1."/>
      <w:lvlJc w:val="left"/>
      <w:pPr>
        <w:ind w:left="-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2E98398A"/>
    <w:multiLevelType w:val="hybridMultilevel"/>
    <w:tmpl w:val="2A463ACE"/>
    <w:lvl w:ilvl="0" w:tplc="689A6736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443460">
      <w:numFmt w:val="bullet"/>
      <w:lvlText w:val="•"/>
      <w:lvlJc w:val="left"/>
      <w:pPr>
        <w:ind w:left="544" w:hanging="284"/>
      </w:pPr>
      <w:rPr>
        <w:rFonts w:hint="default"/>
        <w:lang w:val="ru-RU" w:eastAsia="en-US" w:bidi="ar-SA"/>
      </w:rPr>
    </w:lvl>
    <w:lvl w:ilvl="2" w:tplc="B42EED7C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3" w:tplc="434C2268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4" w:tplc="409899D0">
      <w:numFmt w:val="bullet"/>
      <w:lvlText w:val="•"/>
      <w:lvlJc w:val="left"/>
      <w:pPr>
        <w:ind w:left="1876" w:hanging="284"/>
      </w:pPr>
      <w:rPr>
        <w:rFonts w:hint="default"/>
        <w:lang w:val="ru-RU" w:eastAsia="en-US" w:bidi="ar-SA"/>
      </w:rPr>
    </w:lvl>
    <w:lvl w:ilvl="5" w:tplc="54F6B8B0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6" w:tplc="A5D0ACE2">
      <w:numFmt w:val="bullet"/>
      <w:lvlText w:val="•"/>
      <w:lvlJc w:val="left"/>
      <w:pPr>
        <w:ind w:left="2764" w:hanging="284"/>
      </w:pPr>
      <w:rPr>
        <w:rFonts w:hint="default"/>
        <w:lang w:val="ru-RU" w:eastAsia="en-US" w:bidi="ar-SA"/>
      </w:rPr>
    </w:lvl>
    <w:lvl w:ilvl="7" w:tplc="E2E0516A">
      <w:numFmt w:val="bullet"/>
      <w:lvlText w:val="•"/>
      <w:lvlJc w:val="left"/>
      <w:pPr>
        <w:ind w:left="3208" w:hanging="284"/>
      </w:pPr>
      <w:rPr>
        <w:rFonts w:hint="default"/>
        <w:lang w:val="ru-RU" w:eastAsia="en-US" w:bidi="ar-SA"/>
      </w:rPr>
    </w:lvl>
    <w:lvl w:ilvl="8" w:tplc="BE2AFCBA">
      <w:numFmt w:val="bullet"/>
      <w:lvlText w:val="•"/>
      <w:lvlJc w:val="left"/>
      <w:pPr>
        <w:ind w:left="3652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47E0C7A"/>
    <w:multiLevelType w:val="hybridMultilevel"/>
    <w:tmpl w:val="3D80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5D27"/>
    <w:multiLevelType w:val="hybridMultilevel"/>
    <w:tmpl w:val="C3BA66F2"/>
    <w:lvl w:ilvl="0" w:tplc="50240064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6" w15:restartNumberingAfterBreak="0">
    <w:nsid w:val="3BAB5287"/>
    <w:multiLevelType w:val="hybridMultilevel"/>
    <w:tmpl w:val="9222C2D6"/>
    <w:lvl w:ilvl="0" w:tplc="221CD12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AFC46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2" w:tplc="B7AA84E2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3" w:tplc="64E04C1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4" w:tplc="A83C908E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5" w:tplc="36C46264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6" w:tplc="0928AD42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7" w:tplc="39443B04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  <w:lvl w:ilvl="8" w:tplc="86F4CBA6">
      <w:numFmt w:val="bullet"/>
      <w:lvlText w:val="•"/>
      <w:lvlJc w:val="left"/>
      <w:pPr>
        <w:ind w:left="1005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D7855F6"/>
    <w:multiLevelType w:val="hybridMultilevel"/>
    <w:tmpl w:val="6DB67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182F"/>
    <w:multiLevelType w:val="hybridMultilevel"/>
    <w:tmpl w:val="9B34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E63E3"/>
    <w:multiLevelType w:val="hybridMultilevel"/>
    <w:tmpl w:val="10FE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7621"/>
    <w:multiLevelType w:val="hybridMultilevel"/>
    <w:tmpl w:val="FB90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67140"/>
    <w:multiLevelType w:val="hybridMultilevel"/>
    <w:tmpl w:val="82A0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7037C"/>
    <w:multiLevelType w:val="hybridMultilevel"/>
    <w:tmpl w:val="361ADDEE"/>
    <w:lvl w:ilvl="0" w:tplc="50240064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3" w15:restartNumberingAfterBreak="0">
    <w:nsid w:val="44967606"/>
    <w:multiLevelType w:val="hybridMultilevel"/>
    <w:tmpl w:val="0EF424D0"/>
    <w:lvl w:ilvl="0" w:tplc="F33E12FC">
      <w:start w:val="1"/>
      <w:numFmt w:val="decimal"/>
      <w:lvlText w:val="%1."/>
      <w:lvlJc w:val="left"/>
      <w:pPr>
        <w:ind w:left="-1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4" w15:restartNumberingAfterBreak="0">
    <w:nsid w:val="49093382"/>
    <w:multiLevelType w:val="hybridMultilevel"/>
    <w:tmpl w:val="3B64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A5E8C"/>
    <w:multiLevelType w:val="hybridMultilevel"/>
    <w:tmpl w:val="9EE8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01D35"/>
    <w:multiLevelType w:val="hybridMultilevel"/>
    <w:tmpl w:val="C984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5B1B"/>
    <w:multiLevelType w:val="hybridMultilevel"/>
    <w:tmpl w:val="BAF0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F3256"/>
    <w:multiLevelType w:val="hybridMultilevel"/>
    <w:tmpl w:val="E7E4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A5719"/>
    <w:multiLevelType w:val="hybridMultilevel"/>
    <w:tmpl w:val="6126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A520B"/>
    <w:multiLevelType w:val="hybridMultilevel"/>
    <w:tmpl w:val="12BA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006C6"/>
    <w:multiLevelType w:val="hybridMultilevel"/>
    <w:tmpl w:val="FAA4FC1E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2" w15:restartNumberingAfterBreak="0">
    <w:nsid w:val="54B747B5"/>
    <w:multiLevelType w:val="hybridMultilevel"/>
    <w:tmpl w:val="3DE4C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72A92"/>
    <w:multiLevelType w:val="hybridMultilevel"/>
    <w:tmpl w:val="D5C2FF98"/>
    <w:lvl w:ilvl="0" w:tplc="09984EBC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7CA7BA">
      <w:numFmt w:val="bullet"/>
      <w:lvlText w:val="•"/>
      <w:lvlJc w:val="left"/>
      <w:pPr>
        <w:ind w:left="544" w:hanging="221"/>
      </w:pPr>
      <w:rPr>
        <w:rFonts w:hint="default"/>
        <w:lang w:val="ru-RU" w:eastAsia="en-US" w:bidi="ar-SA"/>
      </w:rPr>
    </w:lvl>
    <w:lvl w:ilvl="2" w:tplc="0F8CC134">
      <w:numFmt w:val="bullet"/>
      <w:lvlText w:val="•"/>
      <w:lvlJc w:val="left"/>
      <w:pPr>
        <w:ind w:left="988" w:hanging="221"/>
      </w:pPr>
      <w:rPr>
        <w:rFonts w:hint="default"/>
        <w:lang w:val="ru-RU" w:eastAsia="en-US" w:bidi="ar-SA"/>
      </w:rPr>
    </w:lvl>
    <w:lvl w:ilvl="3" w:tplc="789C88D2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4" w:tplc="81368200">
      <w:numFmt w:val="bullet"/>
      <w:lvlText w:val="•"/>
      <w:lvlJc w:val="left"/>
      <w:pPr>
        <w:ind w:left="1876" w:hanging="221"/>
      </w:pPr>
      <w:rPr>
        <w:rFonts w:hint="default"/>
        <w:lang w:val="ru-RU" w:eastAsia="en-US" w:bidi="ar-SA"/>
      </w:rPr>
    </w:lvl>
    <w:lvl w:ilvl="5" w:tplc="E26E501C">
      <w:numFmt w:val="bullet"/>
      <w:lvlText w:val="•"/>
      <w:lvlJc w:val="left"/>
      <w:pPr>
        <w:ind w:left="2320" w:hanging="221"/>
      </w:pPr>
      <w:rPr>
        <w:rFonts w:hint="default"/>
        <w:lang w:val="ru-RU" w:eastAsia="en-US" w:bidi="ar-SA"/>
      </w:rPr>
    </w:lvl>
    <w:lvl w:ilvl="6" w:tplc="A29CC810">
      <w:numFmt w:val="bullet"/>
      <w:lvlText w:val="•"/>
      <w:lvlJc w:val="left"/>
      <w:pPr>
        <w:ind w:left="2764" w:hanging="221"/>
      </w:pPr>
      <w:rPr>
        <w:rFonts w:hint="default"/>
        <w:lang w:val="ru-RU" w:eastAsia="en-US" w:bidi="ar-SA"/>
      </w:rPr>
    </w:lvl>
    <w:lvl w:ilvl="7" w:tplc="A2507252">
      <w:numFmt w:val="bullet"/>
      <w:lvlText w:val="•"/>
      <w:lvlJc w:val="left"/>
      <w:pPr>
        <w:ind w:left="3208" w:hanging="221"/>
      </w:pPr>
      <w:rPr>
        <w:rFonts w:hint="default"/>
        <w:lang w:val="ru-RU" w:eastAsia="en-US" w:bidi="ar-SA"/>
      </w:rPr>
    </w:lvl>
    <w:lvl w:ilvl="8" w:tplc="1AAC9158">
      <w:numFmt w:val="bullet"/>
      <w:lvlText w:val="•"/>
      <w:lvlJc w:val="left"/>
      <w:pPr>
        <w:ind w:left="3652" w:hanging="221"/>
      </w:pPr>
      <w:rPr>
        <w:rFonts w:hint="default"/>
        <w:lang w:val="ru-RU" w:eastAsia="en-US" w:bidi="ar-SA"/>
      </w:rPr>
    </w:lvl>
  </w:abstractNum>
  <w:abstractNum w:abstractNumId="34" w15:restartNumberingAfterBreak="0">
    <w:nsid w:val="559D311C"/>
    <w:multiLevelType w:val="hybridMultilevel"/>
    <w:tmpl w:val="6DB67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6096F"/>
    <w:multiLevelType w:val="hybridMultilevel"/>
    <w:tmpl w:val="0902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E7C88"/>
    <w:multiLevelType w:val="hybridMultilevel"/>
    <w:tmpl w:val="625A6FFE"/>
    <w:lvl w:ilvl="0" w:tplc="F33E12FC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C067CC">
      <w:numFmt w:val="bullet"/>
      <w:lvlText w:val="•"/>
      <w:lvlJc w:val="left"/>
      <w:pPr>
        <w:ind w:left="544" w:hanging="221"/>
      </w:pPr>
      <w:rPr>
        <w:lang w:val="ru-RU" w:eastAsia="en-US" w:bidi="ar-SA"/>
      </w:rPr>
    </w:lvl>
    <w:lvl w:ilvl="2" w:tplc="5DF26604">
      <w:numFmt w:val="bullet"/>
      <w:lvlText w:val="•"/>
      <w:lvlJc w:val="left"/>
      <w:pPr>
        <w:ind w:left="988" w:hanging="221"/>
      </w:pPr>
      <w:rPr>
        <w:lang w:val="ru-RU" w:eastAsia="en-US" w:bidi="ar-SA"/>
      </w:rPr>
    </w:lvl>
    <w:lvl w:ilvl="3" w:tplc="0DF84E1A">
      <w:numFmt w:val="bullet"/>
      <w:lvlText w:val="•"/>
      <w:lvlJc w:val="left"/>
      <w:pPr>
        <w:ind w:left="1432" w:hanging="221"/>
      </w:pPr>
      <w:rPr>
        <w:lang w:val="ru-RU" w:eastAsia="en-US" w:bidi="ar-SA"/>
      </w:rPr>
    </w:lvl>
    <w:lvl w:ilvl="4" w:tplc="CC0A45B8">
      <w:numFmt w:val="bullet"/>
      <w:lvlText w:val="•"/>
      <w:lvlJc w:val="left"/>
      <w:pPr>
        <w:ind w:left="1876" w:hanging="221"/>
      </w:pPr>
      <w:rPr>
        <w:lang w:val="ru-RU" w:eastAsia="en-US" w:bidi="ar-SA"/>
      </w:rPr>
    </w:lvl>
    <w:lvl w:ilvl="5" w:tplc="F0F44AA6">
      <w:numFmt w:val="bullet"/>
      <w:lvlText w:val="•"/>
      <w:lvlJc w:val="left"/>
      <w:pPr>
        <w:ind w:left="2320" w:hanging="221"/>
      </w:pPr>
      <w:rPr>
        <w:lang w:val="ru-RU" w:eastAsia="en-US" w:bidi="ar-SA"/>
      </w:rPr>
    </w:lvl>
    <w:lvl w:ilvl="6" w:tplc="3EEA03BC">
      <w:numFmt w:val="bullet"/>
      <w:lvlText w:val="•"/>
      <w:lvlJc w:val="left"/>
      <w:pPr>
        <w:ind w:left="2764" w:hanging="221"/>
      </w:pPr>
      <w:rPr>
        <w:lang w:val="ru-RU" w:eastAsia="en-US" w:bidi="ar-SA"/>
      </w:rPr>
    </w:lvl>
    <w:lvl w:ilvl="7" w:tplc="8E98C17A">
      <w:numFmt w:val="bullet"/>
      <w:lvlText w:val="•"/>
      <w:lvlJc w:val="left"/>
      <w:pPr>
        <w:ind w:left="3208" w:hanging="221"/>
      </w:pPr>
      <w:rPr>
        <w:lang w:val="ru-RU" w:eastAsia="en-US" w:bidi="ar-SA"/>
      </w:rPr>
    </w:lvl>
    <w:lvl w:ilvl="8" w:tplc="1DC6B510">
      <w:numFmt w:val="bullet"/>
      <w:lvlText w:val="•"/>
      <w:lvlJc w:val="left"/>
      <w:pPr>
        <w:ind w:left="3652" w:hanging="221"/>
      </w:pPr>
      <w:rPr>
        <w:lang w:val="ru-RU" w:eastAsia="en-US" w:bidi="ar-SA"/>
      </w:rPr>
    </w:lvl>
  </w:abstractNum>
  <w:abstractNum w:abstractNumId="37" w15:restartNumberingAfterBreak="0">
    <w:nsid w:val="62202670"/>
    <w:multiLevelType w:val="hybridMultilevel"/>
    <w:tmpl w:val="917015D2"/>
    <w:lvl w:ilvl="0" w:tplc="8E76B366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528804">
      <w:numFmt w:val="bullet"/>
      <w:lvlText w:val="•"/>
      <w:lvlJc w:val="left"/>
      <w:pPr>
        <w:ind w:left="1563" w:hanging="361"/>
      </w:pPr>
      <w:rPr>
        <w:rFonts w:hint="default"/>
        <w:lang w:val="ru-RU" w:eastAsia="en-US" w:bidi="ar-SA"/>
      </w:rPr>
    </w:lvl>
    <w:lvl w:ilvl="2" w:tplc="8A6CB620">
      <w:numFmt w:val="bullet"/>
      <w:lvlText w:val="•"/>
      <w:lvlJc w:val="left"/>
      <w:pPr>
        <w:ind w:left="2287" w:hanging="361"/>
      </w:pPr>
      <w:rPr>
        <w:rFonts w:hint="default"/>
        <w:lang w:val="ru-RU" w:eastAsia="en-US" w:bidi="ar-SA"/>
      </w:rPr>
    </w:lvl>
    <w:lvl w:ilvl="3" w:tplc="5D52A81C">
      <w:numFmt w:val="bullet"/>
      <w:lvlText w:val="•"/>
      <w:lvlJc w:val="left"/>
      <w:pPr>
        <w:ind w:left="3010" w:hanging="361"/>
      </w:pPr>
      <w:rPr>
        <w:rFonts w:hint="default"/>
        <w:lang w:val="ru-RU" w:eastAsia="en-US" w:bidi="ar-SA"/>
      </w:rPr>
    </w:lvl>
    <w:lvl w:ilvl="4" w:tplc="D7BCF87A">
      <w:numFmt w:val="bullet"/>
      <w:lvlText w:val="•"/>
      <w:lvlJc w:val="left"/>
      <w:pPr>
        <w:ind w:left="3734" w:hanging="361"/>
      </w:pPr>
      <w:rPr>
        <w:rFonts w:hint="default"/>
        <w:lang w:val="ru-RU" w:eastAsia="en-US" w:bidi="ar-SA"/>
      </w:rPr>
    </w:lvl>
    <w:lvl w:ilvl="5" w:tplc="255A4F58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6" w:tplc="43347BD4">
      <w:numFmt w:val="bullet"/>
      <w:lvlText w:val="•"/>
      <w:lvlJc w:val="left"/>
      <w:pPr>
        <w:ind w:left="5181" w:hanging="361"/>
      </w:pPr>
      <w:rPr>
        <w:rFonts w:hint="default"/>
        <w:lang w:val="ru-RU" w:eastAsia="en-US" w:bidi="ar-SA"/>
      </w:rPr>
    </w:lvl>
    <w:lvl w:ilvl="7" w:tplc="DB200CFE">
      <w:numFmt w:val="bullet"/>
      <w:lvlText w:val="•"/>
      <w:lvlJc w:val="left"/>
      <w:pPr>
        <w:ind w:left="5904" w:hanging="361"/>
      </w:pPr>
      <w:rPr>
        <w:rFonts w:hint="default"/>
        <w:lang w:val="ru-RU" w:eastAsia="en-US" w:bidi="ar-SA"/>
      </w:rPr>
    </w:lvl>
    <w:lvl w:ilvl="8" w:tplc="CA8E2E88">
      <w:numFmt w:val="bullet"/>
      <w:lvlText w:val="•"/>
      <w:lvlJc w:val="left"/>
      <w:pPr>
        <w:ind w:left="6628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63190A31"/>
    <w:multiLevelType w:val="hybridMultilevel"/>
    <w:tmpl w:val="6534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92536"/>
    <w:multiLevelType w:val="hybridMultilevel"/>
    <w:tmpl w:val="C984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85AF8"/>
    <w:multiLevelType w:val="hybridMultilevel"/>
    <w:tmpl w:val="3B64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A3FAA"/>
    <w:multiLevelType w:val="hybridMultilevel"/>
    <w:tmpl w:val="AC8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471"/>
    <w:multiLevelType w:val="hybridMultilevel"/>
    <w:tmpl w:val="9FBA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D75D0"/>
    <w:multiLevelType w:val="hybridMultilevel"/>
    <w:tmpl w:val="461A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C512E"/>
    <w:multiLevelType w:val="hybridMultilevel"/>
    <w:tmpl w:val="42981B9E"/>
    <w:lvl w:ilvl="0" w:tplc="F33E12FC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21"/>
  </w:num>
  <w:num w:numId="4">
    <w:abstractNumId w:val="37"/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</w:num>
  <w:num w:numId="7">
    <w:abstractNumId w:val="5"/>
  </w:num>
  <w:num w:numId="8">
    <w:abstractNumId w:val="12"/>
  </w:num>
  <w:num w:numId="9">
    <w:abstractNumId w:val="44"/>
  </w:num>
  <w:num w:numId="10">
    <w:abstractNumId w:val="7"/>
  </w:num>
  <w:num w:numId="11">
    <w:abstractNumId w:val="0"/>
  </w:num>
  <w:num w:numId="12">
    <w:abstractNumId w:val="43"/>
  </w:num>
  <w:num w:numId="13">
    <w:abstractNumId w:val="26"/>
  </w:num>
  <w:num w:numId="14">
    <w:abstractNumId w:val="13"/>
  </w:num>
  <w:num w:numId="15">
    <w:abstractNumId w:val="33"/>
  </w:num>
  <w:num w:numId="16">
    <w:abstractNumId w:val="3"/>
  </w:num>
  <w:num w:numId="17">
    <w:abstractNumId w:val="4"/>
  </w:num>
  <w:num w:numId="18">
    <w:abstractNumId w:val="8"/>
  </w:num>
  <w:num w:numId="19">
    <w:abstractNumId w:val="31"/>
  </w:num>
  <w:num w:numId="20">
    <w:abstractNumId w:val="11"/>
  </w:num>
  <w:num w:numId="21">
    <w:abstractNumId w:val="2"/>
  </w:num>
  <w:num w:numId="22">
    <w:abstractNumId w:val="10"/>
  </w:num>
  <w:num w:numId="23">
    <w:abstractNumId w:val="39"/>
  </w:num>
  <w:num w:numId="24">
    <w:abstractNumId w:val="14"/>
  </w:num>
  <w:num w:numId="25">
    <w:abstractNumId w:val="23"/>
  </w:num>
  <w:num w:numId="26">
    <w:abstractNumId w:val="34"/>
  </w:num>
  <w:num w:numId="27">
    <w:abstractNumId w:val="19"/>
  </w:num>
  <w:num w:numId="28">
    <w:abstractNumId w:val="38"/>
  </w:num>
  <w:num w:numId="29">
    <w:abstractNumId w:val="17"/>
  </w:num>
  <w:num w:numId="30">
    <w:abstractNumId w:val="20"/>
  </w:num>
  <w:num w:numId="31">
    <w:abstractNumId w:val="1"/>
  </w:num>
  <w:num w:numId="32">
    <w:abstractNumId w:val="30"/>
  </w:num>
  <w:num w:numId="33">
    <w:abstractNumId w:val="24"/>
  </w:num>
  <w:num w:numId="34">
    <w:abstractNumId w:val="35"/>
  </w:num>
  <w:num w:numId="35">
    <w:abstractNumId w:val="40"/>
  </w:num>
  <w:num w:numId="36">
    <w:abstractNumId w:val="6"/>
  </w:num>
  <w:num w:numId="37">
    <w:abstractNumId w:val="27"/>
  </w:num>
  <w:num w:numId="38">
    <w:abstractNumId w:val="29"/>
  </w:num>
  <w:num w:numId="39">
    <w:abstractNumId w:val="41"/>
  </w:num>
  <w:num w:numId="40">
    <w:abstractNumId w:val="22"/>
  </w:num>
  <w:num w:numId="41">
    <w:abstractNumId w:val="15"/>
  </w:num>
  <w:num w:numId="42">
    <w:abstractNumId w:val="28"/>
  </w:num>
  <w:num w:numId="43">
    <w:abstractNumId w:val="25"/>
  </w:num>
  <w:num w:numId="44">
    <w:abstractNumId w:val="18"/>
  </w:num>
  <w:num w:numId="45">
    <w:abstractNumId w:val="9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9B"/>
    <w:rsid w:val="00007BE7"/>
    <w:rsid w:val="00034905"/>
    <w:rsid w:val="00035759"/>
    <w:rsid w:val="00070AF8"/>
    <w:rsid w:val="000E1595"/>
    <w:rsid w:val="000F2FA9"/>
    <w:rsid w:val="000F317B"/>
    <w:rsid w:val="001206A2"/>
    <w:rsid w:val="00195C5E"/>
    <w:rsid w:val="001A7166"/>
    <w:rsid w:val="001B3E57"/>
    <w:rsid w:val="0020229B"/>
    <w:rsid w:val="00203999"/>
    <w:rsid w:val="002067EE"/>
    <w:rsid w:val="002119AB"/>
    <w:rsid w:val="00216718"/>
    <w:rsid w:val="00220CF0"/>
    <w:rsid w:val="0024180E"/>
    <w:rsid w:val="00250516"/>
    <w:rsid w:val="002808FE"/>
    <w:rsid w:val="002842AD"/>
    <w:rsid w:val="002868C3"/>
    <w:rsid w:val="00287378"/>
    <w:rsid w:val="002A1561"/>
    <w:rsid w:val="002B368F"/>
    <w:rsid w:val="002D751D"/>
    <w:rsid w:val="0033787C"/>
    <w:rsid w:val="00352195"/>
    <w:rsid w:val="003619BD"/>
    <w:rsid w:val="003927FB"/>
    <w:rsid w:val="00394200"/>
    <w:rsid w:val="00422F76"/>
    <w:rsid w:val="00432294"/>
    <w:rsid w:val="00440FC8"/>
    <w:rsid w:val="004C095B"/>
    <w:rsid w:val="004E5FBF"/>
    <w:rsid w:val="004F3736"/>
    <w:rsid w:val="005248EB"/>
    <w:rsid w:val="00533BBA"/>
    <w:rsid w:val="005949C1"/>
    <w:rsid w:val="005A0307"/>
    <w:rsid w:val="005A25A0"/>
    <w:rsid w:val="005D5B64"/>
    <w:rsid w:val="00675341"/>
    <w:rsid w:val="006902B3"/>
    <w:rsid w:val="006B354F"/>
    <w:rsid w:val="006B40B8"/>
    <w:rsid w:val="006B75DF"/>
    <w:rsid w:val="006E744B"/>
    <w:rsid w:val="006F0875"/>
    <w:rsid w:val="00747BAD"/>
    <w:rsid w:val="00756E7E"/>
    <w:rsid w:val="007600FB"/>
    <w:rsid w:val="00782223"/>
    <w:rsid w:val="0079612B"/>
    <w:rsid w:val="007A09C4"/>
    <w:rsid w:val="007A3196"/>
    <w:rsid w:val="007B6B7D"/>
    <w:rsid w:val="00861300"/>
    <w:rsid w:val="00872B9B"/>
    <w:rsid w:val="008B5EDC"/>
    <w:rsid w:val="008C6141"/>
    <w:rsid w:val="008D1386"/>
    <w:rsid w:val="008F0C01"/>
    <w:rsid w:val="008F3481"/>
    <w:rsid w:val="008F3B0D"/>
    <w:rsid w:val="00912F1B"/>
    <w:rsid w:val="00924BC3"/>
    <w:rsid w:val="009771C1"/>
    <w:rsid w:val="00980602"/>
    <w:rsid w:val="00994575"/>
    <w:rsid w:val="009A4F32"/>
    <w:rsid w:val="009C4E5F"/>
    <w:rsid w:val="009D30DA"/>
    <w:rsid w:val="009D7BA1"/>
    <w:rsid w:val="009F222B"/>
    <w:rsid w:val="009F3FD5"/>
    <w:rsid w:val="009F55B6"/>
    <w:rsid w:val="00A03700"/>
    <w:rsid w:val="00A0768E"/>
    <w:rsid w:val="00A736AF"/>
    <w:rsid w:val="00A901EE"/>
    <w:rsid w:val="00A93C62"/>
    <w:rsid w:val="00AC1562"/>
    <w:rsid w:val="00B735F1"/>
    <w:rsid w:val="00BB0BC7"/>
    <w:rsid w:val="00BB35BE"/>
    <w:rsid w:val="00BD6588"/>
    <w:rsid w:val="00BE0FA0"/>
    <w:rsid w:val="00BF6806"/>
    <w:rsid w:val="00C07329"/>
    <w:rsid w:val="00C42D64"/>
    <w:rsid w:val="00C53BFE"/>
    <w:rsid w:val="00C762D7"/>
    <w:rsid w:val="00C85127"/>
    <w:rsid w:val="00CE19FA"/>
    <w:rsid w:val="00CF6B31"/>
    <w:rsid w:val="00D00329"/>
    <w:rsid w:val="00D05432"/>
    <w:rsid w:val="00D82276"/>
    <w:rsid w:val="00D95581"/>
    <w:rsid w:val="00DA238C"/>
    <w:rsid w:val="00DA6DDD"/>
    <w:rsid w:val="00DB7743"/>
    <w:rsid w:val="00DC27E0"/>
    <w:rsid w:val="00DC3992"/>
    <w:rsid w:val="00E06BC7"/>
    <w:rsid w:val="00E13F65"/>
    <w:rsid w:val="00E16B7F"/>
    <w:rsid w:val="00E3026C"/>
    <w:rsid w:val="00E46B77"/>
    <w:rsid w:val="00E51BFF"/>
    <w:rsid w:val="00E649D5"/>
    <w:rsid w:val="00E9420B"/>
    <w:rsid w:val="00EA77D9"/>
    <w:rsid w:val="00ED04EA"/>
    <w:rsid w:val="00ED17BB"/>
    <w:rsid w:val="00F179E0"/>
    <w:rsid w:val="00F40A4A"/>
    <w:rsid w:val="00F41243"/>
    <w:rsid w:val="00F4217A"/>
    <w:rsid w:val="00F4637B"/>
    <w:rsid w:val="00F81B65"/>
    <w:rsid w:val="00F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8443"/>
  <w15:docId w15:val="{FD484592-3774-44EE-981B-9F5A7EC6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C8"/>
  </w:style>
  <w:style w:type="paragraph" w:styleId="1">
    <w:name w:val="heading 1"/>
    <w:basedOn w:val="a"/>
    <w:link w:val="10"/>
    <w:uiPriority w:val="9"/>
    <w:qFormat/>
    <w:rsid w:val="00D95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B631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2119A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1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2F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5949C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5949C1"/>
    <w:rPr>
      <w:rFonts w:ascii="Times New Roman" w:eastAsia="Times New Roman" w:hAnsi="Times New Roman" w:cs="Times New Roman"/>
    </w:rPr>
  </w:style>
  <w:style w:type="character" w:customStyle="1" w:styleId="sc-djvmmf">
    <w:name w:val="sc-djvmmf"/>
    <w:basedOn w:val="a0"/>
    <w:rsid w:val="00BD6588"/>
  </w:style>
  <w:style w:type="character" w:styleId="a7">
    <w:name w:val="Hyperlink"/>
    <w:basedOn w:val="a0"/>
    <w:uiPriority w:val="99"/>
    <w:unhideWhenUsed/>
    <w:rsid w:val="009771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5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4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12217501_456239694?from=vide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video.ru/video-212217501_456239693?from=vide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meetings" TargetMode="External"/><Relationship Id="rId11" Type="http://schemas.openxmlformats.org/officeDocument/2006/relationships/hyperlink" Target="https://rutube.ru/video/1b717ce1b0df1e09506b7c33fcf30392/?playlist=124033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video.ru/video-212217501_456239696?from=vid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12217501_456239695?from=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9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Сацук</dc:creator>
  <cp:keywords/>
  <dc:description/>
  <cp:lastModifiedBy>it</cp:lastModifiedBy>
  <cp:revision>40</cp:revision>
  <dcterms:created xsi:type="dcterms:W3CDTF">2025-10-14T23:57:00Z</dcterms:created>
  <dcterms:modified xsi:type="dcterms:W3CDTF">2025-11-01T02:25:00Z</dcterms:modified>
</cp:coreProperties>
</file>