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671"/>
      </w:tblGrid>
      <w:tr w:rsidR="00DA01E9" w:rsidRPr="00946EEB" w:rsidTr="003C16BD">
        <w:tc>
          <w:tcPr>
            <w:tcW w:w="9889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DA01E9" w:rsidRPr="00946EEB" w:rsidRDefault="003A248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СГПС </w:t>
            </w:r>
          </w:p>
          <w:p w:rsidR="00DA01E9" w:rsidRPr="00946EEB" w:rsidRDefault="003A248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DA01E9" w:rsidRPr="00946E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Завьялова С.М.</w:t>
            </w:r>
          </w:p>
          <w:p w:rsidR="00DA01E9" w:rsidRPr="00946EEB" w:rsidRDefault="003A248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  <w:r w:rsidR="00DA01E9" w:rsidRPr="00946EEB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97A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DA01E9" w:rsidRPr="00946EE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97A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01E9" w:rsidRPr="00946E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A01E9" w:rsidRPr="00946EEB" w:rsidRDefault="00DA01E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DA01E9" w:rsidRPr="00946EEB" w:rsidRDefault="00DA01E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КИМЦ</w:t>
            </w:r>
          </w:p>
          <w:p w:rsidR="00DA01E9" w:rsidRPr="00946EEB" w:rsidRDefault="00DA01E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________________/Сацук О.И.</w:t>
            </w:r>
          </w:p>
          <w:p w:rsidR="00DA01E9" w:rsidRPr="00946EEB" w:rsidRDefault="00DA01E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>_________________202</w:t>
            </w:r>
            <w:r w:rsidR="00A97A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6E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A01E9" w:rsidRPr="00946EEB" w:rsidRDefault="00DA01E9" w:rsidP="00206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6E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</w:p>
          <w:p w:rsidR="00DA01E9" w:rsidRPr="00946EEB" w:rsidRDefault="00DA01E9" w:rsidP="00206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1E9" w:rsidRPr="00946EEB" w:rsidRDefault="00DA01E9" w:rsidP="00DA01E9">
      <w:pPr>
        <w:rPr>
          <w:rFonts w:ascii="Times New Roman" w:hAnsi="Times New Roman" w:cs="Times New Roman"/>
        </w:rPr>
      </w:pPr>
    </w:p>
    <w:p w:rsidR="00DA01E9" w:rsidRPr="00946EEB" w:rsidRDefault="00DA01E9" w:rsidP="00DA01E9">
      <w:pPr>
        <w:rPr>
          <w:rFonts w:ascii="Times New Roman" w:hAnsi="Times New Roman" w:cs="Times New Roman"/>
        </w:rPr>
      </w:pP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EEB">
        <w:rPr>
          <w:rFonts w:ascii="Times New Roman" w:hAnsi="Times New Roman" w:cs="Times New Roman"/>
          <w:b/>
          <w:sz w:val="32"/>
          <w:szCs w:val="32"/>
        </w:rPr>
        <w:t xml:space="preserve">План работы сетевого городского педагогического сообщества  учителей </w:t>
      </w: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EEB">
        <w:rPr>
          <w:rFonts w:ascii="Times New Roman" w:hAnsi="Times New Roman" w:cs="Times New Roman"/>
          <w:b/>
          <w:sz w:val="32"/>
          <w:szCs w:val="32"/>
        </w:rPr>
        <w:t>географии  на 202</w:t>
      </w:r>
      <w:r w:rsidR="00A97AD9">
        <w:rPr>
          <w:rFonts w:ascii="Times New Roman" w:hAnsi="Times New Roman" w:cs="Times New Roman"/>
          <w:b/>
          <w:sz w:val="32"/>
          <w:szCs w:val="32"/>
        </w:rPr>
        <w:t>5</w:t>
      </w:r>
      <w:r w:rsidRPr="00946EEB">
        <w:rPr>
          <w:rFonts w:ascii="Times New Roman" w:hAnsi="Times New Roman" w:cs="Times New Roman"/>
          <w:b/>
          <w:sz w:val="32"/>
          <w:szCs w:val="32"/>
        </w:rPr>
        <w:t>-202</w:t>
      </w:r>
      <w:r w:rsidR="00A97AD9">
        <w:rPr>
          <w:rFonts w:ascii="Times New Roman" w:hAnsi="Times New Roman" w:cs="Times New Roman"/>
          <w:b/>
          <w:sz w:val="32"/>
          <w:szCs w:val="32"/>
        </w:rPr>
        <w:t>6</w:t>
      </w:r>
      <w:r w:rsidRPr="00946EE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1E9" w:rsidRPr="00946EEB" w:rsidRDefault="00DA01E9" w:rsidP="00DA01E9">
      <w:pPr>
        <w:rPr>
          <w:rFonts w:ascii="Times New Roman" w:hAnsi="Times New Roman" w:cs="Times New Roman"/>
          <w:b/>
          <w:sz w:val="32"/>
          <w:szCs w:val="32"/>
        </w:rPr>
      </w:pPr>
    </w:p>
    <w:p w:rsidR="00DA01E9" w:rsidRPr="00946EEB" w:rsidRDefault="00DA01E9" w:rsidP="00DA0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915BB8" w:rsidRDefault="00915BB8" w:rsidP="00E1435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28FA92C" wp14:editId="0ED71BE2">
            <wp:extent cx="7367098" cy="9533712"/>
            <wp:effectExtent l="254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71549" cy="953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01E9" w:rsidRPr="00946EEB" w:rsidRDefault="00DA01E9" w:rsidP="00E14354">
      <w:pPr>
        <w:jc w:val="both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Методическая тема: </w:t>
      </w:r>
      <w:r w:rsidR="00542559" w:rsidRPr="00946EEB">
        <w:rPr>
          <w:rFonts w:ascii="Times New Roman" w:hAnsi="Times New Roman" w:cs="Times New Roman"/>
          <w:sz w:val="28"/>
          <w:szCs w:val="28"/>
        </w:rPr>
        <w:t xml:space="preserve">Развитие профессиональных компетентностей педагогов посредством внедрения педагогических технологий, методик и форм организации </w:t>
      </w:r>
      <w:r w:rsidR="00FC37FF" w:rsidRPr="00946EEB">
        <w:rPr>
          <w:rFonts w:ascii="Times New Roman" w:hAnsi="Times New Roman" w:cs="Times New Roman"/>
          <w:sz w:val="28"/>
          <w:szCs w:val="28"/>
        </w:rPr>
        <w:t>учебной деятельности в своей практике, способствующих повышению качества образования.</w:t>
      </w:r>
    </w:p>
    <w:p w:rsidR="00DA01E9" w:rsidRPr="00946EEB" w:rsidRDefault="00DA01E9" w:rsidP="00E14354">
      <w:pPr>
        <w:jc w:val="both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t>Цель:</w:t>
      </w:r>
      <w:r w:rsidR="00FC37FF" w:rsidRPr="00946EEB">
        <w:rPr>
          <w:rFonts w:ascii="Times New Roman" w:hAnsi="Times New Roman" w:cs="Times New Roman"/>
          <w:sz w:val="28"/>
          <w:szCs w:val="28"/>
        </w:rPr>
        <w:t xml:space="preserve"> Содействие развитию профессиональных компетентностей педагогов через применение педагогических технологий, методик</w:t>
      </w:r>
      <w:r w:rsidR="00876BF9" w:rsidRPr="00946EEB">
        <w:rPr>
          <w:rFonts w:ascii="Times New Roman" w:hAnsi="Times New Roman" w:cs="Times New Roman"/>
          <w:sz w:val="28"/>
          <w:szCs w:val="28"/>
        </w:rPr>
        <w:t xml:space="preserve"> и форм организации учебной деятельности.</w:t>
      </w:r>
    </w:p>
    <w:p w:rsidR="00DA01E9" w:rsidRPr="00946EEB" w:rsidRDefault="00DA01E9" w:rsidP="00E14354">
      <w:pPr>
        <w:jc w:val="both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t>Задачи:</w:t>
      </w:r>
    </w:p>
    <w:p w:rsidR="00876BF9" w:rsidRPr="00946EEB" w:rsidRDefault="00876BF9" w:rsidP="00A135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t>Создать условия для профессионального роста педагогических работников при использовании технологий, методик и способов обучения;</w:t>
      </w:r>
    </w:p>
    <w:p w:rsidR="00876BF9" w:rsidRPr="00946EEB" w:rsidRDefault="00876BF9" w:rsidP="00A135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t>Расширить возможности проявления инициативы и развития способностей обучающихся через организацию олимпиад, интеллектуальных к</w:t>
      </w:r>
      <w:r w:rsidR="00F75233" w:rsidRPr="00946EEB">
        <w:rPr>
          <w:rFonts w:ascii="Times New Roman" w:hAnsi="Times New Roman" w:cs="Times New Roman"/>
          <w:sz w:val="28"/>
          <w:szCs w:val="28"/>
        </w:rPr>
        <w:t>онкурсов, организации мест предъ</w:t>
      </w:r>
      <w:r w:rsidRPr="00946EEB">
        <w:rPr>
          <w:rFonts w:ascii="Times New Roman" w:hAnsi="Times New Roman" w:cs="Times New Roman"/>
          <w:sz w:val="28"/>
          <w:szCs w:val="28"/>
        </w:rPr>
        <w:t>явления результатов по исследовательской деятельности обучающихся;</w:t>
      </w:r>
    </w:p>
    <w:p w:rsidR="00876BF9" w:rsidRPr="00946EEB" w:rsidRDefault="00876BF9" w:rsidP="00A135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t>Обеспечить поддержку молодых педа</w:t>
      </w:r>
      <w:r w:rsidR="00F75233" w:rsidRPr="00946EEB">
        <w:rPr>
          <w:rFonts w:ascii="Times New Roman" w:hAnsi="Times New Roman" w:cs="Times New Roman"/>
          <w:sz w:val="28"/>
          <w:szCs w:val="28"/>
        </w:rPr>
        <w:t>гогов в рамках методического объ</w:t>
      </w:r>
      <w:r w:rsidRPr="00946EEB">
        <w:rPr>
          <w:rFonts w:ascii="Times New Roman" w:hAnsi="Times New Roman" w:cs="Times New Roman"/>
          <w:sz w:val="28"/>
          <w:szCs w:val="28"/>
        </w:rPr>
        <w:t>единения посредством наставничества;</w:t>
      </w:r>
    </w:p>
    <w:p w:rsidR="00876BF9" w:rsidRPr="00946EEB" w:rsidRDefault="00876BF9" w:rsidP="00A135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t>Способствовать освоению и активному использованию ресурсов ФГИС «Моя школа», «</w:t>
      </w:r>
      <w:r w:rsidR="00A97AD9">
        <w:rPr>
          <w:rFonts w:ascii="Times New Roman" w:hAnsi="Times New Roman" w:cs="Times New Roman"/>
          <w:sz w:val="28"/>
          <w:szCs w:val="28"/>
        </w:rPr>
        <w:t>Мах</w:t>
      </w:r>
      <w:r w:rsidRPr="00946EEB">
        <w:rPr>
          <w:rFonts w:ascii="Times New Roman" w:hAnsi="Times New Roman" w:cs="Times New Roman"/>
          <w:sz w:val="28"/>
          <w:szCs w:val="28"/>
        </w:rPr>
        <w:t>».</w:t>
      </w:r>
    </w:p>
    <w:p w:rsidR="00DA01E9" w:rsidRPr="00946EEB" w:rsidRDefault="00DA01E9" w:rsidP="00DA01E9">
      <w:pPr>
        <w:rPr>
          <w:rFonts w:ascii="Times New Roman" w:hAnsi="Times New Roman" w:cs="Times New Roman"/>
          <w:sz w:val="28"/>
          <w:szCs w:val="28"/>
        </w:rPr>
      </w:pPr>
    </w:p>
    <w:p w:rsidR="00BA1622" w:rsidRPr="00946EEB" w:rsidRDefault="00BA1622" w:rsidP="00DA01E9">
      <w:pPr>
        <w:rPr>
          <w:rFonts w:ascii="Times New Roman" w:hAnsi="Times New Roman" w:cs="Times New Roman"/>
          <w:sz w:val="28"/>
          <w:szCs w:val="28"/>
        </w:rPr>
      </w:pPr>
    </w:p>
    <w:p w:rsidR="00BA1622" w:rsidRPr="00946EEB" w:rsidRDefault="00BA1622" w:rsidP="00DA01E9">
      <w:pPr>
        <w:rPr>
          <w:rFonts w:ascii="Times New Roman" w:hAnsi="Times New Roman" w:cs="Times New Roman"/>
          <w:sz w:val="28"/>
          <w:szCs w:val="28"/>
        </w:rPr>
      </w:pPr>
    </w:p>
    <w:p w:rsidR="00BA1622" w:rsidRPr="00946EEB" w:rsidRDefault="00BA1622" w:rsidP="00DA01E9">
      <w:pPr>
        <w:rPr>
          <w:rFonts w:ascii="Times New Roman" w:hAnsi="Times New Roman" w:cs="Times New Roman"/>
          <w:sz w:val="28"/>
          <w:szCs w:val="28"/>
        </w:rPr>
      </w:pPr>
    </w:p>
    <w:p w:rsidR="00BA1622" w:rsidRPr="00946EEB" w:rsidRDefault="00BA1622" w:rsidP="00DA01E9">
      <w:pPr>
        <w:rPr>
          <w:rFonts w:ascii="Times New Roman" w:hAnsi="Times New Roman" w:cs="Times New Roman"/>
          <w:sz w:val="28"/>
          <w:szCs w:val="28"/>
        </w:rPr>
      </w:pPr>
    </w:p>
    <w:p w:rsidR="00BA1622" w:rsidRPr="00946EEB" w:rsidRDefault="00BA1622" w:rsidP="00DA01E9">
      <w:pPr>
        <w:rPr>
          <w:rFonts w:ascii="Times New Roman" w:hAnsi="Times New Roman" w:cs="Times New Roman"/>
          <w:sz w:val="28"/>
          <w:szCs w:val="28"/>
        </w:rPr>
      </w:pPr>
    </w:p>
    <w:p w:rsidR="000642F5" w:rsidRPr="00946EEB" w:rsidRDefault="000642F5" w:rsidP="000642F5">
      <w:pPr>
        <w:rPr>
          <w:rFonts w:ascii="Times New Roman" w:hAnsi="Times New Roman" w:cs="Times New Roman"/>
          <w:sz w:val="28"/>
          <w:szCs w:val="28"/>
        </w:rPr>
      </w:pPr>
    </w:p>
    <w:p w:rsidR="00946EEB" w:rsidRDefault="00946EEB" w:rsidP="000642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1E9" w:rsidRPr="00946EEB" w:rsidRDefault="00DA01E9" w:rsidP="000642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EEB">
        <w:rPr>
          <w:rFonts w:ascii="Times New Roman" w:hAnsi="Times New Roman" w:cs="Times New Roman"/>
          <w:sz w:val="28"/>
          <w:szCs w:val="28"/>
        </w:rPr>
        <w:lastRenderedPageBreak/>
        <w:t>План-сетка мероприятий на 202</w:t>
      </w:r>
      <w:r w:rsidR="00A97AD9">
        <w:rPr>
          <w:rFonts w:ascii="Times New Roman" w:hAnsi="Times New Roman" w:cs="Times New Roman"/>
          <w:sz w:val="28"/>
          <w:szCs w:val="28"/>
        </w:rPr>
        <w:t>5</w:t>
      </w:r>
      <w:r w:rsidRPr="00946EEB">
        <w:rPr>
          <w:rFonts w:ascii="Times New Roman" w:hAnsi="Times New Roman" w:cs="Times New Roman"/>
          <w:sz w:val="28"/>
          <w:szCs w:val="28"/>
        </w:rPr>
        <w:t>-202</w:t>
      </w:r>
      <w:r w:rsidR="00A97AD9">
        <w:rPr>
          <w:rFonts w:ascii="Times New Roman" w:hAnsi="Times New Roman" w:cs="Times New Roman"/>
          <w:sz w:val="28"/>
          <w:szCs w:val="28"/>
        </w:rPr>
        <w:t>6</w:t>
      </w:r>
      <w:r w:rsidRPr="00946EE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67"/>
        <w:gridCol w:w="3640"/>
        <w:gridCol w:w="3640"/>
      </w:tblGrid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67" w:type="dxa"/>
          </w:tcPr>
          <w:p w:rsidR="00DA01E9" w:rsidRPr="00946EEB" w:rsidRDefault="00DA01E9" w:rsidP="0020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40" w:type="dxa"/>
          </w:tcPr>
          <w:p w:rsidR="00DA01E9" w:rsidRPr="00946EEB" w:rsidRDefault="00DA01E9" w:rsidP="0020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3640" w:type="dxa"/>
          </w:tcPr>
          <w:p w:rsidR="00DA01E9" w:rsidRPr="00946EEB" w:rsidRDefault="00DA01E9" w:rsidP="0020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867" w:type="dxa"/>
          </w:tcPr>
          <w:p w:rsidR="00DA01E9" w:rsidRPr="00946EEB" w:rsidRDefault="00BA1622" w:rsidP="00BA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Посещение площадки</w:t>
            </w:r>
            <w:r w:rsidR="00DA01E9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августовских педагогических мероприятий </w:t>
            </w:r>
          </w:p>
          <w:p w:rsidR="00E14354" w:rsidRPr="00946EEB" w:rsidRDefault="00E14354" w:rsidP="00BA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A135FE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: Создать условия для профессионального роста педагогических работников при использовании технологий, методик и способов обучения</w:t>
            </w:r>
          </w:p>
        </w:tc>
        <w:tc>
          <w:tcPr>
            <w:tcW w:w="3640" w:type="dxa"/>
          </w:tcPr>
          <w:p w:rsidR="00E14354" w:rsidRPr="00946EEB" w:rsidRDefault="00BA1622" w:rsidP="00E143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9D7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01E9" w:rsidRPr="00946EEB" w:rsidRDefault="00E14354" w:rsidP="00E143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программе)</w:t>
            </w:r>
          </w:p>
        </w:tc>
        <w:tc>
          <w:tcPr>
            <w:tcW w:w="3640" w:type="dxa"/>
          </w:tcPr>
          <w:p w:rsidR="00DA01E9" w:rsidRPr="00946EEB" w:rsidRDefault="005F0179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географии 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 города Красноярска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67" w:type="dxa"/>
          </w:tcPr>
          <w:p w:rsidR="00DA01E9" w:rsidRPr="00946EEB" w:rsidRDefault="00091406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Консультации по организации учебного процесса молодых специалистов</w:t>
            </w:r>
            <w:r w:rsidR="0060667F" w:rsidRPr="00946EEB">
              <w:rPr>
                <w:rFonts w:ascii="Times New Roman" w:hAnsi="Times New Roman" w:cs="Times New Roman"/>
                <w:sz w:val="24"/>
                <w:szCs w:val="24"/>
              </w:rPr>
              <w:t>, сбор информации</w:t>
            </w:r>
          </w:p>
          <w:p w:rsidR="00D710CB" w:rsidRPr="00946EEB" w:rsidRDefault="00D710C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Сбор и анализ планов работы РМО</w:t>
            </w:r>
          </w:p>
          <w:p w:rsidR="00F75233" w:rsidRPr="00946EEB" w:rsidRDefault="00F75233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в творческих и профессиональных конкурсах, семинарах, </w:t>
            </w:r>
            <w:proofErr w:type="spellStart"/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мероприятиях разного уровня</w:t>
            </w:r>
          </w:p>
          <w:p w:rsidR="00A135FE" w:rsidRPr="00946EEB" w:rsidRDefault="00A135FE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3: Обеспечить поддержку молодых педагогов в рамках методического объединения посредством наставничества</w:t>
            </w:r>
          </w:p>
        </w:tc>
        <w:tc>
          <w:tcPr>
            <w:tcW w:w="3640" w:type="dxa"/>
          </w:tcPr>
          <w:p w:rsidR="00DA01E9" w:rsidRPr="00946EEB" w:rsidRDefault="0060667F" w:rsidP="00D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D710CB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и далее по запросу</w:t>
            </w:r>
          </w:p>
          <w:p w:rsidR="00F75233" w:rsidRPr="00946EEB" w:rsidRDefault="00F75233" w:rsidP="00D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33" w:rsidRPr="00946EEB" w:rsidRDefault="00F75233" w:rsidP="00A9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F3871" w:rsidRPr="00946E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7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3871" w:rsidRPr="00946EE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97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871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40" w:type="dxa"/>
          </w:tcPr>
          <w:p w:rsidR="00091406" w:rsidRPr="00946EEB" w:rsidRDefault="00091406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01E9" w:rsidRPr="00946EEB" w:rsidRDefault="00091406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D710CB" w:rsidRPr="00946EEB" w:rsidRDefault="00D710CB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CB" w:rsidRPr="00946EEB" w:rsidRDefault="00D710CB" w:rsidP="00E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СГПС,</w:t>
            </w:r>
          </w:p>
          <w:p w:rsidR="00F75233" w:rsidRPr="00946EEB" w:rsidRDefault="00F75233" w:rsidP="00F75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СГПС,</w:t>
            </w:r>
          </w:p>
          <w:p w:rsidR="00F75233" w:rsidRPr="00946EEB" w:rsidRDefault="00F75233" w:rsidP="00F75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F75233" w:rsidRPr="00946EEB" w:rsidRDefault="00F75233" w:rsidP="00F75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:rsidR="00091406" w:rsidRPr="00946EEB" w:rsidRDefault="00091406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СГПС № 1 тема: </w:t>
            </w:r>
            <w:r w:rsidR="000C63D2" w:rsidRPr="00946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46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 работы на 202</w:t>
            </w:r>
            <w:r w:rsidR="00A97A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946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</w:t>
            </w:r>
            <w:r w:rsidR="00A97A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46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учебный год. Обновленное содержание ФРП СОО по географии: содерж</w:t>
            </w:r>
            <w:r w:rsidR="000C63D2" w:rsidRPr="00946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ательные и методические аспекты»</w:t>
            </w:r>
          </w:p>
          <w:p w:rsidR="00DA01E9" w:rsidRPr="00946EEB" w:rsidRDefault="00BA1622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просветительской акции «Этнографический диктант»</w:t>
            </w:r>
          </w:p>
          <w:p w:rsidR="00946EEB" w:rsidRPr="00946EEB" w:rsidRDefault="00946EE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Задача1, 3,</w:t>
            </w:r>
            <w:r w:rsidR="00A0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:rsidR="00DA01E9" w:rsidRPr="00946EEB" w:rsidRDefault="00091406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7A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9D7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91406" w:rsidRPr="00946EEB" w:rsidRDefault="00091406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06" w:rsidRPr="00946EEB" w:rsidRDefault="00091406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06" w:rsidRPr="00946EEB" w:rsidRDefault="00091406" w:rsidP="00A9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0C63D2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97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:rsidR="00E14354" w:rsidRPr="00946EEB" w:rsidRDefault="00091406" w:rsidP="00E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</w:p>
          <w:p w:rsidR="00091406" w:rsidRPr="00946EEB" w:rsidRDefault="00091406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3D2" w:rsidRPr="00946EEB" w:rsidRDefault="000C63D2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06" w:rsidRPr="00946EEB" w:rsidRDefault="00091406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67" w:type="dxa"/>
          </w:tcPr>
          <w:p w:rsidR="00DA01E9" w:rsidRPr="00946EEB" w:rsidRDefault="00BA1622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 202</w:t>
            </w:r>
            <w:r w:rsidR="009D7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813AC" w:rsidRDefault="005C5E48" w:rsidP="005C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муниципального этапа ВСОШ по географии, проверка работ жюри</w:t>
            </w:r>
          </w:p>
          <w:p w:rsidR="009D7A82" w:rsidRDefault="009D7A82" w:rsidP="005C5E48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9D7A82" w:rsidRPr="009D7A82" w:rsidRDefault="009D7A82" w:rsidP="005C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A8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Международную конференцию «География и геоэкология на службе инновационного образования».</w:t>
            </w:r>
          </w:p>
          <w:p w:rsidR="00A135FE" w:rsidRPr="00946EEB" w:rsidRDefault="00A135FE" w:rsidP="00E3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E36844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40" w:type="dxa"/>
          </w:tcPr>
          <w:p w:rsidR="00DA01E9" w:rsidRPr="00946EEB" w:rsidRDefault="009D7A82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2025</w:t>
            </w:r>
          </w:p>
          <w:p w:rsidR="003A2489" w:rsidRDefault="003A2489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7A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D7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D7A82" w:rsidRDefault="009D7A82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82" w:rsidRDefault="009D7A82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82" w:rsidRPr="009D7A82" w:rsidRDefault="009D7A82" w:rsidP="009D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13-14.11.2025</w:t>
            </w:r>
          </w:p>
        </w:tc>
        <w:tc>
          <w:tcPr>
            <w:tcW w:w="3640" w:type="dxa"/>
          </w:tcPr>
          <w:p w:rsidR="005C5E48" w:rsidRPr="00946EEB" w:rsidRDefault="005F0179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географии </w:t>
            </w:r>
          </w:p>
          <w:p w:rsidR="003A2489" w:rsidRPr="00946EEB" w:rsidRDefault="003A2489" w:rsidP="00E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Завьялова С.М,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</w:p>
          <w:p w:rsidR="003A2489" w:rsidRDefault="003A2489" w:rsidP="003A2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9D7A82" w:rsidRDefault="009D7A82" w:rsidP="003A2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82" w:rsidRDefault="009D7A82" w:rsidP="003A2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82" w:rsidRPr="00946EEB" w:rsidRDefault="009D7A82" w:rsidP="003A2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им.В.П.Астафьева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факультет</w:t>
            </w:r>
            <w:r w:rsidR="00A0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ФБГХ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867" w:type="dxa"/>
          </w:tcPr>
          <w:p w:rsidR="00DA01E9" w:rsidRPr="00946EEB" w:rsidRDefault="00DA01E9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Заседание СГПС № 2 тема:</w:t>
            </w:r>
            <w:r w:rsidR="00BA1622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76" w:rsidRPr="00946EEB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="003A2489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EF0ADB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3A2489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на уроках географии.</w:t>
            </w:r>
            <w:r w:rsidR="00A75600">
              <w:rPr>
                <w:rFonts w:ascii="Times New Roman" w:hAnsi="Times New Roman" w:cs="Times New Roman"/>
                <w:sz w:val="24"/>
                <w:szCs w:val="24"/>
              </w:rPr>
              <w:t xml:space="preserve"> Как это использовать при подготовке к ОГЭ и ЕГЭ</w:t>
            </w:r>
            <w:r w:rsidR="003A2489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ресурсов ФГИС «Моя школа»</w:t>
            </w:r>
          </w:p>
          <w:p w:rsidR="00A135FE" w:rsidRPr="00946EEB" w:rsidRDefault="00A135FE" w:rsidP="00A13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4: Способствовать освоению и активному использованию ресурсов ФГИС «Моя школа», «</w:t>
            </w:r>
            <w:r w:rsidR="009D7A82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135FE" w:rsidRPr="00946EEB" w:rsidRDefault="00A135FE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A01E9" w:rsidRPr="00946EEB" w:rsidRDefault="00EF0ADB" w:rsidP="00EF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1622" w:rsidRPr="00946EE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:rsidR="00DA01E9" w:rsidRPr="00946EEB" w:rsidRDefault="00091406" w:rsidP="00091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</w:p>
          <w:p w:rsidR="00091406" w:rsidRPr="00946EEB" w:rsidRDefault="00091406" w:rsidP="00091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67" w:type="dxa"/>
          </w:tcPr>
          <w:p w:rsidR="00DA01E9" w:rsidRPr="00946EEB" w:rsidRDefault="00E813AC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учебно-воспитательного процесса через внедрение в практику работы совреме</w:t>
            </w:r>
            <w:r w:rsidR="004E4BBE" w:rsidRPr="00946EEB"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технологий</w:t>
            </w:r>
            <w:r w:rsidR="00A756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75600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A75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6EEB" w:rsidRPr="00946EEB" w:rsidRDefault="00A135FE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1: Создать условия для профессионального роста педагогических работников при использовании технологий, методик и способов обучения</w:t>
            </w:r>
          </w:p>
        </w:tc>
        <w:tc>
          <w:tcPr>
            <w:tcW w:w="3640" w:type="dxa"/>
          </w:tcPr>
          <w:p w:rsidR="00DA01E9" w:rsidRPr="00946EEB" w:rsidRDefault="00A50631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3640" w:type="dxa"/>
          </w:tcPr>
          <w:p w:rsidR="00DA01E9" w:rsidRPr="00946EEB" w:rsidRDefault="00E813AC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географии 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67" w:type="dxa"/>
          </w:tcPr>
          <w:p w:rsidR="004E4BBE" w:rsidRPr="00946EEB" w:rsidRDefault="004E4BBE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89" w:rsidRPr="00946EEB" w:rsidRDefault="003A248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Открытое городское мероприятие «Географическая карусель»</w:t>
            </w:r>
          </w:p>
          <w:p w:rsidR="00A50631" w:rsidRPr="00946EEB" w:rsidRDefault="00A50631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31" w:rsidRPr="00946EEB" w:rsidRDefault="00A50631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по организации работы «Развитие 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обучающихся через организацию  олимпиад, интеллектуальных конкурсов» в рамках открытого городского мероприятия</w:t>
            </w:r>
          </w:p>
          <w:p w:rsidR="00946EEB" w:rsidRPr="00946EEB" w:rsidRDefault="00946EE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Задача 1: Создать условия для профессионального роста педагогических работников при использовании технологий, методик и способов обучения </w:t>
            </w:r>
          </w:p>
          <w:p w:rsidR="00946EEB" w:rsidRPr="00946EEB" w:rsidRDefault="00946EE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2: Расширить возможности проявления инициативы и развития способностей обучающихся через организацию олимпиад, интеллектуальных конкурсов, организации мест предъявления результатов по исследовательской деятельности обучающихся</w:t>
            </w:r>
          </w:p>
        </w:tc>
        <w:tc>
          <w:tcPr>
            <w:tcW w:w="3640" w:type="dxa"/>
          </w:tcPr>
          <w:p w:rsidR="003A2489" w:rsidRPr="00946EEB" w:rsidRDefault="003A2489" w:rsidP="005F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89" w:rsidRPr="00946EEB" w:rsidRDefault="003A2489" w:rsidP="00A7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A756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A2489" w:rsidRPr="00946EEB" w:rsidRDefault="003A2489" w:rsidP="005F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31" w:rsidRPr="00946EEB" w:rsidRDefault="00A50631" w:rsidP="005F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31" w:rsidRPr="00946EEB" w:rsidRDefault="00A50631" w:rsidP="00EF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</w:t>
            </w:r>
            <w:r w:rsidR="00EF0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:rsidR="003A2489" w:rsidRPr="00946EEB" w:rsidRDefault="003A2489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31" w:rsidRPr="00946EEB" w:rsidRDefault="00A50631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Ильюшенко Т.А.</w:t>
            </w:r>
          </w:p>
          <w:p w:rsidR="003A2489" w:rsidRPr="00946EEB" w:rsidRDefault="003A2489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3A2489" w:rsidRPr="00946EEB" w:rsidRDefault="003A2489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Учителя географии Октябрьского района</w:t>
            </w:r>
          </w:p>
          <w:p w:rsidR="00A50631" w:rsidRPr="00946EEB" w:rsidRDefault="00A50631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31" w:rsidRPr="00946EEB" w:rsidRDefault="00A50631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</w:p>
          <w:p w:rsidR="00A50631" w:rsidRPr="00946EEB" w:rsidRDefault="00A50631" w:rsidP="00A50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A50631" w:rsidRPr="00946EEB" w:rsidRDefault="00A50631" w:rsidP="00A50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867" w:type="dxa"/>
          </w:tcPr>
          <w:p w:rsidR="00DA01E9" w:rsidRPr="00946EEB" w:rsidRDefault="00DA01E9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Заседание СГПС № 3 тема:</w:t>
            </w:r>
            <w:r w:rsidR="005F0179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D0D" w:rsidRPr="00946E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0ADB">
              <w:rPr>
                <w:rFonts w:ascii="Times New Roman" w:hAnsi="Times New Roman" w:cs="Times New Roman"/>
                <w:sz w:val="24"/>
                <w:szCs w:val="24"/>
              </w:rPr>
              <w:t>Использование искусственного интеллекта на уроках</w:t>
            </w:r>
            <w:r w:rsidR="00A7560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="00EF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D0D" w:rsidRPr="00946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10CB" w:rsidRPr="00946EEB" w:rsidRDefault="00D710CB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CB" w:rsidRPr="00946EEB" w:rsidRDefault="00D710CB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НПК по предмету</w:t>
            </w:r>
          </w:p>
          <w:p w:rsidR="00946EEB" w:rsidRPr="00946EEB" w:rsidRDefault="00946EEB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2: Расширить возможности проявления инициативы и развития способностей обучающихся через организацию олимпиад, интеллектуальных конкурсов, организации мест предъявления результатов по исследовательской деятельности обучающихся</w:t>
            </w:r>
          </w:p>
          <w:p w:rsidR="00946EEB" w:rsidRPr="00946EEB" w:rsidRDefault="00946EEB" w:rsidP="003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3: Обеспечить поддержку молодых педагогов в рамках методического объединения посредством наставничества</w:t>
            </w:r>
          </w:p>
        </w:tc>
        <w:tc>
          <w:tcPr>
            <w:tcW w:w="3640" w:type="dxa"/>
          </w:tcPr>
          <w:p w:rsidR="00DA01E9" w:rsidRPr="00946EEB" w:rsidRDefault="00BA1622" w:rsidP="00BA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F0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10CB" w:rsidRPr="00946EEB" w:rsidRDefault="00D710CB" w:rsidP="00BA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CB" w:rsidRPr="00946EEB" w:rsidRDefault="00D710CB" w:rsidP="00BA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CB" w:rsidRPr="00946EEB" w:rsidRDefault="009C73E1" w:rsidP="00BA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10CB" w:rsidRPr="00946EE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F0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10CB" w:rsidRPr="00946EEB" w:rsidRDefault="00D710CB" w:rsidP="00BA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A01E9" w:rsidRPr="00946EEB" w:rsidRDefault="0060667F" w:rsidP="00E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</w:p>
          <w:p w:rsidR="00D710CB" w:rsidRPr="00946EEB" w:rsidRDefault="00D710C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CB" w:rsidRPr="00946EEB" w:rsidRDefault="00D710CB" w:rsidP="00E1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С.М.,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</w:p>
          <w:p w:rsidR="00D710CB" w:rsidRPr="00946EEB" w:rsidRDefault="00D710CB" w:rsidP="00D710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DA01E9" w:rsidRPr="00946EEB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67" w:type="dxa"/>
          </w:tcPr>
          <w:p w:rsidR="00DA01E9" w:rsidRPr="00946EEB" w:rsidRDefault="00D710C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внешних оценочных процедур </w:t>
            </w: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ВПР,НИКО</w:t>
            </w:r>
            <w:proofErr w:type="gramEnd"/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6EEB" w:rsidRPr="00946EEB" w:rsidRDefault="00946EE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1: Создать условия для профессионального роста педагогических работников при использовании технологий, методик и способов обучения</w:t>
            </w:r>
          </w:p>
        </w:tc>
        <w:tc>
          <w:tcPr>
            <w:tcW w:w="3640" w:type="dxa"/>
          </w:tcPr>
          <w:p w:rsidR="00DA01E9" w:rsidRPr="00946EEB" w:rsidRDefault="00D710CB" w:rsidP="00E8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3640" w:type="dxa"/>
          </w:tcPr>
          <w:p w:rsidR="00D82576" w:rsidRPr="00946EEB" w:rsidRDefault="00D710CB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СГПС</w:t>
            </w:r>
          </w:p>
          <w:p w:rsidR="00D710CB" w:rsidRPr="00946EEB" w:rsidRDefault="00D710CB" w:rsidP="00D71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DA01E9" w:rsidRPr="00CE19FA" w:rsidTr="00206363">
        <w:tc>
          <w:tcPr>
            <w:tcW w:w="1413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867" w:type="dxa"/>
          </w:tcPr>
          <w:p w:rsidR="00DA01E9" w:rsidRPr="00946EEB" w:rsidRDefault="00DA01E9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Заседание СГПС № 4 тема: «Подведение итогов деятельности и планирование на следующий учебный год»</w:t>
            </w:r>
          </w:p>
          <w:p w:rsidR="00946EEB" w:rsidRPr="00946EEB" w:rsidRDefault="00946EEB" w:rsidP="0020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Задача 1: Создать условия для профессионального роста педагогических работников при использовании технологий, методик и способов обучения</w:t>
            </w:r>
          </w:p>
        </w:tc>
        <w:tc>
          <w:tcPr>
            <w:tcW w:w="3640" w:type="dxa"/>
          </w:tcPr>
          <w:p w:rsidR="00DA01E9" w:rsidRPr="00946EEB" w:rsidRDefault="0060667F" w:rsidP="00A7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1622" w:rsidRPr="00946EEB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756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:rsidR="00DA01E9" w:rsidRPr="00946EEB" w:rsidRDefault="0060667F" w:rsidP="00B64D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Завьялова С.М.</w:t>
            </w:r>
            <w:r w:rsidR="00E14354" w:rsidRPr="00946E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СГПС</w:t>
            </w:r>
          </w:p>
          <w:p w:rsidR="00B64D0D" w:rsidRPr="00CE19FA" w:rsidRDefault="00D710CB" w:rsidP="00B64D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4D0D" w:rsidRPr="00946EEB">
              <w:rPr>
                <w:rFonts w:ascii="Times New Roman" w:hAnsi="Times New Roman" w:cs="Times New Roman"/>
                <w:sz w:val="24"/>
                <w:szCs w:val="24"/>
              </w:rPr>
              <w:t>уководители РМО</w:t>
            </w:r>
          </w:p>
        </w:tc>
      </w:tr>
    </w:tbl>
    <w:p w:rsidR="00DA01E9" w:rsidRDefault="00DA01E9" w:rsidP="00DA0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DF1" w:rsidRDefault="00915BB8"/>
    <w:sectPr w:rsidR="00A57DF1" w:rsidSect="00DA0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0358"/>
    <w:multiLevelType w:val="hybridMultilevel"/>
    <w:tmpl w:val="5F165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E3039"/>
    <w:multiLevelType w:val="hybridMultilevel"/>
    <w:tmpl w:val="5F165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DF"/>
    <w:rsid w:val="000642F5"/>
    <w:rsid w:val="00091406"/>
    <w:rsid w:val="000C63D2"/>
    <w:rsid w:val="00141613"/>
    <w:rsid w:val="002252CD"/>
    <w:rsid w:val="002F3871"/>
    <w:rsid w:val="003A2489"/>
    <w:rsid w:val="003C16BD"/>
    <w:rsid w:val="004E4BBE"/>
    <w:rsid w:val="00542559"/>
    <w:rsid w:val="00562DDF"/>
    <w:rsid w:val="005C5E48"/>
    <w:rsid w:val="005F0179"/>
    <w:rsid w:val="0060667F"/>
    <w:rsid w:val="006A00D6"/>
    <w:rsid w:val="00876BF9"/>
    <w:rsid w:val="00915BB8"/>
    <w:rsid w:val="00946EEB"/>
    <w:rsid w:val="009C73E1"/>
    <w:rsid w:val="009D7A82"/>
    <w:rsid w:val="009E7015"/>
    <w:rsid w:val="00A07508"/>
    <w:rsid w:val="00A135FE"/>
    <w:rsid w:val="00A50631"/>
    <w:rsid w:val="00A75600"/>
    <w:rsid w:val="00A97AD9"/>
    <w:rsid w:val="00B64D0D"/>
    <w:rsid w:val="00BA1622"/>
    <w:rsid w:val="00D710CB"/>
    <w:rsid w:val="00D82576"/>
    <w:rsid w:val="00DA01E9"/>
    <w:rsid w:val="00E14354"/>
    <w:rsid w:val="00E36844"/>
    <w:rsid w:val="00E813AC"/>
    <w:rsid w:val="00EF0ADB"/>
    <w:rsid w:val="00F75233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BE91"/>
  <w15:docId w15:val="{4B93B071-6A69-4C57-9D88-EF6F8E6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82576"/>
    <w:rPr>
      <w:b/>
      <w:bCs/>
    </w:rPr>
  </w:style>
  <w:style w:type="paragraph" w:styleId="a5">
    <w:name w:val="List Paragraph"/>
    <w:basedOn w:val="a"/>
    <w:uiPriority w:val="34"/>
    <w:qFormat/>
    <w:rsid w:val="00A1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1-07</dc:creator>
  <cp:keywords/>
  <dc:description/>
  <cp:lastModifiedBy>it</cp:lastModifiedBy>
  <cp:revision>17</cp:revision>
  <dcterms:created xsi:type="dcterms:W3CDTF">2024-10-11T02:13:00Z</dcterms:created>
  <dcterms:modified xsi:type="dcterms:W3CDTF">2025-10-28T03:55:00Z</dcterms:modified>
</cp:coreProperties>
</file>