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FA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Информационно-аналитический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отчет </w:t>
      </w:r>
    </w:p>
    <w:p w:rsidR="004744F5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деятельности </w:t>
      </w:r>
      <w:r w:rsidR="00394CF6" w:rsidRPr="000E273E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</w:t>
      </w:r>
      <w:r w:rsidR="00207F63">
        <w:rPr>
          <w:rFonts w:ascii="Times New Roman" w:hAnsi="Times New Roman"/>
          <w:b/>
          <w:bCs/>
          <w:spacing w:val="-2"/>
          <w:sz w:val="24"/>
          <w:szCs w:val="24"/>
        </w:rPr>
        <w:t xml:space="preserve"> (СГСП)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учителей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761E32" w:rsidRPr="000E273E">
        <w:rPr>
          <w:rFonts w:ascii="Times New Roman" w:hAnsi="Times New Roman"/>
          <w:b/>
          <w:bCs/>
          <w:sz w:val="24"/>
          <w:szCs w:val="24"/>
        </w:rPr>
        <w:t xml:space="preserve">предметной области </w:t>
      </w:r>
      <w:r w:rsidR="00207F63">
        <w:rPr>
          <w:rFonts w:ascii="Times New Roman" w:hAnsi="Times New Roman"/>
          <w:b/>
          <w:bCs/>
          <w:sz w:val="24"/>
          <w:szCs w:val="24"/>
        </w:rPr>
        <w:t>география</w:t>
      </w:r>
    </w:p>
    <w:p w:rsidR="00394CF6" w:rsidRPr="000E273E" w:rsidRDefault="00865C6B" w:rsidP="008455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2024-2025 </w:t>
      </w:r>
      <w:r w:rsidR="007A164E" w:rsidRPr="000E273E">
        <w:rPr>
          <w:rFonts w:ascii="Times New Roman" w:hAnsi="Times New Roman"/>
          <w:b/>
          <w:bCs/>
          <w:spacing w:val="-2"/>
          <w:sz w:val="24"/>
          <w:szCs w:val="24"/>
        </w:rPr>
        <w:t>учебный год</w:t>
      </w:r>
    </w:p>
    <w:p w:rsidR="007A164E" w:rsidRPr="000E273E" w:rsidRDefault="007A164E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303" w:rsidRPr="000474DD" w:rsidRDefault="00543D04" w:rsidP="000474DD">
      <w:pPr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0E273E">
        <w:rPr>
          <w:rFonts w:ascii="Times New Roman" w:hAnsi="Times New Roman"/>
          <w:b/>
          <w:sz w:val="24"/>
          <w:szCs w:val="24"/>
        </w:rPr>
        <w:t>Методическая тема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на 2024-2025 учебный год</w:t>
      </w:r>
      <w:r w:rsidR="00AA5C29" w:rsidRPr="000474DD">
        <w:rPr>
          <w:rFonts w:ascii="Times New Roman" w:hAnsi="Times New Roman"/>
          <w:b/>
          <w:sz w:val="24"/>
          <w:szCs w:val="24"/>
        </w:rPr>
        <w:t>:</w:t>
      </w:r>
      <w:r w:rsidR="00823D57" w:rsidRPr="000474DD">
        <w:rPr>
          <w:rFonts w:ascii="Times New Roman" w:hAnsi="Times New Roman"/>
          <w:b/>
          <w:sz w:val="24"/>
          <w:szCs w:val="24"/>
        </w:rPr>
        <w:t xml:space="preserve"> </w:t>
      </w:r>
      <w:r w:rsidR="000474DD" w:rsidRPr="000474DD">
        <w:rPr>
          <w:rFonts w:ascii="Times New Roman" w:hAnsi="Times New Roman"/>
          <w:sz w:val="24"/>
          <w:szCs w:val="24"/>
        </w:rPr>
        <w:t>Развитие профессиональных компетентностей педагогов посредством внедрения педагогических технологий, методик и форм организации учебной деятельности в своей практике, способствующих повышению качества образования.</w:t>
      </w:r>
    </w:p>
    <w:p w:rsidR="00547303" w:rsidRPr="000E273E" w:rsidRDefault="00547303" w:rsidP="00CC1D8F">
      <w:pPr>
        <w:pStyle w:val="aa"/>
        <w:jc w:val="both"/>
        <w:rPr>
          <w:bCs/>
        </w:rPr>
      </w:pPr>
    </w:p>
    <w:p w:rsidR="000474DD" w:rsidRPr="00946EEB" w:rsidRDefault="00566ADE" w:rsidP="000474DD">
      <w:pPr>
        <w:jc w:val="both"/>
        <w:rPr>
          <w:rFonts w:ascii="Times New Roman" w:hAnsi="Times New Roman"/>
          <w:sz w:val="28"/>
          <w:szCs w:val="28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Поставленная </w:t>
      </w:r>
      <w:r w:rsidR="00641EFA" w:rsidRPr="000E273E">
        <w:rPr>
          <w:rFonts w:ascii="Times New Roman" w:hAnsi="Times New Roman"/>
          <w:bCs/>
          <w:sz w:val="24"/>
          <w:szCs w:val="24"/>
        </w:rPr>
        <w:t>ц</w:t>
      </w:r>
      <w:r w:rsidR="007A164E" w:rsidRPr="000E273E">
        <w:rPr>
          <w:rFonts w:ascii="Times New Roman" w:hAnsi="Times New Roman"/>
          <w:bCs/>
          <w:sz w:val="24"/>
          <w:szCs w:val="24"/>
        </w:rPr>
        <w:t xml:space="preserve">ель: </w:t>
      </w:r>
      <w:r w:rsidR="000474DD" w:rsidRPr="000474DD">
        <w:rPr>
          <w:rFonts w:ascii="Times New Roman" w:hAnsi="Times New Roman"/>
          <w:sz w:val="24"/>
          <w:szCs w:val="24"/>
        </w:rPr>
        <w:t>Содействие развитию профессиональных компетентностей педагогов через применение педагогических технологий, методик и форм организации учебной деятельности.</w:t>
      </w: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0E273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Основные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заявленные на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6705B3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учебный </w:t>
      </w:r>
      <w:r w:rsidR="00743FCF" w:rsidRPr="000E273E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5"/>
        <w:gridCol w:w="1594"/>
        <w:gridCol w:w="1241"/>
        <w:gridCol w:w="1633"/>
        <w:gridCol w:w="5244"/>
      </w:tblGrid>
      <w:tr w:rsidR="00394CF6" w:rsidRPr="000E273E" w:rsidTr="00496239">
        <w:tc>
          <w:tcPr>
            <w:tcW w:w="5705" w:type="dxa"/>
            <w:vMerge w:val="restart"/>
            <w:vAlign w:val="center"/>
          </w:tcPr>
          <w:p w:rsidR="00394CF6" w:rsidRPr="000E273E" w:rsidRDefault="00394CF6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468" w:type="dxa"/>
            <w:gridSpan w:val="3"/>
            <w:vAlign w:val="center"/>
          </w:tcPr>
          <w:p w:rsidR="00394CF6" w:rsidRPr="000E273E" w:rsidRDefault="00454C8A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 (+)</w:t>
            </w:r>
          </w:p>
        </w:tc>
        <w:tc>
          <w:tcPr>
            <w:tcW w:w="5244" w:type="dxa"/>
            <w:vMerge w:val="restart"/>
            <w:vAlign w:val="center"/>
          </w:tcPr>
          <w:p w:rsidR="00394CF6" w:rsidRPr="000E273E" w:rsidRDefault="00AA5C2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Пояснения по </w:t>
            </w:r>
            <w:r w:rsidR="00566ADE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задач 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C1D8F" w:rsidRPr="000E273E">
              <w:rPr>
                <w:rFonts w:ascii="Times New Roman" w:hAnsi="Times New Roman"/>
                <w:b/>
                <w:sz w:val="24"/>
                <w:szCs w:val="24"/>
              </w:rPr>
              <w:t>причины неполного выполнения поставленных задач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94CF6" w:rsidRPr="000E273E" w:rsidTr="00CC1D8F">
        <w:trPr>
          <w:trHeight w:val="140"/>
        </w:trPr>
        <w:tc>
          <w:tcPr>
            <w:tcW w:w="5705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1241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633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244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CC1D8F" w:rsidRPr="000E273E" w:rsidRDefault="00CC1D8F" w:rsidP="000474DD">
            <w:pPr>
              <w:pStyle w:val="aa"/>
              <w:jc w:val="both"/>
              <w:rPr>
                <w:rFonts w:eastAsia="Calibri"/>
              </w:rPr>
            </w:pPr>
            <w:r w:rsidRPr="000474DD">
              <w:rPr>
                <w:rFonts w:eastAsia="Calibri"/>
              </w:rPr>
              <w:t>1</w:t>
            </w:r>
            <w:r w:rsidR="000474DD">
              <w:rPr>
                <w:rFonts w:eastAsia="Calibri"/>
              </w:rPr>
              <w:t>.</w:t>
            </w:r>
            <w:r w:rsidR="000474DD" w:rsidRPr="000474DD">
              <w:t>Создать условия для профессионального роста педагогических работников при использовании технологий, методик и способов обучения</w:t>
            </w:r>
          </w:p>
        </w:tc>
        <w:tc>
          <w:tcPr>
            <w:tcW w:w="1594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C1D8F" w:rsidRPr="000E273E" w:rsidRDefault="0072560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725607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реализована частично, будем продолжать эту работу на следующий учебный год, вовлекать большее количество педагогов.</w:t>
            </w: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0474DD" w:rsidRPr="000474DD" w:rsidRDefault="000474DD" w:rsidP="000474DD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0474DD">
              <w:rPr>
                <w:rFonts w:ascii="Times New Roman" w:hAnsi="Times New Roman"/>
                <w:sz w:val="24"/>
                <w:szCs w:val="24"/>
              </w:rPr>
              <w:t>Расширить возможности проявления инициативы и развития способностей обучающихся через организацию олимпиад, интеллектуальных конкурсов, организации мест предъявления результатов по исследовательской деятельности обучающихся;</w:t>
            </w:r>
          </w:p>
          <w:p w:rsidR="00CC1D8F" w:rsidRPr="000474DD" w:rsidRDefault="00CC1D8F" w:rsidP="00CC1D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CC1D8F" w:rsidRPr="000E273E" w:rsidRDefault="0072560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8D443E" w:rsidP="008D4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реализована, в течении года были проведены все запланированные мероприятия, учителя и учащиеся принимали активное участие в мероприятиях, проводимых на уровне районов, города,  региона</w:t>
            </w: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0474DD" w:rsidRPr="000474DD" w:rsidRDefault="000474DD" w:rsidP="000474DD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4DD">
              <w:rPr>
                <w:rFonts w:ascii="Times New Roman" w:hAnsi="Times New Roman"/>
                <w:sz w:val="24"/>
                <w:szCs w:val="24"/>
              </w:rPr>
              <w:t>3.Обеспечить поддержку молодых педагогов в рамках методического объединения посредством наставничества;</w:t>
            </w:r>
          </w:p>
          <w:p w:rsidR="00CC1D8F" w:rsidRPr="000474DD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CC1D8F" w:rsidRPr="000E273E" w:rsidRDefault="0072560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8D443E" w:rsidP="008D4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учителей на РМО. Проведено о</w:t>
            </w:r>
            <w:r w:rsidRPr="00775BA5">
              <w:rPr>
                <w:rFonts w:ascii="Times New Roman" w:hAnsi="Times New Roman"/>
                <w:bCs/>
                <w:sz w:val="24"/>
                <w:szCs w:val="24"/>
              </w:rPr>
              <w:t>ткрытое мероприяти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75BA5">
              <w:rPr>
                <w:rFonts w:ascii="Times New Roman" w:hAnsi="Times New Roman"/>
                <w:bCs/>
                <w:sz w:val="24"/>
                <w:szCs w:val="24"/>
              </w:rPr>
              <w:t xml:space="preserve"> в рамках деятельности городской базовой по работе с молодыми учителями.</w:t>
            </w:r>
          </w:p>
        </w:tc>
      </w:tr>
      <w:tr w:rsidR="000474DD" w:rsidRPr="000E273E" w:rsidTr="00CC1D8F">
        <w:trPr>
          <w:trHeight w:val="140"/>
        </w:trPr>
        <w:tc>
          <w:tcPr>
            <w:tcW w:w="5705" w:type="dxa"/>
          </w:tcPr>
          <w:p w:rsidR="000474DD" w:rsidRPr="000474DD" w:rsidRDefault="000474DD" w:rsidP="000474DD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4DD">
              <w:rPr>
                <w:rFonts w:ascii="Times New Roman" w:hAnsi="Times New Roman"/>
                <w:sz w:val="24"/>
                <w:szCs w:val="24"/>
              </w:rPr>
              <w:t>4.Способствовать освоению и активному использованию ресурсов ФГИС «Моя школа», «</w:t>
            </w:r>
            <w:proofErr w:type="spellStart"/>
            <w:r w:rsidRPr="000474DD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0474D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474DD" w:rsidRPr="000474DD" w:rsidRDefault="000474DD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0474DD" w:rsidRPr="000E273E" w:rsidRDefault="0072560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0474DD" w:rsidRPr="000E273E" w:rsidRDefault="000474D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474DD" w:rsidRPr="000E273E" w:rsidRDefault="000474D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474DD" w:rsidRPr="000E273E" w:rsidRDefault="008D443E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Осуществлялось обсуждение данного вопроса, учителя в своей работе осваивают и используют данные ресурсы, происходит обмен опытом.</w:t>
            </w:r>
          </w:p>
        </w:tc>
      </w:tr>
    </w:tbl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DD4563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>методического объединения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451" w:type="dxa"/>
        <w:tblInd w:w="108" w:type="dxa"/>
        <w:tblLook w:val="04A0" w:firstRow="1" w:lastRow="0" w:firstColumn="1" w:lastColumn="0" w:noHBand="0" w:noVBand="1"/>
      </w:tblPr>
      <w:tblGrid>
        <w:gridCol w:w="8222"/>
        <w:gridCol w:w="2126"/>
        <w:gridCol w:w="3544"/>
        <w:gridCol w:w="1559"/>
      </w:tblGrid>
      <w:tr w:rsidR="00174BEE" w:rsidRPr="000E273E" w:rsidTr="00496239">
        <w:tc>
          <w:tcPr>
            <w:tcW w:w="8222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:rsidR="00AA5C29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1559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174BEE" w:rsidRPr="000E273E" w:rsidTr="00CC1D8F">
        <w:tc>
          <w:tcPr>
            <w:tcW w:w="8222" w:type="dxa"/>
          </w:tcPr>
          <w:p w:rsidR="00725607" w:rsidRPr="00946EEB" w:rsidRDefault="00FA602A" w:rsidP="00725607">
            <w:pPr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1.</w:t>
            </w:r>
            <w:r w:rsidR="00725607" w:rsidRPr="00946EEB">
              <w:rPr>
                <w:rFonts w:ascii="Times New Roman" w:hAnsi="Times New Roman"/>
                <w:sz w:val="24"/>
                <w:szCs w:val="24"/>
              </w:rPr>
              <w:t xml:space="preserve"> Заседание СГПС № 1 тема: </w:t>
            </w:r>
            <w:r w:rsidR="00725607" w:rsidRPr="00946E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«Планирование работы на 2024-2025 учебный год. Обновленное содержание ФРП СОО по географии: содержательные и методические аспекты»</w:t>
            </w:r>
          </w:p>
          <w:p w:rsidR="00174BEE" w:rsidRPr="000E273E" w:rsidRDefault="00174BEE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5607" w:rsidRPr="00946EEB" w:rsidRDefault="00725607" w:rsidP="00725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EB">
              <w:rPr>
                <w:rFonts w:ascii="Times New Roman" w:hAnsi="Times New Roman"/>
                <w:sz w:val="24"/>
                <w:szCs w:val="24"/>
              </w:rPr>
              <w:t>09.10.2024</w:t>
            </w:r>
          </w:p>
          <w:p w:rsidR="00174BEE" w:rsidRPr="000E273E" w:rsidRDefault="00174BE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74BEE" w:rsidRPr="000E273E" w:rsidRDefault="0072560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РМО, ОМО</w:t>
            </w:r>
          </w:p>
        </w:tc>
        <w:tc>
          <w:tcPr>
            <w:tcW w:w="1559" w:type="dxa"/>
          </w:tcPr>
          <w:p w:rsidR="00174BEE" w:rsidRPr="000E273E" w:rsidRDefault="0072560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E1C3D" w:rsidRPr="000E273E" w:rsidTr="00CC1D8F">
        <w:tc>
          <w:tcPr>
            <w:tcW w:w="8222" w:type="dxa"/>
          </w:tcPr>
          <w:p w:rsidR="00BE1C3D" w:rsidRPr="000E273E" w:rsidRDefault="00BE1C3D" w:rsidP="00725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этнографический диктант</w:t>
            </w:r>
          </w:p>
        </w:tc>
        <w:tc>
          <w:tcPr>
            <w:tcW w:w="2126" w:type="dxa"/>
          </w:tcPr>
          <w:p w:rsidR="00BE1C3D" w:rsidRPr="00946EEB" w:rsidRDefault="00BE1C3D" w:rsidP="00725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:rsidR="00BE1C3D" w:rsidRDefault="00BE1C3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 обучающиеся школ города</w:t>
            </w:r>
          </w:p>
        </w:tc>
        <w:tc>
          <w:tcPr>
            <w:tcW w:w="1559" w:type="dxa"/>
          </w:tcPr>
          <w:p w:rsidR="00BE1C3D" w:rsidRDefault="00BE1C3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07" w:rsidRPr="000E273E" w:rsidTr="00CC1D8F">
        <w:tc>
          <w:tcPr>
            <w:tcW w:w="8222" w:type="dxa"/>
          </w:tcPr>
          <w:p w:rsidR="00725607" w:rsidRPr="000E273E" w:rsidRDefault="00725607" w:rsidP="00725607">
            <w:pPr>
              <w:rPr>
                <w:rFonts w:ascii="Times New Roman" w:hAnsi="Times New Roman"/>
                <w:sz w:val="24"/>
                <w:szCs w:val="24"/>
              </w:rPr>
            </w:pPr>
            <w:r w:rsidRPr="00946EEB">
              <w:rPr>
                <w:rFonts w:ascii="Times New Roman" w:hAnsi="Times New Roman"/>
                <w:sz w:val="24"/>
                <w:szCs w:val="24"/>
              </w:rPr>
              <w:t>Проведение муниципального этапа ВСОШ по географии, проверка работ жюри</w:t>
            </w:r>
          </w:p>
        </w:tc>
        <w:tc>
          <w:tcPr>
            <w:tcW w:w="2126" w:type="dxa"/>
          </w:tcPr>
          <w:p w:rsidR="00725607" w:rsidRPr="00946EEB" w:rsidRDefault="00725607" w:rsidP="00725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EB">
              <w:rPr>
                <w:rFonts w:ascii="Times New Roman" w:hAnsi="Times New Roman"/>
                <w:sz w:val="24"/>
                <w:szCs w:val="24"/>
              </w:rPr>
              <w:t>12.11.2024</w:t>
            </w:r>
          </w:p>
        </w:tc>
        <w:tc>
          <w:tcPr>
            <w:tcW w:w="3544" w:type="dxa"/>
          </w:tcPr>
          <w:p w:rsidR="00725607" w:rsidRDefault="003C57A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школ города</w:t>
            </w:r>
          </w:p>
        </w:tc>
        <w:tc>
          <w:tcPr>
            <w:tcW w:w="1559" w:type="dxa"/>
          </w:tcPr>
          <w:p w:rsidR="00725607" w:rsidRDefault="0072560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3D" w:rsidRPr="000E273E" w:rsidTr="00CC1D8F">
        <w:tc>
          <w:tcPr>
            <w:tcW w:w="8222" w:type="dxa"/>
          </w:tcPr>
          <w:p w:rsidR="00BE1C3D" w:rsidRPr="00946EEB" w:rsidRDefault="00BE1C3D" w:rsidP="00725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географический диктант</w:t>
            </w:r>
          </w:p>
        </w:tc>
        <w:tc>
          <w:tcPr>
            <w:tcW w:w="2126" w:type="dxa"/>
          </w:tcPr>
          <w:p w:rsidR="00BE1C3D" w:rsidRPr="00946EEB" w:rsidRDefault="00BE1C3D" w:rsidP="007256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:rsidR="00BE1C3D" w:rsidRDefault="00BE1C3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 обучающиеся школ города</w:t>
            </w:r>
          </w:p>
        </w:tc>
        <w:tc>
          <w:tcPr>
            <w:tcW w:w="1559" w:type="dxa"/>
          </w:tcPr>
          <w:p w:rsidR="00BE1C3D" w:rsidRDefault="00BE1C3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BEE" w:rsidRPr="000E273E" w:rsidTr="00CC1D8F">
        <w:tc>
          <w:tcPr>
            <w:tcW w:w="8222" w:type="dxa"/>
          </w:tcPr>
          <w:p w:rsidR="00174BEE" w:rsidRPr="000E273E" w:rsidRDefault="00FA602A" w:rsidP="00725607">
            <w:pPr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2.</w:t>
            </w:r>
            <w:r w:rsidR="00725607" w:rsidRPr="00946EEB">
              <w:rPr>
                <w:rFonts w:ascii="Times New Roman" w:hAnsi="Times New Roman"/>
                <w:sz w:val="24"/>
                <w:szCs w:val="24"/>
              </w:rPr>
              <w:t xml:space="preserve"> Заседание СГПС № 2 тема: </w:t>
            </w:r>
            <w:r w:rsidR="00725607" w:rsidRPr="00946EEB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r w:rsidR="00725607" w:rsidRPr="00946EEB"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 на уроках географии. Использование ресурсов ФГИС «Моя школа»</w:t>
            </w:r>
          </w:p>
        </w:tc>
        <w:tc>
          <w:tcPr>
            <w:tcW w:w="2126" w:type="dxa"/>
          </w:tcPr>
          <w:p w:rsidR="00174BEE" w:rsidRPr="000E273E" w:rsidRDefault="00725607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EB">
              <w:rPr>
                <w:rFonts w:ascii="Times New Roman" w:hAnsi="Times New Roman"/>
                <w:sz w:val="24"/>
                <w:szCs w:val="24"/>
              </w:rPr>
              <w:t>04.12.2024</w:t>
            </w:r>
          </w:p>
        </w:tc>
        <w:tc>
          <w:tcPr>
            <w:tcW w:w="3544" w:type="dxa"/>
          </w:tcPr>
          <w:p w:rsidR="00174BEE" w:rsidRPr="000E273E" w:rsidRDefault="00725607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РМО, ОМО</w:t>
            </w:r>
          </w:p>
        </w:tc>
        <w:tc>
          <w:tcPr>
            <w:tcW w:w="1559" w:type="dxa"/>
          </w:tcPr>
          <w:p w:rsidR="00174BEE" w:rsidRPr="000E273E" w:rsidRDefault="00725607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74BEE" w:rsidRPr="000E273E" w:rsidTr="00CC1D8F">
        <w:tc>
          <w:tcPr>
            <w:tcW w:w="8222" w:type="dxa"/>
          </w:tcPr>
          <w:p w:rsidR="00174BEE" w:rsidRPr="000E273E" w:rsidRDefault="003C57A9" w:rsidP="003C57A9">
            <w:pPr>
              <w:rPr>
                <w:rFonts w:ascii="Times New Roman" w:hAnsi="Times New Roman"/>
                <w:sz w:val="24"/>
                <w:szCs w:val="24"/>
              </w:rPr>
            </w:pPr>
            <w:r w:rsidRPr="00946EEB">
              <w:rPr>
                <w:rFonts w:ascii="Times New Roman" w:hAnsi="Times New Roman"/>
                <w:sz w:val="24"/>
                <w:szCs w:val="24"/>
              </w:rPr>
              <w:t>Повышение качества учебно-воспитательного процесса через внедрение в практику работы современных образовательных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74BEE" w:rsidRPr="000E273E" w:rsidRDefault="003C57A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  <w:tc>
          <w:tcPr>
            <w:tcW w:w="3544" w:type="dxa"/>
          </w:tcPr>
          <w:p w:rsidR="00174BEE" w:rsidRPr="000E273E" w:rsidRDefault="003C57A9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РМО, ОМО</w:t>
            </w:r>
          </w:p>
        </w:tc>
        <w:tc>
          <w:tcPr>
            <w:tcW w:w="1559" w:type="dxa"/>
          </w:tcPr>
          <w:p w:rsidR="00174BEE" w:rsidRPr="000E273E" w:rsidRDefault="003C57A9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E1C3D" w:rsidRPr="000E273E" w:rsidTr="00CC1D8F">
        <w:tc>
          <w:tcPr>
            <w:tcW w:w="8222" w:type="dxa"/>
          </w:tcPr>
          <w:p w:rsidR="00BE1C3D" w:rsidRPr="00946EEB" w:rsidRDefault="00BE1C3D" w:rsidP="003C5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ГеоКласса</w:t>
            </w:r>
            <w:proofErr w:type="spellEnd"/>
          </w:p>
        </w:tc>
        <w:tc>
          <w:tcPr>
            <w:tcW w:w="2126" w:type="dxa"/>
          </w:tcPr>
          <w:p w:rsidR="00BE1C3D" w:rsidRDefault="00BE1C3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14.02.25</w:t>
            </w:r>
          </w:p>
        </w:tc>
        <w:tc>
          <w:tcPr>
            <w:tcW w:w="3544" w:type="dxa"/>
          </w:tcPr>
          <w:p w:rsidR="00BE1C3D" w:rsidRDefault="00BE1C3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школ города</w:t>
            </w:r>
          </w:p>
        </w:tc>
        <w:tc>
          <w:tcPr>
            <w:tcW w:w="1559" w:type="dxa"/>
          </w:tcPr>
          <w:p w:rsidR="00BE1C3D" w:rsidRDefault="00BE1C3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BE1C3D" w:rsidRPr="000E273E" w:rsidTr="00CC1D8F">
        <w:tc>
          <w:tcPr>
            <w:tcW w:w="8222" w:type="dxa"/>
          </w:tcPr>
          <w:p w:rsidR="00BE1C3D" w:rsidRPr="00946EEB" w:rsidRDefault="00BE1C3D" w:rsidP="003C5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НПК, школьный и муниципальный уровень</w:t>
            </w:r>
          </w:p>
        </w:tc>
        <w:tc>
          <w:tcPr>
            <w:tcW w:w="2126" w:type="dxa"/>
          </w:tcPr>
          <w:p w:rsidR="00BE1C3D" w:rsidRDefault="00BE1C3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3544" w:type="dxa"/>
          </w:tcPr>
          <w:p w:rsidR="00BE1C3D" w:rsidRDefault="00BE1C3D" w:rsidP="00BE1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школ города</w:t>
            </w:r>
          </w:p>
          <w:p w:rsidR="00BE1C3D" w:rsidRDefault="00BE1C3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1C3D" w:rsidRDefault="00BE1C3D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5607" w:rsidRPr="000E273E" w:rsidTr="00CC1D8F">
        <w:tc>
          <w:tcPr>
            <w:tcW w:w="8222" w:type="dxa"/>
          </w:tcPr>
          <w:p w:rsidR="00725607" w:rsidRDefault="003C57A9" w:rsidP="003C57A9">
            <w:pPr>
              <w:rPr>
                <w:rFonts w:ascii="Times New Roman" w:hAnsi="Times New Roman"/>
                <w:sz w:val="24"/>
                <w:szCs w:val="24"/>
              </w:rPr>
            </w:pPr>
            <w:r w:rsidRPr="00946EEB">
              <w:rPr>
                <w:rFonts w:ascii="Times New Roman" w:hAnsi="Times New Roman"/>
                <w:sz w:val="24"/>
                <w:szCs w:val="24"/>
              </w:rPr>
              <w:t>Открытое городское мероприятие «Географическая карусель»</w:t>
            </w:r>
          </w:p>
          <w:p w:rsidR="003C57A9" w:rsidRPr="000E273E" w:rsidRDefault="003C57A9" w:rsidP="003C57A9">
            <w:pPr>
              <w:rPr>
                <w:rFonts w:ascii="Times New Roman" w:hAnsi="Times New Roman"/>
                <w:sz w:val="24"/>
                <w:szCs w:val="24"/>
              </w:rPr>
            </w:pPr>
            <w:r w:rsidRPr="00946EEB">
              <w:rPr>
                <w:rFonts w:ascii="Times New Roman" w:hAnsi="Times New Roman"/>
                <w:sz w:val="24"/>
                <w:szCs w:val="24"/>
              </w:rPr>
              <w:t>Обмен опытом по организации работы «Развитие способностей обучающихся через организацию  олимпиад, интеллектуальных конкурсов» в рамках открытого городского мероприятия</w:t>
            </w:r>
          </w:p>
        </w:tc>
        <w:tc>
          <w:tcPr>
            <w:tcW w:w="2126" w:type="dxa"/>
          </w:tcPr>
          <w:p w:rsidR="00725607" w:rsidRPr="000E273E" w:rsidRDefault="003C57A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22.02.2025</w:t>
            </w:r>
          </w:p>
        </w:tc>
        <w:tc>
          <w:tcPr>
            <w:tcW w:w="3544" w:type="dxa"/>
          </w:tcPr>
          <w:p w:rsidR="00725607" w:rsidRDefault="003C57A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школ города</w:t>
            </w:r>
          </w:p>
          <w:p w:rsidR="003C57A9" w:rsidRDefault="003C57A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57A9" w:rsidRDefault="003C57A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57A9" w:rsidRPr="000E273E" w:rsidRDefault="003C57A9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школ города</w:t>
            </w:r>
          </w:p>
        </w:tc>
        <w:tc>
          <w:tcPr>
            <w:tcW w:w="1559" w:type="dxa"/>
          </w:tcPr>
          <w:p w:rsidR="00725607" w:rsidRDefault="00725607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7A9" w:rsidRDefault="003C57A9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7A9" w:rsidRDefault="003C57A9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7A9" w:rsidRPr="000E273E" w:rsidRDefault="003C57A9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725607" w:rsidRPr="000E273E" w:rsidTr="00CC1D8F">
        <w:tc>
          <w:tcPr>
            <w:tcW w:w="8222" w:type="dxa"/>
          </w:tcPr>
          <w:p w:rsidR="003C57A9" w:rsidRPr="000E273E" w:rsidRDefault="003C57A9" w:rsidP="003C57A9">
            <w:pPr>
              <w:rPr>
                <w:rFonts w:ascii="Times New Roman" w:hAnsi="Times New Roman"/>
                <w:sz w:val="24"/>
                <w:szCs w:val="24"/>
              </w:rPr>
            </w:pPr>
            <w:r w:rsidRPr="00946EEB">
              <w:rPr>
                <w:rFonts w:ascii="Times New Roman" w:hAnsi="Times New Roman"/>
                <w:sz w:val="24"/>
                <w:szCs w:val="24"/>
              </w:rPr>
              <w:t>Заседание СГПС № 3 тема: «Технология смешанного обучения на уроках географии»</w:t>
            </w:r>
          </w:p>
        </w:tc>
        <w:tc>
          <w:tcPr>
            <w:tcW w:w="2126" w:type="dxa"/>
          </w:tcPr>
          <w:p w:rsidR="00725607" w:rsidRPr="000E273E" w:rsidRDefault="003C57A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19.03.2025</w:t>
            </w:r>
          </w:p>
        </w:tc>
        <w:tc>
          <w:tcPr>
            <w:tcW w:w="3544" w:type="dxa"/>
          </w:tcPr>
          <w:p w:rsidR="00725607" w:rsidRDefault="003C57A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РМО, ОМО</w:t>
            </w:r>
          </w:p>
          <w:p w:rsidR="003C57A9" w:rsidRPr="000E273E" w:rsidRDefault="003C57A9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школ города</w:t>
            </w:r>
          </w:p>
        </w:tc>
        <w:tc>
          <w:tcPr>
            <w:tcW w:w="1559" w:type="dxa"/>
          </w:tcPr>
          <w:p w:rsidR="00725607" w:rsidRPr="000E273E" w:rsidRDefault="003C57A9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3C57A9" w:rsidRPr="000E273E" w:rsidTr="00CC1D8F">
        <w:tc>
          <w:tcPr>
            <w:tcW w:w="8222" w:type="dxa"/>
          </w:tcPr>
          <w:p w:rsidR="003C57A9" w:rsidRPr="00946EEB" w:rsidRDefault="00BE1C3D" w:rsidP="003C5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1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образовательная городская игра «Азимут»</w:t>
            </w:r>
            <w:r w:rsidR="003C57A9" w:rsidRPr="00946E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C57A9" w:rsidRDefault="003C57A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19.04.2025</w:t>
            </w:r>
          </w:p>
        </w:tc>
        <w:tc>
          <w:tcPr>
            <w:tcW w:w="3544" w:type="dxa"/>
          </w:tcPr>
          <w:p w:rsidR="003C57A9" w:rsidRDefault="003C57A9" w:rsidP="003C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школ города</w:t>
            </w:r>
          </w:p>
          <w:p w:rsidR="003C57A9" w:rsidRDefault="003C57A9" w:rsidP="003C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школ города</w:t>
            </w:r>
          </w:p>
        </w:tc>
        <w:tc>
          <w:tcPr>
            <w:tcW w:w="1559" w:type="dxa"/>
          </w:tcPr>
          <w:p w:rsidR="003C57A9" w:rsidRDefault="003C57A9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57A9" w:rsidRPr="000E273E" w:rsidTr="00CC1D8F">
        <w:tc>
          <w:tcPr>
            <w:tcW w:w="8222" w:type="dxa"/>
          </w:tcPr>
          <w:p w:rsidR="003C57A9" w:rsidRPr="00946EEB" w:rsidRDefault="003C57A9" w:rsidP="003C57A9">
            <w:pPr>
              <w:rPr>
                <w:rFonts w:ascii="Times New Roman" w:hAnsi="Times New Roman"/>
                <w:sz w:val="24"/>
                <w:szCs w:val="24"/>
              </w:rPr>
            </w:pPr>
            <w:r w:rsidRPr="00946EEB">
              <w:rPr>
                <w:rFonts w:ascii="Times New Roman" w:hAnsi="Times New Roman"/>
                <w:sz w:val="24"/>
                <w:szCs w:val="24"/>
              </w:rPr>
              <w:lastRenderedPageBreak/>
              <w:t>Анализ результатов внешних оценочных процедур (ВПР,НИКО)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2126" w:type="dxa"/>
          </w:tcPr>
          <w:p w:rsidR="003C57A9" w:rsidRDefault="003C57A9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23.04.2025</w:t>
            </w:r>
          </w:p>
        </w:tc>
        <w:tc>
          <w:tcPr>
            <w:tcW w:w="3544" w:type="dxa"/>
          </w:tcPr>
          <w:p w:rsidR="003C57A9" w:rsidRDefault="003C57A9" w:rsidP="003C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РМО, ОМО</w:t>
            </w:r>
          </w:p>
          <w:p w:rsidR="003C57A9" w:rsidRDefault="003C57A9" w:rsidP="003C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57A9" w:rsidRDefault="007C4CAE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C4CAE" w:rsidRPr="000E273E" w:rsidTr="00CC1D8F">
        <w:tc>
          <w:tcPr>
            <w:tcW w:w="8222" w:type="dxa"/>
          </w:tcPr>
          <w:p w:rsidR="007C4CAE" w:rsidRPr="00946EEB" w:rsidRDefault="007C4CAE" w:rsidP="003C57A9">
            <w:pPr>
              <w:rPr>
                <w:rFonts w:ascii="Times New Roman" w:hAnsi="Times New Roman"/>
                <w:sz w:val="24"/>
                <w:szCs w:val="24"/>
              </w:rPr>
            </w:pPr>
            <w:r w:rsidRPr="00946EEB">
              <w:rPr>
                <w:rFonts w:ascii="Times New Roman" w:hAnsi="Times New Roman"/>
                <w:sz w:val="24"/>
                <w:szCs w:val="24"/>
              </w:rPr>
              <w:t>Заседание СГПС № 4 тема: «Подведение итогов деятельности и планирование на следующий учебный год»</w:t>
            </w:r>
          </w:p>
        </w:tc>
        <w:tc>
          <w:tcPr>
            <w:tcW w:w="2126" w:type="dxa"/>
          </w:tcPr>
          <w:p w:rsidR="007C4CAE" w:rsidRDefault="007C4CA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EB">
              <w:rPr>
                <w:rFonts w:ascii="Times New Roman" w:hAnsi="Times New Roman"/>
                <w:sz w:val="24"/>
                <w:szCs w:val="24"/>
              </w:rPr>
              <w:t>14.05.2025</w:t>
            </w:r>
          </w:p>
        </w:tc>
        <w:tc>
          <w:tcPr>
            <w:tcW w:w="3544" w:type="dxa"/>
          </w:tcPr>
          <w:p w:rsidR="007C4CAE" w:rsidRDefault="007C4CAE" w:rsidP="007C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РМО, ОМО</w:t>
            </w:r>
          </w:p>
          <w:p w:rsidR="007C4CAE" w:rsidRDefault="007C4CAE" w:rsidP="003C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4CAE" w:rsidRDefault="007C4CAE" w:rsidP="00CC1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CC1D8F" w:rsidRPr="000E273E" w:rsidRDefault="00CC1D8F" w:rsidP="00CC1D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="00D6026B"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="006F782B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проведено:</w:t>
      </w:r>
      <w:r w:rsidR="006705B3"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заседаний методических объединений</w:t>
      </w:r>
      <w:r w:rsidR="007C4CAE">
        <w:rPr>
          <w:rFonts w:ascii="Times New Roman" w:hAnsi="Times New Roman"/>
          <w:sz w:val="24"/>
          <w:szCs w:val="24"/>
        </w:rPr>
        <w:t xml:space="preserve"> -</w:t>
      </w:r>
      <w:proofErr w:type="gramStart"/>
      <w:r w:rsidR="007C4CAE">
        <w:rPr>
          <w:rFonts w:ascii="Times New Roman" w:hAnsi="Times New Roman"/>
          <w:sz w:val="24"/>
          <w:szCs w:val="24"/>
        </w:rPr>
        <w:t xml:space="preserve">4 </w:t>
      </w:r>
      <w:r w:rsidRPr="000E273E">
        <w:rPr>
          <w:rFonts w:ascii="Times New Roman" w:hAnsi="Times New Roman"/>
          <w:sz w:val="24"/>
          <w:szCs w:val="24"/>
        </w:rPr>
        <w:t>;</w:t>
      </w:r>
      <w:proofErr w:type="gramEnd"/>
      <w:r w:rsidR="006705B3" w:rsidRPr="000E273E">
        <w:rPr>
          <w:rFonts w:ascii="Times New Roman" w:hAnsi="Times New Roman"/>
          <w:sz w:val="24"/>
          <w:szCs w:val="24"/>
        </w:rPr>
        <w:t xml:space="preserve"> </w:t>
      </w:r>
    </w:p>
    <w:p w:rsidR="00F4411F" w:rsidRPr="000E273E" w:rsidRDefault="00F4411F" w:rsidP="004962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других мероприятий</w:t>
      </w:r>
      <w:r w:rsidR="00566ADE" w:rsidRPr="000E273E">
        <w:rPr>
          <w:rFonts w:ascii="Times New Roman" w:hAnsi="Times New Roman"/>
          <w:sz w:val="24"/>
          <w:szCs w:val="24"/>
        </w:rPr>
        <w:t xml:space="preserve"> </w:t>
      </w:r>
      <w:r w:rsidR="007C4CAE">
        <w:rPr>
          <w:rFonts w:ascii="Times New Roman" w:hAnsi="Times New Roman"/>
          <w:sz w:val="24"/>
          <w:szCs w:val="24"/>
        </w:rPr>
        <w:t xml:space="preserve">- </w:t>
      </w:r>
      <w:r w:rsidR="00BE1C3D">
        <w:rPr>
          <w:rFonts w:ascii="Times New Roman" w:hAnsi="Times New Roman"/>
          <w:sz w:val="24"/>
          <w:szCs w:val="24"/>
        </w:rPr>
        <w:t>9</w:t>
      </w:r>
      <w:r w:rsidR="00496239" w:rsidRPr="000E273E">
        <w:rPr>
          <w:rFonts w:ascii="Times New Roman" w:hAnsi="Times New Roman"/>
          <w:sz w:val="24"/>
          <w:szCs w:val="24"/>
        </w:rPr>
        <w:t>.</w:t>
      </w:r>
    </w:p>
    <w:p w:rsidR="00496239" w:rsidRPr="000E273E" w:rsidRDefault="00496239" w:rsidP="004962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ение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FA602A" w:rsidRPr="000E273E">
        <w:rPr>
          <w:rFonts w:ascii="Times New Roman" w:hAnsi="Times New Roman"/>
          <w:b/>
          <w:bCs/>
          <w:sz w:val="24"/>
          <w:szCs w:val="24"/>
          <w:u w:val="single"/>
        </w:rPr>
        <w:t>руководителя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6239" w:rsidRPr="000E273E">
        <w:rPr>
          <w:rFonts w:ascii="Times New Roman" w:hAnsi="Times New Roman"/>
          <w:b/>
          <w:bCs/>
          <w:sz w:val="24"/>
          <w:szCs w:val="24"/>
        </w:rPr>
        <w:t>СГПС/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>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43D04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1960"/>
        <w:gridCol w:w="2653"/>
        <w:gridCol w:w="2646"/>
        <w:gridCol w:w="2659"/>
        <w:gridCol w:w="2607"/>
      </w:tblGrid>
      <w:tr w:rsidR="00FB739D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53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46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59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607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FB739D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496239" w:rsidRPr="000E273E" w:rsidRDefault="002757FE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Рупич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Ю.Ю.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2757FE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496239" w:rsidRPr="000E273E" w:rsidRDefault="002757F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10.10.2024</w:t>
            </w:r>
          </w:p>
        </w:tc>
        <w:tc>
          <w:tcPr>
            <w:tcW w:w="2659" w:type="dxa"/>
          </w:tcPr>
          <w:p w:rsidR="00496239" w:rsidRPr="000E273E" w:rsidRDefault="002757F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Презентация опыта</w:t>
            </w:r>
          </w:p>
        </w:tc>
        <w:tc>
          <w:tcPr>
            <w:tcW w:w="2607" w:type="dxa"/>
          </w:tcPr>
          <w:p w:rsidR="00496239" w:rsidRPr="000E273E" w:rsidRDefault="002757F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финансовой грамотности на уроках географии</w:t>
            </w:r>
          </w:p>
        </w:tc>
      </w:tr>
      <w:tr w:rsidR="00FB739D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496239" w:rsidRPr="000E273E" w:rsidRDefault="002757FE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Григорян А.Р.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496239" w:rsidRPr="000E273E" w:rsidRDefault="002757F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10.10.2024</w:t>
            </w:r>
          </w:p>
        </w:tc>
        <w:tc>
          <w:tcPr>
            <w:tcW w:w="2659" w:type="dxa"/>
          </w:tcPr>
          <w:p w:rsidR="00496239" w:rsidRPr="000E273E" w:rsidRDefault="002757F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Презентация опыта</w:t>
            </w:r>
          </w:p>
        </w:tc>
        <w:tc>
          <w:tcPr>
            <w:tcW w:w="2607" w:type="dxa"/>
          </w:tcPr>
          <w:p w:rsidR="00496239" w:rsidRPr="000E273E" w:rsidRDefault="002757F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География денежных купюр</w:t>
            </w:r>
          </w:p>
        </w:tc>
      </w:tr>
      <w:tr w:rsidR="00FB739D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FB739D" w:rsidRDefault="00FB739D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Завьялова С.М.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FB739D" w:rsidRPr="000E273E" w:rsidRDefault="00FB739D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и Муниципальный </w:t>
            </w:r>
          </w:p>
        </w:tc>
        <w:tc>
          <w:tcPr>
            <w:tcW w:w="2653" w:type="dxa"/>
          </w:tcPr>
          <w:p w:rsidR="00FB739D" w:rsidRPr="000E273E" w:rsidRDefault="00FB739D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FB739D" w:rsidRDefault="00FB739D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8D443E" w:rsidRDefault="008D443E" w:rsidP="008D443E">
            <w:pPr>
              <w:pStyle w:val="a8"/>
              <w:spacing w:after="0"/>
            </w:pPr>
            <w:proofErr w:type="spellStart"/>
            <w:r>
              <w:t>Соорганизатор</w:t>
            </w:r>
            <w:proofErr w:type="spellEnd"/>
            <w:r>
              <w:t xml:space="preserve"> и докладчик на </w:t>
            </w:r>
            <w:proofErr w:type="spellStart"/>
            <w:r>
              <w:t>вебинаре</w:t>
            </w:r>
            <w:proofErr w:type="spellEnd"/>
            <w:r>
              <w:t xml:space="preserve"> </w:t>
            </w:r>
            <w:r>
              <w:rPr>
                <w:bCs/>
              </w:rPr>
              <w:t>«Актуальные вопросы воспитательного потенциала географического образования школьников»</w:t>
            </w:r>
          </w:p>
          <w:p w:rsidR="008D443E" w:rsidRPr="008D443E" w:rsidRDefault="008D443E" w:rsidP="008D443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D443E">
              <w:rPr>
                <w:rFonts w:ascii="Times New Roman" w:hAnsi="Times New Roman"/>
                <w:sz w:val="24"/>
                <w:szCs w:val="24"/>
              </w:rPr>
              <w:t xml:space="preserve">-эксперт при проведении профессионального (демонстрационного) экзамена в КГПУ </w:t>
            </w:r>
            <w:proofErr w:type="spellStart"/>
            <w:r w:rsidRPr="008D443E">
              <w:rPr>
                <w:rFonts w:ascii="Times New Roman" w:hAnsi="Times New Roman"/>
                <w:sz w:val="24"/>
                <w:szCs w:val="24"/>
              </w:rPr>
              <w:t>им.В.П</w:t>
            </w:r>
            <w:proofErr w:type="spellEnd"/>
            <w:r w:rsidRPr="008D443E">
              <w:rPr>
                <w:rFonts w:ascii="Times New Roman" w:hAnsi="Times New Roman"/>
                <w:sz w:val="24"/>
                <w:szCs w:val="24"/>
              </w:rPr>
              <w:t>. Астафьева</w:t>
            </w:r>
            <w:r w:rsidR="00BE1C3D">
              <w:rPr>
                <w:rFonts w:ascii="Times New Roman" w:hAnsi="Times New Roman"/>
                <w:sz w:val="24"/>
                <w:szCs w:val="24"/>
              </w:rPr>
              <w:t xml:space="preserve"> (2024-2025 учебный год)</w:t>
            </w:r>
          </w:p>
          <w:p w:rsidR="008D443E" w:rsidRDefault="008D443E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-член жюри муниципального этапа НПК</w:t>
            </w: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заместитель председателя краевой предметной комиссии ОГЭ по географии и ведущий эксперт проверки ОГЭ</w:t>
            </w: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заместитель председателя краевой предметной комиссии ЕГЭ по географии и ведущий эксперт проверки ЕГЭ </w:t>
            </w: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-член  конфликтной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аппеляционной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 предметной комиссии ОГЭ и ЕГЭ</w:t>
            </w:r>
          </w:p>
          <w:p w:rsidR="00FB739D" w:rsidRPr="0067055E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председатель муниципального этапа ВСОШ по географии</w:t>
            </w:r>
          </w:p>
        </w:tc>
        <w:tc>
          <w:tcPr>
            <w:tcW w:w="2607" w:type="dxa"/>
          </w:tcPr>
          <w:p w:rsidR="008D443E" w:rsidRPr="000A4B84" w:rsidRDefault="008D443E" w:rsidP="008D443E">
            <w:pPr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B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Роль классного руководителя в географическом образовании учащихся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D443E" w:rsidRDefault="008D443E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D443E" w:rsidRDefault="008D443E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D443E" w:rsidRDefault="008D443E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D443E" w:rsidRDefault="008D443E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D443E" w:rsidRDefault="008D443E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D443E" w:rsidRDefault="008D443E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D443E" w:rsidRDefault="008D443E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D443E" w:rsidRDefault="008D443E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D443E" w:rsidRDefault="008D443E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D443E" w:rsidRDefault="008D443E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1C3D" w:rsidRDefault="00BE1C3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1C3D" w:rsidRDefault="00BE1C3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1C3D" w:rsidRDefault="00BE1C3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НПК</w:t>
            </w: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ОГЭ</w:t>
            </w: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ЕГЭ</w:t>
            </w: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739D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</w:p>
          <w:p w:rsidR="00FB739D" w:rsidRPr="0067055E" w:rsidRDefault="00FB739D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443E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8D443E" w:rsidRDefault="00BE1C3D" w:rsidP="00BE1C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Канафеева</w:t>
            </w:r>
            <w:proofErr w:type="spellEnd"/>
            <w:r w:rsidR="00C414CA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8D443E" w:rsidRDefault="00466A02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и Муниципальный</w:t>
            </w:r>
          </w:p>
        </w:tc>
        <w:tc>
          <w:tcPr>
            <w:tcW w:w="2653" w:type="dxa"/>
          </w:tcPr>
          <w:p w:rsidR="008D443E" w:rsidRPr="000E273E" w:rsidRDefault="008D443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8D443E" w:rsidRDefault="008D443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C414CA" w:rsidRDefault="00C414CA" w:rsidP="00C414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член жюри муниципального этапа НПК</w:t>
            </w:r>
          </w:p>
          <w:p w:rsidR="00C414CA" w:rsidRDefault="00C414CA" w:rsidP="00C414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член жюри муниципального этапа Всероссийской олимпиады школьников по географии</w:t>
            </w:r>
          </w:p>
          <w:p w:rsidR="00C414CA" w:rsidRDefault="00C414CA" w:rsidP="00C414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эксперт проверки ОГЭ</w:t>
            </w:r>
          </w:p>
          <w:p w:rsidR="00C414CA" w:rsidRDefault="00C414CA" w:rsidP="00C414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эксперт проверки ЕГЭ</w:t>
            </w:r>
          </w:p>
          <w:p w:rsidR="008D443E" w:rsidRPr="00A40ABA" w:rsidRDefault="00C414CA" w:rsidP="00A40A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член апелляционной комиссии по географии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 муниципальном этапе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607" w:type="dxa"/>
          </w:tcPr>
          <w:p w:rsidR="008D443E" w:rsidRPr="000A4B84" w:rsidRDefault="008D443E" w:rsidP="008D443E">
            <w:pPr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Итого 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 руководителем СГПС/РМО/ОМО представлен опыт в мероприятиях различного уровня:</w:t>
      </w:r>
      <w:r w:rsidRPr="000E273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федеральный</w:t>
      </w:r>
      <w:r w:rsidRPr="000E273E">
        <w:rPr>
          <w:rFonts w:ascii="Times New Roman" w:hAnsi="Times New Roman"/>
          <w:sz w:val="24"/>
          <w:szCs w:val="24"/>
        </w:rPr>
        <w:t xml:space="preserve"> - __</w:t>
      </w:r>
      <w:r w:rsidR="002757FE">
        <w:rPr>
          <w:rFonts w:ascii="Times New Roman" w:hAnsi="Times New Roman"/>
          <w:sz w:val="24"/>
          <w:szCs w:val="24"/>
        </w:rPr>
        <w:t>0</w:t>
      </w:r>
      <w:r w:rsidRPr="000E273E">
        <w:rPr>
          <w:rFonts w:ascii="Times New Roman" w:hAnsi="Times New Roman"/>
          <w:sz w:val="24"/>
          <w:szCs w:val="24"/>
        </w:rPr>
        <w:t>__;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региональный - __</w:t>
      </w:r>
      <w:r w:rsidR="00C414CA">
        <w:rPr>
          <w:rFonts w:ascii="Times New Roman" w:hAnsi="Times New Roman"/>
          <w:sz w:val="24"/>
          <w:szCs w:val="24"/>
        </w:rPr>
        <w:t>3</w:t>
      </w:r>
      <w:r w:rsidRPr="000E273E">
        <w:rPr>
          <w:rFonts w:ascii="Times New Roman" w:hAnsi="Times New Roman"/>
          <w:sz w:val="24"/>
          <w:szCs w:val="24"/>
        </w:rPr>
        <w:t>__;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муниципальный - ____.</w:t>
      </w:r>
    </w:p>
    <w:p w:rsidR="00394CF6" w:rsidRPr="000E273E" w:rsidRDefault="00394CF6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03" w:rsidRPr="000E273E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5. Публикация </w:t>
      </w:r>
      <w:r w:rsidR="00FA602A" w:rsidRPr="000E273E">
        <w:rPr>
          <w:rFonts w:ascii="Times New Roman" w:hAnsi="Times New Roman"/>
          <w:b/>
          <w:sz w:val="24"/>
          <w:szCs w:val="24"/>
          <w:u w:val="single"/>
        </w:rPr>
        <w:t>руководителем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sz w:val="24"/>
          <w:szCs w:val="24"/>
        </w:rPr>
        <w:t xml:space="preserve">авторских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разработок, </w:t>
      </w:r>
      <w:r w:rsidRPr="000E273E">
        <w:rPr>
          <w:rFonts w:ascii="Times New Roman" w:hAnsi="Times New Roman"/>
          <w:b/>
          <w:sz w:val="24"/>
          <w:szCs w:val="24"/>
        </w:rPr>
        <w:t>материалов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  <w:r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512203" w:rsidRPr="000E273E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512203" w:rsidRPr="000E273E" w:rsidTr="0049623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12203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496239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статьи, </w:t>
            </w:r>
            <w:r w:rsidR="00496239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методической </w:t>
            </w: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разработки</w:t>
            </w:r>
          </w:p>
        </w:tc>
        <w:tc>
          <w:tcPr>
            <w:tcW w:w="3543" w:type="dxa"/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3532" w:type="dxa"/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Ссылка на публикацию</w:t>
            </w:r>
          </w:p>
        </w:tc>
      </w:tr>
      <w:tr w:rsidR="00512203" w:rsidRPr="000E273E" w:rsidTr="0049623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12203" w:rsidRPr="000E273E" w:rsidRDefault="00FA602A" w:rsidP="00FA60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FB739D">
              <w:rPr>
                <w:rFonts w:ascii="Times New Roman" w:hAnsi="Times New Roman"/>
                <w:bCs/>
                <w:sz w:val="24"/>
                <w:szCs w:val="24"/>
              </w:rPr>
              <w:t>Завьялова С.М.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03" w:rsidRPr="000E273E" w:rsidRDefault="00FB739D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8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B739D" w:rsidRPr="008040A7" w:rsidRDefault="00FB739D" w:rsidP="00FB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40A7">
              <w:rPr>
                <w:rFonts w:ascii="Times New Roman" w:hAnsi="Times New Roman"/>
                <w:bCs/>
                <w:color w:val="0A0700"/>
                <w:sz w:val="24"/>
                <w:szCs w:val="24"/>
                <w:lang w:eastAsia="ru-RU"/>
              </w:rPr>
              <w:t>«Развитие навыков аргументации и критического мышления через чтение и анализ географических материалов в учебном процессе</w:t>
            </w:r>
            <w:r>
              <w:rPr>
                <w:rFonts w:ascii="Times New Roman" w:hAnsi="Times New Roman"/>
                <w:bCs/>
                <w:color w:val="0A0700"/>
                <w:sz w:val="24"/>
                <w:szCs w:val="24"/>
                <w:lang w:eastAsia="ru-RU"/>
              </w:rPr>
              <w:t xml:space="preserve"> географии</w:t>
            </w:r>
            <w:r w:rsidRPr="008040A7">
              <w:rPr>
                <w:rFonts w:ascii="Times New Roman" w:hAnsi="Times New Roman"/>
                <w:bCs/>
                <w:color w:val="0A0700"/>
                <w:sz w:val="24"/>
                <w:szCs w:val="24"/>
                <w:lang w:eastAsia="ru-RU"/>
              </w:rPr>
              <w:t>»</w:t>
            </w:r>
          </w:p>
          <w:p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512203" w:rsidRPr="000E273E" w:rsidRDefault="00FB739D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Сборник КГПУ</w:t>
            </w:r>
          </w:p>
        </w:tc>
        <w:tc>
          <w:tcPr>
            <w:tcW w:w="3532" w:type="dxa"/>
          </w:tcPr>
          <w:p w:rsidR="00512203" w:rsidRPr="000E273E" w:rsidRDefault="00FB739D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Сборник будет опубликован в июле 2025 года</w:t>
            </w:r>
          </w:p>
        </w:tc>
      </w:tr>
      <w:tr w:rsidR="00C414CA" w:rsidRPr="000E273E" w:rsidTr="0049623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14CA" w:rsidRPr="000E273E" w:rsidRDefault="00C414CA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Рупич Ю.Ю.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4CA" w:rsidRPr="000E273E" w:rsidRDefault="00C414CA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CA" w:rsidRPr="000E273E" w:rsidRDefault="00C414CA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Методическая разработка урока «Геохронологическая таблица»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CA" w:rsidRPr="000E273E" w:rsidRDefault="00C414CA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Сборник методических разработок Национального парка «Красноярские Столбы» «Из века в век»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CA" w:rsidRPr="000E273E" w:rsidRDefault="00C414CA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14CA" w:rsidRPr="000E273E" w:rsidTr="0049623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14CA" w:rsidRPr="000E273E" w:rsidRDefault="00C414CA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Рупич Ю.Ю.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4CA" w:rsidRPr="000E273E" w:rsidRDefault="00C414CA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CA" w:rsidRPr="000E273E" w:rsidRDefault="00C414CA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Презентация опыта работы «</w:t>
            </w:r>
            <w:r w:rsidRPr="006E4A32">
              <w:rPr>
                <w:rFonts w:ascii="Times New Roman" w:hAnsi="Times New Roman"/>
                <w:bCs/>
                <w:sz w:val="24"/>
                <w:szCs w:val="24"/>
              </w:rPr>
              <w:t>Формирование финансовой грамотности на уроках географии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CA" w:rsidRPr="000E273E" w:rsidRDefault="00C414CA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КИМЦ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CA" w:rsidRPr="000E273E" w:rsidRDefault="00C414CA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14CA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14CA" w:rsidRPr="0053337D" w:rsidRDefault="00C414CA" w:rsidP="00C4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53337D">
              <w:rPr>
                <w:rFonts w:ascii="Times New Roman" w:hAnsi="Times New Roman"/>
                <w:sz w:val="24"/>
                <w:szCs w:val="24"/>
              </w:rPr>
              <w:t xml:space="preserve">Григорян </w:t>
            </w:r>
            <w:r>
              <w:rPr>
                <w:rFonts w:ascii="Times New Roman" w:hAnsi="Times New Roman"/>
                <w:sz w:val="24"/>
                <w:szCs w:val="24"/>
              </w:rPr>
              <w:t>А.Р.</w:t>
            </w:r>
            <w:r w:rsidRPr="00533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4CA" w:rsidRPr="0053337D" w:rsidRDefault="00C414CA" w:rsidP="00994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37D">
              <w:rPr>
                <w:rFonts w:ascii="Times New Roman" w:hAnsi="Times New Roman"/>
                <w:sz w:val="24"/>
                <w:szCs w:val="24"/>
              </w:rPr>
              <w:t xml:space="preserve">МАОУ СШ №151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CA" w:rsidRPr="0053337D" w:rsidRDefault="00C414CA" w:rsidP="00994009">
            <w:pPr>
              <w:pStyle w:val="aa"/>
              <w:jc w:val="center"/>
            </w:pPr>
            <w:r w:rsidRPr="0053337D">
              <w:t>«Геологическое путешествие: от ядра Земли до вершин гор»</w:t>
            </w:r>
          </w:p>
          <w:p w:rsidR="00C414CA" w:rsidRPr="0053337D" w:rsidRDefault="00C414CA" w:rsidP="00994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CA" w:rsidRPr="0053337D" w:rsidRDefault="00C414CA" w:rsidP="00994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37D">
              <w:rPr>
                <w:rFonts w:ascii="Times New Roman" w:hAnsi="Times New Roman"/>
                <w:sz w:val="24"/>
                <w:szCs w:val="24"/>
              </w:rPr>
              <w:t xml:space="preserve">В процессе, результаты объявлены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только </w:t>
            </w:r>
            <w:r w:rsidRPr="0053337D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CA" w:rsidRPr="0053337D" w:rsidRDefault="00C414CA" w:rsidP="00994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37D">
              <w:rPr>
                <w:rFonts w:ascii="Times New Roman" w:hAnsi="Times New Roman"/>
                <w:sz w:val="24"/>
                <w:szCs w:val="24"/>
              </w:rPr>
              <w:t>https://vk.com/wall-48546911_16568</w:t>
            </w:r>
          </w:p>
        </w:tc>
      </w:tr>
      <w:tr w:rsidR="00C414CA" w:rsidRPr="000E273E" w:rsidTr="0049623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14CA" w:rsidRPr="00FA5559" w:rsidRDefault="00C414CA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5.Кубаева Р.Б.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4CA" w:rsidRPr="000E273E" w:rsidRDefault="00C414CA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СШ №2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CA" w:rsidRPr="000E273E" w:rsidRDefault="00C414CA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«Развитие картографической грамотности у обучающихся»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CA" w:rsidRPr="000E273E" w:rsidRDefault="00C414CA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Было отправлено еще в 2024 году в КИМЦ, но нет публикации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CA" w:rsidRPr="000E273E" w:rsidRDefault="00C414CA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12203" w:rsidRPr="000E273E" w:rsidRDefault="00512203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CF6" w:rsidRPr="000E273E" w:rsidRDefault="009C0903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>6</w:t>
      </w:r>
      <w:r w:rsidR="00543D04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 xml:space="preserve">Участие педагогов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b/>
          <w:bCs/>
          <w:sz w:val="24"/>
          <w:szCs w:val="24"/>
          <w:u w:val="single"/>
        </w:rPr>
        <w:t>профессиональных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E1428" w:rsidRPr="000E273E">
        <w:rPr>
          <w:rFonts w:ascii="Times New Roman" w:hAnsi="Times New Roman"/>
          <w:b/>
          <w:bCs/>
          <w:sz w:val="24"/>
          <w:szCs w:val="24"/>
          <w:u w:val="single"/>
        </w:rPr>
        <w:t>конкурс</w:t>
      </w:r>
      <w:r w:rsidR="00D52F26" w:rsidRPr="000E273E">
        <w:rPr>
          <w:rFonts w:ascii="Times New Roman" w:hAnsi="Times New Roman"/>
          <w:b/>
          <w:bCs/>
          <w:sz w:val="24"/>
          <w:szCs w:val="24"/>
          <w:u w:val="single"/>
        </w:rPr>
        <w:t>ах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FA602A" w:rsidRPr="000E273E" w:rsidRDefault="00FA602A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FA602A" w:rsidRPr="000E273E" w:rsidTr="0099400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FA602A" w:rsidRPr="000E273E" w:rsidRDefault="00FA602A" w:rsidP="009940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A" w:rsidRPr="000E273E" w:rsidRDefault="00FA602A" w:rsidP="009940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A602A" w:rsidRPr="000E273E" w:rsidRDefault="00FA602A" w:rsidP="009940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FA602A" w:rsidRPr="000E273E" w:rsidRDefault="00FA602A" w:rsidP="00A16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3532" w:type="dxa"/>
            <w:vAlign w:val="center"/>
          </w:tcPr>
          <w:p w:rsidR="00FA602A" w:rsidRPr="000E273E" w:rsidRDefault="00FA602A" w:rsidP="009940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участия</w:t>
            </w:r>
            <w:r w:rsidR="005B0AC5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(участник, лауреат, победитель, абсолютный победитель)</w:t>
            </w:r>
          </w:p>
        </w:tc>
      </w:tr>
      <w:tr w:rsidR="00EF700B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Григорян А.Р., учитель</w:t>
            </w:r>
          </w:p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Кубаева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Р.Б., учитель</w:t>
            </w:r>
          </w:p>
          <w:p w:rsidR="00EF700B" w:rsidRPr="00FA3F2C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Мелешко В.В., учитель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МАОУ СШ №151 </w:t>
            </w:r>
          </w:p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СШ №2</w:t>
            </w:r>
          </w:p>
          <w:p w:rsidR="00EF700B" w:rsidRPr="000E273E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 №121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700B" w:rsidRPr="000E273E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Всероссийский Слет учителей географии «Открываем Россию заново»</w:t>
            </w:r>
          </w:p>
          <w:p w:rsidR="00EF700B" w:rsidRPr="000E273E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Очный этап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0B" w:rsidRPr="000E273E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EF700B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Мелешко В.В., учитель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121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700B" w:rsidRPr="000E273E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«Классная география» </w:t>
            </w:r>
          </w:p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F700B" w:rsidRPr="006D4602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Полуфиналист     </w:t>
            </w:r>
          </w:p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</w:p>
        </w:tc>
      </w:tr>
      <w:tr w:rsidR="00EF700B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700B" w:rsidRPr="000E273E" w:rsidRDefault="00EF700B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Рупич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Ю.Ю.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00B" w:rsidRPr="000E273E" w:rsidRDefault="00EF700B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700B" w:rsidRPr="000E273E" w:rsidRDefault="00EF700B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00B" w:rsidRPr="000E273E" w:rsidRDefault="00EF700B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Красноярский краевой эколого-просветительский фестиваль «Из века в век» в номинации «Урок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ГеоКлассе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0B" w:rsidRPr="000E273E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2 степени</w:t>
            </w:r>
          </w:p>
        </w:tc>
      </w:tr>
      <w:tr w:rsidR="00EF700B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700B" w:rsidRDefault="00EF700B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Байракова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С.А.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00B" w:rsidRDefault="00EF700B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700B" w:rsidRPr="000E273E" w:rsidRDefault="00EF700B" w:rsidP="00994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00B" w:rsidRDefault="00EF700B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Красноярский краевой эколого-просветительский фестиваль «Из века в век» в номинации «Урок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ГеоКлассе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3 степени</w:t>
            </w:r>
          </w:p>
        </w:tc>
      </w:tr>
      <w:tr w:rsidR="00EF700B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700B" w:rsidRDefault="00EF700B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Татарченко Е.А.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00B" w:rsidRDefault="00EF700B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700B" w:rsidRPr="000E273E" w:rsidRDefault="00EF700B" w:rsidP="00994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00B" w:rsidRDefault="00EF700B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Красноярский краевой эколого-просветительский фестиваль «Из века в век» в номинации «Урок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ГеоКлассе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3 степени</w:t>
            </w:r>
          </w:p>
        </w:tc>
      </w:tr>
      <w:tr w:rsidR="00EF700B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Григорян А.Р., учитель</w:t>
            </w:r>
          </w:p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Кубаева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Р.Б., учитель</w:t>
            </w:r>
          </w:p>
          <w:p w:rsidR="00EF700B" w:rsidRPr="000E273E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Мелешко В.В., учитель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602">
              <w:rPr>
                <w:rFonts w:ascii="Times New Roman" w:hAnsi="Times New Roman"/>
                <w:bCs/>
                <w:sz w:val="24"/>
                <w:szCs w:val="24"/>
              </w:rPr>
              <w:t>МАОУ СШ №151</w:t>
            </w:r>
          </w:p>
          <w:p w:rsidR="00EF700B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СШ №2</w:t>
            </w:r>
          </w:p>
          <w:p w:rsidR="00EF700B" w:rsidRPr="000E273E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 №121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700B" w:rsidRPr="000E273E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00B" w:rsidRDefault="00EF700B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Всероссийский Слет учителей географии Открываем Россию заново</w:t>
            </w:r>
          </w:p>
          <w:p w:rsidR="00EF700B" w:rsidRPr="000E273E" w:rsidRDefault="00EF700B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Заочный этап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0B" w:rsidRPr="000E273E" w:rsidRDefault="00EF700B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Победители</w:t>
            </w:r>
          </w:p>
        </w:tc>
      </w:tr>
      <w:tr w:rsidR="00C92460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Григорян А.Р., учитель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602">
              <w:rPr>
                <w:rFonts w:ascii="Times New Roman" w:hAnsi="Times New Roman"/>
                <w:bCs/>
                <w:sz w:val="24"/>
                <w:szCs w:val="24"/>
              </w:rPr>
              <w:t>МАОУ СШ №151</w:t>
            </w: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2460" w:rsidRPr="000E273E" w:rsidRDefault="00C92460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460" w:rsidRPr="0053337D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«Классный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классный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C92460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2460" w:rsidRPr="000E273E" w:rsidRDefault="00C92460" w:rsidP="00C924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Канафеева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Т.В.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460" w:rsidRPr="000E273E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Гимназия №11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региональный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межрегиональный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межконтинентальный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межконтинентальный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-игра «География+»</w:t>
            </w: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-игра «Путешествие по России»</w:t>
            </w: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чемпионат по скоростному сбору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-карт России</w:t>
            </w: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Региональный конкурс географических проектов «Родной край»</w:t>
            </w: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Региональный этап Чемпионата по скоростному сбору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-карт в СФО и ДФО</w:t>
            </w: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Чемпионат по скоростному сбору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-карт в Сибири и на Дальнем Востоке</w:t>
            </w: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межрегиональный интеллектуальный конкурс «Самое синее в мире»</w:t>
            </w: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863E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-Фестиваль командных интеллектуальных игр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ГеФест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 (осенний)</w:t>
            </w:r>
          </w:p>
          <w:p w:rsidR="00C92460" w:rsidRDefault="00C92460" w:rsidP="00863E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-Первый межконтинентальный фестиваль географических командных игр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ГеФест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 (весенний)</w:t>
            </w: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организация и проведение мероприятий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степени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благодарственное письмо за организацию и подготовку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благодарственное письмо за организацию социально-значимого проекта, стимулирующего интерес к изучению географии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лауреаты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C92460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2460" w:rsidRPr="000E273E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Кузьменко </w:t>
            </w:r>
            <w:r w:rsidR="00994009">
              <w:rPr>
                <w:rFonts w:ascii="Times New Roman" w:hAnsi="Times New Roman"/>
                <w:bCs/>
                <w:sz w:val="24"/>
                <w:szCs w:val="24"/>
              </w:rPr>
              <w:t>М.В.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460" w:rsidRPr="000E273E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Гимназия №11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-игра «География+»</w:t>
            </w: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-игра «Путешествие по России»</w:t>
            </w: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чемпионат по скоростному сбору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-карт России</w:t>
            </w: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Чемпионат по скоростному сбору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-карт в Сибири и на Дальнем Востоке</w:t>
            </w:r>
          </w:p>
          <w:p w:rsidR="00C92460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место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BA1E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степени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благодарственное письмо за организацию и подготовку участников и призёров</w:t>
            </w:r>
          </w:p>
        </w:tc>
      </w:tr>
      <w:tr w:rsidR="00C92460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2460" w:rsidRPr="000E273E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Ковальчук </w:t>
            </w:r>
            <w:r w:rsidR="00994009">
              <w:rPr>
                <w:rFonts w:ascii="Times New Roman" w:hAnsi="Times New Roman"/>
                <w:bCs/>
                <w:sz w:val="24"/>
                <w:szCs w:val="24"/>
              </w:rPr>
              <w:t>Е.В.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460" w:rsidRPr="000E273E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СШ №31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2460" w:rsidRPr="000E273E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60" w:rsidRPr="000E273E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Профессиональный конкурс «Учитель года» г. Красноярска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60" w:rsidRPr="000E273E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C92460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2460" w:rsidRPr="000E273E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Волкова </w:t>
            </w:r>
            <w:r w:rsidR="00994009">
              <w:rPr>
                <w:rFonts w:ascii="Times New Roman" w:hAnsi="Times New Roman"/>
                <w:bCs/>
                <w:sz w:val="24"/>
                <w:szCs w:val="24"/>
              </w:rPr>
              <w:t>С.Н.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460" w:rsidRPr="000E273E" w:rsidRDefault="00C92460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краевой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C92460" w:rsidRPr="000E273E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-конкурс экскурсоводов</w:t>
            </w:r>
          </w:p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 НПК, секция «Науки о Земле»</w:t>
            </w:r>
          </w:p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Фестиваль школьных музеев</w:t>
            </w:r>
          </w:p>
          <w:p w:rsidR="00994009" w:rsidRPr="000E273E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конкурс к 100-летию «Столбов»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 место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место</w:t>
            </w:r>
          </w:p>
          <w:p w:rsidR="00C92460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участники</w:t>
            </w:r>
          </w:p>
          <w:p w:rsidR="00C92460" w:rsidRPr="000E273E" w:rsidRDefault="00C92460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призёры</w:t>
            </w:r>
          </w:p>
        </w:tc>
      </w:tr>
      <w:tr w:rsidR="00994009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Дубровский А.Д.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лицей №12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МАГ контент «Медиа экологии»</w:t>
            </w:r>
          </w:p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-НПК, секция «Экологии»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финалисты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</w:tc>
      </w:tr>
      <w:tr w:rsidR="00994009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Крайдуба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Е.Е.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9" w:rsidRDefault="00994009" w:rsidP="00863E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НПК, секция «Науки о Земле»</w:t>
            </w:r>
          </w:p>
          <w:p w:rsidR="00994009" w:rsidRDefault="00994009" w:rsidP="00863E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-игра «Путешествие по России»</w:t>
            </w:r>
          </w:p>
          <w:p w:rsidR="00994009" w:rsidRDefault="00994009" w:rsidP="00863E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-игра «География+»</w:t>
            </w:r>
          </w:p>
          <w:p w:rsidR="00994009" w:rsidRDefault="00994009" w:rsidP="00863E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Чемпионат по сбору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-карт</w:t>
            </w:r>
          </w:p>
          <w:p w:rsidR="00994009" w:rsidRDefault="00994009" w:rsidP="00863E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Печатные материалы из опыта работы по теме «Критическое мышление на уроках географии»</w:t>
            </w:r>
          </w:p>
          <w:p w:rsidR="00994009" w:rsidRDefault="00994009" w:rsidP="00863E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Эрудит- премьер «Изучение и исследование Арктики»</w:t>
            </w:r>
          </w:p>
          <w:p w:rsidR="00994009" w:rsidRDefault="00994009" w:rsidP="00863E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-Фестиваль Арктики</w:t>
            </w:r>
          </w:p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место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место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место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личное участие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призёры</w:t>
            </w:r>
          </w:p>
        </w:tc>
      </w:tr>
      <w:tr w:rsidR="00994009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Рыжук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С.В.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СШ №44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  <w:p w:rsidR="00994009" w:rsidRDefault="00994009" w:rsidP="009940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НПК, секция «Науки о Земле»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региональный конкурс географических проектов «Родной край»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Чемпионат по скоростному сбору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-карт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Чемпионат по скоростному сбору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-карт в Сибири и на Дальнем Востоке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-Заочный этап олимпиады «Познавая Россию»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Площадка по проведению Всероссийского Географического диктанта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-игра «География +»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-игра «Путешествие по России»</w:t>
            </w:r>
          </w:p>
          <w:p w:rsidR="00994009" w:rsidRPr="00F0242C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онлайн-урок «Цифровой рубль: мифы и реальность»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 место, 2 место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место</w:t>
            </w:r>
          </w:p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 площадки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место</w:t>
            </w:r>
          </w:p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</w:t>
            </w:r>
          </w:p>
        </w:tc>
      </w:tr>
      <w:tr w:rsidR="00994009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Седельникова Т.Н.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009" w:rsidRDefault="00994009" w:rsidP="009940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СШ №94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федерально-окружное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3E13" w:rsidRDefault="00863E13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3E13" w:rsidRDefault="00863E13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3E13" w:rsidRDefault="00863E13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3E13" w:rsidRDefault="00863E13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межрегиональный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Соревнование молодых исследователей программы «Шаг в будущее» по Сибирскому и Дальневосточному ФО РФ.</w:t>
            </w:r>
          </w:p>
          <w:p w:rsidR="00863E13" w:rsidRDefault="00863E13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конкурс проектных и научно-исследовательских работ «Высший пилотаж- Красноярск»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Площадка по проведению Всероссийского Географического диктанта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Интеллектуальная игра «Эрудит- Премьер»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«Фестиваль науки: Путешествие по России». Тема: «Освещение возможностей для самореализации детей и молодёжи в Арктической зоне РФ»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Красноярский педагогический марафон «От базовых результатов к результатам высоких достижений»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Интеллектуальное соревнование «Открытая интеллектуальная игра Эрудит- Премьер, 2 тур 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«География. Краеведение. Туризм.»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 игра «География+»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межрегиональный открытый конкурс исследовательских работ и проектов естественно-научной направленности им.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П.А.Мантейфеля</w:t>
            </w:r>
            <w:proofErr w:type="spellEnd"/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Интеллектуальная игра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«Люби и знай наш Красноярский край»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«День конституции в музее»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Городской открытый урок- исследование для учителей физики и географии в рамках городской базовой образовательной площадки. Мастер-класс «Проведение урока- исследования по физике и географии в рамках задачного подхода.»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Региональный атлас образовательных практик-2025. Разработка урока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физика+география</w:t>
            </w:r>
            <w:proofErr w:type="spellEnd"/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конкурс «Учитель года 2025»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-курс «Естествознание»</w:t>
            </w:r>
          </w:p>
          <w:p w:rsidR="00994009" w:rsidRPr="005E1F7F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Педагогическая лига: наследие Русского географического общества. Национальный конкурс профессионального педагогического мастерства.</w:t>
            </w:r>
          </w:p>
          <w:p w:rsidR="00994009" w:rsidRDefault="00994009" w:rsidP="009940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участие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3E13" w:rsidRDefault="00863E13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3E13" w:rsidRDefault="00863E13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3E13" w:rsidRDefault="00863E13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 площадки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сертификат победителя на 5 бесплатных консультаций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место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диплом лауреата, диплом 3 степени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место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выставление на сайт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открытый урок</w:t>
            </w:r>
          </w:p>
          <w:p w:rsidR="00ED04FD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4009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диплом победителя</w:t>
            </w:r>
          </w:p>
        </w:tc>
      </w:tr>
    </w:tbl>
    <w:p w:rsidR="00FA602A" w:rsidRPr="000E273E" w:rsidRDefault="00FA602A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 методического объединения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для поддержки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 xml:space="preserve"> молодых педагогов в рамках </w:t>
      </w:r>
      <w:r w:rsidRPr="000E273E">
        <w:rPr>
          <w:rFonts w:ascii="Times New Roman" w:hAnsi="Times New Roman"/>
          <w:b/>
          <w:bCs/>
          <w:sz w:val="24"/>
          <w:szCs w:val="24"/>
        </w:rPr>
        <w:t>наставничества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5B0AC5" w:rsidRPr="000E273E" w:rsidTr="0099400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B0AC5" w:rsidRPr="000E273E" w:rsidRDefault="005B0AC5" w:rsidP="009940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C5" w:rsidRPr="000E273E" w:rsidRDefault="005B0AC5" w:rsidP="009940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B0AC5" w:rsidRPr="000E273E" w:rsidRDefault="005B0AC5" w:rsidP="009940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5B0AC5" w:rsidRPr="000E273E" w:rsidRDefault="005B0AC5" w:rsidP="009940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ОУ педагогов-участников</w:t>
            </w:r>
          </w:p>
        </w:tc>
        <w:tc>
          <w:tcPr>
            <w:tcW w:w="3532" w:type="dxa"/>
            <w:vAlign w:val="center"/>
          </w:tcPr>
          <w:p w:rsidR="005B0AC5" w:rsidRPr="000E273E" w:rsidRDefault="005B0AC5" w:rsidP="009940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молодых педагогов, участвующих в мероприятии</w:t>
            </w:r>
          </w:p>
        </w:tc>
      </w:tr>
      <w:tr w:rsidR="00ED04FD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04FD" w:rsidRPr="00943E91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E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Открытое мероприятия в рамках деятельности городской базовой по работе с молодыми учителями. По теме «Выстраивание </w:t>
            </w:r>
            <w:proofErr w:type="spellStart"/>
            <w:r w:rsidRPr="00943E91">
              <w:rPr>
                <w:rFonts w:ascii="Times New Roman" w:hAnsi="Times New Roman"/>
                <w:bCs/>
                <w:sz w:val="24"/>
                <w:szCs w:val="24"/>
              </w:rPr>
              <w:t>межпредметных</w:t>
            </w:r>
            <w:proofErr w:type="spellEnd"/>
            <w:r w:rsidRPr="00943E91">
              <w:rPr>
                <w:rFonts w:ascii="Times New Roman" w:hAnsi="Times New Roman"/>
                <w:bCs/>
                <w:sz w:val="24"/>
                <w:szCs w:val="24"/>
              </w:rPr>
              <w:t xml:space="preserve"> связей на уроках географии.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4FD" w:rsidRPr="00943E91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E91">
              <w:rPr>
                <w:rFonts w:ascii="Times New Roman" w:hAnsi="Times New Roman"/>
                <w:bCs/>
                <w:sz w:val="24"/>
                <w:szCs w:val="24"/>
              </w:rPr>
              <w:t>22.01.2025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04FD" w:rsidRPr="000E273E" w:rsidRDefault="00B848ED" w:rsidP="00863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D04FD" w:rsidRPr="00775BA5">
              <w:rPr>
                <w:rFonts w:ascii="Times New Roman" w:hAnsi="Times New Roman"/>
                <w:sz w:val="24"/>
                <w:szCs w:val="24"/>
              </w:rPr>
              <w:t>униципальный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4FD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МАОУ СШ №150 </w:t>
            </w:r>
          </w:p>
          <w:p w:rsidR="00ED04FD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Бусыгина Л.В.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FD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ED04FD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04FD" w:rsidRPr="000E273E" w:rsidRDefault="00ED04FD" w:rsidP="00ED04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Августовский педсовет. Методические мероприятия. </w:t>
            </w:r>
            <w:r w:rsidRPr="006F7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«Применение технологии развития критического мышления на уроках географии в парадигме </w:t>
            </w:r>
            <w:proofErr w:type="spellStart"/>
            <w:r w:rsidRPr="006F7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6F7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4FD" w:rsidRPr="000E273E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27.09.2024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04FD" w:rsidRPr="000E273E" w:rsidRDefault="00B848ED" w:rsidP="00863E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4FD" w:rsidRPr="000E273E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Лицей № 9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FD" w:rsidRPr="000E273E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D04FD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04FD" w:rsidRDefault="00ED04FD" w:rsidP="00863E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технологии смешанного обучения модель Ротация станций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4FD" w:rsidRPr="000E273E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27.09.2024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04FD" w:rsidRPr="000E273E" w:rsidRDefault="00B848ED" w:rsidP="00863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4FD" w:rsidRPr="000E273E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Лицей № 9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FD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D04FD" w:rsidRPr="000E273E" w:rsidTr="0099400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04FD" w:rsidRPr="002038A5" w:rsidRDefault="00ED04FD" w:rsidP="00863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по вопросам составления рабочей программы, подготовки обучающихся к ГИА, ВПР, проведению практических работ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4FD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3.09.24</w:t>
            </w:r>
          </w:p>
          <w:p w:rsidR="00ED04FD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16.10.24</w:t>
            </w:r>
          </w:p>
          <w:p w:rsidR="00ED04FD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14.11.24</w:t>
            </w:r>
          </w:p>
          <w:p w:rsidR="00ED04FD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19.12.24</w:t>
            </w:r>
          </w:p>
          <w:p w:rsidR="00ED04FD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13.02.24</w:t>
            </w:r>
          </w:p>
          <w:p w:rsidR="00ED04FD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04FD" w:rsidRDefault="00B848ED" w:rsidP="00863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4FD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Лицей № 9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FD" w:rsidRDefault="00ED04F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848ED" w:rsidRPr="000E273E" w:rsidTr="00863E13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48ED" w:rsidRPr="00B848ED" w:rsidRDefault="00B848ED" w:rsidP="00863E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48ED">
              <w:rPr>
                <w:rFonts w:ascii="Times New Roman" w:hAnsi="Times New Roman"/>
                <w:bCs/>
                <w:sz w:val="24"/>
                <w:szCs w:val="24"/>
              </w:rPr>
              <w:t>«Уверенный шаг в будущее»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8ED" w:rsidRPr="00B848ED" w:rsidRDefault="00B848E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48ED">
              <w:rPr>
                <w:rFonts w:ascii="Times New Roman" w:hAnsi="Times New Roman"/>
                <w:bCs/>
                <w:sz w:val="24"/>
                <w:szCs w:val="24"/>
              </w:rPr>
              <w:t>13.11.2024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48ED" w:rsidRPr="000E273E" w:rsidRDefault="00B848ED" w:rsidP="00863E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</w:t>
            </w: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8ED" w:rsidRPr="00B848ED" w:rsidRDefault="00B848E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48ED">
              <w:rPr>
                <w:rFonts w:ascii="Times New Roman" w:hAnsi="Times New Roman"/>
                <w:bCs/>
                <w:sz w:val="24"/>
                <w:szCs w:val="24"/>
              </w:rPr>
              <w:t>СШ 90, 63, гимн 4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8ED" w:rsidRPr="00B848ED" w:rsidRDefault="00B848ED" w:rsidP="00863E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48E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5B0AC5" w:rsidP="00370E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</w:t>
      </w:r>
      <w:r w:rsidR="00370E21" w:rsidRPr="000E273E">
        <w:rPr>
          <w:rFonts w:ascii="Times New Roman" w:hAnsi="Times New Roman"/>
          <w:b/>
          <w:sz w:val="24"/>
          <w:szCs w:val="24"/>
        </w:rPr>
        <w:t xml:space="preserve"> мероприятий 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>различного уровня</w:t>
      </w:r>
      <w:r w:rsidR="00A161FD" w:rsidRPr="000E273E">
        <w:rPr>
          <w:rFonts w:ascii="Times New Roman" w:hAnsi="Times New Roman"/>
          <w:b/>
          <w:bCs/>
          <w:sz w:val="24"/>
          <w:szCs w:val="24"/>
        </w:rPr>
        <w:t xml:space="preserve"> для молодых педагогов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>:</w:t>
      </w:r>
      <w:r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5B0AC5" w:rsidRPr="000E273E" w:rsidRDefault="005B0AC5" w:rsidP="005B0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федеральный</w:t>
      </w:r>
      <w:r w:rsidRPr="000E273E">
        <w:rPr>
          <w:rFonts w:ascii="Times New Roman" w:hAnsi="Times New Roman"/>
          <w:sz w:val="24"/>
          <w:szCs w:val="24"/>
        </w:rPr>
        <w:t xml:space="preserve"> - ____;</w:t>
      </w:r>
    </w:p>
    <w:p w:rsidR="005B0AC5" w:rsidRPr="000E273E" w:rsidRDefault="005B0AC5" w:rsidP="005B0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региональный - ____;</w:t>
      </w:r>
    </w:p>
    <w:p w:rsidR="005B0AC5" w:rsidRDefault="005B0AC5" w:rsidP="005B0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муниципальный - __</w:t>
      </w:r>
      <w:r w:rsidR="00B848ED">
        <w:rPr>
          <w:rFonts w:ascii="Times New Roman" w:hAnsi="Times New Roman"/>
          <w:sz w:val="24"/>
          <w:szCs w:val="24"/>
        </w:rPr>
        <w:t>1__;</w:t>
      </w:r>
    </w:p>
    <w:p w:rsidR="00B848ED" w:rsidRPr="000E273E" w:rsidRDefault="00B848ED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районный- 3.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370E21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молодых педагогов вступивших в СГПС/РМО/ОМО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848ED">
        <w:rPr>
          <w:rFonts w:ascii="Times New Roman" w:hAnsi="Times New Roman"/>
          <w:sz w:val="24"/>
          <w:szCs w:val="24"/>
        </w:rPr>
        <w:t>- 14</w:t>
      </w:r>
      <w:r w:rsidR="005B0AC5" w:rsidRPr="000E273E">
        <w:rPr>
          <w:rFonts w:ascii="Times New Roman" w:hAnsi="Times New Roman"/>
          <w:sz w:val="24"/>
          <w:szCs w:val="24"/>
        </w:rPr>
        <w:t>.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F13B7" w:rsidRPr="007F4D3B" w:rsidRDefault="00370E21" w:rsidP="00DF13B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Основные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технологии, методики и способы </w:t>
      </w:r>
      <w:r w:rsidR="0086770D" w:rsidRPr="000E273E">
        <w:rPr>
          <w:rFonts w:ascii="Times New Roman" w:hAnsi="Times New Roman"/>
          <w:b/>
          <w:bCs/>
          <w:sz w:val="24"/>
          <w:szCs w:val="24"/>
          <w:u w:val="single"/>
        </w:rPr>
        <w:t>обучения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>,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применяемые в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2024-2025</w:t>
      </w:r>
      <w:r w:rsid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учебном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году педагогами СГПС/РМО/ОМО</w:t>
      </w:r>
      <w:r w:rsidRPr="000E273E">
        <w:rPr>
          <w:rFonts w:ascii="Times New Roman" w:hAnsi="Times New Roman"/>
          <w:b/>
          <w:bCs/>
          <w:sz w:val="24"/>
          <w:szCs w:val="24"/>
        </w:rPr>
        <w:t>:</w:t>
      </w:r>
      <w:r w:rsidR="00DF13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13B7" w:rsidRPr="00DF13B7">
        <w:rPr>
          <w:rFonts w:ascii="Times New Roman" w:hAnsi="Times New Roman"/>
          <w:bCs/>
          <w:sz w:val="24"/>
          <w:szCs w:val="24"/>
        </w:rPr>
        <w:t>игровые технологии, проектная технология, технология проблемного обучения,</w:t>
      </w:r>
      <w:r w:rsidR="00DF13B7">
        <w:rPr>
          <w:rFonts w:ascii="Times New Roman" w:hAnsi="Times New Roman"/>
          <w:bCs/>
          <w:sz w:val="24"/>
          <w:szCs w:val="24"/>
        </w:rPr>
        <w:t xml:space="preserve"> СДО,</w:t>
      </w:r>
      <w:r w:rsidR="00DF13B7" w:rsidRPr="00DF13B7">
        <w:rPr>
          <w:rFonts w:ascii="Times New Roman" w:hAnsi="Times New Roman"/>
          <w:bCs/>
          <w:sz w:val="24"/>
          <w:szCs w:val="24"/>
        </w:rPr>
        <w:t xml:space="preserve"> модульного обучения, личностно-ориентированного обучения, ИКТ технологии, дифференцированного обучения, здоровье-сберегающие</w:t>
      </w:r>
      <w:r w:rsidR="00DF13B7">
        <w:rPr>
          <w:rFonts w:ascii="Times New Roman" w:hAnsi="Times New Roman"/>
          <w:bCs/>
          <w:sz w:val="24"/>
          <w:szCs w:val="24"/>
        </w:rPr>
        <w:t xml:space="preserve"> технологии, критического мышления, технология смешанного обучения.</w:t>
      </w:r>
    </w:p>
    <w:p w:rsidR="00C831E7" w:rsidRPr="000E273E" w:rsidRDefault="00C831E7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0E21" w:rsidRPr="000E273E" w:rsidRDefault="00370E21" w:rsidP="00CC1D8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394CF6" w:rsidRPr="000E273E" w:rsidRDefault="004744F5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ыводы:</w:t>
      </w:r>
    </w:p>
    <w:p w:rsidR="00DD17D5" w:rsidRPr="000E273E" w:rsidRDefault="00DD17D5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0E21" w:rsidRPr="000E273E" w:rsidRDefault="00370E21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10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.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Анализируя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 xml:space="preserve">деятельность </w:t>
      </w:r>
      <w:r w:rsidRPr="000E273E">
        <w:rPr>
          <w:rFonts w:ascii="Times New Roman" w:hAnsi="Times New Roman"/>
          <w:b/>
          <w:sz w:val="24"/>
          <w:szCs w:val="24"/>
        </w:rPr>
        <w:t>методических объединений необходимо ответить на следующие вопросы:</w:t>
      </w:r>
    </w:p>
    <w:p w:rsidR="00370E21" w:rsidRPr="000E273E" w:rsidRDefault="00DD2D21" w:rsidP="00370E2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1. </w:t>
      </w:r>
      <w:r w:rsidR="00370E21" w:rsidRPr="000E273E">
        <w:rPr>
          <w:rFonts w:ascii="Times New Roman" w:hAnsi="Times New Roman"/>
          <w:sz w:val="24"/>
          <w:szCs w:val="24"/>
        </w:rPr>
        <w:t>Решены ли задачи, поставленные перед профессиональным сообществом? Если нет, то почему?</w:t>
      </w:r>
      <w:r w:rsidR="001504D0">
        <w:rPr>
          <w:rFonts w:ascii="Times New Roman" w:hAnsi="Times New Roman"/>
          <w:sz w:val="24"/>
          <w:szCs w:val="24"/>
        </w:rPr>
        <w:t xml:space="preserve"> Да. Поставленные перед педагогическим сообществом задачи на учебный год решены. </w:t>
      </w:r>
    </w:p>
    <w:p w:rsidR="00547303" w:rsidRPr="000E273E" w:rsidRDefault="00DD2D21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2.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Какой положительный опыт есть по организации деятельности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</w:t>
      </w:r>
      <w:r w:rsidR="00394CF6" w:rsidRPr="000E273E">
        <w:rPr>
          <w:rFonts w:ascii="Times New Roman" w:hAnsi="Times New Roman"/>
          <w:sz w:val="24"/>
          <w:szCs w:val="24"/>
        </w:rPr>
        <w:t>?</w:t>
      </w:r>
      <w:r w:rsidR="003B6718" w:rsidRPr="003B6718">
        <w:rPr>
          <w:rFonts w:ascii="Times New Roman" w:hAnsi="Times New Roman"/>
          <w:bCs/>
          <w:sz w:val="24"/>
          <w:szCs w:val="24"/>
        </w:rPr>
        <w:t xml:space="preserve"> </w:t>
      </w:r>
      <w:r w:rsidR="003B6718" w:rsidRPr="00FC2C08">
        <w:rPr>
          <w:rFonts w:ascii="Times New Roman" w:hAnsi="Times New Roman"/>
          <w:bCs/>
          <w:sz w:val="24"/>
          <w:szCs w:val="24"/>
        </w:rPr>
        <w:t xml:space="preserve"> Положительным моментом является то, что были п</w:t>
      </w:r>
      <w:r w:rsidR="003B6718">
        <w:rPr>
          <w:rFonts w:ascii="Times New Roman" w:hAnsi="Times New Roman"/>
          <w:bCs/>
          <w:sz w:val="24"/>
          <w:szCs w:val="24"/>
        </w:rPr>
        <w:t>роведены все запланированные</w:t>
      </w:r>
      <w:r w:rsidR="003B6718" w:rsidRPr="00FC2C08">
        <w:rPr>
          <w:rFonts w:ascii="Times New Roman" w:hAnsi="Times New Roman"/>
          <w:bCs/>
          <w:sz w:val="24"/>
          <w:szCs w:val="24"/>
        </w:rPr>
        <w:t xml:space="preserve"> мероприятия, все они прошли и были организованы</w:t>
      </w:r>
      <w:r w:rsidR="003B6718">
        <w:rPr>
          <w:rFonts w:ascii="Times New Roman" w:hAnsi="Times New Roman"/>
          <w:bCs/>
          <w:sz w:val="24"/>
          <w:szCs w:val="24"/>
        </w:rPr>
        <w:t xml:space="preserve"> на достаточно хорошем уровне. В деятельности сети остаётся востребованным обмен опытом между педагогами и представление результатов педагогической деятельности, внеурочные познавательные </w:t>
      </w:r>
      <w:proofErr w:type="spellStart"/>
      <w:r w:rsidR="003B6718">
        <w:rPr>
          <w:rFonts w:ascii="Times New Roman" w:hAnsi="Times New Roman"/>
          <w:bCs/>
          <w:sz w:val="24"/>
          <w:szCs w:val="24"/>
        </w:rPr>
        <w:t>квест</w:t>
      </w:r>
      <w:proofErr w:type="spellEnd"/>
      <w:r w:rsidR="003B6718">
        <w:rPr>
          <w:rFonts w:ascii="Times New Roman" w:hAnsi="Times New Roman"/>
          <w:bCs/>
          <w:sz w:val="24"/>
          <w:szCs w:val="24"/>
        </w:rPr>
        <w:t xml:space="preserve">-игры для учащихся, которые проходят </w:t>
      </w:r>
      <w:proofErr w:type="gramStart"/>
      <w:r w:rsidR="003B6718">
        <w:rPr>
          <w:rFonts w:ascii="Times New Roman" w:hAnsi="Times New Roman"/>
          <w:bCs/>
          <w:sz w:val="24"/>
          <w:szCs w:val="24"/>
        </w:rPr>
        <w:t>в во</w:t>
      </w:r>
      <w:proofErr w:type="gramEnd"/>
      <w:r w:rsidR="003B6718">
        <w:rPr>
          <w:rFonts w:ascii="Times New Roman" w:hAnsi="Times New Roman"/>
          <w:bCs/>
          <w:sz w:val="24"/>
          <w:szCs w:val="24"/>
        </w:rPr>
        <w:t xml:space="preserve"> всех районах, кроме Центрального и Железнодорожного.</w:t>
      </w:r>
    </w:p>
    <w:p w:rsidR="00394CF6" w:rsidRPr="000E273E" w:rsidRDefault="00BA0A45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3</w:t>
      </w:r>
      <w:r w:rsidR="00DD2D21" w:rsidRPr="000E273E">
        <w:rPr>
          <w:rFonts w:ascii="Times New Roman" w:hAnsi="Times New Roman"/>
          <w:sz w:val="24"/>
          <w:szCs w:val="24"/>
        </w:rPr>
        <w:t xml:space="preserve">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Какие формы работы востребованы в деятельности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объединения? </w:t>
      </w:r>
      <w:r w:rsidR="00DD2D21" w:rsidRPr="000E273E">
        <w:rPr>
          <w:rFonts w:ascii="Times New Roman" w:hAnsi="Times New Roman"/>
          <w:sz w:val="24"/>
          <w:szCs w:val="24"/>
        </w:rPr>
        <w:t xml:space="preserve">Какие </w:t>
      </w:r>
      <w:r w:rsidRPr="000E273E">
        <w:rPr>
          <w:rFonts w:ascii="Times New Roman" w:hAnsi="Times New Roman"/>
          <w:sz w:val="24"/>
          <w:szCs w:val="24"/>
        </w:rPr>
        <w:t xml:space="preserve">важные </w:t>
      </w:r>
      <w:r w:rsidR="00DD2D21" w:rsidRPr="000E273E">
        <w:rPr>
          <w:rFonts w:ascii="Times New Roman" w:hAnsi="Times New Roman"/>
          <w:sz w:val="24"/>
          <w:szCs w:val="24"/>
        </w:rPr>
        <w:t xml:space="preserve">вопросы </w:t>
      </w:r>
      <w:r w:rsidRPr="000E273E">
        <w:rPr>
          <w:rFonts w:ascii="Times New Roman" w:hAnsi="Times New Roman"/>
          <w:sz w:val="24"/>
          <w:szCs w:val="24"/>
        </w:rPr>
        <w:t xml:space="preserve">образования </w:t>
      </w:r>
      <w:r w:rsidR="00DD2D21" w:rsidRPr="000E273E">
        <w:rPr>
          <w:rFonts w:ascii="Times New Roman" w:hAnsi="Times New Roman"/>
          <w:sz w:val="24"/>
          <w:szCs w:val="24"/>
        </w:rPr>
        <w:t>решались на з</w:t>
      </w:r>
      <w:r w:rsidR="0067055E" w:rsidRPr="000E273E">
        <w:rPr>
          <w:rFonts w:ascii="Times New Roman" w:hAnsi="Times New Roman"/>
          <w:sz w:val="24"/>
          <w:szCs w:val="24"/>
        </w:rPr>
        <w:t>аседания</w:t>
      </w:r>
      <w:r w:rsidR="00DD2D21" w:rsidRPr="000E273E">
        <w:rPr>
          <w:rFonts w:ascii="Times New Roman" w:hAnsi="Times New Roman"/>
          <w:sz w:val="24"/>
          <w:szCs w:val="24"/>
        </w:rPr>
        <w:t>х</w:t>
      </w:r>
      <w:r w:rsidR="0067055E" w:rsidRPr="000E273E">
        <w:rPr>
          <w:rFonts w:ascii="Times New Roman" w:hAnsi="Times New Roman"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</w:t>
      </w:r>
      <w:r w:rsidR="003B6718">
        <w:rPr>
          <w:rFonts w:ascii="Times New Roman" w:hAnsi="Times New Roman"/>
          <w:sz w:val="24"/>
          <w:szCs w:val="24"/>
        </w:rPr>
        <w:t xml:space="preserve">ия? Круглый стол, мастер-классы. </w:t>
      </w:r>
      <w:r w:rsidR="003B6718">
        <w:rPr>
          <w:rFonts w:ascii="Times New Roman" w:hAnsi="Times New Roman"/>
          <w:bCs/>
          <w:sz w:val="24"/>
          <w:szCs w:val="24"/>
        </w:rPr>
        <w:t xml:space="preserve">На заседаниях обсуждались вопросы, связанные с функциональной и финансовой грамотностью, подготовкой учащихся к ОГЭ и ЕГЭ, </w:t>
      </w:r>
      <w:proofErr w:type="spellStart"/>
      <w:r w:rsidR="003B6718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3B6718">
        <w:rPr>
          <w:rFonts w:ascii="Times New Roman" w:hAnsi="Times New Roman"/>
          <w:bCs/>
          <w:sz w:val="24"/>
          <w:szCs w:val="24"/>
        </w:rPr>
        <w:t>, НПК,  участия в различных мероприятиях, использования в своей профессиональной деятельности различных современных методик и технологий обучения.</w:t>
      </w:r>
    </w:p>
    <w:p w:rsidR="00554B67" w:rsidRDefault="006705B3" w:rsidP="00554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4. </w:t>
      </w:r>
      <w:r w:rsidR="00BA0A45" w:rsidRPr="000E273E">
        <w:rPr>
          <w:rFonts w:ascii="Times New Roman" w:hAnsi="Times New Roman"/>
          <w:sz w:val="24"/>
          <w:szCs w:val="24"/>
        </w:rPr>
        <w:t xml:space="preserve">Какие проблемы (трудности) возникали в ходе работы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 за </w:t>
      </w:r>
      <w:r w:rsidR="00BA0A45" w:rsidRPr="000E273E">
        <w:rPr>
          <w:rFonts w:ascii="Times New Roman" w:hAnsi="Times New Roman"/>
          <w:sz w:val="24"/>
          <w:szCs w:val="24"/>
        </w:rPr>
        <w:t>202</w:t>
      </w:r>
      <w:r w:rsidR="0086770D" w:rsidRPr="000E273E">
        <w:rPr>
          <w:rFonts w:ascii="Times New Roman" w:hAnsi="Times New Roman"/>
          <w:sz w:val="24"/>
          <w:szCs w:val="24"/>
        </w:rPr>
        <w:t>4</w:t>
      </w:r>
      <w:r w:rsidR="00BA0A45" w:rsidRPr="000E273E">
        <w:rPr>
          <w:rFonts w:ascii="Times New Roman" w:hAnsi="Times New Roman"/>
          <w:sz w:val="24"/>
          <w:szCs w:val="24"/>
        </w:rPr>
        <w:t>-202</w:t>
      </w:r>
      <w:r w:rsidR="0086770D" w:rsidRPr="000E273E">
        <w:rPr>
          <w:rFonts w:ascii="Times New Roman" w:hAnsi="Times New Roman"/>
          <w:sz w:val="24"/>
          <w:szCs w:val="24"/>
        </w:rPr>
        <w:t>5</w:t>
      </w:r>
      <w:r w:rsidRPr="000E273E">
        <w:rPr>
          <w:rFonts w:ascii="Times New Roman" w:hAnsi="Times New Roman"/>
          <w:sz w:val="24"/>
          <w:szCs w:val="24"/>
        </w:rPr>
        <w:t xml:space="preserve"> учебн</w:t>
      </w:r>
      <w:r w:rsidR="00370E21" w:rsidRPr="000E273E">
        <w:rPr>
          <w:rFonts w:ascii="Times New Roman" w:hAnsi="Times New Roman"/>
          <w:sz w:val="24"/>
          <w:szCs w:val="24"/>
        </w:rPr>
        <w:t>ый</w:t>
      </w:r>
      <w:r w:rsidR="00BA0A45" w:rsidRPr="000E273E">
        <w:rPr>
          <w:rFonts w:ascii="Times New Roman" w:hAnsi="Times New Roman"/>
          <w:sz w:val="24"/>
          <w:szCs w:val="24"/>
        </w:rPr>
        <w:t xml:space="preserve"> год, перечислите их</w:t>
      </w:r>
      <w:r w:rsidR="003B6718">
        <w:rPr>
          <w:rFonts w:ascii="Times New Roman" w:hAnsi="Times New Roman"/>
          <w:sz w:val="24"/>
          <w:szCs w:val="24"/>
        </w:rPr>
        <w:t>.</w:t>
      </w:r>
      <w:r w:rsidR="00554B67">
        <w:rPr>
          <w:rFonts w:ascii="Times New Roman" w:hAnsi="Times New Roman"/>
          <w:sz w:val="24"/>
          <w:szCs w:val="24"/>
        </w:rPr>
        <w:t xml:space="preserve"> </w:t>
      </w:r>
      <w:r w:rsidR="00554B67">
        <w:rPr>
          <w:rFonts w:ascii="Times New Roman" w:hAnsi="Times New Roman"/>
          <w:bCs/>
          <w:sz w:val="24"/>
          <w:szCs w:val="24"/>
        </w:rPr>
        <w:t xml:space="preserve">Трудностью в работе остаётся сложность максимального сбора учителей на заседания РМО и мероприятия, вероятно в связи с загруженностью и занятостью (многие работают в 2 смены), </w:t>
      </w:r>
      <w:r w:rsidR="00554B67">
        <w:rPr>
          <w:rFonts w:ascii="Times New Roman" w:hAnsi="Times New Roman"/>
          <w:sz w:val="24"/>
          <w:szCs w:val="24"/>
        </w:rPr>
        <w:t xml:space="preserve"> даже в каникулярное время. Низкая активность педагогов в представлении педагогического опыта.</w:t>
      </w:r>
      <w:r w:rsidR="00554B67" w:rsidRPr="00554B67">
        <w:rPr>
          <w:rFonts w:ascii="Times New Roman" w:hAnsi="Times New Roman"/>
          <w:sz w:val="24"/>
          <w:szCs w:val="24"/>
        </w:rPr>
        <w:t xml:space="preserve"> </w:t>
      </w:r>
      <w:r w:rsidR="00554B67">
        <w:rPr>
          <w:rFonts w:ascii="Times New Roman" w:hAnsi="Times New Roman"/>
          <w:sz w:val="24"/>
          <w:szCs w:val="24"/>
        </w:rPr>
        <w:t xml:space="preserve"> Не все учителя готовы и хотят внедрять в свою работу новые технологии.</w:t>
      </w:r>
      <w:r w:rsidR="004A694D">
        <w:rPr>
          <w:rFonts w:ascii="Times New Roman" w:hAnsi="Times New Roman"/>
          <w:sz w:val="24"/>
          <w:szCs w:val="24"/>
        </w:rPr>
        <w:t xml:space="preserve"> </w:t>
      </w:r>
      <w:r w:rsidR="008062CA">
        <w:rPr>
          <w:rFonts w:ascii="Times New Roman" w:hAnsi="Times New Roman"/>
          <w:sz w:val="24"/>
          <w:szCs w:val="24"/>
        </w:rPr>
        <w:t>Несколько лет географы были без руководителя, каждый район сам по себе, сложно организовывать совместную работу.</w:t>
      </w:r>
    </w:p>
    <w:p w:rsidR="004A694D" w:rsidRPr="00277DEA" w:rsidRDefault="004A694D" w:rsidP="00554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77DEA">
        <w:rPr>
          <w:rFonts w:ascii="Times New Roman" w:hAnsi="Times New Roman"/>
          <w:sz w:val="24"/>
          <w:szCs w:val="24"/>
          <w:u w:val="single"/>
        </w:rPr>
        <w:t xml:space="preserve">В этом учебном году из работы выпал полностью Центральный </w:t>
      </w:r>
      <w:proofErr w:type="gramStart"/>
      <w:r w:rsidRPr="00277DEA">
        <w:rPr>
          <w:rFonts w:ascii="Times New Roman" w:hAnsi="Times New Roman"/>
          <w:sz w:val="24"/>
          <w:szCs w:val="24"/>
          <w:u w:val="single"/>
        </w:rPr>
        <w:t>район( нет</w:t>
      </w:r>
      <w:proofErr w:type="gramEnd"/>
      <w:r w:rsidRPr="00277DEA">
        <w:rPr>
          <w:rFonts w:ascii="Times New Roman" w:hAnsi="Times New Roman"/>
          <w:sz w:val="24"/>
          <w:szCs w:val="24"/>
          <w:u w:val="single"/>
        </w:rPr>
        <w:t xml:space="preserve"> ни плана работы, ни отчета), руководитель РМО Чеботарева Е.А. пассивна, сама участие в работе сети не принимает, заседания не посещала (говорит, что много другой работы, она загружена), и соответственно коллеги также пассивны. Ни одна школа Центрального района за весь год не приняла участие ни в одном мероприятии. </w:t>
      </w:r>
    </w:p>
    <w:p w:rsidR="00554B67" w:rsidRDefault="00554B67" w:rsidP="00554B67">
      <w:pPr>
        <w:spacing w:after="0" w:line="240" w:lineRule="auto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370E21" w:rsidRPr="000E273E" w:rsidRDefault="00370E21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Какую </w:t>
      </w:r>
      <w:r w:rsidRPr="000E273E">
        <w:rPr>
          <w:rFonts w:ascii="Times New Roman" w:hAnsi="Times New Roman"/>
          <w:b/>
          <w:sz w:val="24"/>
          <w:szCs w:val="24"/>
          <w:u w:val="single"/>
        </w:rPr>
        <w:t>методическую тему</w:t>
      </w:r>
      <w:r w:rsidRPr="000E273E">
        <w:rPr>
          <w:rFonts w:ascii="Times New Roman" w:hAnsi="Times New Roman"/>
          <w:b/>
          <w:sz w:val="24"/>
          <w:szCs w:val="24"/>
        </w:rPr>
        <w:t xml:space="preserve"> вы предлагаете для работы методического объединения в 2025-2026 учебном г</w:t>
      </w:r>
      <w:r w:rsidR="00554B67">
        <w:rPr>
          <w:rFonts w:ascii="Times New Roman" w:hAnsi="Times New Roman"/>
          <w:b/>
          <w:sz w:val="24"/>
          <w:szCs w:val="24"/>
        </w:rPr>
        <w:t>оду?</w:t>
      </w:r>
    </w:p>
    <w:p w:rsidR="00554B67" w:rsidRPr="00FC2C08" w:rsidRDefault="00554B67" w:rsidP="00554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C08">
        <w:rPr>
          <w:rFonts w:ascii="Times New Roman" w:hAnsi="Times New Roman"/>
          <w:sz w:val="24"/>
          <w:szCs w:val="24"/>
        </w:rPr>
        <w:t>В будущем учебном году пре</w:t>
      </w:r>
      <w:r>
        <w:rPr>
          <w:rFonts w:ascii="Times New Roman" w:hAnsi="Times New Roman"/>
          <w:sz w:val="24"/>
          <w:szCs w:val="24"/>
        </w:rPr>
        <w:t>д</w:t>
      </w:r>
      <w:r w:rsidRPr="00FC2C08">
        <w:rPr>
          <w:rFonts w:ascii="Times New Roman" w:hAnsi="Times New Roman"/>
          <w:sz w:val="24"/>
          <w:szCs w:val="24"/>
        </w:rPr>
        <w:t xml:space="preserve">лагаем </w:t>
      </w:r>
      <w:r>
        <w:rPr>
          <w:rFonts w:ascii="Times New Roman" w:hAnsi="Times New Roman"/>
          <w:sz w:val="24"/>
          <w:szCs w:val="24"/>
        </w:rPr>
        <w:t>продолжить работу над темой по развитию профессиональных компетентностей педагогов посредством внедрения педагогических технологий, методик и форм организации учебной деятельности, способствующих повышению качества образования.</w:t>
      </w:r>
    </w:p>
    <w:p w:rsidR="0098155E" w:rsidRPr="000E273E" w:rsidRDefault="0098155E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84550D" w:rsidRPr="000E273E" w:rsidRDefault="0084550D" w:rsidP="008455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Руководитель МО               </w:t>
      </w:r>
      <w:r w:rsidR="00464853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64853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C9DFF1C" wp14:editId="1450BAA1">
            <wp:extent cx="1290918" cy="64545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668" cy="64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853" w:rsidRPr="004648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4853">
        <w:rPr>
          <w:rFonts w:ascii="Times New Roman" w:hAnsi="Times New Roman"/>
          <w:b/>
          <w:bCs/>
          <w:sz w:val="24"/>
          <w:szCs w:val="24"/>
        </w:rPr>
        <w:t xml:space="preserve"> Завьялова С.М.</w:t>
      </w:r>
    </w:p>
    <w:p w:rsidR="0084550D" w:rsidRPr="0084550D" w:rsidRDefault="0084550D" w:rsidP="0084550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E273E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</w:t>
      </w:r>
      <w:r w:rsidR="00464853">
        <w:rPr>
          <w:rFonts w:ascii="Times New Roman" w:hAnsi="Times New Roman"/>
          <w:bCs/>
          <w:sz w:val="20"/>
          <w:szCs w:val="20"/>
        </w:rPr>
        <w:t xml:space="preserve">                       </w:t>
      </w:r>
      <w:r w:rsidR="00464853">
        <w:rPr>
          <w:rFonts w:ascii="Times New Roman" w:hAnsi="Times New Roman"/>
          <w:b/>
          <w:bCs/>
          <w:sz w:val="20"/>
          <w:szCs w:val="20"/>
        </w:rPr>
        <w:tab/>
      </w:r>
      <w:r w:rsidR="00464853">
        <w:rPr>
          <w:rFonts w:ascii="Times New Roman" w:hAnsi="Times New Roman"/>
          <w:b/>
          <w:bCs/>
          <w:sz w:val="20"/>
          <w:szCs w:val="20"/>
        </w:rPr>
        <w:tab/>
      </w:r>
      <w:r w:rsidR="00464853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</w:p>
    <w:sectPr w:rsidR="0084550D" w:rsidRPr="0084550D" w:rsidSect="0084550D">
      <w:pgSz w:w="16838" w:h="11906" w:orient="landscape"/>
      <w:pgMar w:top="567" w:right="53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 w15:restartNumberingAfterBreak="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 w15:restartNumberingAfterBreak="0">
    <w:nsid w:val="4B96775D"/>
    <w:multiLevelType w:val="hybridMultilevel"/>
    <w:tmpl w:val="038C6FC4"/>
    <w:lvl w:ilvl="0" w:tplc="4B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3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2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CD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0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8A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1E3039"/>
    <w:multiLevelType w:val="hybridMultilevel"/>
    <w:tmpl w:val="5F165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 w15:restartNumberingAfterBreak="0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8"/>
  </w:num>
  <w:num w:numId="2">
    <w:abstractNumId w:val="12"/>
  </w:num>
  <w:num w:numId="3">
    <w:abstractNumId w:val="26"/>
  </w:num>
  <w:num w:numId="4">
    <w:abstractNumId w:val="33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1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2"/>
  </w:num>
  <w:num w:numId="22">
    <w:abstractNumId w:val="15"/>
  </w:num>
  <w:num w:numId="23">
    <w:abstractNumId w:val="36"/>
  </w:num>
  <w:num w:numId="24">
    <w:abstractNumId w:val="11"/>
  </w:num>
  <w:num w:numId="25">
    <w:abstractNumId w:val="34"/>
  </w:num>
  <w:num w:numId="26">
    <w:abstractNumId w:val="27"/>
  </w:num>
  <w:num w:numId="27">
    <w:abstractNumId w:val="30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23"/>
  </w:num>
  <w:num w:numId="33">
    <w:abstractNumId w:val="16"/>
  </w:num>
  <w:num w:numId="34">
    <w:abstractNumId w:val="13"/>
  </w:num>
  <w:num w:numId="35">
    <w:abstractNumId w:val="35"/>
  </w:num>
  <w:num w:numId="36">
    <w:abstractNumId w:val="18"/>
  </w:num>
  <w:num w:numId="37">
    <w:abstractNumId w:val="2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97"/>
    <w:rsid w:val="00000952"/>
    <w:rsid w:val="00002A6F"/>
    <w:rsid w:val="00003E35"/>
    <w:rsid w:val="0001259F"/>
    <w:rsid w:val="00016434"/>
    <w:rsid w:val="00022FD0"/>
    <w:rsid w:val="000474DD"/>
    <w:rsid w:val="000569CB"/>
    <w:rsid w:val="0005728B"/>
    <w:rsid w:val="00060D91"/>
    <w:rsid w:val="0006469D"/>
    <w:rsid w:val="00067A38"/>
    <w:rsid w:val="00075AAC"/>
    <w:rsid w:val="000868FE"/>
    <w:rsid w:val="00091DFE"/>
    <w:rsid w:val="000A3103"/>
    <w:rsid w:val="000A7473"/>
    <w:rsid w:val="000B5EAD"/>
    <w:rsid w:val="000C38C4"/>
    <w:rsid w:val="000C4062"/>
    <w:rsid w:val="000C6C0D"/>
    <w:rsid w:val="000D2A80"/>
    <w:rsid w:val="000D2AFD"/>
    <w:rsid w:val="000D7516"/>
    <w:rsid w:val="000E273E"/>
    <w:rsid w:val="000E78A1"/>
    <w:rsid w:val="00104CB1"/>
    <w:rsid w:val="00123D31"/>
    <w:rsid w:val="001424E1"/>
    <w:rsid w:val="00146A94"/>
    <w:rsid w:val="001504D0"/>
    <w:rsid w:val="00164054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7B84"/>
    <w:rsid w:val="001D0445"/>
    <w:rsid w:val="001D683F"/>
    <w:rsid w:val="001D6DAC"/>
    <w:rsid w:val="001E3C72"/>
    <w:rsid w:val="001E452C"/>
    <w:rsid w:val="001E5703"/>
    <w:rsid w:val="00207615"/>
    <w:rsid w:val="00207F63"/>
    <w:rsid w:val="00210447"/>
    <w:rsid w:val="002146DE"/>
    <w:rsid w:val="00215DDB"/>
    <w:rsid w:val="00217338"/>
    <w:rsid w:val="0023268E"/>
    <w:rsid w:val="002345A7"/>
    <w:rsid w:val="00237679"/>
    <w:rsid w:val="00271378"/>
    <w:rsid w:val="00274C3D"/>
    <w:rsid w:val="002757FE"/>
    <w:rsid w:val="00277DEA"/>
    <w:rsid w:val="002A77EB"/>
    <w:rsid w:val="002A790D"/>
    <w:rsid w:val="002C2747"/>
    <w:rsid w:val="002C509F"/>
    <w:rsid w:val="002C609F"/>
    <w:rsid w:val="002D1E1A"/>
    <w:rsid w:val="002D5668"/>
    <w:rsid w:val="002D7FB2"/>
    <w:rsid w:val="002E31C5"/>
    <w:rsid w:val="002F18CA"/>
    <w:rsid w:val="002F1E76"/>
    <w:rsid w:val="002F5A35"/>
    <w:rsid w:val="00304133"/>
    <w:rsid w:val="0030607E"/>
    <w:rsid w:val="00311B72"/>
    <w:rsid w:val="0033094C"/>
    <w:rsid w:val="00331DC1"/>
    <w:rsid w:val="003350DE"/>
    <w:rsid w:val="00344CE9"/>
    <w:rsid w:val="003470D6"/>
    <w:rsid w:val="00352677"/>
    <w:rsid w:val="00370E21"/>
    <w:rsid w:val="00372991"/>
    <w:rsid w:val="003857C0"/>
    <w:rsid w:val="00394CF6"/>
    <w:rsid w:val="003A5F6C"/>
    <w:rsid w:val="003B258C"/>
    <w:rsid w:val="003B3503"/>
    <w:rsid w:val="003B4B3F"/>
    <w:rsid w:val="003B6718"/>
    <w:rsid w:val="003C2BE9"/>
    <w:rsid w:val="003C2CF2"/>
    <w:rsid w:val="003C31F2"/>
    <w:rsid w:val="003C57A9"/>
    <w:rsid w:val="003D600D"/>
    <w:rsid w:val="003E3AE3"/>
    <w:rsid w:val="003E5B28"/>
    <w:rsid w:val="00426314"/>
    <w:rsid w:val="00434390"/>
    <w:rsid w:val="00454C8A"/>
    <w:rsid w:val="00456BB7"/>
    <w:rsid w:val="00457711"/>
    <w:rsid w:val="00464853"/>
    <w:rsid w:val="00466A02"/>
    <w:rsid w:val="0047209B"/>
    <w:rsid w:val="004744F5"/>
    <w:rsid w:val="00491D73"/>
    <w:rsid w:val="00496239"/>
    <w:rsid w:val="0049745D"/>
    <w:rsid w:val="004A388E"/>
    <w:rsid w:val="004A694D"/>
    <w:rsid w:val="004A6FBA"/>
    <w:rsid w:val="004B1559"/>
    <w:rsid w:val="004C33C3"/>
    <w:rsid w:val="004C5894"/>
    <w:rsid w:val="004C67A5"/>
    <w:rsid w:val="004D0AC0"/>
    <w:rsid w:val="004D0E70"/>
    <w:rsid w:val="004E1428"/>
    <w:rsid w:val="004E4354"/>
    <w:rsid w:val="004E5D73"/>
    <w:rsid w:val="004F7A73"/>
    <w:rsid w:val="0050397F"/>
    <w:rsid w:val="00510F99"/>
    <w:rsid w:val="00512203"/>
    <w:rsid w:val="0051602A"/>
    <w:rsid w:val="00524201"/>
    <w:rsid w:val="00543992"/>
    <w:rsid w:val="00543D04"/>
    <w:rsid w:val="00544BD5"/>
    <w:rsid w:val="00546837"/>
    <w:rsid w:val="00547303"/>
    <w:rsid w:val="005475B1"/>
    <w:rsid w:val="00554B67"/>
    <w:rsid w:val="005601EF"/>
    <w:rsid w:val="00561DF2"/>
    <w:rsid w:val="00566ADE"/>
    <w:rsid w:val="00570422"/>
    <w:rsid w:val="005926C9"/>
    <w:rsid w:val="00593CAE"/>
    <w:rsid w:val="005A09BC"/>
    <w:rsid w:val="005A1482"/>
    <w:rsid w:val="005A245C"/>
    <w:rsid w:val="005B0AC5"/>
    <w:rsid w:val="005B17DF"/>
    <w:rsid w:val="005B34CC"/>
    <w:rsid w:val="005C2A5E"/>
    <w:rsid w:val="005D05EB"/>
    <w:rsid w:val="005D2BCC"/>
    <w:rsid w:val="005D3D7A"/>
    <w:rsid w:val="005D78AE"/>
    <w:rsid w:val="005E4642"/>
    <w:rsid w:val="005F0DA2"/>
    <w:rsid w:val="00602C40"/>
    <w:rsid w:val="00615CE7"/>
    <w:rsid w:val="00627FAC"/>
    <w:rsid w:val="00630201"/>
    <w:rsid w:val="00640024"/>
    <w:rsid w:val="00641EFA"/>
    <w:rsid w:val="00643B1F"/>
    <w:rsid w:val="00662EDD"/>
    <w:rsid w:val="00664C40"/>
    <w:rsid w:val="00667F28"/>
    <w:rsid w:val="0067055E"/>
    <w:rsid w:val="006705B3"/>
    <w:rsid w:val="006711EC"/>
    <w:rsid w:val="00686566"/>
    <w:rsid w:val="00690C7D"/>
    <w:rsid w:val="006A002E"/>
    <w:rsid w:val="006A3DB2"/>
    <w:rsid w:val="006B2AA0"/>
    <w:rsid w:val="006E1EAF"/>
    <w:rsid w:val="006E609B"/>
    <w:rsid w:val="006F782B"/>
    <w:rsid w:val="00702FC2"/>
    <w:rsid w:val="007049FC"/>
    <w:rsid w:val="00704FD3"/>
    <w:rsid w:val="007251C9"/>
    <w:rsid w:val="00725607"/>
    <w:rsid w:val="00732AC9"/>
    <w:rsid w:val="00743FCF"/>
    <w:rsid w:val="007532A9"/>
    <w:rsid w:val="00753DE6"/>
    <w:rsid w:val="00755A4C"/>
    <w:rsid w:val="00756D44"/>
    <w:rsid w:val="00761E32"/>
    <w:rsid w:val="00770A97"/>
    <w:rsid w:val="007723D5"/>
    <w:rsid w:val="0077583D"/>
    <w:rsid w:val="00783CBD"/>
    <w:rsid w:val="00786C32"/>
    <w:rsid w:val="0079408F"/>
    <w:rsid w:val="007A0BB1"/>
    <w:rsid w:val="007A164E"/>
    <w:rsid w:val="007A26FA"/>
    <w:rsid w:val="007A3256"/>
    <w:rsid w:val="007A3924"/>
    <w:rsid w:val="007B464B"/>
    <w:rsid w:val="007C14B2"/>
    <w:rsid w:val="007C14F6"/>
    <w:rsid w:val="007C26E7"/>
    <w:rsid w:val="007C4CAE"/>
    <w:rsid w:val="007E130C"/>
    <w:rsid w:val="007E5BBF"/>
    <w:rsid w:val="007F2494"/>
    <w:rsid w:val="007F770D"/>
    <w:rsid w:val="008062CA"/>
    <w:rsid w:val="0081139F"/>
    <w:rsid w:val="00823D57"/>
    <w:rsid w:val="008306B4"/>
    <w:rsid w:val="00832CC2"/>
    <w:rsid w:val="00841CF7"/>
    <w:rsid w:val="00843FCA"/>
    <w:rsid w:val="0084550D"/>
    <w:rsid w:val="00861442"/>
    <w:rsid w:val="00862F24"/>
    <w:rsid w:val="00863E13"/>
    <w:rsid w:val="00865C6B"/>
    <w:rsid w:val="0086721B"/>
    <w:rsid w:val="00867258"/>
    <w:rsid w:val="0086770D"/>
    <w:rsid w:val="00871A0E"/>
    <w:rsid w:val="00887F7D"/>
    <w:rsid w:val="00892CE7"/>
    <w:rsid w:val="00897B57"/>
    <w:rsid w:val="008A3043"/>
    <w:rsid w:val="008B1BAD"/>
    <w:rsid w:val="008C3D39"/>
    <w:rsid w:val="008C549E"/>
    <w:rsid w:val="008D443E"/>
    <w:rsid w:val="008D79EA"/>
    <w:rsid w:val="008E3636"/>
    <w:rsid w:val="008E5E53"/>
    <w:rsid w:val="008F3977"/>
    <w:rsid w:val="00900B48"/>
    <w:rsid w:val="009038BD"/>
    <w:rsid w:val="00907E58"/>
    <w:rsid w:val="009131E6"/>
    <w:rsid w:val="009158B3"/>
    <w:rsid w:val="009251E1"/>
    <w:rsid w:val="00926FF0"/>
    <w:rsid w:val="00932F06"/>
    <w:rsid w:val="009501F6"/>
    <w:rsid w:val="00956AC4"/>
    <w:rsid w:val="009625D9"/>
    <w:rsid w:val="00980245"/>
    <w:rsid w:val="0098155E"/>
    <w:rsid w:val="00990203"/>
    <w:rsid w:val="00994009"/>
    <w:rsid w:val="00995D6F"/>
    <w:rsid w:val="009B4B4E"/>
    <w:rsid w:val="009B6471"/>
    <w:rsid w:val="009C0903"/>
    <w:rsid w:val="009C5068"/>
    <w:rsid w:val="009E1B13"/>
    <w:rsid w:val="00A161FD"/>
    <w:rsid w:val="00A24067"/>
    <w:rsid w:val="00A34722"/>
    <w:rsid w:val="00A35B39"/>
    <w:rsid w:val="00A4085D"/>
    <w:rsid w:val="00A40ABA"/>
    <w:rsid w:val="00A65E63"/>
    <w:rsid w:val="00A76942"/>
    <w:rsid w:val="00AA1B4D"/>
    <w:rsid w:val="00AA5C29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F098D"/>
    <w:rsid w:val="00AF317C"/>
    <w:rsid w:val="00B12C76"/>
    <w:rsid w:val="00B13F6E"/>
    <w:rsid w:val="00B14947"/>
    <w:rsid w:val="00B24733"/>
    <w:rsid w:val="00B356CC"/>
    <w:rsid w:val="00B35974"/>
    <w:rsid w:val="00B47A35"/>
    <w:rsid w:val="00B514E6"/>
    <w:rsid w:val="00B62C14"/>
    <w:rsid w:val="00B653B8"/>
    <w:rsid w:val="00B67B67"/>
    <w:rsid w:val="00B73A10"/>
    <w:rsid w:val="00B8103D"/>
    <w:rsid w:val="00B81A9A"/>
    <w:rsid w:val="00B848ED"/>
    <w:rsid w:val="00B9034E"/>
    <w:rsid w:val="00B96701"/>
    <w:rsid w:val="00BA0A45"/>
    <w:rsid w:val="00BA0DA3"/>
    <w:rsid w:val="00BA32FF"/>
    <w:rsid w:val="00BA6FAD"/>
    <w:rsid w:val="00BB3551"/>
    <w:rsid w:val="00BB4240"/>
    <w:rsid w:val="00BC1B1C"/>
    <w:rsid w:val="00BC767A"/>
    <w:rsid w:val="00BD2C1B"/>
    <w:rsid w:val="00BE1C3D"/>
    <w:rsid w:val="00BE5265"/>
    <w:rsid w:val="00BF3AA3"/>
    <w:rsid w:val="00BF5E04"/>
    <w:rsid w:val="00BF6B4B"/>
    <w:rsid w:val="00C0086F"/>
    <w:rsid w:val="00C0104B"/>
    <w:rsid w:val="00C10F54"/>
    <w:rsid w:val="00C13642"/>
    <w:rsid w:val="00C2439E"/>
    <w:rsid w:val="00C414CA"/>
    <w:rsid w:val="00C41DA5"/>
    <w:rsid w:val="00C65EFB"/>
    <w:rsid w:val="00C753C6"/>
    <w:rsid w:val="00C76624"/>
    <w:rsid w:val="00C77C6B"/>
    <w:rsid w:val="00C831E7"/>
    <w:rsid w:val="00C92460"/>
    <w:rsid w:val="00CB5AE3"/>
    <w:rsid w:val="00CC1D8F"/>
    <w:rsid w:val="00CC33E5"/>
    <w:rsid w:val="00CE0156"/>
    <w:rsid w:val="00CE067F"/>
    <w:rsid w:val="00CE3C7F"/>
    <w:rsid w:val="00CE43DD"/>
    <w:rsid w:val="00CE4E46"/>
    <w:rsid w:val="00D14C3B"/>
    <w:rsid w:val="00D168BB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75428"/>
    <w:rsid w:val="00D82911"/>
    <w:rsid w:val="00D852CC"/>
    <w:rsid w:val="00D91B84"/>
    <w:rsid w:val="00DA0A44"/>
    <w:rsid w:val="00DB02EF"/>
    <w:rsid w:val="00DB1D36"/>
    <w:rsid w:val="00DC3175"/>
    <w:rsid w:val="00DD17D5"/>
    <w:rsid w:val="00DD2D21"/>
    <w:rsid w:val="00DD4563"/>
    <w:rsid w:val="00DD6BA1"/>
    <w:rsid w:val="00DE743D"/>
    <w:rsid w:val="00DF0F4E"/>
    <w:rsid w:val="00DF13B7"/>
    <w:rsid w:val="00DF52DF"/>
    <w:rsid w:val="00DF57CB"/>
    <w:rsid w:val="00E013B8"/>
    <w:rsid w:val="00E06059"/>
    <w:rsid w:val="00E0674E"/>
    <w:rsid w:val="00E12E66"/>
    <w:rsid w:val="00E21BE3"/>
    <w:rsid w:val="00E30224"/>
    <w:rsid w:val="00E35935"/>
    <w:rsid w:val="00E364FA"/>
    <w:rsid w:val="00E36E12"/>
    <w:rsid w:val="00E60640"/>
    <w:rsid w:val="00E744AF"/>
    <w:rsid w:val="00E80D0B"/>
    <w:rsid w:val="00E9375D"/>
    <w:rsid w:val="00EC0BF5"/>
    <w:rsid w:val="00EC107A"/>
    <w:rsid w:val="00EC1C70"/>
    <w:rsid w:val="00EC401E"/>
    <w:rsid w:val="00EC438F"/>
    <w:rsid w:val="00EC57DE"/>
    <w:rsid w:val="00ED04FD"/>
    <w:rsid w:val="00ED1363"/>
    <w:rsid w:val="00ED1F93"/>
    <w:rsid w:val="00ED6D6C"/>
    <w:rsid w:val="00ED7FAC"/>
    <w:rsid w:val="00EE0070"/>
    <w:rsid w:val="00EE14CA"/>
    <w:rsid w:val="00EF700B"/>
    <w:rsid w:val="00F100A2"/>
    <w:rsid w:val="00F331D8"/>
    <w:rsid w:val="00F41992"/>
    <w:rsid w:val="00F4411F"/>
    <w:rsid w:val="00F53C24"/>
    <w:rsid w:val="00F6424C"/>
    <w:rsid w:val="00F64B41"/>
    <w:rsid w:val="00F65116"/>
    <w:rsid w:val="00F817EC"/>
    <w:rsid w:val="00F818AA"/>
    <w:rsid w:val="00F917C2"/>
    <w:rsid w:val="00F92450"/>
    <w:rsid w:val="00FA602A"/>
    <w:rsid w:val="00FB739D"/>
    <w:rsid w:val="00FC4E82"/>
    <w:rsid w:val="00FC7AB8"/>
    <w:rsid w:val="00FD1930"/>
    <w:rsid w:val="00FD3C65"/>
    <w:rsid w:val="00FD6249"/>
    <w:rsid w:val="00FD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EF95C"/>
  <w15:docId w15:val="{06532EDF-D189-4A32-99A0-A10D1BB1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it</cp:lastModifiedBy>
  <cp:revision>3</cp:revision>
  <cp:lastPrinted>2016-03-18T07:18:00Z</cp:lastPrinted>
  <dcterms:created xsi:type="dcterms:W3CDTF">2025-08-04T01:52:00Z</dcterms:created>
  <dcterms:modified xsi:type="dcterms:W3CDTF">2025-08-04T01:53:00Z</dcterms:modified>
</cp:coreProperties>
</file>