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 Согласовано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ГМО                                                                                                              директор МБОУ КИМЦ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</w:t>
      </w:r>
      <w:r w:rsidR="001F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Юрченко</w:t>
      </w:r>
      <w:bookmarkStart w:id="0" w:name="_GoBack"/>
      <w:bookmarkEnd w:id="0"/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 методического объединения учителей  </w:t>
      </w:r>
      <w:r w:rsidR="0077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ОРКСЭ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F4219" w:rsidRPr="007762ED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  <w:r w:rsidR="007762ED" w:rsidRPr="007762ED">
        <w:rPr>
          <w:rFonts w:ascii="Times New Roman" w:hAnsi="Times New Roman" w:cs="Times New Roman"/>
          <w:b/>
          <w:sz w:val="28"/>
          <w:szCs w:val="28"/>
        </w:rPr>
        <w:t>«Совершенствование уровня педагогического мастерства учителя ОРКСЭ, его компетентности в условиях  ФГОС»</w:t>
      </w:r>
    </w:p>
    <w:p w:rsidR="007762ED" w:rsidRPr="007762ED" w:rsidRDefault="006F4219" w:rsidP="007762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="007762ED" w:rsidRPr="007762E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учителей курса: организация методической поддержки повышения профессиональной компетентности, творческого роста и самореализации учителей курса «Основы религиозных культур и светской этики» (ОРКСЭ)</w:t>
      </w:r>
    </w:p>
    <w:p w:rsidR="006F4219" w:rsidRPr="007762ED" w:rsidRDefault="006F4219" w:rsidP="006F4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7762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7762ED" w:rsidRPr="007762ED" w:rsidRDefault="007762ED" w:rsidP="007762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учителей курса ОРКСЭ через трансляцию и распространение опыта успешной педагогической деятельности.</w:t>
      </w:r>
    </w:p>
    <w:p w:rsidR="007762ED" w:rsidRPr="007762ED" w:rsidRDefault="007762ED" w:rsidP="007762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Оказание методической помощи молодым специалистам через организацию наставничества</w:t>
      </w:r>
    </w:p>
    <w:p w:rsidR="007762ED" w:rsidRPr="007762ED" w:rsidRDefault="007762ED" w:rsidP="007762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выявления, развития и реализации потенциальных способностей одарённых, высокомотивированных учащихся через участие в олимпиадах и творческих конкурсах, НОУ</w:t>
      </w:r>
    </w:p>
    <w:p w:rsidR="007762ED" w:rsidRPr="007762ED" w:rsidRDefault="007762ED" w:rsidP="00776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762E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Направления деятельности сети ГМО:</w:t>
      </w:r>
    </w:p>
    <w:p w:rsidR="007762ED" w:rsidRPr="007762ED" w:rsidRDefault="007762ED" w:rsidP="007762E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профессионального мастерства педагогов.</w:t>
      </w:r>
    </w:p>
    <w:p w:rsidR="007762ED" w:rsidRPr="007762ED" w:rsidRDefault="007762ED" w:rsidP="007762E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одаренными детьми.</w:t>
      </w:r>
    </w:p>
    <w:p w:rsidR="007762ED" w:rsidRPr="007762ED" w:rsidRDefault="007762ED" w:rsidP="007762E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Сетевое взаимодействие с Красноярской Епархией Русской православной церкви, </w:t>
      </w:r>
    </w:p>
    <w:p w:rsidR="007762ED" w:rsidRPr="007762ED" w:rsidRDefault="007762ED" w:rsidP="007762ED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родителями обучающихся.</w:t>
      </w:r>
    </w:p>
    <w:p w:rsidR="006F4219" w:rsidRPr="006F4219" w:rsidRDefault="006F4219" w:rsidP="007762ED">
      <w:pPr>
        <w:pStyle w:val="a4"/>
        <w:tabs>
          <w:tab w:val="left" w:pos="0"/>
        </w:tabs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>План – сетка</w:t>
      </w:r>
    </w:p>
    <w:p w:rsidR="006F4219" w:rsidRDefault="006F4219" w:rsidP="007762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работы ГМО учителей _______</w:t>
      </w:r>
      <w:r w:rsidR="007762ED">
        <w:rPr>
          <w:rFonts w:ascii="Times New Roman" w:hAnsi="Times New Roman" w:cs="Times New Roman"/>
          <w:sz w:val="28"/>
          <w:szCs w:val="28"/>
        </w:rPr>
        <w:t>курса ОРКСЭ</w:t>
      </w:r>
      <w:r w:rsidRPr="007762ED">
        <w:rPr>
          <w:rFonts w:ascii="Times New Roman" w:hAnsi="Times New Roman" w:cs="Times New Roman"/>
          <w:sz w:val="28"/>
          <w:szCs w:val="28"/>
        </w:rPr>
        <w:t>_________ на 2016 – 2017учебный год</w:t>
      </w:r>
    </w:p>
    <w:p w:rsidR="007762ED" w:rsidRPr="007762ED" w:rsidRDefault="007762ED" w:rsidP="007762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14"/>
        <w:gridCol w:w="2699"/>
        <w:gridCol w:w="2629"/>
        <w:gridCol w:w="3330"/>
        <w:gridCol w:w="1852"/>
        <w:gridCol w:w="1941"/>
        <w:gridCol w:w="2472"/>
      </w:tblGrid>
      <w:tr w:rsidR="00A02B4B" w:rsidTr="000B10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B1005" w:rsidRPr="000B1005" w:rsidTr="00831A21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учителей курса ОРКСЭ через трансляцию и распространение опыта успешной педагогической деятельности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профессионального мастерства педагогов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Заседание ГМО «Основные направления работы учителей ОРКСЭ в 2016-2017 г.»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A02B4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плана работы на год</w:t>
            </w:r>
          </w:p>
          <w:p w:rsidR="000B1005" w:rsidRPr="000B1005" w:rsidRDefault="000B1005" w:rsidP="00A02B4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1005" w:rsidRPr="000B1005" w:rsidRDefault="000B1005" w:rsidP="00A02B4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05" w:rsidRPr="000B1005" w:rsidTr="00831A21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</w:t>
            </w:r>
          </w:p>
          <w:p w:rsidR="000B1005" w:rsidRPr="000B1005" w:rsidRDefault="000B1005" w:rsidP="001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творческих конкурсов и олимпиад по курсу ОРКСЭ»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A02B4B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B1005">
              <w:rPr>
                <w:rFonts w:ascii="Times New Roman" w:hAnsi="Times New Roman" w:cs="Times New Roman"/>
                <w:sz w:val="28"/>
                <w:lang w:eastAsia="ru-RU"/>
              </w:rPr>
              <w:t xml:space="preserve">создание методических рекомендаций для учителей </w:t>
            </w:r>
          </w:p>
          <w:p w:rsidR="000B1005" w:rsidRPr="000B1005" w:rsidRDefault="000B1005" w:rsidP="00A02B4B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05" w:rsidRPr="000B1005" w:rsidTr="00377E64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«Особенности реализации курса "Основы духовно-нравственной культуры народов России»   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A02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предметной области ОДНКНР. Рекомендации по использованию </w:t>
            </w:r>
          </w:p>
        </w:tc>
      </w:tr>
      <w:tr w:rsidR="000B1005" w:rsidRPr="000B1005" w:rsidTr="00020B28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Заседание ГМО 1.«Итоги муниципального тура олимпиады по ОПК». Подготовка к региональному туру.</w:t>
            </w:r>
          </w:p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2. Подготовка к участию в «Краевых Рождественских встречах»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Методический марафон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Заполнение базы «одаренные»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к РЧ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учителей курса ОРКСЭ</w:t>
            </w:r>
          </w:p>
        </w:tc>
      </w:tr>
      <w:tr w:rsidR="000B1005" w:rsidRPr="000B1005" w:rsidTr="00E152AC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Сетевое взаимодействие с Красноярской Епархией Русской православной церкви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Участие в «16 Краевых Рождественских встречах»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В.,, руководитель РМО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</w:t>
            </w: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учителей курса ОРКСЭ</w:t>
            </w:r>
          </w:p>
        </w:tc>
      </w:tr>
      <w:tr w:rsidR="000B1005" w:rsidRPr="000B1005" w:rsidTr="00E152AC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1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родителями обучающихся.</w:t>
            </w:r>
          </w:p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Сетевое взаимодействие с Красноярской Епархией Русской православной церкви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 проведения </w:t>
            </w:r>
            <w:r w:rsidRPr="000B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 в 3х классах по выбору модуля ОРКСЭ.  Сотрудничество с Красноярской Епархией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 xml:space="preserve">Руководитель </w:t>
            </w:r>
            <w:r w:rsidRPr="000B1005">
              <w:rPr>
                <w:rFonts w:ascii="Times New Roman" w:hAnsi="Times New Roman" w:cs="Times New Roman"/>
              </w:rPr>
              <w:lastRenderedPageBreak/>
              <w:t>ГМО Юрченко О. В.,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</w:t>
            </w: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информации о курсе, предоставление возможности свободного выбора модуля для изучения в 4 классе. Памятки для родителей</w:t>
            </w:r>
          </w:p>
        </w:tc>
      </w:tr>
      <w:tr w:rsidR="000B1005" w:rsidRPr="000B1005" w:rsidTr="00956090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игры "Что? Где? Когда?" для учителей города.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центрального района </w:t>
            </w:r>
            <w:proofErr w:type="spellStart"/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Анехова</w:t>
            </w:r>
            <w:proofErr w:type="spellEnd"/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 ЛР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учителей курса ОРКСЭ</w:t>
            </w:r>
          </w:p>
        </w:tc>
      </w:tr>
      <w:tr w:rsidR="000B1005" w:rsidRPr="000B1005" w:rsidTr="000B1005"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 ОРКСЭ Деятельность ГМО учителей ОРКСЭ: итоги, анализ и перспективы».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Анализ работы за 2016-2017 учебный год, план 2017-2018</w:t>
            </w:r>
          </w:p>
        </w:tc>
      </w:tr>
      <w:tr w:rsidR="00A02B4B" w:rsidRPr="000B1005" w:rsidTr="000B10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0C" w:rsidRPr="000B1005" w:rsidRDefault="001F7414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C" w:rsidRPr="000B1005" w:rsidRDefault="001F7414" w:rsidP="0019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молодым специалистам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C" w:rsidRPr="000B1005" w:rsidRDefault="00EB130C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C" w:rsidRPr="000B1005" w:rsidRDefault="001952C1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  <w:r w:rsidR="000B1005"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ОУ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C" w:rsidRPr="000B1005" w:rsidRDefault="001952C1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225D" w:rsidRPr="000B100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C" w:rsidRPr="000B1005" w:rsidRDefault="001952C1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В.,</w:t>
            </w:r>
            <w:r w:rsidR="000B1005" w:rsidRPr="000B1005">
              <w:rPr>
                <w:rFonts w:ascii="Times New Roman" w:hAnsi="Times New Roman" w:cs="Times New Roman"/>
              </w:rPr>
              <w:t xml:space="preserve"> руководители РМО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C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МП</w:t>
            </w:r>
          </w:p>
        </w:tc>
      </w:tr>
      <w:tr w:rsidR="000B1005" w:rsidRPr="000B1005" w:rsidTr="00A337E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выявления, развития и реализации потенциальных способностей одарённых, высокомотивированных учащихся через участие в олимпиадах и </w:t>
            </w:r>
            <w:r w:rsidRPr="000B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конкурсах, НОУ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19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1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 с одаренными детьми.</w:t>
            </w:r>
          </w:p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туры  олимпиады по ОПК  для 5-11 классов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05" w:rsidRPr="000B1005" w:rsidRDefault="000B1005" w:rsidP="000B10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выявления, развития и реализации потенциальных способностей одарённых, повышение количества </w:t>
            </w:r>
            <w:r w:rsidRPr="000B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конкурсов и олимпиад</w:t>
            </w:r>
          </w:p>
        </w:tc>
      </w:tr>
      <w:tr w:rsidR="000B1005" w:rsidRPr="000B1005" w:rsidTr="000324FE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тур олимпиады ОВИО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266A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 xml:space="preserve">Руководитель ГМО Юрченко О. В., </w:t>
            </w:r>
            <w:proofErr w:type="spellStart"/>
            <w:r w:rsidRPr="000B1005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0B1005">
              <w:rPr>
                <w:rFonts w:ascii="Times New Roman" w:hAnsi="Times New Roman" w:cs="Times New Roman"/>
              </w:rPr>
              <w:t xml:space="preserve"> НВ, учитель ОРКСЭ МБОУ СШ №34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05" w:rsidRPr="000B1005" w:rsidTr="008D6AB0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 по ОПК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266A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 xml:space="preserve">Руководитель ГМО Юрченко О. В, учитель </w:t>
            </w:r>
            <w:proofErr w:type="spellStart"/>
            <w:r w:rsidRPr="000B1005">
              <w:rPr>
                <w:rFonts w:ascii="Times New Roman" w:hAnsi="Times New Roman" w:cs="Times New Roman"/>
              </w:rPr>
              <w:t>Малярова</w:t>
            </w:r>
            <w:proofErr w:type="spellEnd"/>
            <w:r w:rsidRPr="000B1005">
              <w:rPr>
                <w:rFonts w:ascii="Times New Roman" w:hAnsi="Times New Roman" w:cs="Times New Roman"/>
              </w:rPr>
              <w:t xml:space="preserve"> ТВ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05" w:rsidRPr="000B1005" w:rsidTr="007C4D6D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учителей и учащихся </w:t>
            </w:r>
          </w:p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Конкурс фото и презентаций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266A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</w:rPr>
              <w:t>Руководитель ГМО Юрченко О. В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05" w:rsidRPr="000B1005" w:rsidTr="00404122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и творческих проектов "Живая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266A4A">
            <w:pPr>
              <w:rPr>
                <w:rFonts w:ascii="Times New Roman" w:hAnsi="Times New Roman" w:cs="Times New Roman"/>
              </w:rPr>
            </w:pPr>
            <w:r w:rsidRPr="000B1005">
              <w:rPr>
                <w:rFonts w:ascii="Times New Roman" w:hAnsi="Times New Roman" w:cs="Times New Roman"/>
              </w:rPr>
              <w:t>Зайцева Л. В. рук. РМО Октябрьского района</w:t>
            </w:r>
          </w:p>
          <w:p w:rsidR="000B1005" w:rsidRPr="000B1005" w:rsidRDefault="000B1005" w:rsidP="00266A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05" w:rsidRPr="000B1005" w:rsidTr="00404122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 «Светская этика</w:t>
            </w:r>
          </w:p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266A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5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05" w:rsidRPr="000B1005" w:rsidRDefault="000B1005" w:rsidP="00F567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05" w:rsidRPr="000B1005" w:rsidRDefault="00A0763D" w:rsidP="00F56772">
      <w:pPr>
        <w:rPr>
          <w:rFonts w:ascii="Times New Roman" w:hAnsi="Times New Roman" w:cs="Times New Roman"/>
          <w:sz w:val="24"/>
          <w:szCs w:val="24"/>
        </w:rPr>
      </w:pPr>
    </w:p>
    <w:sectPr w:rsidR="00976605" w:rsidRPr="000B1005" w:rsidSect="006F4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92D"/>
    <w:multiLevelType w:val="hybridMultilevel"/>
    <w:tmpl w:val="5FDCFA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06928"/>
    <w:multiLevelType w:val="hybridMultilevel"/>
    <w:tmpl w:val="20D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BE4"/>
    <w:multiLevelType w:val="hybridMultilevel"/>
    <w:tmpl w:val="C5447A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A0278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67C59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47B7D"/>
    <w:multiLevelType w:val="hybridMultilevel"/>
    <w:tmpl w:val="8116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19"/>
    <w:rsid w:val="0005225D"/>
    <w:rsid w:val="000B1005"/>
    <w:rsid w:val="001952C1"/>
    <w:rsid w:val="001F7414"/>
    <w:rsid w:val="0021014D"/>
    <w:rsid w:val="00291C73"/>
    <w:rsid w:val="00296B8B"/>
    <w:rsid w:val="004012F6"/>
    <w:rsid w:val="00431A0D"/>
    <w:rsid w:val="00622C07"/>
    <w:rsid w:val="006B2917"/>
    <w:rsid w:val="006F4219"/>
    <w:rsid w:val="007762ED"/>
    <w:rsid w:val="00A02B4B"/>
    <w:rsid w:val="00A0763D"/>
    <w:rsid w:val="00A15CC0"/>
    <w:rsid w:val="00B744C0"/>
    <w:rsid w:val="00EB130C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A1D98-BB6A-48DC-BBE1-019ECF5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Вовченко</dc:creator>
  <cp:keywords/>
  <dc:description/>
  <cp:lastModifiedBy>Екатерина Александровна Вовченко</cp:lastModifiedBy>
  <cp:revision>8</cp:revision>
  <cp:lastPrinted>2016-09-14T03:44:00Z</cp:lastPrinted>
  <dcterms:created xsi:type="dcterms:W3CDTF">2016-09-08T11:07:00Z</dcterms:created>
  <dcterms:modified xsi:type="dcterms:W3CDTF">2016-09-14T03:59:00Z</dcterms:modified>
</cp:coreProperties>
</file>