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12" w:rsidRPr="008A4F0E" w:rsidRDefault="00F32E12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tbl>
      <w:tblPr>
        <w:tblStyle w:val="a6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8A4F0E" w:rsidRPr="008A4F0E" w:rsidTr="001E69B9">
        <w:tc>
          <w:tcPr>
            <w:tcW w:w="4360" w:type="dxa"/>
            <w:hideMark/>
          </w:tcPr>
          <w:p w:rsidR="00F578F3" w:rsidRPr="008A4F0E" w:rsidRDefault="005F45CC" w:rsidP="005F4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F578F3"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5F45CC" w:rsidRDefault="00A7794B" w:rsidP="005F45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5F45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приказу МКУ КИМЦ</w:t>
            </w:r>
          </w:p>
          <w:p w:rsidR="00F578F3" w:rsidRPr="008A4F0E" w:rsidRDefault="005F45CC" w:rsidP="005F4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F578F3"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09.10.2026 № 122</w:t>
            </w:r>
          </w:p>
        </w:tc>
      </w:tr>
    </w:tbl>
    <w:p w:rsidR="00F32E12" w:rsidRPr="008A4F0E" w:rsidRDefault="00F32E12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3C435E" w:rsidRPr="008A4F0E" w:rsidRDefault="003C435E" w:rsidP="003C43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о городском профессиональном конкурсе </w:t>
      </w:r>
    </w:p>
    <w:p w:rsidR="003C435E" w:rsidRPr="008A4F0E" w:rsidRDefault="003C435E" w:rsidP="003C43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 xml:space="preserve">«Лучший педагогический проект» для педагогических работников дошкольных образовательных организаций </w:t>
      </w:r>
    </w:p>
    <w:p w:rsidR="003C435E" w:rsidRPr="008A4F0E" w:rsidRDefault="003C435E" w:rsidP="003C43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город Красноярск </w:t>
      </w:r>
    </w:p>
    <w:p w:rsidR="003C435E" w:rsidRPr="008A4F0E" w:rsidRDefault="003C435E" w:rsidP="003C435E">
      <w:pPr>
        <w:spacing w:before="24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и </w:t>
      </w:r>
      <w:r w:rsidR="00EC7E2B" w:rsidRPr="008A4F0E">
        <w:rPr>
          <w:rFonts w:ascii="Times New Roman" w:eastAsia="Times New Roman" w:hAnsi="Times New Roman" w:cs="Times New Roman"/>
          <w:sz w:val="28"/>
          <w:szCs w:val="28"/>
        </w:rPr>
        <w:t>проведения городского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конкурса «Лучший педагогический проект» (далее </w:t>
      </w:r>
      <w:r w:rsidR="00AE062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Конкурс) среди педагогов муниципальных дошкольных образовательных организаций и 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 xml:space="preserve">частных дошкольных организаций, </w:t>
      </w:r>
      <w:r w:rsidR="002A453C" w:rsidRPr="002A453C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53C" w:rsidRPr="002A453C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город Красноярск (далее 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городской округ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1.2. Организатором Конкурса является 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казенное учреждение </w:t>
      </w:r>
      <w:r w:rsidR="00B35E29" w:rsidRPr="008A4F0E">
        <w:rPr>
          <w:rFonts w:ascii="Times New Roman" w:eastAsia="Times New Roman" w:hAnsi="Times New Roman" w:cs="Times New Roman"/>
          <w:sz w:val="28"/>
          <w:szCs w:val="28"/>
        </w:rPr>
        <w:t>«Красноярский информационно-методический центр»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,</w:t>
      </w:r>
      <w:r w:rsidR="00B35E29" w:rsidRPr="008A4F0E">
        <w:rPr>
          <w:rFonts w:ascii="Times New Roman" w:eastAsia="Times New Roman" w:hAnsi="Times New Roman" w:cs="Times New Roman"/>
          <w:sz w:val="28"/>
          <w:szCs w:val="28"/>
        </w:rPr>
        <w:t xml:space="preserve"> структурное подразделение «Методический центр дошкольного образования»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(далее — Организатор).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1.3. Инф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 xml:space="preserve">ормация об условиях конкурса,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ходе его проведения и итогах размещается на 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официальном сайте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Организатора </w:t>
      </w:r>
      <w:r w:rsidR="00694E6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онкурса </w:t>
      </w:r>
      <w:hyperlink r:id="rId7" w:history="1">
        <w:r w:rsidRPr="008A4F0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https://kimc.ms/</w:t>
        </w:r>
      </w:hyperlink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 в разделе «ФГОС ДО». </w:t>
      </w:r>
    </w:p>
    <w:p w:rsidR="003C435E" w:rsidRPr="008A4F0E" w:rsidRDefault="003C435E" w:rsidP="003C43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2. Цели и задачи конкурса</w:t>
      </w:r>
    </w:p>
    <w:p w:rsidR="003C435E" w:rsidRPr="008A4F0E" w:rsidRDefault="003C435E" w:rsidP="003C43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2.1. Цель конкурса — выявление эффективного опыта педагогов в разработке проектов, ориентированных на повышение качества образования в ДОО.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2.2. Задачи конкурса:</w:t>
      </w:r>
    </w:p>
    <w:p w:rsidR="003C435E" w:rsidRPr="008A4F0E" w:rsidRDefault="003C435E" w:rsidP="0012109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повышать методическую компетентность педагогов к использованию </w:t>
      </w:r>
      <w:r w:rsidRPr="008A4F0E">
        <w:rPr>
          <w:rFonts w:ascii="Times New Roman" w:eastAsia="Times New Roman" w:hAnsi="Times New Roman" w:cs="Times New Roman"/>
          <w:sz w:val="28"/>
        </w:rPr>
        <w:t>инновационной и экспериментальной деятельности в процессе разработок и внедрения образовательных технологий в процесс обучения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435E" w:rsidRPr="008A4F0E" w:rsidRDefault="003C435E" w:rsidP="0012109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содействовать развитию профессионального творчества педагогов;</w:t>
      </w:r>
    </w:p>
    <w:p w:rsidR="003C435E" w:rsidRPr="008A4F0E" w:rsidRDefault="003C435E" w:rsidP="0012109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выявлять лучшие практики образования и воспитания.</w:t>
      </w:r>
    </w:p>
    <w:p w:rsidR="003C435E" w:rsidRPr="008A4F0E" w:rsidRDefault="003C435E" w:rsidP="003C4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3. Порядок организации и проведения Конкурса</w:t>
      </w:r>
    </w:p>
    <w:p w:rsidR="003C435E" w:rsidRPr="008A4F0E" w:rsidRDefault="003C435E" w:rsidP="003C435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3.1. Конкурс проводится в два этапа: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1 этап отборочный</w:t>
      </w:r>
      <w:r w:rsidR="001E3386">
        <w:rPr>
          <w:rFonts w:ascii="Times New Roman" w:eastAsia="Times New Roman" w:hAnsi="Times New Roman" w:cs="Times New Roman"/>
          <w:sz w:val="28"/>
          <w:szCs w:val="28"/>
        </w:rPr>
        <w:t xml:space="preserve"> (дистанционный)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2 этап финальный</w:t>
      </w:r>
      <w:r w:rsidR="001E3386">
        <w:rPr>
          <w:rFonts w:ascii="Times New Roman" w:eastAsia="Times New Roman" w:hAnsi="Times New Roman" w:cs="Times New Roman"/>
          <w:sz w:val="28"/>
          <w:szCs w:val="28"/>
        </w:rPr>
        <w:t xml:space="preserve"> (очный)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Вся информ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ация о Конкурсе размещается на официальном сайте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Организатора Конкурса </w:t>
      </w:r>
      <w:hyperlink r:id="rId8" w:history="1">
        <w:r w:rsidR="00694E69" w:rsidRPr="004B68C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https://kimc.ms/</w:t>
        </w:r>
      </w:hyperlink>
      <w:r w:rsidR="00694E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в разделе «ФГОС ДО».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lastRenderedPageBreak/>
        <w:t>3.2. Первый отборочный этап Конкурса осуществляется дистанционно. Во второй этап Конкурса проходят пять проектов по каждому направлению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набравшие наибольшее количество баллов. </w:t>
      </w:r>
      <w:r w:rsidR="00AE0629" w:rsidRPr="008A4F0E">
        <w:rPr>
          <w:rFonts w:ascii="Times New Roman" w:eastAsia="Times New Roman" w:hAnsi="Times New Roman" w:cs="Times New Roman"/>
          <w:sz w:val="28"/>
          <w:szCs w:val="28"/>
        </w:rPr>
        <w:t>Результаты участников, вышедших в финал, обнуляются.</w:t>
      </w:r>
    </w:p>
    <w:p w:rsidR="003C435E" w:rsidRPr="00446822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6822">
        <w:rPr>
          <w:rFonts w:ascii="Times New Roman" w:eastAsia="Times New Roman" w:hAnsi="Times New Roman" w:cs="Times New Roman"/>
          <w:sz w:val="28"/>
          <w:szCs w:val="28"/>
        </w:rPr>
        <w:t>Второй финальный этап предусматривает очную защиту проекта финалистами Конкурса.</w:t>
      </w:r>
      <w:r w:rsidR="00AE0629" w:rsidRPr="0044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2FA8" w:rsidRPr="00446822" w:rsidRDefault="008775F3" w:rsidP="0012109B">
      <w:pPr>
        <w:pStyle w:val="aa"/>
        <w:spacing w:after="0"/>
        <w:ind w:firstLine="709"/>
        <w:jc w:val="both"/>
        <w:rPr>
          <w:sz w:val="28"/>
          <w:szCs w:val="28"/>
        </w:rPr>
      </w:pPr>
      <w:r w:rsidRPr="00446822">
        <w:rPr>
          <w:sz w:val="28"/>
          <w:szCs w:val="28"/>
        </w:rPr>
        <w:t>3.3. Конкурс проводится в двух номинациях</w:t>
      </w:r>
      <w:r w:rsidR="009E304F" w:rsidRPr="00446822">
        <w:rPr>
          <w:sz w:val="28"/>
          <w:szCs w:val="28"/>
        </w:rPr>
        <w:t xml:space="preserve">  по шести направлениям, которые определены планом приоритетных направлений развития муниципальной системы дошкольного образования (далее – МСО) города Красноярска</w:t>
      </w:r>
    </w:p>
    <w:p w:rsidR="009E304F" w:rsidRPr="00446822" w:rsidRDefault="009E304F" w:rsidP="0012109B">
      <w:pPr>
        <w:pStyle w:val="aa"/>
        <w:spacing w:after="0"/>
        <w:ind w:firstLine="709"/>
        <w:jc w:val="both"/>
        <w:rPr>
          <w:sz w:val="28"/>
          <w:szCs w:val="28"/>
        </w:rPr>
      </w:pPr>
      <w:r w:rsidRPr="00446822">
        <w:rPr>
          <w:sz w:val="28"/>
          <w:szCs w:val="28"/>
        </w:rPr>
        <w:t>Номинации Конкурса:</w:t>
      </w:r>
    </w:p>
    <w:p w:rsidR="00712FA8" w:rsidRPr="00446822" w:rsidRDefault="00712FA8" w:rsidP="00712FA8">
      <w:pPr>
        <w:pStyle w:val="aa"/>
        <w:spacing w:after="0"/>
        <w:jc w:val="both"/>
        <w:rPr>
          <w:sz w:val="28"/>
        </w:rPr>
      </w:pPr>
      <w:r w:rsidRPr="00446822">
        <w:rPr>
          <w:b/>
          <w:sz w:val="28"/>
          <w:szCs w:val="28"/>
        </w:rPr>
        <w:t>- «Лучший управленческий проект»</w:t>
      </w:r>
      <w:r w:rsidR="00446822" w:rsidRPr="00446822">
        <w:rPr>
          <w:sz w:val="28"/>
          <w:szCs w:val="28"/>
        </w:rPr>
        <w:t>,</w:t>
      </w:r>
      <w:r w:rsidRPr="00446822">
        <w:rPr>
          <w:sz w:val="28"/>
          <w:szCs w:val="28"/>
        </w:rPr>
        <w:t xml:space="preserve"> принимаются проекты</w:t>
      </w:r>
      <w:r w:rsidRPr="00446822">
        <w:t xml:space="preserve">, </w:t>
      </w:r>
      <w:r w:rsidRPr="00446822">
        <w:rPr>
          <w:sz w:val="28"/>
        </w:rPr>
        <w:t>направленные на повышение качества образовательного процесса в МДОУ.</w:t>
      </w:r>
    </w:p>
    <w:p w:rsidR="00712FA8" w:rsidRPr="00446822" w:rsidRDefault="00712FA8" w:rsidP="00712FA8">
      <w:pPr>
        <w:pStyle w:val="aa"/>
        <w:spacing w:after="0"/>
        <w:jc w:val="both"/>
        <w:rPr>
          <w:sz w:val="28"/>
          <w:szCs w:val="28"/>
        </w:rPr>
      </w:pPr>
      <w:r w:rsidRPr="00446822">
        <w:rPr>
          <w:b/>
          <w:sz w:val="28"/>
          <w:szCs w:val="28"/>
        </w:rPr>
        <w:t>- «Лучший образовательный проект»</w:t>
      </w:r>
      <w:r w:rsidR="00446822" w:rsidRPr="00446822">
        <w:rPr>
          <w:sz w:val="28"/>
          <w:szCs w:val="28"/>
        </w:rPr>
        <w:t>,</w:t>
      </w:r>
      <w:r w:rsidRPr="00446822">
        <w:t xml:space="preserve"> </w:t>
      </w:r>
      <w:r w:rsidRPr="00446822">
        <w:rPr>
          <w:sz w:val="28"/>
          <w:szCs w:val="28"/>
        </w:rPr>
        <w:t>принимаются проекты, направленные на</w:t>
      </w:r>
      <w:r w:rsidR="009E304F" w:rsidRPr="00446822">
        <w:rPr>
          <w:sz w:val="28"/>
          <w:szCs w:val="28"/>
        </w:rPr>
        <w:t xml:space="preserve"> личностно-ориентированное, развивающее взаимодействие с детьми в возрасте от 2 месяцев до 7 лет, учитывающие </w:t>
      </w:r>
      <w:proofErr w:type="spellStart"/>
      <w:r w:rsidR="009E304F" w:rsidRPr="00446822">
        <w:rPr>
          <w:sz w:val="28"/>
          <w:szCs w:val="28"/>
        </w:rPr>
        <w:t>самоценность</w:t>
      </w:r>
      <w:proofErr w:type="spellEnd"/>
      <w:r w:rsidR="009E304F" w:rsidRPr="00446822">
        <w:rPr>
          <w:sz w:val="28"/>
          <w:szCs w:val="28"/>
        </w:rPr>
        <w:t xml:space="preserve"> раннего и</w:t>
      </w:r>
      <w:r w:rsidR="00446822" w:rsidRPr="00446822">
        <w:rPr>
          <w:sz w:val="28"/>
          <w:szCs w:val="28"/>
        </w:rPr>
        <w:t xml:space="preserve"> дошкольного детства, позволяющее</w:t>
      </w:r>
      <w:r w:rsidR="009E304F" w:rsidRPr="00446822">
        <w:rPr>
          <w:sz w:val="28"/>
          <w:szCs w:val="28"/>
        </w:rPr>
        <w:t xml:space="preserve"> эффективно достигать образовательных результатов.</w:t>
      </w:r>
    </w:p>
    <w:p w:rsidR="007D5306" w:rsidRPr="00446822" w:rsidRDefault="007D5306" w:rsidP="007D5306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6822">
        <w:rPr>
          <w:rFonts w:ascii="Times New Roman" w:eastAsia="Times New Roman" w:hAnsi="Times New Roman" w:cs="Times New Roman"/>
          <w:sz w:val="28"/>
          <w:szCs w:val="28"/>
        </w:rPr>
        <w:t>Для участия в Конкурсе дошкольная образовательная организация может представить по одной конкурсной работе в одном направлении в каждой из номинаций.</w:t>
      </w:r>
    </w:p>
    <w:p w:rsidR="003C435E" w:rsidRPr="00446822" w:rsidRDefault="009E304F" w:rsidP="009E304F">
      <w:pPr>
        <w:pStyle w:val="aa"/>
        <w:spacing w:after="0"/>
        <w:ind w:firstLine="708"/>
        <w:jc w:val="both"/>
        <w:rPr>
          <w:b/>
          <w:sz w:val="28"/>
          <w:szCs w:val="28"/>
        </w:rPr>
      </w:pPr>
      <w:r w:rsidRPr="00446822">
        <w:rPr>
          <w:b/>
          <w:sz w:val="28"/>
          <w:szCs w:val="28"/>
        </w:rPr>
        <w:t>Направления</w:t>
      </w:r>
      <w:r w:rsidR="008775F3" w:rsidRPr="00446822">
        <w:rPr>
          <w:b/>
          <w:sz w:val="28"/>
          <w:szCs w:val="28"/>
        </w:rPr>
        <w:t>:</w:t>
      </w:r>
    </w:p>
    <w:p w:rsidR="003C435E" w:rsidRPr="00446822" w:rsidRDefault="003C435E" w:rsidP="00121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6822">
        <w:rPr>
          <w:rFonts w:ascii="Times New Roman" w:eastAsia="Times New Roman" w:hAnsi="Times New Roman" w:cs="Times New Roman"/>
          <w:sz w:val="28"/>
          <w:szCs w:val="28"/>
        </w:rPr>
        <w:t>В направление</w:t>
      </w:r>
      <w:r w:rsidRPr="00446822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446822">
        <w:rPr>
          <w:rFonts w:ascii="Times New Roman" w:hAnsi="Times New Roman" w:cs="Times New Roman"/>
          <w:b/>
          <w:kern w:val="2"/>
          <w:sz w:val="28"/>
          <w:szCs w:val="28"/>
        </w:rPr>
        <w:t>Качество естественно-научного образования для технологического лидерства</w:t>
      </w:r>
      <w:r w:rsidRPr="004468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 w:rsidRPr="00446822">
        <w:rPr>
          <w:rFonts w:ascii="Times New Roman" w:eastAsia="Times New Roman" w:hAnsi="Times New Roman" w:cs="Times New Roman"/>
          <w:sz w:val="28"/>
          <w:szCs w:val="28"/>
        </w:rPr>
        <w:t>принимаются проекты</w:t>
      </w:r>
      <w:r w:rsidRPr="00446822">
        <w:rPr>
          <w:rFonts w:ascii="Times New Roman" w:hAnsi="Times New Roman" w:cs="Times New Roman"/>
        </w:rPr>
        <w:t xml:space="preserve">, </w:t>
      </w:r>
      <w:r w:rsidRPr="00446822">
        <w:rPr>
          <w:rFonts w:ascii="Times New Roman" w:hAnsi="Times New Roman" w:cs="Times New Roman"/>
          <w:sz w:val="28"/>
        </w:rPr>
        <w:t>направленные на внедрение в образовательный процесс методов и технологий</w:t>
      </w:r>
      <w:r w:rsidR="00B35E29" w:rsidRPr="00446822">
        <w:rPr>
          <w:rFonts w:ascii="Times New Roman" w:hAnsi="Times New Roman" w:cs="Times New Roman"/>
          <w:sz w:val="28"/>
        </w:rPr>
        <w:t>,</w:t>
      </w:r>
      <w:r w:rsidRPr="00446822">
        <w:rPr>
          <w:rFonts w:ascii="Times New Roman" w:hAnsi="Times New Roman" w:cs="Times New Roman"/>
          <w:sz w:val="28"/>
        </w:rPr>
        <w:t xml:space="preserve"> развивающих начальные технические представления дошкольников. </w:t>
      </w:r>
    </w:p>
    <w:p w:rsidR="003C435E" w:rsidRPr="00446822" w:rsidRDefault="003C435E" w:rsidP="0012109B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446822">
        <w:rPr>
          <w:rFonts w:ascii="Times New Roman" w:eastAsia="Times New Roman" w:hAnsi="Times New Roman" w:cs="Times New Roman"/>
          <w:sz w:val="28"/>
          <w:szCs w:val="28"/>
        </w:rPr>
        <w:t>В направление</w:t>
      </w:r>
      <w:r w:rsidRPr="00446822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446822">
        <w:rPr>
          <w:rFonts w:ascii="Times New Roman" w:hAnsi="Times New Roman" w:cs="Times New Roman"/>
          <w:b/>
          <w:kern w:val="2"/>
          <w:sz w:val="28"/>
          <w:szCs w:val="28"/>
        </w:rPr>
        <w:t>Демографический переход и кадровое обеспечение»</w:t>
      </w:r>
      <w:r w:rsidRPr="0044682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446822">
        <w:rPr>
          <w:rFonts w:ascii="Times New Roman" w:eastAsia="Times New Roman" w:hAnsi="Times New Roman" w:cs="Times New Roman"/>
          <w:sz w:val="28"/>
          <w:szCs w:val="28"/>
        </w:rPr>
        <w:t>принимаются проекты, направленные на кадровое обеспечение ДОО, внедрение современных методик обучения и инновационных технологий, а также профессиональное развитие педагогов.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6822">
        <w:rPr>
          <w:rFonts w:ascii="Times New Roman" w:eastAsia="Times New Roman" w:hAnsi="Times New Roman" w:cs="Times New Roman"/>
          <w:sz w:val="28"/>
          <w:szCs w:val="28"/>
        </w:rPr>
        <w:t>В направление</w:t>
      </w:r>
      <w:r w:rsidRPr="00446822">
        <w:rPr>
          <w:rFonts w:ascii="Times New Roman" w:eastAsia="Times New Roman" w:hAnsi="Times New Roman" w:cs="Times New Roman"/>
          <w:b/>
          <w:sz w:val="28"/>
          <w:szCs w:val="28"/>
        </w:rPr>
        <w:t xml:space="preserve"> «Качество воспитания</w:t>
      </w:r>
      <w:r w:rsidRPr="00446822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446822">
        <w:rPr>
          <w:rFonts w:ascii="Times New Roman" w:eastAsia="Times New Roman" w:hAnsi="Times New Roman" w:cs="Times New Roman"/>
          <w:sz w:val="28"/>
          <w:szCs w:val="28"/>
        </w:rPr>
        <w:t xml:space="preserve"> принимаются проекты, направленные на приобщение детей к традиционным ценностям российского общества, способствующие </w:t>
      </w:r>
      <w:r w:rsidRPr="00446822">
        <w:rPr>
          <w:rFonts w:ascii="Times New Roman" w:hAnsi="Times New Roman" w:cs="Times New Roman"/>
          <w:sz w:val="28"/>
        </w:rPr>
        <w:t>формированию у детей нравственных ценностей, представлений о своей стране, любви к родному дому, семье, к городу</w:t>
      </w:r>
      <w:r w:rsidR="000C0579" w:rsidRPr="00446822">
        <w:rPr>
          <w:rFonts w:ascii="Times New Roman" w:hAnsi="Times New Roman" w:cs="Times New Roman"/>
          <w:sz w:val="28"/>
        </w:rPr>
        <w:t>, краю</w:t>
      </w:r>
      <w:r w:rsidRPr="00446822">
        <w:rPr>
          <w:rFonts w:ascii="Times New Roman" w:hAnsi="Times New Roman" w:cs="Times New Roman"/>
          <w:sz w:val="28"/>
        </w:rPr>
        <w:t>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green"/>
        </w:rPr>
      </w:pPr>
      <w:r w:rsidRPr="00B35E29">
        <w:rPr>
          <w:rFonts w:ascii="Times New Roman" w:eastAsia="Times New Roman" w:hAnsi="Times New Roman" w:cs="Times New Roman"/>
          <w:sz w:val="28"/>
          <w:szCs w:val="28"/>
        </w:rPr>
        <w:t>В направление</w:t>
      </w: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 xml:space="preserve"> «Дети с особыми образовательными потребностями»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принимаются проекты, </w:t>
      </w:r>
      <w:r w:rsidRPr="008A4F0E">
        <w:rPr>
          <w:rFonts w:ascii="Times New Roman" w:hAnsi="Times New Roman" w:cs="Times New Roman"/>
          <w:sz w:val="28"/>
        </w:rPr>
        <w:t xml:space="preserve">направленные на учет индивидуальных потребностей и способностей каждого ребенка, способствующие разностороннему развитию детей в дошкольных образовательных организациях. 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E29">
        <w:rPr>
          <w:rFonts w:ascii="Times New Roman" w:eastAsia="Times New Roman" w:hAnsi="Times New Roman" w:cs="Times New Roman"/>
          <w:sz w:val="28"/>
          <w:szCs w:val="28"/>
        </w:rPr>
        <w:t>В направление</w:t>
      </w: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 xml:space="preserve"> «Формирование инклюзивной образовательной среды»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принимаются проекты, направленные на создание условий обучения и воспитания, позволяющие детям (в т. ч. с ограниченными возможностями здоровья или особыми образовательными потребностями) полноценно участвовать в образовательном процессе.</w:t>
      </w:r>
    </w:p>
    <w:p w:rsidR="003C435E" w:rsidRDefault="003C435E" w:rsidP="00121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5E29">
        <w:rPr>
          <w:rFonts w:ascii="Times New Roman" w:hAnsi="Times New Roman" w:cs="Times New Roman"/>
          <w:bCs/>
          <w:sz w:val="28"/>
        </w:rPr>
        <w:t>В направление</w:t>
      </w:r>
      <w:r w:rsidRPr="008A4F0E">
        <w:rPr>
          <w:rFonts w:ascii="Times New Roman" w:hAnsi="Times New Roman" w:cs="Times New Roman"/>
          <w:b/>
          <w:bCs/>
          <w:sz w:val="28"/>
        </w:rPr>
        <w:t xml:space="preserve"> «Цифровые технологии обучения в образовательном процессе»</w:t>
      </w:r>
      <w:r w:rsidRPr="008A4F0E">
        <w:rPr>
          <w:rFonts w:ascii="Times New Roman" w:hAnsi="Times New Roman" w:cs="Times New Roman"/>
          <w:sz w:val="28"/>
        </w:rPr>
        <w:t xml:space="preserve"> принимаются проекты, которые направлены на интенсификацию </w:t>
      </w:r>
      <w:r w:rsidRPr="008A4F0E">
        <w:rPr>
          <w:rFonts w:ascii="Times New Roman" w:hAnsi="Times New Roman" w:cs="Times New Roman"/>
          <w:sz w:val="28"/>
        </w:rPr>
        <w:lastRenderedPageBreak/>
        <w:t>образовательного процесса, его персонализацию и повышени</w:t>
      </w:r>
      <w:r w:rsidR="00B35E29">
        <w:rPr>
          <w:rFonts w:ascii="Times New Roman" w:hAnsi="Times New Roman" w:cs="Times New Roman"/>
          <w:sz w:val="28"/>
        </w:rPr>
        <w:t>е</w:t>
      </w:r>
      <w:r w:rsidRPr="008A4F0E">
        <w:rPr>
          <w:rFonts w:ascii="Times New Roman" w:hAnsi="Times New Roman" w:cs="Times New Roman"/>
          <w:sz w:val="28"/>
        </w:rPr>
        <w:t xml:space="preserve"> мотивации дошкольников.</w:t>
      </w:r>
    </w:p>
    <w:p w:rsidR="00712FA8" w:rsidRPr="008A4F0E" w:rsidRDefault="00712FA8" w:rsidP="001210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775F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. Прием заявок на участие в Конкурсе проводится в даты, установленные приказом МКУ КИМЦ.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775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. Для участия в Конкурсе участники в обязательном порядке размещают на </w:t>
      </w: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Яндекс диске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конкурсные материалы. 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4A31EE" w:rsidRPr="004A31EE">
        <w:rPr>
          <w:rFonts w:ascii="Times New Roman" w:eastAsia="Times New Roman" w:hAnsi="Times New Roman" w:cs="Times New Roman"/>
          <w:sz w:val="28"/>
          <w:szCs w:val="28"/>
        </w:rPr>
        <w:t xml:space="preserve"> долж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A31EE" w:rsidRPr="004A31E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31EE" w:rsidRPr="004A31EE">
        <w:rPr>
          <w:rFonts w:ascii="Times New Roman" w:eastAsia="Times New Roman" w:hAnsi="Times New Roman" w:cs="Times New Roman"/>
          <w:sz w:val="28"/>
          <w:szCs w:val="28"/>
        </w:rPr>
        <w:t xml:space="preserve"> быть доступ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4A31EE" w:rsidRPr="004A31EE">
        <w:rPr>
          <w:rFonts w:ascii="Times New Roman" w:eastAsia="Times New Roman" w:hAnsi="Times New Roman" w:cs="Times New Roman"/>
          <w:sz w:val="28"/>
          <w:szCs w:val="28"/>
        </w:rPr>
        <w:t xml:space="preserve"> для просмотра без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31EE" w:rsidRPr="004A31EE">
        <w:rPr>
          <w:rFonts w:ascii="Times New Roman" w:eastAsia="Times New Roman" w:hAnsi="Times New Roman" w:cs="Times New Roman"/>
          <w:sz w:val="28"/>
          <w:szCs w:val="28"/>
        </w:rPr>
        <w:t>ограничений. Участник должен предварительно проверить корректность открытия ссылки.</w:t>
      </w:r>
    </w:p>
    <w:p w:rsidR="0012109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775F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. Не позднее </w:t>
      </w:r>
      <w:r w:rsidRPr="004A31EE">
        <w:rPr>
          <w:rFonts w:ascii="Times New Roman" w:eastAsia="Times New Roman" w:hAnsi="Times New Roman" w:cs="Times New Roman"/>
          <w:b/>
          <w:sz w:val="28"/>
          <w:szCs w:val="28"/>
        </w:rPr>
        <w:t>17:00</w:t>
      </w:r>
      <w:r w:rsidR="00B35E29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час.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последнего дня, отведенного на подачу заявки, участники представляют в Оргкомитет конкурса </w:t>
      </w:r>
      <w:r w:rsidRPr="008A4F0E">
        <w:rPr>
          <w:rFonts w:ascii="Times New Roman" w:hAnsi="Times New Roman" w:cs="Times New Roman"/>
          <w:sz w:val="28"/>
          <w:szCs w:val="28"/>
        </w:rPr>
        <w:t>на электронный адрес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716CA3" w:rsidRPr="00716CA3">
          <w:rPr>
            <w:rStyle w:val="a3"/>
            <w:rFonts w:ascii="Times New Roman" w:eastAsia="Times New Roman" w:hAnsi="Times New Roman" w:cs="Times New Roman"/>
            <w:color w:val="0070C0"/>
            <w:sz w:val="28"/>
            <w:szCs w:val="28"/>
          </w:rPr>
          <w:t>luchshiy pedproekt@kimc.ms</w:t>
        </w:r>
      </w:hyperlink>
      <w:r w:rsidR="00716CA3" w:rsidRPr="00716CA3">
        <w:rPr>
          <w:rStyle w:val="a3"/>
          <w:rFonts w:ascii="Times New Roman" w:eastAsia="Times New Roman" w:hAnsi="Times New Roman" w:cs="Times New Roman"/>
          <w:color w:val="0070C0"/>
          <w:sz w:val="28"/>
          <w:szCs w:val="28"/>
          <w:u w:val="none"/>
        </w:rPr>
        <w:t xml:space="preserve"> 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документы в электронном виде в формате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2109B" w:rsidRDefault="0012109B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09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C435E" w:rsidRPr="0012109B">
        <w:rPr>
          <w:rFonts w:ascii="Times New Roman" w:eastAsia="Times New Roman" w:hAnsi="Times New Roman" w:cs="Times New Roman"/>
          <w:sz w:val="28"/>
          <w:szCs w:val="28"/>
        </w:rPr>
        <w:t>редставление по форме (приложение № 1);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личное заявление кандидата (приложение № 2).</w:t>
      </w:r>
      <w:r w:rsidRPr="008A4F0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4. Участие в Конкурсе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4.1. Участниками Конкурса являются педагоги муниципальных дошкольных образовательных организаций и частных дошкольных организаций, </w:t>
      </w:r>
      <w:r w:rsidR="002A453C" w:rsidRPr="002A453C">
        <w:rPr>
          <w:rFonts w:ascii="Times New Roman" w:eastAsia="Times New Roman" w:hAnsi="Times New Roman" w:cs="Times New Roman"/>
          <w:sz w:val="28"/>
          <w:szCs w:val="28"/>
        </w:rPr>
        <w:t>реализующи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A453C" w:rsidRPr="002A453C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образовательные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53C" w:rsidRPr="002A453C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35E29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: воспитатели, педагоги-психологи, учителя-логопеды, учителя-дефектологи, музыкальные руководители, инструкторы по физической культуре, педагоги дополнительного образования, старшие воспитатели и заместители заведующих, заведующие дошкольных образовательных организаций независимо от форм собственности. 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4.2. Участие в Конкурсе является добровольным. 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4.3. Возраст и педагогический стаж участников не ограничивается.  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4.4. Конкурсная работа может быть представлена как одним автором, так и группой авторов проекта. Участник Конкурса представляет авторский (группы авторов, не более 5 человек) проект, направленный на инновационное развитие содержания образования в соответствии с Положением Конкурса. 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4.5. Автор(ы) несет(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ут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>) ответственность за нарушение авторских прав третьих лиц.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4.6. В случае возникновения каких-либо претензий третьих лиц в отношении работ, представленных на </w:t>
      </w:r>
      <w:r w:rsidR="00694E6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онкурс, автор обязуется урегулировать их своими силами и за свой счет, при этом работа снима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>ется Организатором с участия в К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онкурсе.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4.7. К участию в Конкурсе не допускаются</w:t>
      </w:r>
      <w:r w:rsidR="00CC07A7" w:rsidRPr="00CC07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07A7">
        <w:rPr>
          <w:rFonts w:ascii="Times New Roman" w:eastAsia="Times New Roman" w:hAnsi="Times New Roman" w:cs="Times New Roman"/>
          <w:sz w:val="28"/>
          <w:szCs w:val="28"/>
        </w:rPr>
        <w:t>участники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C435E" w:rsidRPr="008A4F0E" w:rsidRDefault="003C435E" w:rsidP="003C435E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представившие не полный перечень документов;</w:t>
      </w:r>
    </w:p>
    <w:p w:rsidR="003C435E" w:rsidRPr="008A4F0E" w:rsidRDefault="003C435E" w:rsidP="003C435E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представившие материалы, подготовленные не по формам, установленным в </w:t>
      </w:r>
      <w:hyperlink r:id="rId10" w:anchor="bookmark=id.30j0zll" w:tooltip="#bookmark=id.30j0zll" w:history="1">
        <w:r w:rsidRPr="008A4F0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приложениях 1</w:t>
        </w:r>
      </w:hyperlink>
      <w:r w:rsidRPr="008A4F0E">
        <w:rPr>
          <w:rFonts w:ascii="Times New Roman" w:eastAsia="Times New Roman" w:hAnsi="Times New Roman" w:cs="Times New Roman"/>
          <w:sz w:val="28"/>
          <w:szCs w:val="28"/>
        </w:rPr>
        <w:t>–</w:t>
      </w:r>
      <w:hyperlink r:id="rId11" w:anchor="bookmark=id.1fob9te" w:tooltip="#bookmark=id.1fob9te" w:history="1">
        <w:r w:rsidRPr="008A4F0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2</w:t>
        </w:r>
      </w:hyperlink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Положению;</w:t>
      </w:r>
    </w:p>
    <w:p w:rsidR="00AE0629" w:rsidRDefault="003C435E" w:rsidP="00AE0629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представившие материалы с нарушением сроков, установленных для их приема;</w:t>
      </w:r>
    </w:p>
    <w:p w:rsidR="003C435E" w:rsidRPr="00AE0629" w:rsidRDefault="003C435E" w:rsidP="00AE0629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629">
        <w:rPr>
          <w:rFonts w:ascii="Times New Roman" w:eastAsia="Times New Roman" w:hAnsi="Times New Roman" w:cs="Times New Roman"/>
          <w:sz w:val="28"/>
          <w:szCs w:val="28"/>
        </w:rPr>
        <w:t>победител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E0629">
        <w:rPr>
          <w:rFonts w:ascii="Times New Roman" w:eastAsia="Times New Roman" w:hAnsi="Times New Roman" w:cs="Times New Roman"/>
          <w:sz w:val="28"/>
          <w:szCs w:val="28"/>
        </w:rPr>
        <w:t>и лауреа</w:t>
      </w:r>
      <w:r w:rsidR="003B286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E0629">
        <w:rPr>
          <w:rFonts w:ascii="Times New Roman" w:eastAsia="Times New Roman" w:hAnsi="Times New Roman" w:cs="Times New Roman"/>
          <w:sz w:val="28"/>
          <w:szCs w:val="28"/>
        </w:rPr>
        <w:t xml:space="preserve"> прошлого года;</w:t>
      </w:r>
    </w:p>
    <w:p w:rsidR="003C435E" w:rsidRPr="008A4F0E" w:rsidRDefault="00CC07A7" w:rsidP="003C435E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чьи </w:t>
      </w:r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C72730">
        <w:rPr>
          <w:rFonts w:ascii="Times New Roman" w:eastAsia="Times New Roman" w:hAnsi="Times New Roman" w:cs="Times New Roman"/>
          <w:sz w:val="28"/>
          <w:szCs w:val="28"/>
        </w:rPr>
        <w:t xml:space="preserve">  не соответствуют</w:t>
      </w:r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 номинации конкурса;</w:t>
      </w:r>
    </w:p>
    <w:p w:rsidR="003D177B" w:rsidRDefault="00C72730" w:rsidP="003D177B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чьи </w:t>
      </w:r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работы способны нарушить этические нормы;</w:t>
      </w:r>
    </w:p>
    <w:p w:rsidR="004A31EE" w:rsidRDefault="00C72730" w:rsidP="004A31EE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77B">
        <w:rPr>
          <w:rFonts w:ascii="Times New Roman" w:eastAsia="Times New Roman" w:hAnsi="Times New Roman" w:cs="Times New Roman"/>
          <w:sz w:val="28"/>
          <w:szCs w:val="28"/>
        </w:rPr>
        <w:t>уникальность проекта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 которых</w:t>
      </w:r>
      <w:r w:rsidRPr="003D177B">
        <w:rPr>
          <w:rFonts w:ascii="Times New Roman" w:eastAsia="Times New Roman" w:hAnsi="Times New Roman" w:cs="Times New Roman"/>
          <w:sz w:val="28"/>
          <w:szCs w:val="28"/>
        </w:rPr>
        <w:t xml:space="preserve"> ниже 60%</w:t>
      </w:r>
      <w:r w:rsidR="004A31E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31EE" w:rsidRDefault="004A31EE" w:rsidP="004A31EE">
      <w:pPr>
        <w:pStyle w:val="a7"/>
        <w:widowControl w:val="0"/>
        <w:numPr>
          <w:ilvl w:val="0"/>
          <w:numId w:val="11"/>
        </w:numPr>
        <w:tabs>
          <w:tab w:val="left" w:pos="1020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чьи с</w:t>
      </w:r>
      <w:r w:rsidRPr="004A31EE">
        <w:rPr>
          <w:rFonts w:ascii="Times New Roman" w:eastAsia="Times New Roman" w:hAnsi="Times New Roman" w:cs="Times New Roman"/>
          <w:sz w:val="28"/>
          <w:szCs w:val="28"/>
        </w:rPr>
        <w:t>сылки на проект закрыт</w:t>
      </w:r>
      <w:r w:rsidR="002A453C">
        <w:rPr>
          <w:rFonts w:ascii="Times New Roman" w:eastAsia="Times New Roman" w:hAnsi="Times New Roman" w:cs="Times New Roman"/>
          <w:sz w:val="28"/>
          <w:szCs w:val="28"/>
        </w:rPr>
        <w:t>ы.</w:t>
      </w:r>
    </w:p>
    <w:p w:rsidR="00580BFB" w:rsidRPr="0058687F" w:rsidRDefault="00580BFB" w:rsidP="00580BFB">
      <w:pPr>
        <w:widowControl w:val="0"/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5. Оргкомитет Конкурса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5.1. Руководство организацией и проведением Конкурса осуществляет организационный комитет (далее </w:t>
      </w:r>
      <w:r w:rsidR="003D177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Оргкомитет). Состав Оргкомитета формируется из числа представителей Организатора конкурса.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5.2. Оргкомитет действует в соответствии с настоящим Положением. Решения Оргкомитета оформляются протоколом. Протокол подписывается Председателем оргкомитета.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5.3. Оргкомитет:</w:t>
      </w:r>
    </w:p>
    <w:p w:rsidR="003C435E" w:rsidRPr="008A4F0E" w:rsidRDefault="003C435E" w:rsidP="003C435E">
      <w:pPr>
        <w:pStyle w:val="a7"/>
        <w:numPr>
          <w:ilvl w:val="0"/>
          <w:numId w:val="12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проводит прием заявок;</w:t>
      </w:r>
    </w:p>
    <w:p w:rsidR="003C435E" w:rsidRPr="008A4F0E" w:rsidRDefault="003C435E" w:rsidP="003C435E">
      <w:pPr>
        <w:pStyle w:val="a7"/>
        <w:numPr>
          <w:ilvl w:val="0"/>
          <w:numId w:val="12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подводит итоги регистрации; </w:t>
      </w:r>
    </w:p>
    <w:p w:rsidR="003C435E" w:rsidRPr="008A4F0E" w:rsidRDefault="003C435E" w:rsidP="003C435E">
      <w:pPr>
        <w:pStyle w:val="a7"/>
        <w:numPr>
          <w:ilvl w:val="0"/>
          <w:numId w:val="12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формирует списочный состав конкурсантов; </w:t>
      </w:r>
    </w:p>
    <w:p w:rsidR="003C435E" w:rsidRPr="008A4F0E" w:rsidRDefault="003C435E" w:rsidP="003C435E">
      <w:pPr>
        <w:pStyle w:val="a7"/>
        <w:numPr>
          <w:ilvl w:val="0"/>
          <w:numId w:val="12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формирует состав жюри и счетной комиссии;</w:t>
      </w:r>
    </w:p>
    <w:p w:rsidR="003C435E" w:rsidRPr="008A4F0E" w:rsidRDefault="003C435E" w:rsidP="003C435E">
      <w:pPr>
        <w:pStyle w:val="a7"/>
        <w:numPr>
          <w:ilvl w:val="0"/>
          <w:numId w:val="13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организует работу жюри и счетной комиссии;</w:t>
      </w:r>
    </w:p>
    <w:p w:rsidR="003C435E" w:rsidRPr="008A4F0E" w:rsidRDefault="003C435E" w:rsidP="003C435E">
      <w:pPr>
        <w:pStyle w:val="a7"/>
        <w:numPr>
          <w:ilvl w:val="0"/>
          <w:numId w:val="13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разрабатывает бланки оценочных протоколов;</w:t>
      </w:r>
    </w:p>
    <w:p w:rsidR="003C435E" w:rsidRPr="008A4F0E" w:rsidRDefault="003C435E" w:rsidP="003C435E">
      <w:pPr>
        <w:pStyle w:val="a7"/>
        <w:numPr>
          <w:ilvl w:val="0"/>
          <w:numId w:val="13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определяет победителей и лауреатов в номинациях;</w:t>
      </w:r>
    </w:p>
    <w:p w:rsidR="003C435E" w:rsidRPr="008A4F0E" w:rsidRDefault="003C435E" w:rsidP="003C435E">
      <w:pPr>
        <w:pStyle w:val="a7"/>
        <w:numPr>
          <w:ilvl w:val="0"/>
          <w:numId w:val="13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осуществляет информационное сопровождение конкурса;</w:t>
      </w:r>
    </w:p>
    <w:p w:rsidR="003C435E" w:rsidRDefault="003C435E" w:rsidP="003C435E">
      <w:pPr>
        <w:pStyle w:val="a7"/>
        <w:numPr>
          <w:ilvl w:val="0"/>
          <w:numId w:val="13"/>
        </w:num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принимает решения по спорным вопросам реализации Положения о Конкурсе.</w:t>
      </w:r>
    </w:p>
    <w:p w:rsidR="00F51817" w:rsidRPr="00F51817" w:rsidRDefault="00F51817" w:rsidP="00F51817">
      <w:pPr>
        <w:pStyle w:val="a7"/>
        <w:tabs>
          <w:tab w:val="left" w:pos="1020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181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51817">
        <w:rPr>
          <w:rFonts w:ascii="Times New Roman" w:eastAsia="Times New Roman" w:hAnsi="Times New Roman" w:cs="Times New Roman"/>
          <w:sz w:val="28"/>
          <w:szCs w:val="28"/>
        </w:rPr>
        <w:t>. Информация об участниках Конкурса, прошедших в отборочный этап, размещается на сайтах информационного сопровождения на следующий день после даты подписания протокола Оргкомитета.</w:t>
      </w:r>
    </w:p>
    <w:p w:rsidR="00F51817" w:rsidRDefault="00F51817" w:rsidP="00F51817">
      <w:pPr>
        <w:pStyle w:val="a7"/>
        <w:tabs>
          <w:tab w:val="left" w:pos="1020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18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75F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51817">
        <w:rPr>
          <w:rFonts w:ascii="Times New Roman" w:eastAsia="Times New Roman" w:hAnsi="Times New Roman" w:cs="Times New Roman"/>
          <w:sz w:val="28"/>
          <w:szCs w:val="28"/>
        </w:rPr>
        <w:t>. Определение победителей Конкурса и публикация результатов Конкурса размещается на официальном сайте Организатора Конкурса https://kimc.ms/ в разделе «ФГОС ДО» на следующий день после даты подписания протокола Оргкомитета.</w:t>
      </w:r>
    </w:p>
    <w:p w:rsidR="00F51817" w:rsidRPr="0058687F" w:rsidRDefault="00F51817" w:rsidP="00F51817">
      <w:pPr>
        <w:pStyle w:val="a7"/>
        <w:tabs>
          <w:tab w:val="left" w:pos="1020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6. Жюри и счетная комиссия Конкурса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6.1. Состав</w:t>
      </w:r>
      <w:r w:rsidR="004A6C7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жюри</w:t>
      </w:r>
      <w:r w:rsidR="0034623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регламент работы утверждаются Оргкомитетом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6.2. Состав жюри Конкурса формируется из числа педагогических работников, осуществляющих педагогическую и (или) научно-педагогическую работу в образовательных организациях, реализующих программы дошкольного образования; победителей и лауреатов профессиональных Конкурсов; руководителей районных методических объединений, специалистов ГУО, МКУ КИМЦ.</w:t>
      </w:r>
    </w:p>
    <w:p w:rsidR="003C435E" w:rsidRPr="008A4F0E" w:rsidRDefault="003C435E" w:rsidP="001210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A4F0E">
        <w:rPr>
          <w:rFonts w:ascii="Times New Roman" w:hAnsi="Times New Roman" w:cs="Times New Roman"/>
          <w:sz w:val="28"/>
        </w:rPr>
        <w:t>6.3. Оценку проектов осуществляют: группы жюри первого отборочного этапа, второго финального этапа.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6.4. Жюри оценивает выполнение конкурсных материалов в баллах в соответствии с критериями, установленными данным Положением.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6.5. На каждом этапе конкурса члены жюри заполняют оценочные листы и передают их в счетную комиссию. 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6.6. Счетная комиссия формируется из числа </w:t>
      </w:r>
      <w:r w:rsidR="001E3386" w:rsidRPr="001E3386">
        <w:rPr>
          <w:rFonts w:ascii="Times New Roman" w:eastAsia="Times New Roman" w:hAnsi="Times New Roman" w:cs="Times New Roman"/>
          <w:sz w:val="28"/>
          <w:szCs w:val="28"/>
        </w:rPr>
        <w:t>Оргкомитет</w:t>
      </w:r>
      <w:r w:rsidR="001E33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и осуществляет итоговый подсчет баллов, набранных участниками Конкурса, на основании которого составляет общий рейтинг участников.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6.7. Члены Жюри обязаны соблюдать настоящее Положение, регламент работы Жюри, голосовать индивидуально, не пропускать заседания без уважительной причины. </w:t>
      </w:r>
    </w:p>
    <w:p w:rsidR="001E3386" w:rsidRPr="008A4F0E" w:rsidRDefault="001E3386" w:rsidP="009B2E18">
      <w:pPr>
        <w:tabs>
          <w:tab w:val="left" w:pos="10206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7. Определ</w:t>
      </w:r>
      <w:r w:rsidR="00580BFB">
        <w:rPr>
          <w:rFonts w:ascii="Times New Roman" w:eastAsia="Times New Roman" w:hAnsi="Times New Roman" w:cs="Times New Roman"/>
          <w:b/>
          <w:sz w:val="28"/>
          <w:szCs w:val="28"/>
        </w:rPr>
        <w:t xml:space="preserve">ение и награждение победителя </w:t>
      </w: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Конкурса</w:t>
      </w:r>
    </w:p>
    <w:p w:rsidR="0058687F" w:rsidRPr="0058687F" w:rsidRDefault="0058687F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7.1. В финал Конкурса проходят не</w:t>
      </w:r>
      <w:r w:rsidR="00166812" w:rsidRPr="008A4F0E">
        <w:rPr>
          <w:rFonts w:ascii="Times New Roman" w:eastAsia="Times New Roman" w:hAnsi="Times New Roman" w:cs="Times New Roman"/>
          <w:sz w:val="28"/>
          <w:szCs w:val="28"/>
        </w:rPr>
        <w:t xml:space="preserve"> более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пяти проектов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 в каждом направлении, набравших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наибольшее количество баллов в общем рейтинге по итогам первого отборочного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 (дистанционного)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этапа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7.2. В каждом направлении устанавливается победитель Конкурса из числа финалистов Конкурса, набравший наибольшее количество баллов в общем рейтинге по итогам второго финального этапа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7.3. В каждом направлении устанавливаются 2 лауреата Конкурса из числа финалистов Конкурса, занимающих вторую и третью позиции в общем рейтинге по итогам второго финального этапа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7.4. За участие в Конкурсе всем конкурсантам, выставившим проект в соответствии с требованиями Положения, выдаются сертификаты Организатора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7.5. Победители и лауреаты Конкурса награждаются дипломами Организатора Конкурса.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7.6. Результаты Конкурса пересмотру не подлежат.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7.7. Лу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чшие проекты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публик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уются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>официальном сайте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Организатора  </w:t>
      </w:r>
      <w:hyperlink r:id="rId12" w:history="1">
        <w:r w:rsidRPr="008A4F0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https://kimc.ms/</w:t>
        </w:r>
      </w:hyperlink>
      <w:r w:rsidRPr="008A4F0E">
        <w:rPr>
          <w:rStyle w:val="a3"/>
          <w:rFonts w:ascii="Times New Roman" w:hAnsi="Times New Roman" w:cs="Times New Roman"/>
          <w:color w:val="auto"/>
        </w:rPr>
        <w:t xml:space="preserve">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 в разделе «ФГОС ДО».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8. Требования к конкурсным материалам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8.1. Работа на Конкурс должна быть представлена в электронном виде на русском языке.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8.2. Проекты, заявленные для участия в Конкурсе, могут быть завершены к настоящему времени или находиться на стадии реализации.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8.3. Требования к описанию педагогического проекта.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В конкурсном проекте должно быть отражено следующее: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титульный лист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: полное название ДОО, номинация, полное наименование проекта, сроки реализации проекта, сведения о заявителе (Ф.И.О, должность согласно штатному расписанию, контактная информация);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описание проекта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, т.е. актуальность и постановка проблемы, на которую направлен проект, цели и задачи проекта, результаты проекта;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деятельность в рамках проекта</w:t>
      </w:r>
      <w:r w:rsidR="00DE1AC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описание стратегии и методов достижения поставленных целей и задач, механизм реализации проекта, описание ресурсов и их краткая характеристика;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план работ по проекту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: план работ, с указанием участников проекта, этапов и сроков реализации, </w:t>
      </w:r>
      <w:r w:rsidRPr="008A4F0E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взаимодействие субъектов (участников образовательных отношений) в ходе выполнения проекта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0BFB" w:rsidRDefault="00580BFB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BF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</w:t>
      </w:r>
      <w:r w:rsidR="003C435E" w:rsidRPr="00580BFB">
        <w:rPr>
          <w:rFonts w:ascii="Times New Roman" w:eastAsia="Times New Roman" w:hAnsi="Times New Roman" w:cs="Times New Roman"/>
          <w:b/>
          <w:sz w:val="28"/>
          <w:szCs w:val="28"/>
        </w:rPr>
        <w:t>ценка результатов реализации проекта</w:t>
      </w:r>
      <w:r w:rsidR="003C435E" w:rsidRPr="00580BFB">
        <w:rPr>
          <w:rFonts w:ascii="Times New Roman" w:eastAsia="Times New Roman" w:hAnsi="Times New Roman" w:cs="Times New Roman"/>
          <w:sz w:val="28"/>
          <w:szCs w:val="28"/>
        </w:rPr>
        <w:t>: описание оценки эффективности проекта, какие данные будут использоваться и анализироваться для оценки выполнения целей проекта, оценк</w:t>
      </w:r>
      <w:r w:rsidR="00C23B5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435E" w:rsidRPr="00580BFB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проекта;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распространение результатов проекта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: заключительные положения, перспективы дальнейшего развития проекта;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0BFB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устойчивость проекта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>: прогноз возможных негативных последствий и способы их коррекции;</w:t>
      </w:r>
      <w:r w:rsidR="00580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435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бюджет проекта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, если предусмотрен. 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8.4. Общие требования к оформлению конкурсных работ.</w:t>
      </w:r>
    </w:p>
    <w:p w:rsidR="009B2E18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Конкурсные работы размещаются на Яндекс диске, 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ссылки на которые 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>должн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 xml:space="preserve"> быть доступн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>для просмотра без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 xml:space="preserve">ограничений. Ссылки на 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>проекты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>, доступ к которым закрыт, не подлежат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E18" w:rsidRPr="009B2E18">
        <w:rPr>
          <w:rFonts w:ascii="Times New Roman" w:eastAsia="Times New Roman" w:hAnsi="Times New Roman" w:cs="Times New Roman"/>
          <w:sz w:val="28"/>
          <w:szCs w:val="28"/>
        </w:rPr>
        <w:t xml:space="preserve">рассмотрению и оценке, а заявки с такими ссылками будут </w:t>
      </w:r>
      <w:r w:rsidR="009B2E18">
        <w:rPr>
          <w:rFonts w:ascii="Times New Roman" w:eastAsia="Times New Roman" w:hAnsi="Times New Roman" w:cs="Times New Roman"/>
          <w:sz w:val="28"/>
          <w:szCs w:val="28"/>
        </w:rPr>
        <w:t>отклонены.</w:t>
      </w:r>
    </w:p>
    <w:p w:rsidR="003C435E" w:rsidRPr="008A4F0E" w:rsidRDefault="009B2E18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Проекты </w:t>
      </w:r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представляются в электронном виде в формате </w:t>
      </w:r>
      <w:proofErr w:type="spellStart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, без рамки, шрифт </w:t>
      </w:r>
      <w:proofErr w:type="spellStart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="003C435E" w:rsidRPr="008A4F0E">
        <w:rPr>
          <w:rFonts w:ascii="Times New Roman" w:eastAsia="Times New Roman" w:hAnsi="Times New Roman" w:cs="Times New Roman"/>
          <w:sz w:val="28"/>
          <w:szCs w:val="28"/>
        </w:rPr>
        <w:t xml:space="preserve"> — 14, интервал — 1,5 строчный, выравнивание — по ширине листа, поля — 20 мм со всех сторон. </w:t>
      </w:r>
    </w:p>
    <w:p w:rsidR="003C435E" w:rsidRPr="008A4F0E" w:rsidRDefault="003C435E" w:rsidP="0012109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Конкурсная работа может содержать сопровождающие изображения в формате </w:t>
      </w:r>
      <w:r w:rsidRPr="008A4F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JPG. </w:t>
      </w:r>
      <w:r w:rsidRPr="004A31EE">
        <w:rPr>
          <w:rFonts w:ascii="Times New Roman" w:eastAsia="Times New Roman" w:hAnsi="Times New Roman" w:cs="Times New Roman"/>
          <w:bCs/>
          <w:sz w:val="28"/>
          <w:szCs w:val="28"/>
        </w:rPr>
        <w:t>Фотоснимки должны быть</w:t>
      </w:r>
      <w:r w:rsidRPr="008A4F0E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A4F0E">
        <w:rPr>
          <w:rFonts w:ascii="Times New Roman" w:hAnsi="Times New Roman" w:cs="Times New Roman"/>
          <w:sz w:val="28"/>
          <w:szCs w:val="28"/>
        </w:rPr>
        <w:t xml:space="preserve">горизонтально ориентированные, четкие, без применения фильтров. </w:t>
      </w:r>
    </w:p>
    <w:p w:rsidR="003C435E" w:rsidRPr="008A4F0E" w:rsidRDefault="003C435E" w:rsidP="0012109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В таблицах следует использовать только один стиль границ — сплошную линию, шрифт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— 12, интервал — 1,0 строчный.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Список литературы и Интернет-ресурсов следует разместить в конце документа.</w:t>
      </w:r>
    </w:p>
    <w:p w:rsidR="003C435E" w:rsidRPr="008A4F0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Общий объем конкурсных материалов не более 10 страниц.</w:t>
      </w:r>
    </w:p>
    <w:p w:rsidR="003C435E" w:rsidRDefault="003C435E" w:rsidP="0012109B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К проекту необходимо предоставить скриншот об уникальности текста, которая должна составлять не менее 60% по результатам проверки в системе </w:t>
      </w:r>
      <w:proofErr w:type="spellStart"/>
      <w:r w:rsidRPr="008A4F0E">
        <w:rPr>
          <w:rFonts w:ascii="Times New Roman" w:eastAsia="Times New Roman" w:hAnsi="Times New Roman" w:cs="Times New Roman"/>
          <w:sz w:val="28"/>
          <w:szCs w:val="28"/>
        </w:rPr>
        <w:t>антиплагиата</w:t>
      </w:r>
      <w:proofErr w:type="spellEnd"/>
      <w:r w:rsidRPr="008A4F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046F" w:rsidRPr="00C23B55" w:rsidRDefault="0040046F" w:rsidP="003C435E">
      <w:pPr>
        <w:tabs>
          <w:tab w:val="left" w:pos="102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b/>
          <w:sz w:val="28"/>
          <w:szCs w:val="28"/>
        </w:rPr>
        <w:t>9. Критерии конкурсного отбора</w:t>
      </w:r>
    </w:p>
    <w:p w:rsidR="003C435E" w:rsidRPr="008A4F0E" w:rsidRDefault="003C435E" w:rsidP="003C435E">
      <w:pPr>
        <w:tabs>
          <w:tab w:val="left" w:pos="1020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C435E" w:rsidRPr="008A4F0E" w:rsidRDefault="003C435E" w:rsidP="0012109B">
      <w:pPr>
        <w:pStyle w:val="a7"/>
        <w:tabs>
          <w:tab w:val="left" w:pos="1049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9.1. </w:t>
      </w:r>
      <w:r w:rsidRPr="008A4F0E">
        <w:rPr>
          <w:rFonts w:ascii="Times New Roman" w:hAnsi="Times New Roman" w:cs="Times New Roman"/>
          <w:sz w:val="28"/>
          <w:szCs w:val="30"/>
        </w:rPr>
        <w:t xml:space="preserve">Критерии не равнозначны и имеют разное выражение в баллах, каждый критерий раскрывается через совокупность показателей. </w:t>
      </w: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435E" w:rsidRPr="008A4F0E" w:rsidRDefault="003C435E" w:rsidP="0012109B">
      <w:pPr>
        <w:pStyle w:val="a7"/>
        <w:tabs>
          <w:tab w:val="left" w:pos="1049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- 42 балла.</w:t>
      </w: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536"/>
        <w:gridCol w:w="1842"/>
      </w:tblGrid>
      <w:tr w:rsidR="008A4F0E" w:rsidRPr="008A4F0E" w:rsidTr="003C435E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A4F0E">
              <w:rPr>
                <w:rFonts w:ascii="Times New Roman" w:hAnsi="Times New Roman" w:cs="Times New Roman"/>
                <w:b/>
              </w:rPr>
              <w:t>Критерий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8A4F0E"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4F0E">
              <w:rPr>
                <w:rFonts w:ascii="Times New Roman" w:hAnsi="Times New Roman" w:cs="Times New Roman"/>
                <w:b/>
                <w:bCs/>
              </w:rPr>
              <w:t>Динамика по показателю (количество баллов)</w:t>
            </w:r>
          </w:p>
        </w:tc>
      </w:tr>
      <w:tr w:rsidR="008A4F0E" w:rsidRPr="008A4F0E" w:rsidTr="003C435E">
        <w:trPr>
          <w:trHeight w:val="534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Соответствие требованиям к структуре и содержанию педагогического проекта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Соблюдены требования к описанию проекта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0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Соответствует требованиям оформления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1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hAnsi="Times New Roman" w:cs="Times New Roman"/>
                <w:shd w:val="clear" w:color="auto" w:fill="FFFFFF"/>
              </w:rPr>
              <w:t>Организованность и культура представления информации</w:t>
            </w:r>
            <w:r w:rsidRPr="008A4F0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Соблюдены языковые, орфографические и пунктуационные нормы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31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Используется педагогическая терминология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87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8A4F0E">
              <w:rPr>
                <w:rFonts w:ascii="Times New Roman" w:hAnsi="Times New Roman" w:cs="Times New Roman"/>
                <w:shd w:val="clear" w:color="auto" w:fill="FFFFFF"/>
              </w:rPr>
              <w:t xml:space="preserve">Соответствие проекта требованиям ФГОС ДО, актуальным направлениям развития дошкольного образования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Соответствует общим тенденциям и приоритетам дошкольного образования в РФ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Актуальность проекта</w:t>
            </w:r>
          </w:p>
          <w:p w:rsidR="003C435E" w:rsidRPr="008A4F0E" w:rsidRDefault="003C4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Актуальность проекта четко сформулирована и обоснована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268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Постановка цели, планирование путей ее достижения</w:t>
            </w:r>
          </w:p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C435E" w:rsidRPr="008A4F0E" w:rsidRDefault="003C4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Цель конкретна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Цель достижима за планируемый период образовательной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27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Цель диагностична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35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Постановка задач, планирование путей ее достижения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Задачи достижимы за планируемый период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234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Задачи направлены на достижение цели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479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Представлен поэтапный план достижения задач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77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Ориентировка на достижение цели и задач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Планируемые результаты соответствуют поставленной цели и задачам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77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8A4F0E">
              <w:rPr>
                <w:rFonts w:ascii="Times New Roman" w:hAnsi="Times New Roman" w:cs="Times New Roman"/>
                <w:shd w:val="clear" w:color="auto" w:fill="FFFFFF"/>
              </w:rPr>
              <w:t>Значимость поставленной цели и результатов для повышения качества образования в ДОО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Проект направлен на повышение качества образования в ДОО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4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Практическая значимость</w:t>
            </w:r>
          </w:p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Возможность практического использования в других образовательных учреждениях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4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8A4F0E">
              <w:rPr>
                <w:rFonts w:ascii="Times New Roman" w:hAnsi="Times New Roman" w:cs="Times New Roman"/>
                <w:shd w:val="clear" w:color="auto" w:fill="FFFFFF"/>
              </w:rPr>
              <w:t>Обоснование целевой аудитории участников проекта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В проекте описана целевая аудитория проекта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48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8A4F0E">
              <w:rPr>
                <w:rFonts w:ascii="Times New Roman" w:hAnsi="Times New Roman" w:cs="Times New Roman"/>
                <w:shd w:val="clear" w:color="auto" w:fill="FFFFFF"/>
              </w:rPr>
              <w:t>Самооценка эффективности (успешности) проекта</w:t>
            </w:r>
          </w:p>
          <w:p w:rsidR="003C435E" w:rsidRPr="008A4F0E" w:rsidRDefault="003C435E">
            <w:pPr>
              <w:spacing w:after="0" w:line="240" w:lineRule="auto"/>
              <w:jc w:val="right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Представлены критерии оценки эффективности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48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Представлено описание оценки результатов проекта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84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Прогноз возможных негативных последствий и способы их коррекции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Представлен анализ возможных негативных последствий и способов их коррекции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1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 xml:space="preserve">Уникальность </w:t>
            </w:r>
          </w:p>
          <w:p w:rsidR="003C435E" w:rsidRPr="008A4F0E" w:rsidRDefault="003C4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К проекту прилагается скриншот об уникальности текста</w:t>
            </w:r>
          </w:p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  <w:tr w:rsidR="008A4F0E" w:rsidRPr="008A4F0E" w:rsidTr="003C435E">
        <w:trPr>
          <w:trHeight w:val="519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435E" w:rsidRPr="008A4F0E" w:rsidRDefault="003C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Уникальность проекта 60% и более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35E" w:rsidRPr="008A4F0E" w:rsidRDefault="003C4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4F0E">
              <w:rPr>
                <w:rFonts w:ascii="Times New Roman" w:eastAsia="Times New Roman" w:hAnsi="Times New Roman" w:cs="Times New Roman"/>
              </w:rPr>
              <w:t>0-2</w:t>
            </w:r>
          </w:p>
        </w:tc>
      </w:tr>
    </w:tbl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35E" w:rsidRPr="008A4F0E" w:rsidRDefault="003C435E" w:rsidP="003C435E">
      <w:pPr>
        <w:pStyle w:val="a7"/>
        <w:tabs>
          <w:tab w:val="left" w:pos="1049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1F09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A4F0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="00D71F09" w:rsidRPr="008A4F0E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D71F09" w:rsidRPr="008A4F0E" w:rsidRDefault="00D71F09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794B" w:rsidRDefault="00A7794B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794B" w:rsidRDefault="00A7794B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794B" w:rsidRDefault="00A7794B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794B" w:rsidRDefault="00A7794B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794B" w:rsidRPr="008A4F0E" w:rsidRDefault="00A7794B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0480" w:rsidRPr="008A4F0E" w:rsidRDefault="00070480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8A4F0E" w:rsidRPr="008A4F0E" w:rsidTr="002A40F8">
        <w:tc>
          <w:tcPr>
            <w:tcW w:w="3509" w:type="dxa"/>
          </w:tcPr>
          <w:p w:rsidR="00D71F09" w:rsidRPr="002A40F8" w:rsidRDefault="00D71F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right="1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  <w:p w:rsidR="00D71F09" w:rsidRPr="002A40F8" w:rsidRDefault="00D71F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right="1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C435E" w:rsidRPr="002A40F8" w:rsidRDefault="003C43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right="1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>В Оргкомитет конкурса «Лучший</w:t>
            </w:r>
            <w:r w:rsidR="002A40F8"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педагогический проект» в 2026 году</w:t>
            </w:r>
          </w:p>
          <w:p w:rsidR="003C435E" w:rsidRPr="002A40F8" w:rsidRDefault="003C43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right="1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b/>
          <w:sz w:val="24"/>
          <w:szCs w:val="24"/>
        </w:rPr>
        <w:t>представление</w:t>
      </w:r>
    </w:p>
    <w:p w:rsidR="003C435E" w:rsidRPr="008A4F0E" w:rsidRDefault="003C435E" w:rsidP="00070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="00070480"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(полное наименование дошкольной образовательной организации, в т.ч. структурного подразделения в соответствии с уставом)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070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выдвигает ____________________________________</w:t>
      </w:r>
      <w:r w:rsidR="00070480"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(фамилия, имя, отчество участника(</w:t>
      </w:r>
      <w:proofErr w:type="spellStart"/>
      <w:r w:rsidRPr="008A4F0E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8A4F0E">
        <w:rPr>
          <w:rFonts w:ascii="Times New Roman" w:eastAsia="Times New Roman" w:hAnsi="Times New Roman" w:cs="Times New Roman"/>
          <w:sz w:val="24"/>
          <w:szCs w:val="24"/>
        </w:rPr>
        <w:t>) / должность)</w:t>
      </w:r>
    </w:p>
    <w:p w:rsidR="003C435E" w:rsidRPr="008A4F0E" w:rsidRDefault="003C435E" w:rsidP="003C435E">
      <w:pPr>
        <w:ind w:left="567" w:right="1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 xml:space="preserve">на участие в конкурсе среди педагогов дошкольных образовательных 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 xml:space="preserve">организаций </w:t>
      </w:r>
      <w:r w:rsidR="002A40F8">
        <w:rPr>
          <w:rFonts w:ascii="Times New Roman" w:eastAsia="Times New Roman" w:hAnsi="Times New Roman" w:cs="Times New Roman"/>
          <w:sz w:val="24"/>
          <w:szCs w:val="24"/>
        </w:rPr>
        <w:t>городского округа город Красноярск</w:t>
      </w:r>
      <w:r w:rsidRPr="008A4F0E">
        <w:rPr>
          <w:rFonts w:ascii="Times New Roman" w:eastAsia="Times New Roman" w:hAnsi="Times New Roman" w:cs="Times New Roman"/>
          <w:sz w:val="24"/>
          <w:szCs w:val="24"/>
        </w:rPr>
        <w:t xml:space="preserve"> «Лучший педагогический проект» 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в направлении________________________________________________________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название проекта_____________________________________________________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3C435E" w:rsidRPr="008A4F0E" w:rsidRDefault="003C435E" w:rsidP="00D7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вид проекта (управленческий/образовательный) 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Активная ссылка на конкурсные материалы (проект), где можно оценить публикуемые материалы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Руководитель ДОО___________________________________________________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(фамилия, имя, отчество заведующего ДОО)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8A4F0E" w:rsidRPr="008A4F0E" w:rsidTr="00C23B55">
        <w:tc>
          <w:tcPr>
            <w:tcW w:w="3261" w:type="dxa"/>
            <w:hideMark/>
          </w:tcPr>
          <w:p w:rsidR="00D71F09" w:rsidRPr="002A40F8" w:rsidRDefault="00D71F09" w:rsidP="008B4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left="-108" w:right="1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D71F09" w:rsidRPr="002A40F8" w:rsidRDefault="00D71F09" w:rsidP="008B4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C435E" w:rsidRPr="008A4F0E" w:rsidRDefault="003C435E" w:rsidP="008B4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>В Оргкомитет конкурса «Лучший</w:t>
            </w:r>
            <w:r w:rsidR="00C23B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B4FB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A40F8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едагогический проект» в 2026 году</w:t>
            </w:r>
          </w:p>
        </w:tc>
      </w:tr>
    </w:tbl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3C435E" w:rsidRPr="008A4F0E" w:rsidRDefault="003C435E" w:rsidP="003C4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spacing w:after="0"/>
        <w:ind w:left="567" w:right="118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3C435E" w:rsidRPr="008A4F0E" w:rsidRDefault="003C435E" w:rsidP="003C435E">
      <w:pPr>
        <w:tabs>
          <w:tab w:val="left" w:pos="426"/>
        </w:tabs>
        <w:ind w:left="567" w:right="11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3C435E" w:rsidRPr="008A4F0E" w:rsidRDefault="00070480" w:rsidP="00070480">
      <w:pPr>
        <w:tabs>
          <w:tab w:val="left" w:pos="426"/>
        </w:tabs>
        <w:spacing w:after="0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ab/>
      </w:r>
      <w:r w:rsidR="003C435E" w:rsidRPr="008A4F0E">
        <w:rPr>
          <w:rFonts w:ascii="Times New Roman" w:eastAsia="Times New Roman" w:hAnsi="Times New Roman" w:cs="Times New Roman"/>
          <w:sz w:val="24"/>
          <w:szCs w:val="24"/>
        </w:rPr>
        <w:t>Я, _____________________________________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Pr="008A4F0E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D71F09" w:rsidRPr="008A4F0E">
        <w:rPr>
          <w:rFonts w:ascii="Times New Roman" w:eastAsia="Times New Roman" w:hAnsi="Times New Roman" w:cs="Times New Roman"/>
          <w:sz w:val="24"/>
          <w:szCs w:val="24"/>
        </w:rPr>
        <w:t>_</w:t>
      </w:r>
      <w:r w:rsidR="003C435E" w:rsidRPr="008A4F0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070480" w:rsidRPr="008A4F0E" w:rsidRDefault="00070480" w:rsidP="00070480">
      <w:pPr>
        <w:tabs>
          <w:tab w:val="left" w:pos="426"/>
        </w:tabs>
        <w:spacing w:after="0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0480" w:rsidRPr="008A4F0E" w:rsidRDefault="00070480" w:rsidP="00070480">
      <w:pPr>
        <w:tabs>
          <w:tab w:val="left" w:pos="426"/>
        </w:tabs>
        <w:spacing w:after="0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3C435E">
      <w:pPr>
        <w:tabs>
          <w:tab w:val="left" w:pos="426"/>
        </w:tabs>
        <w:spacing w:line="360" w:lineRule="auto"/>
        <w:ind w:left="567" w:right="11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3C435E" w:rsidRPr="008A4F0E" w:rsidRDefault="003C435E" w:rsidP="003C435E">
      <w:pPr>
        <w:widowControl w:val="0"/>
        <w:tabs>
          <w:tab w:val="left" w:pos="426"/>
        </w:tabs>
        <w:spacing w:line="360" w:lineRule="auto"/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даю согласие на:</w:t>
      </w:r>
    </w:p>
    <w:tbl>
      <w:tblPr>
        <w:tblStyle w:val="StGen3"/>
        <w:tblW w:w="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7260"/>
        <w:gridCol w:w="1377"/>
      </w:tblGrid>
      <w:tr w:rsidR="008A4F0E" w:rsidRPr="008A4F0E" w:rsidTr="003C435E">
        <w:trPr>
          <w:trHeight w:val="318"/>
          <w:jc w:val="center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согласия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8A4F0E" w:rsidRPr="008A4F0E" w:rsidTr="003C435E">
        <w:trPr>
          <w:trHeight w:val="546"/>
          <w:jc w:val="center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 w:rsidP="008B4FB3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конкурсе среди педагогов дошкольных образовательных организаций  </w:t>
            </w:r>
            <w:r w:rsidR="002A40F8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 город Красноярск</w:t>
            </w: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«Лучший педагогический проект»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435E" w:rsidRPr="008A4F0E" w:rsidRDefault="003C43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F0E" w:rsidRPr="008A4F0E" w:rsidTr="003C435E">
        <w:trPr>
          <w:trHeight w:val="527"/>
          <w:jc w:val="center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материалов, представляемых на Конкурс, для публикаций в СМИ и при подготовке учебно-методических материалов Конкурса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435E" w:rsidRPr="008A4F0E" w:rsidRDefault="003C43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F0E" w:rsidRPr="008A4F0E" w:rsidTr="003C435E">
        <w:trPr>
          <w:trHeight w:val="549"/>
          <w:jc w:val="center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C435E" w:rsidRPr="008A4F0E" w:rsidRDefault="003C43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4F0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материалов, размещенных по активной ссылке на Интернет-ресурс (сайт ДОО), где можно оценить публикуемые материалы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435E" w:rsidRPr="008A4F0E" w:rsidRDefault="003C43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435E" w:rsidRPr="008A4F0E" w:rsidRDefault="003C435E" w:rsidP="003C435E">
      <w:pPr>
        <w:widowControl w:val="0"/>
        <w:spacing w:before="40" w:after="40"/>
        <w:ind w:left="567" w:right="11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3C435E">
      <w:pPr>
        <w:widowControl w:val="0"/>
        <w:spacing w:before="40" w:after="40"/>
        <w:ind w:left="567" w:right="11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3C435E" w:rsidRPr="008A4F0E" w:rsidRDefault="003C435E" w:rsidP="003C435E">
      <w:pPr>
        <w:widowControl w:val="0"/>
        <w:spacing w:before="40" w:after="40"/>
        <w:ind w:left="567" w:right="11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(подпись)           (фамилия, имя, отчество участника)</w:t>
      </w:r>
    </w:p>
    <w:p w:rsidR="003C435E" w:rsidRPr="008A4F0E" w:rsidRDefault="003C435E" w:rsidP="003C435E">
      <w:pPr>
        <w:widowControl w:val="0"/>
        <w:spacing w:before="40" w:after="40"/>
        <w:ind w:left="567" w:right="11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3C435E">
      <w:pPr>
        <w:widowControl w:val="0"/>
        <w:spacing w:before="40" w:after="40"/>
        <w:ind w:left="567" w:right="118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435E" w:rsidRPr="008A4F0E" w:rsidRDefault="003C435E" w:rsidP="003C435E">
      <w:pPr>
        <w:widowControl w:val="0"/>
        <w:tabs>
          <w:tab w:val="left" w:pos="426"/>
        </w:tabs>
        <w:ind w:left="567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F0E">
        <w:rPr>
          <w:rFonts w:ascii="Times New Roman" w:eastAsia="Times New Roman" w:hAnsi="Times New Roman" w:cs="Times New Roman"/>
          <w:sz w:val="24"/>
          <w:szCs w:val="24"/>
        </w:rPr>
        <w:t xml:space="preserve">«____» __________ 20____ г.    </w:t>
      </w:r>
    </w:p>
    <w:p w:rsidR="00F578F3" w:rsidRPr="008A4F0E" w:rsidRDefault="00F578F3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F578F3" w:rsidRPr="008A4F0E" w:rsidRDefault="00F578F3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F578F3" w:rsidRPr="008A4F0E" w:rsidRDefault="00F578F3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F578F3" w:rsidRPr="008A4F0E" w:rsidRDefault="00F578F3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F578F3" w:rsidRPr="008A4F0E" w:rsidRDefault="00F578F3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8A4F0E" w:rsidRPr="008A4F0E" w:rsidTr="00F32E12">
        <w:tc>
          <w:tcPr>
            <w:tcW w:w="4360" w:type="dxa"/>
            <w:hideMark/>
          </w:tcPr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435E" w:rsidRPr="008A4F0E" w:rsidRDefault="003C435E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B4FB3" w:rsidRDefault="008B4FB3" w:rsidP="00F578F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32E12" w:rsidRPr="008A4F0E" w:rsidRDefault="005F45CC" w:rsidP="005F4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</w:t>
            </w:r>
            <w:r w:rsidR="00F32E12"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5F45CC" w:rsidRDefault="005F45CC" w:rsidP="005F45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приказу МКУ КИМЦ</w:t>
            </w:r>
          </w:p>
          <w:p w:rsidR="00F32E12" w:rsidRPr="008A4F0E" w:rsidRDefault="005F45CC" w:rsidP="005F45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от 09.10.2026 № 122</w:t>
            </w:r>
          </w:p>
        </w:tc>
      </w:tr>
    </w:tbl>
    <w:p w:rsidR="00F32E12" w:rsidRPr="008A4F0E" w:rsidRDefault="00F32E12" w:rsidP="00F32E12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AB1" w:rsidRDefault="00F32E12" w:rsidP="00392A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>Программа проведения мероприятий городского конкурса</w:t>
      </w:r>
    </w:p>
    <w:p w:rsidR="0012109B" w:rsidRDefault="00F32E12" w:rsidP="00392AB1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 xml:space="preserve"> среди педагогических работников дошкольных образовательных организаций </w:t>
      </w:r>
      <w:r w:rsidR="002A40F8">
        <w:rPr>
          <w:rFonts w:ascii="Times New Roman" w:hAnsi="Times New Roman" w:cs="Times New Roman"/>
          <w:b/>
          <w:sz w:val="28"/>
          <w:szCs w:val="28"/>
        </w:rPr>
        <w:t>городского округа город Красноярск</w:t>
      </w:r>
      <w:r w:rsidR="00865DCF" w:rsidRPr="008A4F0E">
        <w:rPr>
          <w:rFonts w:ascii="Times New Roman" w:eastAsia="Times New Roman" w:hAnsi="Times New Roman" w:cs="Times New Roman"/>
          <w:sz w:val="28"/>
        </w:rPr>
        <w:t xml:space="preserve"> </w:t>
      </w:r>
    </w:p>
    <w:p w:rsidR="00F32E12" w:rsidRPr="008A4F0E" w:rsidRDefault="00F32E12" w:rsidP="00392A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 xml:space="preserve">«Лучший педагогический проект» </w:t>
      </w:r>
    </w:p>
    <w:p w:rsidR="00392AB1" w:rsidRDefault="00392AB1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E12" w:rsidRPr="008A4F0E" w:rsidRDefault="00F32E12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 xml:space="preserve">с 19 по </w:t>
      </w:r>
      <w:r w:rsidR="00F578F3" w:rsidRPr="008A4F0E">
        <w:rPr>
          <w:rFonts w:ascii="Times New Roman" w:hAnsi="Times New Roman" w:cs="Times New Roman"/>
          <w:b/>
          <w:sz w:val="28"/>
          <w:szCs w:val="28"/>
        </w:rPr>
        <w:t>29</w:t>
      </w:r>
      <w:r w:rsidRPr="008A4F0E">
        <w:rPr>
          <w:rFonts w:ascii="Times New Roman" w:hAnsi="Times New Roman" w:cs="Times New Roman"/>
          <w:b/>
          <w:sz w:val="28"/>
          <w:szCs w:val="28"/>
        </w:rPr>
        <w:t xml:space="preserve"> октября 2026 г.</w:t>
      </w:r>
      <w:r w:rsidRPr="008A4F0E">
        <w:rPr>
          <w:rFonts w:ascii="Times New Roman" w:hAnsi="Times New Roman" w:cs="Times New Roman"/>
          <w:sz w:val="28"/>
          <w:szCs w:val="28"/>
        </w:rPr>
        <w:t xml:space="preserve"> — прием заявок на участие в Конкурсе. Заявки регистрируются в день поступления.</w:t>
      </w:r>
    </w:p>
    <w:p w:rsidR="00392AB1" w:rsidRPr="00392AB1" w:rsidRDefault="00F32E12" w:rsidP="00392AB1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4F0E">
        <w:rPr>
          <w:rFonts w:ascii="Times New Roman" w:hAnsi="Times New Roman" w:cs="Times New Roman"/>
          <w:sz w:val="28"/>
          <w:szCs w:val="28"/>
        </w:rPr>
        <w:t xml:space="preserve">Заявки направляются </w:t>
      </w:r>
      <w:r w:rsidRPr="008A4F0E">
        <w:rPr>
          <w:rFonts w:ascii="Times New Roman" w:hAnsi="Times New Roman" w:cs="Times New Roman"/>
          <w:b/>
          <w:sz w:val="28"/>
          <w:szCs w:val="28"/>
        </w:rPr>
        <w:t xml:space="preserve">с 09.00 часов до 17.00 часов </w:t>
      </w:r>
      <w:r w:rsidRPr="008A4F0E">
        <w:rPr>
          <w:rFonts w:ascii="Times New Roman" w:hAnsi="Times New Roman" w:cs="Times New Roman"/>
          <w:sz w:val="28"/>
          <w:szCs w:val="28"/>
        </w:rPr>
        <w:t xml:space="preserve">на электронный адрес </w:t>
      </w:r>
      <w:hyperlink r:id="rId13" w:history="1">
        <w:r w:rsidRPr="008A4F0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luchshiy_pedproekt@kimc.ms</w:t>
        </w:r>
      </w:hyperlink>
    </w:p>
    <w:p w:rsidR="00FA2B7E" w:rsidRPr="00446822" w:rsidRDefault="00FA2B7E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 xml:space="preserve">30 октября 2026 г. — </w:t>
      </w:r>
      <w:r w:rsidR="008B4FB3" w:rsidRPr="00446822">
        <w:rPr>
          <w:rFonts w:ascii="Times New Roman" w:hAnsi="Times New Roman" w:cs="Times New Roman"/>
          <w:sz w:val="28"/>
          <w:szCs w:val="28"/>
        </w:rPr>
        <w:t>оформление протокола</w:t>
      </w:r>
      <w:r w:rsidR="002A40F8" w:rsidRPr="00446822">
        <w:rPr>
          <w:rFonts w:ascii="Times New Roman" w:hAnsi="Times New Roman" w:cs="Times New Roman"/>
          <w:sz w:val="28"/>
          <w:szCs w:val="28"/>
        </w:rPr>
        <w:t xml:space="preserve"> </w:t>
      </w:r>
      <w:r w:rsidR="0014317B" w:rsidRPr="00446822">
        <w:rPr>
          <w:rFonts w:ascii="Times New Roman" w:hAnsi="Times New Roman" w:cs="Times New Roman"/>
          <w:sz w:val="28"/>
          <w:szCs w:val="28"/>
        </w:rPr>
        <w:t>Оргкомитета Конкурса</w:t>
      </w:r>
      <w:r w:rsidR="00DB26AB" w:rsidRPr="00446822">
        <w:rPr>
          <w:rFonts w:ascii="Times New Roman" w:hAnsi="Times New Roman" w:cs="Times New Roman"/>
          <w:sz w:val="28"/>
          <w:szCs w:val="28"/>
        </w:rPr>
        <w:t>.</w:t>
      </w:r>
    </w:p>
    <w:p w:rsidR="00F32E12" w:rsidRPr="00446822" w:rsidRDefault="00A316B4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>02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6822">
        <w:rPr>
          <w:rFonts w:ascii="Times New Roman" w:hAnsi="Times New Roman" w:cs="Times New Roman"/>
          <w:b/>
          <w:sz w:val="28"/>
          <w:szCs w:val="28"/>
        </w:rPr>
        <w:t>но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>ября 202</w:t>
      </w:r>
      <w:r w:rsidR="00F578F3" w:rsidRPr="00446822">
        <w:rPr>
          <w:rFonts w:ascii="Times New Roman" w:hAnsi="Times New Roman" w:cs="Times New Roman"/>
          <w:b/>
          <w:sz w:val="28"/>
          <w:szCs w:val="28"/>
        </w:rPr>
        <w:t>6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Pr="00446822">
        <w:rPr>
          <w:rFonts w:ascii="Times New Roman" w:hAnsi="Times New Roman" w:cs="Times New Roman"/>
          <w:b/>
          <w:sz w:val="28"/>
          <w:szCs w:val="28"/>
        </w:rPr>
        <w:t>-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E12" w:rsidRPr="00446822">
        <w:rPr>
          <w:rFonts w:ascii="Times New Roman" w:hAnsi="Times New Roman" w:cs="Times New Roman"/>
          <w:sz w:val="28"/>
          <w:szCs w:val="28"/>
        </w:rPr>
        <w:t xml:space="preserve">размещение на </w:t>
      </w:r>
      <w:r w:rsidR="002A40F8" w:rsidRPr="00446822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32E12" w:rsidRPr="00446822">
        <w:rPr>
          <w:rFonts w:ascii="Times New Roman" w:hAnsi="Times New Roman" w:cs="Times New Roman"/>
          <w:sz w:val="28"/>
          <w:szCs w:val="28"/>
        </w:rPr>
        <w:t>МКУ КИМЦ списка участников Конкурса.</w:t>
      </w:r>
    </w:p>
    <w:p w:rsidR="00F32E12" w:rsidRPr="00446822" w:rsidRDefault="00F32E12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>с 0</w:t>
      </w:r>
      <w:r w:rsidR="00A316B4" w:rsidRPr="00446822">
        <w:rPr>
          <w:rFonts w:ascii="Times New Roman" w:hAnsi="Times New Roman" w:cs="Times New Roman"/>
          <w:b/>
          <w:sz w:val="28"/>
          <w:szCs w:val="28"/>
        </w:rPr>
        <w:t>3</w:t>
      </w:r>
      <w:r w:rsidRPr="00446822">
        <w:rPr>
          <w:rFonts w:ascii="Times New Roman" w:hAnsi="Times New Roman" w:cs="Times New Roman"/>
          <w:b/>
          <w:sz w:val="28"/>
          <w:szCs w:val="28"/>
        </w:rPr>
        <w:t xml:space="preserve"> ноября по 1</w:t>
      </w:r>
      <w:r w:rsidR="00865DCF" w:rsidRPr="00446822">
        <w:rPr>
          <w:rFonts w:ascii="Times New Roman" w:hAnsi="Times New Roman" w:cs="Times New Roman"/>
          <w:b/>
          <w:sz w:val="28"/>
          <w:szCs w:val="28"/>
        </w:rPr>
        <w:t>2</w:t>
      </w:r>
      <w:r w:rsidRPr="00446822">
        <w:rPr>
          <w:rFonts w:ascii="Times New Roman" w:hAnsi="Times New Roman" w:cs="Times New Roman"/>
          <w:b/>
          <w:sz w:val="28"/>
          <w:szCs w:val="28"/>
        </w:rPr>
        <w:t xml:space="preserve"> ноября 2026 г. </w:t>
      </w:r>
      <w:r w:rsidR="00A316B4" w:rsidRPr="00446822">
        <w:rPr>
          <w:rFonts w:ascii="Times New Roman" w:hAnsi="Times New Roman" w:cs="Times New Roman"/>
          <w:b/>
          <w:sz w:val="28"/>
          <w:szCs w:val="28"/>
        </w:rPr>
        <w:t>-</w:t>
      </w:r>
      <w:r w:rsidRPr="004468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6822">
        <w:rPr>
          <w:rFonts w:ascii="Times New Roman" w:hAnsi="Times New Roman" w:cs="Times New Roman"/>
          <w:sz w:val="28"/>
          <w:szCs w:val="28"/>
        </w:rPr>
        <w:t>первый отборочный этап Конкурса. Дистанционно.</w:t>
      </w:r>
    </w:p>
    <w:p w:rsidR="0014317B" w:rsidRPr="00446822" w:rsidRDefault="0014317B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 xml:space="preserve">13 ноября 2026 г. </w:t>
      </w:r>
      <w:r w:rsidRPr="00446822">
        <w:rPr>
          <w:rFonts w:ascii="Times New Roman" w:hAnsi="Times New Roman" w:cs="Times New Roman"/>
          <w:sz w:val="28"/>
          <w:szCs w:val="28"/>
        </w:rPr>
        <w:t xml:space="preserve">— </w:t>
      </w:r>
      <w:r w:rsidR="008B4FB3" w:rsidRPr="00446822">
        <w:rPr>
          <w:rFonts w:ascii="Times New Roman" w:hAnsi="Times New Roman" w:cs="Times New Roman"/>
          <w:sz w:val="28"/>
          <w:szCs w:val="28"/>
        </w:rPr>
        <w:t xml:space="preserve">оформление протокола </w:t>
      </w:r>
      <w:r w:rsidRPr="00446822">
        <w:rPr>
          <w:rFonts w:ascii="Times New Roman" w:hAnsi="Times New Roman" w:cs="Times New Roman"/>
          <w:sz w:val="28"/>
          <w:szCs w:val="28"/>
        </w:rPr>
        <w:t>Оргкомитета Конкурса</w:t>
      </w:r>
      <w:r w:rsidR="00DB26AB" w:rsidRPr="00446822">
        <w:rPr>
          <w:rFonts w:ascii="Times New Roman" w:hAnsi="Times New Roman" w:cs="Times New Roman"/>
          <w:sz w:val="28"/>
          <w:szCs w:val="28"/>
        </w:rPr>
        <w:t>.</w:t>
      </w:r>
    </w:p>
    <w:p w:rsidR="00F32E12" w:rsidRPr="00446822" w:rsidRDefault="00F578F3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>1</w:t>
      </w:r>
      <w:r w:rsidR="00A316B4" w:rsidRPr="00446822">
        <w:rPr>
          <w:rFonts w:ascii="Times New Roman" w:hAnsi="Times New Roman" w:cs="Times New Roman"/>
          <w:b/>
          <w:sz w:val="28"/>
          <w:szCs w:val="28"/>
        </w:rPr>
        <w:t>6</w:t>
      </w:r>
      <w:r w:rsidRPr="00446822"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>202</w:t>
      </w:r>
      <w:r w:rsidR="00865DCF" w:rsidRPr="00446822">
        <w:rPr>
          <w:rFonts w:ascii="Times New Roman" w:hAnsi="Times New Roman" w:cs="Times New Roman"/>
          <w:b/>
          <w:sz w:val="28"/>
          <w:szCs w:val="28"/>
        </w:rPr>
        <w:t>6</w:t>
      </w:r>
      <w:r w:rsidR="00F32E12" w:rsidRPr="00446822">
        <w:rPr>
          <w:rFonts w:ascii="Times New Roman" w:hAnsi="Times New Roman" w:cs="Times New Roman"/>
          <w:b/>
          <w:sz w:val="28"/>
          <w:szCs w:val="28"/>
        </w:rPr>
        <w:t xml:space="preserve"> г. — </w:t>
      </w:r>
      <w:r w:rsidR="00F32E12" w:rsidRPr="00446822">
        <w:rPr>
          <w:rFonts w:ascii="Times New Roman" w:hAnsi="Times New Roman" w:cs="Times New Roman"/>
          <w:sz w:val="28"/>
          <w:szCs w:val="28"/>
        </w:rPr>
        <w:t xml:space="preserve">размещение на </w:t>
      </w:r>
      <w:r w:rsidR="002A40F8" w:rsidRPr="00446822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F32E12" w:rsidRPr="00446822">
        <w:rPr>
          <w:rFonts w:ascii="Times New Roman" w:hAnsi="Times New Roman" w:cs="Times New Roman"/>
          <w:sz w:val="28"/>
          <w:szCs w:val="28"/>
        </w:rPr>
        <w:t xml:space="preserve"> МКУ КИМЦ списка участников, прошедших во второй финальный этап Конкурса.</w:t>
      </w:r>
    </w:p>
    <w:p w:rsidR="00F32E12" w:rsidRPr="00446822" w:rsidRDefault="00F32E12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>с 1</w:t>
      </w:r>
      <w:r w:rsidR="00A316B4" w:rsidRPr="00446822">
        <w:rPr>
          <w:rFonts w:ascii="Times New Roman" w:hAnsi="Times New Roman" w:cs="Times New Roman"/>
          <w:b/>
          <w:sz w:val="28"/>
          <w:szCs w:val="28"/>
        </w:rPr>
        <w:t>7</w:t>
      </w:r>
      <w:r w:rsidRPr="00446822">
        <w:rPr>
          <w:rFonts w:ascii="Times New Roman" w:hAnsi="Times New Roman" w:cs="Times New Roman"/>
          <w:b/>
          <w:sz w:val="28"/>
          <w:szCs w:val="28"/>
        </w:rPr>
        <w:t xml:space="preserve"> ноября по 20 ноября 2026 г. — </w:t>
      </w:r>
      <w:r w:rsidRPr="00446822">
        <w:rPr>
          <w:rFonts w:ascii="Times New Roman" w:hAnsi="Times New Roman" w:cs="Times New Roman"/>
          <w:sz w:val="28"/>
          <w:szCs w:val="28"/>
        </w:rPr>
        <w:t>второй финальный этап Конкурса.</w:t>
      </w:r>
    </w:p>
    <w:p w:rsidR="00DB26AB" w:rsidRPr="008A4F0E" w:rsidRDefault="00DB26AB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6822">
        <w:rPr>
          <w:rFonts w:ascii="Times New Roman" w:hAnsi="Times New Roman" w:cs="Times New Roman"/>
          <w:b/>
          <w:sz w:val="28"/>
          <w:szCs w:val="28"/>
        </w:rPr>
        <w:t>23 ноября 2026 г.</w:t>
      </w:r>
      <w:r w:rsidRPr="00446822">
        <w:rPr>
          <w:rFonts w:ascii="Times New Roman" w:hAnsi="Times New Roman" w:cs="Times New Roman"/>
          <w:sz w:val="28"/>
          <w:szCs w:val="28"/>
        </w:rPr>
        <w:t xml:space="preserve"> — </w:t>
      </w:r>
      <w:r w:rsidR="008B4FB3" w:rsidRPr="00446822">
        <w:rPr>
          <w:rFonts w:ascii="Times New Roman" w:hAnsi="Times New Roman" w:cs="Times New Roman"/>
          <w:sz w:val="28"/>
          <w:szCs w:val="28"/>
        </w:rPr>
        <w:t>оформление протокола</w:t>
      </w:r>
      <w:r w:rsidR="008B4FB3">
        <w:rPr>
          <w:rFonts w:ascii="Times New Roman" w:hAnsi="Times New Roman" w:cs="Times New Roman"/>
          <w:sz w:val="28"/>
          <w:szCs w:val="28"/>
        </w:rPr>
        <w:t xml:space="preserve"> </w:t>
      </w:r>
      <w:r w:rsidRPr="00DB26AB">
        <w:rPr>
          <w:rFonts w:ascii="Times New Roman" w:hAnsi="Times New Roman" w:cs="Times New Roman"/>
          <w:sz w:val="28"/>
          <w:szCs w:val="28"/>
        </w:rPr>
        <w:t>Оргкомитета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2E12" w:rsidRPr="008A4F0E" w:rsidRDefault="00F32E12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>2</w:t>
      </w:r>
      <w:r w:rsidR="00070480" w:rsidRPr="008A4F0E">
        <w:rPr>
          <w:rFonts w:ascii="Times New Roman" w:hAnsi="Times New Roman" w:cs="Times New Roman"/>
          <w:b/>
          <w:sz w:val="28"/>
          <w:szCs w:val="28"/>
        </w:rPr>
        <w:t>4</w:t>
      </w:r>
      <w:r w:rsidRPr="008A4F0E">
        <w:rPr>
          <w:rFonts w:ascii="Times New Roman" w:hAnsi="Times New Roman" w:cs="Times New Roman"/>
          <w:b/>
          <w:sz w:val="28"/>
          <w:szCs w:val="28"/>
        </w:rPr>
        <w:t xml:space="preserve"> ноября 2026 г. — </w:t>
      </w:r>
      <w:r w:rsidRPr="008A4F0E">
        <w:rPr>
          <w:rFonts w:ascii="Times New Roman" w:hAnsi="Times New Roman" w:cs="Times New Roman"/>
          <w:sz w:val="28"/>
          <w:szCs w:val="28"/>
        </w:rPr>
        <w:t xml:space="preserve">размещение на </w:t>
      </w:r>
      <w:r w:rsidR="002A40F8">
        <w:rPr>
          <w:rFonts w:ascii="Times New Roman" w:hAnsi="Times New Roman" w:cs="Times New Roman"/>
          <w:sz w:val="28"/>
          <w:szCs w:val="28"/>
        </w:rPr>
        <w:t>официальном сайте</w:t>
      </w:r>
      <w:r w:rsidRPr="008A4F0E">
        <w:rPr>
          <w:rFonts w:ascii="Times New Roman" w:hAnsi="Times New Roman" w:cs="Times New Roman"/>
          <w:sz w:val="28"/>
          <w:szCs w:val="28"/>
        </w:rPr>
        <w:t xml:space="preserve"> МКУ КИМЦ списка победителей </w:t>
      </w:r>
      <w:r w:rsidR="00DB26AB">
        <w:rPr>
          <w:rFonts w:ascii="Times New Roman" w:hAnsi="Times New Roman" w:cs="Times New Roman"/>
          <w:sz w:val="28"/>
          <w:szCs w:val="28"/>
        </w:rPr>
        <w:t xml:space="preserve">и лауреатов </w:t>
      </w:r>
      <w:r w:rsidRPr="008A4F0E">
        <w:rPr>
          <w:rFonts w:ascii="Times New Roman" w:hAnsi="Times New Roman" w:cs="Times New Roman"/>
          <w:sz w:val="28"/>
          <w:szCs w:val="28"/>
        </w:rPr>
        <w:t>Конкурса.</w:t>
      </w:r>
    </w:p>
    <w:p w:rsidR="00F32E12" w:rsidRPr="008A4F0E" w:rsidRDefault="00F32E12" w:rsidP="00F32E12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E12" w:rsidRPr="008A4F0E" w:rsidRDefault="00F32E12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B4FB3" w:rsidRDefault="008B4FB3" w:rsidP="00070480">
      <w:pPr>
        <w:spacing w:after="5" w:line="232" w:lineRule="auto"/>
        <w:ind w:left="4956" w:right="-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4FB3" w:rsidRDefault="008B4FB3" w:rsidP="00070480">
      <w:pPr>
        <w:spacing w:after="5" w:line="232" w:lineRule="auto"/>
        <w:ind w:left="4956" w:right="-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4FB3" w:rsidRDefault="008B4FB3" w:rsidP="00070480">
      <w:pPr>
        <w:spacing w:after="5" w:line="232" w:lineRule="auto"/>
        <w:ind w:left="4956" w:right="-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4FB3" w:rsidRDefault="008B4FB3" w:rsidP="00070480">
      <w:pPr>
        <w:spacing w:after="5" w:line="232" w:lineRule="auto"/>
        <w:ind w:left="4956" w:right="-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65DCF" w:rsidRPr="008A4F0E" w:rsidRDefault="002A40F8" w:rsidP="00070480">
      <w:pPr>
        <w:spacing w:after="5" w:line="232" w:lineRule="auto"/>
        <w:ind w:left="4956" w:right="-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070480" w:rsidRPr="008A4F0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F4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DCF" w:rsidRPr="008A4F0E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865DCF" w:rsidRPr="008A4F0E" w:rsidRDefault="00865DCF" w:rsidP="00070480">
      <w:pPr>
        <w:spacing w:after="5" w:line="232" w:lineRule="auto"/>
        <w:ind w:left="6237" w:right="-9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>к приказу МКУ КИМЦ</w:t>
      </w:r>
    </w:p>
    <w:p w:rsidR="00865DCF" w:rsidRPr="008A4F0E" w:rsidRDefault="00070480" w:rsidP="00070480">
      <w:pPr>
        <w:spacing w:after="5" w:line="232" w:lineRule="auto"/>
        <w:ind w:left="6237" w:right="-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F0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F45CC">
        <w:rPr>
          <w:rFonts w:ascii="Times New Roman" w:eastAsia="Times New Roman" w:hAnsi="Times New Roman" w:cs="Times New Roman"/>
          <w:sz w:val="28"/>
          <w:szCs w:val="28"/>
        </w:rPr>
        <w:t>от 09.10.2026 № 122</w:t>
      </w:r>
    </w:p>
    <w:p w:rsidR="00865DCF" w:rsidRPr="008A4F0E" w:rsidRDefault="00865DCF" w:rsidP="00070480">
      <w:pPr>
        <w:spacing w:after="5" w:line="232" w:lineRule="auto"/>
        <w:ind w:left="6237" w:right="-9" w:firstLine="696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070480">
      <w:pPr>
        <w:spacing w:after="5" w:line="232" w:lineRule="auto"/>
        <w:ind w:left="6237" w:right="-9" w:firstLine="696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865DCF">
      <w:pPr>
        <w:spacing w:after="5" w:line="232" w:lineRule="auto"/>
        <w:ind w:right="-9"/>
        <w:rPr>
          <w:rFonts w:ascii="Times New Roman" w:eastAsia="Times New Roman" w:hAnsi="Times New Roman" w:cs="Times New Roman"/>
        </w:rPr>
      </w:pPr>
    </w:p>
    <w:p w:rsidR="00865DCF" w:rsidRPr="008A4F0E" w:rsidRDefault="00865DCF" w:rsidP="00865DCF">
      <w:pPr>
        <w:spacing w:after="5" w:line="232" w:lineRule="auto"/>
        <w:ind w:right="-9"/>
        <w:jc w:val="center"/>
        <w:rPr>
          <w:rFonts w:ascii="Times New Roman" w:eastAsia="Times New Roman" w:hAnsi="Times New Roman" w:cs="Times New Roman"/>
          <w:sz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городского конкурса среди педагогических работников дошкольных образовательных организаций </w:t>
      </w:r>
      <w:r w:rsidR="002A40F8">
        <w:rPr>
          <w:rFonts w:ascii="Times New Roman" w:hAnsi="Times New Roman" w:cs="Times New Roman"/>
          <w:b/>
          <w:sz w:val="28"/>
          <w:szCs w:val="28"/>
        </w:rPr>
        <w:t>городского округа город Красноярск</w:t>
      </w:r>
      <w:r w:rsidR="00070480" w:rsidRPr="008A4F0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8A4F0E">
        <w:rPr>
          <w:rFonts w:ascii="Times New Roman" w:hAnsi="Times New Roman" w:cs="Times New Roman"/>
          <w:b/>
          <w:sz w:val="28"/>
          <w:szCs w:val="28"/>
        </w:rPr>
        <w:t>Лучший педагогический проект</w:t>
      </w:r>
      <w:r w:rsidRPr="008A4F0E">
        <w:rPr>
          <w:rFonts w:ascii="Times New Roman" w:eastAsia="Times New Roman" w:hAnsi="Times New Roman" w:cs="Times New Roman"/>
          <w:sz w:val="28"/>
        </w:rPr>
        <w:t>»</w:t>
      </w:r>
    </w:p>
    <w:p w:rsidR="00865DCF" w:rsidRPr="008A4F0E" w:rsidRDefault="00865DCF" w:rsidP="00865DCF">
      <w:pPr>
        <w:spacing w:after="5" w:line="232" w:lineRule="auto"/>
        <w:ind w:right="-9"/>
        <w:jc w:val="center"/>
        <w:rPr>
          <w:rFonts w:ascii="Times New Roman" w:eastAsia="Times New Roman" w:hAnsi="Times New Roman" w:cs="Times New Roman"/>
          <w:sz w:val="28"/>
        </w:rPr>
      </w:pPr>
    </w:p>
    <w:p w:rsidR="00865DCF" w:rsidRPr="008A4F0E" w:rsidRDefault="00865DCF" w:rsidP="00865DCF">
      <w:pPr>
        <w:spacing w:after="5" w:line="232" w:lineRule="auto"/>
        <w:ind w:right="-9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4"/>
        <w:gridCol w:w="541"/>
        <w:gridCol w:w="4906"/>
      </w:tblGrid>
      <w:tr w:rsidR="008A4F0E" w:rsidRPr="008A4F0E" w:rsidTr="00070480">
        <w:tc>
          <w:tcPr>
            <w:tcW w:w="4124" w:type="dxa"/>
            <w:hideMark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Коротких Людмила Анатольевна</w:t>
            </w:r>
          </w:p>
        </w:tc>
        <w:tc>
          <w:tcPr>
            <w:tcW w:w="541" w:type="dxa"/>
            <w:hideMark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6" w:type="dxa"/>
          </w:tcPr>
          <w:p w:rsidR="00865DCF" w:rsidRPr="008A4F0E" w:rsidRDefault="00865DCF" w:rsidP="00865DCF">
            <w:pPr>
              <w:spacing w:after="5" w:line="232" w:lineRule="auto"/>
              <w:ind w:right="-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структурным подразделением МКУ КИМЦ,   председатель Оргкомитета</w:t>
            </w:r>
          </w:p>
          <w:p w:rsidR="00865DCF" w:rsidRPr="008A4F0E" w:rsidRDefault="00865DCF" w:rsidP="00865DCF">
            <w:pPr>
              <w:spacing w:after="5" w:line="232" w:lineRule="auto"/>
              <w:ind w:right="-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F0E" w:rsidRPr="008A4F0E" w:rsidTr="00070480">
        <w:tc>
          <w:tcPr>
            <w:tcW w:w="4124" w:type="dxa"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Щеглова Вероника Васильевна</w:t>
            </w:r>
          </w:p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  <w:hideMark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6" w:type="dxa"/>
            <w:hideMark/>
          </w:tcPr>
          <w:p w:rsidR="00865DCF" w:rsidRPr="008A4F0E" w:rsidRDefault="00865DCF" w:rsidP="00865DCF">
            <w:pPr>
              <w:spacing w:after="5" w:line="232" w:lineRule="auto"/>
              <w:ind w:right="-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МКУ КИМЦ, секретарь Оргкомитета</w:t>
            </w:r>
          </w:p>
        </w:tc>
      </w:tr>
      <w:tr w:rsidR="008A4F0E" w:rsidRPr="008A4F0E" w:rsidTr="00070480">
        <w:tc>
          <w:tcPr>
            <w:tcW w:w="4124" w:type="dxa"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Оргкомитета конкурса:</w:t>
            </w:r>
          </w:p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F0E" w:rsidRPr="008A4F0E" w:rsidTr="00070480">
        <w:tc>
          <w:tcPr>
            <w:tcW w:w="4124" w:type="dxa"/>
            <w:hideMark/>
          </w:tcPr>
          <w:p w:rsidR="00865DCF" w:rsidRPr="008A4F0E" w:rsidRDefault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Братусь</w:t>
            </w:r>
            <w:proofErr w:type="spellEnd"/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65DCF"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Светлана Владимировна </w:t>
            </w:r>
          </w:p>
        </w:tc>
        <w:tc>
          <w:tcPr>
            <w:tcW w:w="541" w:type="dxa"/>
            <w:hideMark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6" w:type="dxa"/>
            <w:hideMark/>
          </w:tcPr>
          <w:p w:rsidR="00865DCF" w:rsidRPr="008A4F0E" w:rsidRDefault="00865DCF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МКУ КИМЦ</w:t>
            </w:r>
          </w:p>
        </w:tc>
      </w:tr>
      <w:tr w:rsidR="008A4F0E" w:rsidRPr="008A4F0E" w:rsidTr="00070480">
        <w:tc>
          <w:tcPr>
            <w:tcW w:w="4124" w:type="dxa"/>
            <w:hideMark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Новоселова Оксана Михайловна </w:t>
            </w:r>
          </w:p>
        </w:tc>
        <w:tc>
          <w:tcPr>
            <w:tcW w:w="541" w:type="dxa"/>
            <w:hideMark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6" w:type="dxa"/>
            <w:hideMark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МКУ КИМЦ</w:t>
            </w:r>
          </w:p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4F0E" w:rsidRPr="008A4F0E" w:rsidTr="00070480">
        <w:tc>
          <w:tcPr>
            <w:tcW w:w="4124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Пряничникова</w:t>
            </w:r>
            <w:proofErr w:type="spellEnd"/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541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6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F0E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МКУ КИМЦ</w:t>
            </w:r>
          </w:p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0480" w:rsidRPr="008A4F0E" w:rsidTr="00070480">
        <w:tc>
          <w:tcPr>
            <w:tcW w:w="4124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</w:tcPr>
          <w:p w:rsidR="00070480" w:rsidRPr="008A4F0E" w:rsidRDefault="00070480" w:rsidP="00070480">
            <w:pPr>
              <w:spacing w:after="5" w:line="232" w:lineRule="auto"/>
              <w:ind w:right="-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2A40F8" w:rsidRDefault="002A40F8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2A40F8" w:rsidRDefault="002A40F8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2A40F8" w:rsidRDefault="002A40F8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2A40F8" w:rsidRDefault="002A40F8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2A40F8" w:rsidRPr="008A4F0E" w:rsidRDefault="002A40F8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p w:rsidR="00865DCF" w:rsidRPr="008A4F0E" w:rsidRDefault="00865DCF" w:rsidP="00CE2D0A">
      <w:pPr>
        <w:spacing w:after="5" w:line="234" w:lineRule="auto"/>
        <w:ind w:left="360" w:right="-9"/>
        <w:jc w:val="both"/>
        <w:rPr>
          <w:rFonts w:ascii="Times New Roman" w:eastAsia="Times New Roman" w:hAnsi="Times New Roman" w:cs="Times New Roman"/>
        </w:rPr>
      </w:pPr>
    </w:p>
    <w:tbl>
      <w:tblPr>
        <w:tblStyle w:val="a6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</w:tblGrid>
      <w:tr w:rsidR="008A4F0E" w:rsidRPr="008A4F0E" w:rsidTr="00070480">
        <w:tc>
          <w:tcPr>
            <w:tcW w:w="3367" w:type="dxa"/>
            <w:hideMark/>
          </w:tcPr>
          <w:p w:rsidR="00865DCF" w:rsidRPr="008A4F0E" w:rsidRDefault="00070480" w:rsidP="0007048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865DCF"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4 </w:t>
            </w:r>
          </w:p>
          <w:p w:rsidR="005F45CC" w:rsidRDefault="00865DCF" w:rsidP="00865DCF">
            <w:pPr>
              <w:keepNext/>
              <w:widowControl w:val="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5F45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приказу МКУ КИМЦ</w:t>
            </w:r>
          </w:p>
          <w:p w:rsidR="00865DCF" w:rsidRPr="008A4F0E" w:rsidRDefault="005F45CC" w:rsidP="005F45CC">
            <w:pPr>
              <w:keepNext/>
              <w:widowControl w:val="0"/>
              <w:ind w:left="-114" w:firstLine="114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 09.10.2026 № 122</w:t>
            </w:r>
            <w:r w:rsidR="00865DCF" w:rsidRPr="008A4F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65DCF" w:rsidRPr="008A4F0E" w:rsidRDefault="00865DCF" w:rsidP="00865DCF">
      <w:pPr>
        <w:widowControl w:val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43290" w:rsidRDefault="00865DCF" w:rsidP="0034329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</w:rPr>
      </w:pPr>
      <w:r w:rsidRPr="008A4F0E">
        <w:rPr>
          <w:rFonts w:ascii="Times New Roman" w:hAnsi="Times New Roman" w:cs="Times New Roman"/>
          <w:b/>
          <w:sz w:val="28"/>
          <w:szCs w:val="28"/>
        </w:rPr>
        <w:t xml:space="preserve">Состав жюри </w:t>
      </w:r>
      <w:r w:rsidRPr="008A4F0E">
        <w:rPr>
          <w:rFonts w:ascii="Times New Roman" w:hAnsi="Times New Roman" w:cs="Times New Roman"/>
          <w:b/>
          <w:sz w:val="28"/>
        </w:rPr>
        <w:t xml:space="preserve">городского конкурса среди педагогических работников дошкольных образовательных организаций  </w:t>
      </w:r>
    </w:p>
    <w:p w:rsidR="002A40F8" w:rsidRDefault="002A40F8" w:rsidP="0034329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</w:t>
      </w:r>
      <w:r w:rsidR="00865DCF" w:rsidRPr="008A4F0E">
        <w:rPr>
          <w:rFonts w:ascii="Times New Roman" w:hAnsi="Times New Roman" w:cs="Times New Roman"/>
          <w:b/>
          <w:sz w:val="28"/>
          <w:szCs w:val="28"/>
        </w:rPr>
        <w:t>город Красноярск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551F" w:rsidRDefault="00865DCF" w:rsidP="0034329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F0E">
        <w:rPr>
          <w:rFonts w:ascii="Times New Roman" w:hAnsi="Times New Roman" w:cs="Times New Roman"/>
          <w:b/>
          <w:sz w:val="28"/>
        </w:rPr>
        <w:t>«Лучший педагогический проект»</w:t>
      </w:r>
      <w:r w:rsidRPr="008A4F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109B" w:rsidRPr="008A4F0E" w:rsidRDefault="0012109B" w:rsidP="0034329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830" w:rsidRPr="008A4F0E" w:rsidRDefault="00865DCF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8A4F0E">
        <w:rPr>
          <w:rFonts w:ascii="Times New Roman" w:hAnsi="Times New Roman" w:cs="Times New Roman"/>
          <w:sz w:val="28"/>
          <w:szCs w:val="28"/>
        </w:rPr>
        <w:t>Агеева Надежда Семеновна, заместитель директора МКУ КИМЦ, председатель.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2A40F8">
        <w:rPr>
          <w:rFonts w:ascii="Times New Roman" w:hAnsi="Times New Roman" w:cs="Times New Roman"/>
          <w:sz w:val="28"/>
        </w:rPr>
        <w:t>Азакова</w:t>
      </w:r>
      <w:proofErr w:type="spellEnd"/>
      <w:r w:rsidRPr="002A40F8">
        <w:rPr>
          <w:rFonts w:ascii="Times New Roman" w:hAnsi="Times New Roman" w:cs="Times New Roman"/>
          <w:sz w:val="28"/>
        </w:rPr>
        <w:t xml:space="preserve"> Алена Викторовна, заведующий МАДОУ № 272</w:t>
      </w:r>
      <w:r w:rsidR="002A40F8" w:rsidRPr="002A40F8">
        <w:rPr>
          <w:rFonts w:ascii="Times New Roman" w:hAnsi="Times New Roman" w:cs="Times New Roman"/>
          <w:sz w:val="28"/>
        </w:rPr>
        <w:t xml:space="preserve"> </w:t>
      </w:r>
      <w:r w:rsidR="008A4F0E" w:rsidRPr="002A40F8">
        <w:rPr>
          <w:rFonts w:ascii="Times New Roman" w:hAnsi="Times New Roman" w:cs="Times New Roman"/>
          <w:sz w:val="28"/>
          <w:szCs w:val="28"/>
        </w:rPr>
        <w:t>(по</w:t>
      </w:r>
      <w:r w:rsidR="002A40F8">
        <w:rPr>
          <w:rFonts w:ascii="Times New Roman" w:hAnsi="Times New Roman" w:cs="Times New Roman"/>
          <w:sz w:val="28"/>
          <w:szCs w:val="28"/>
        </w:rPr>
        <w:t> </w:t>
      </w:r>
      <w:r w:rsidR="008A4F0E" w:rsidRPr="002A40F8">
        <w:rPr>
          <w:rFonts w:ascii="Times New Roman" w:hAnsi="Times New Roman" w:cs="Times New Roman"/>
          <w:sz w:val="28"/>
          <w:szCs w:val="28"/>
        </w:rPr>
        <w:t>согласованию)</w:t>
      </w:r>
      <w:r w:rsidR="00716CA3" w:rsidRPr="002A40F8">
        <w:rPr>
          <w:rFonts w:ascii="Times New Roman" w:hAnsi="Times New Roman" w:cs="Times New Roman"/>
          <w:sz w:val="28"/>
          <w:szCs w:val="28"/>
        </w:rPr>
        <w:t>;</w:t>
      </w:r>
    </w:p>
    <w:p w:rsidR="00E84589" w:rsidRPr="002A40F8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A40F8">
        <w:rPr>
          <w:rFonts w:ascii="Times New Roman" w:hAnsi="Times New Roman" w:cs="Times New Roman"/>
          <w:sz w:val="28"/>
        </w:rPr>
        <w:t>Анищенко Зинаида Ивановна, старший воспитатель МАОУ</w:t>
      </w:r>
      <w:r w:rsidR="002A40F8" w:rsidRPr="002A40F8">
        <w:rPr>
          <w:rFonts w:ascii="Times New Roman" w:hAnsi="Times New Roman" w:cs="Times New Roman"/>
          <w:sz w:val="28"/>
        </w:rPr>
        <w:t> </w:t>
      </w:r>
      <w:r w:rsidRPr="002A40F8">
        <w:rPr>
          <w:rFonts w:ascii="Times New Roman" w:hAnsi="Times New Roman" w:cs="Times New Roman"/>
          <w:sz w:val="28"/>
        </w:rPr>
        <w:t xml:space="preserve">«Средняя школа № 27 имени военнослужащего Федеральной службы безопасности Российской Федерации А.Б. </w:t>
      </w:r>
      <w:proofErr w:type="spellStart"/>
      <w:r w:rsidRPr="002A40F8">
        <w:rPr>
          <w:rFonts w:ascii="Times New Roman" w:hAnsi="Times New Roman" w:cs="Times New Roman"/>
          <w:sz w:val="28"/>
        </w:rPr>
        <w:t>Ступникова</w:t>
      </w:r>
      <w:proofErr w:type="spellEnd"/>
      <w:r w:rsidRPr="002A40F8">
        <w:rPr>
          <w:rFonts w:ascii="Times New Roman" w:hAnsi="Times New Roman" w:cs="Times New Roman"/>
          <w:sz w:val="28"/>
        </w:rPr>
        <w:t>»</w:t>
      </w:r>
      <w:r w:rsidR="002A40F8" w:rsidRPr="002A40F8">
        <w:rPr>
          <w:rFonts w:ascii="Times New Roman" w:hAnsi="Times New Roman" w:cs="Times New Roman"/>
          <w:sz w:val="28"/>
        </w:rPr>
        <w:t xml:space="preserve">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E84589" w:rsidRPr="008A4F0E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84589">
        <w:rPr>
          <w:rFonts w:ascii="Times New Roman" w:hAnsi="Times New Roman" w:cs="Times New Roman"/>
          <w:sz w:val="28"/>
          <w:szCs w:val="28"/>
        </w:rPr>
        <w:t>Арндт</w:t>
      </w:r>
      <w:proofErr w:type="spellEnd"/>
      <w:r w:rsidRPr="00E84589">
        <w:rPr>
          <w:rFonts w:ascii="Times New Roman" w:hAnsi="Times New Roman" w:cs="Times New Roman"/>
          <w:sz w:val="28"/>
          <w:szCs w:val="28"/>
        </w:rPr>
        <w:t xml:space="preserve"> Светлана Александровна, старший воспитатель</w:t>
      </w:r>
      <w:r w:rsidR="002A40F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84589">
        <w:rPr>
          <w:rFonts w:ascii="Times New Roman" w:hAnsi="Times New Roman" w:cs="Times New Roman"/>
          <w:sz w:val="28"/>
          <w:szCs w:val="28"/>
        </w:rPr>
        <w:t xml:space="preserve"> МБДОУ № 276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8A4F0E">
        <w:rPr>
          <w:rFonts w:ascii="Times New Roman" w:hAnsi="Times New Roman" w:cs="Times New Roman"/>
          <w:sz w:val="28"/>
          <w:szCs w:val="28"/>
        </w:rPr>
        <w:t>(по согласованию)</w:t>
      </w:r>
      <w:r w:rsidR="00E84589">
        <w:rPr>
          <w:rFonts w:ascii="Times New Roman" w:hAnsi="Times New Roman" w:cs="Times New Roman"/>
          <w:sz w:val="28"/>
          <w:szCs w:val="28"/>
        </w:rPr>
        <w:t>;</w:t>
      </w:r>
    </w:p>
    <w:p w:rsidR="00E84589" w:rsidRPr="008A4F0E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Балашова Марина Алексеевна, заместитель заведующего</w:t>
      </w:r>
      <w:r w:rsidR="002A40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A4F0E">
        <w:rPr>
          <w:rFonts w:ascii="Times New Roman" w:hAnsi="Times New Roman" w:cs="Times New Roman"/>
          <w:sz w:val="28"/>
          <w:szCs w:val="28"/>
        </w:rPr>
        <w:t xml:space="preserve"> МБДОУ № 32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8A4F0E">
        <w:rPr>
          <w:rFonts w:ascii="Times New Roman" w:hAnsi="Times New Roman" w:cs="Times New Roman"/>
          <w:sz w:val="28"/>
          <w:szCs w:val="28"/>
        </w:rPr>
        <w:t>(по согласованию)</w:t>
      </w:r>
      <w:r w:rsidR="00E84589">
        <w:rPr>
          <w:rFonts w:ascii="Times New Roman" w:hAnsi="Times New Roman" w:cs="Times New Roman"/>
          <w:sz w:val="28"/>
          <w:szCs w:val="28"/>
        </w:rPr>
        <w:t>;</w:t>
      </w:r>
    </w:p>
    <w:p w:rsidR="00E84589" w:rsidRPr="002A40F8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A40F8">
        <w:rPr>
          <w:rFonts w:ascii="Times New Roman" w:hAnsi="Times New Roman" w:cs="Times New Roman"/>
          <w:sz w:val="28"/>
        </w:rPr>
        <w:t>Бояркина Виктория Пав</w:t>
      </w:r>
      <w:r w:rsidR="002A40F8" w:rsidRPr="002A40F8">
        <w:rPr>
          <w:rFonts w:ascii="Times New Roman" w:hAnsi="Times New Roman" w:cs="Times New Roman"/>
          <w:sz w:val="28"/>
        </w:rPr>
        <w:t xml:space="preserve">ловна, заместитель заведующего               </w:t>
      </w:r>
      <w:r w:rsidRPr="002A40F8">
        <w:rPr>
          <w:rFonts w:ascii="Times New Roman" w:hAnsi="Times New Roman" w:cs="Times New Roman"/>
          <w:sz w:val="28"/>
        </w:rPr>
        <w:t>МАДОУ</w:t>
      </w:r>
      <w:r w:rsidR="002A40F8" w:rsidRPr="002A40F8">
        <w:rPr>
          <w:rFonts w:ascii="Times New Roman" w:hAnsi="Times New Roman" w:cs="Times New Roman"/>
          <w:sz w:val="28"/>
        </w:rPr>
        <w:t xml:space="preserve"> </w:t>
      </w:r>
      <w:r w:rsidRPr="002A40F8">
        <w:rPr>
          <w:rFonts w:ascii="Times New Roman" w:hAnsi="Times New Roman" w:cs="Times New Roman"/>
          <w:sz w:val="28"/>
        </w:rPr>
        <w:t>№ 74</w:t>
      </w:r>
      <w:r w:rsidR="00E84589" w:rsidRPr="002A40F8">
        <w:rPr>
          <w:rFonts w:ascii="Times New Roman" w:hAnsi="Times New Roman" w:cs="Times New Roman"/>
          <w:sz w:val="28"/>
        </w:rPr>
        <w:t xml:space="preserve">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Братусь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Светлана Владимировна, методист МКУ КИМЦ</w:t>
      </w:r>
      <w:r w:rsidR="00E84589">
        <w:rPr>
          <w:rFonts w:ascii="Times New Roman" w:hAnsi="Times New Roman" w:cs="Times New Roman"/>
          <w:sz w:val="28"/>
          <w:szCs w:val="28"/>
        </w:rPr>
        <w:t>;</w:t>
      </w:r>
    </w:p>
    <w:p w:rsidR="00E84589" w:rsidRPr="002A40F8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2A40F8">
        <w:rPr>
          <w:rFonts w:ascii="Times New Roman" w:hAnsi="Times New Roman" w:cs="Times New Roman"/>
          <w:sz w:val="28"/>
          <w:szCs w:val="28"/>
        </w:rPr>
        <w:t>Ганус</w:t>
      </w:r>
      <w:proofErr w:type="spellEnd"/>
      <w:r w:rsidRPr="002A40F8">
        <w:rPr>
          <w:rFonts w:ascii="Times New Roman" w:hAnsi="Times New Roman" w:cs="Times New Roman"/>
          <w:sz w:val="28"/>
          <w:szCs w:val="28"/>
        </w:rPr>
        <w:t xml:space="preserve"> Ольга Валерьевна, заведующий МАДОУ № 40</w:t>
      </w:r>
      <w:r w:rsidR="00E84589" w:rsidRPr="002A40F8">
        <w:rPr>
          <w:rFonts w:ascii="Times New Roman" w:hAnsi="Times New Roman" w:cs="Times New Roman"/>
          <w:sz w:val="28"/>
          <w:szCs w:val="28"/>
        </w:rPr>
        <w:t xml:space="preserve"> </w:t>
      </w:r>
      <w:r w:rsidR="002A40F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E84589" w:rsidRPr="008A4F0E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8A4F0E">
        <w:rPr>
          <w:rFonts w:ascii="Times New Roman" w:hAnsi="Times New Roman" w:cs="Times New Roman"/>
          <w:sz w:val="28"/>
        </w:rPr>
        <w:t>Глушнева</w:t>
      </w:r>
      <w:proofErr w:type="spellEnd"/>
      <w:r w:rsidRPr="008A4F0E">
        <w:rPr>
          <w:rFonts w:ascii="Times New Roman" w:hAnsi="Times New Roman" w:cs="Times New Roman"/>
          <w:sz w:val="28"/>
        </w:rPr>
        <w:t xml:space="preserve"> Ксения Сер</w:t>
      </w:r>
      <w:r w:rsidR="002A40F8">
        <w:rPr>
          <w:rFonts w:ascii="Times New Roman" w:hAnsi="Times New Roman" w:cs="Times New Roman"/>
          <w:sz w:val="28"/>
        </w:rPr>
        <w:t xml:space="preserve">геевна, заместитель заведующего                  </w:t>
      </w:r>
      <w:r w:rsidRPr="008A4F0E">
        <w:rPr>
          <w:rFonts w:ascii="Times New Roman" w:hAnsi="Times New Roman" w:cs="Times New Roman"/>
          <w:sz w:val="28"/>
        </w:rPr>
        <w:t xml:space="preserve"> </w:t>
      </w:r>
      <w:r w:rsidR="003549B4" w:rsidRPr="008A4F0E">
        <w:rPr>
          <w:rFonts w:ascii="Times New Roman" w:hAnsi="Times New Roman" w:cs="Times New Roman"/>
          <w:sz w:val="28"/>
        </w:rPr>
        <w:t>МБДОУ №</w:t>
      </w:r>
      <w:r w:rsidRPr="008A4F0E">
        <w:rPr>
          <w:rFonts w:ascii="Times New Roman" w:hAnsi="Times New Roman" w:cs="Times New Roman"/>
          <w:sz w:val="28"/>
        </w:rPr>
        <w:t xml:space="preserve"> 271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8A4F0E">
        <w:rPr>
          <w:rFonts w:ascii="Times New Roman" w:hAnsi="Times New Roman" w:cs="Times New Roman"/>
          <w:sz w:val="28"/>
          <w:szCs w:val="28"/>
        </w:rPr>
        <w:t>(по согласованию)</w:t>
      </w:r>
      <w:r w:rsidR="00E84589">
        <w:rPr>
          <w:rFonts w:ascii="Times New Roman" w:hAnsi="Times New Roman" w:cs="Times New Roman"/>
          <w:sz w:val="28"/>
          <w:szCs w:val="28"/>
        </w:rPr>
        <w:t>;</w:t>
      </w:r>
    </w:p>
    <w:p w:rsidR="00633830" w:rsidRPr="00E84589" w:rsidRDefault="00633830" w:rsidP="002A40F8">
      <w:pPr>
        <w:widowControl w:val="0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589">
        <w:rPr>
          <w:rFonts w:ascii="Times New Roman" w:hAnsi="Times New Roman" w:cs="Times New Roman"/>
          <w:snapToGrid w:val="0"/>
          <w:sz w:val="28"/>
          <w:szCs w:val="28"/>
        </w:rPr>
        <w:t>Говорова Анастасия Леонидовна, заместитель заведующего по УВР МАДОУ № 80</w:t>
      </w:r>
      <w:r w:rsidR="00E84589" w:rsidRPr="00E84589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2A40F8">
        <w:rPr>
          <w:rFonts w:ascii="Times New Roman" w:hAnsi="Times New Roman" w:cs="Times New Roman"/>
          <w:sz w:val="28"/>
        </w:rPr>
        <w:t>Дядюшкина Татьяна Борисовна, заместитель заведующего МАДОУ</w:t>
      </w:r>
      <w:r w:rsidR="002A40F8" w:rsidRPr="002A40F8">
        <w:rPr>
          <w:rFonts w:ascii="Times New Roman" w:hAnsi="Times New Roman" w:cs="Times New Roman"/>
          <w:sz w:val="28"/>
        </w:rPr>
        <w:t xml:space="preserve"> </w:t>
      </w:r>
      <w:r w:rsidRPr="002A40F8">
        <w:rPr>
          <w:rFonts w:ascii="Times New Roman" w:hAnsi="Times New Roman" w:cs="Times New Roman"/>
          <w:sz w:val="28"/>
        </w:rPr>
        <w:t xml:space="preserve"> № 167</w:t>
      </w:r>
      <w:r w:rsidR="00E84589" w:rsidRPr="002A40F8">
        <w:rPr>
          <w:rFonts w:ascii="Times New Roman" w:hAnsi="Times New Roman" w:cs="Times New Roman"/>
          <w:sz w:val="28"/>
        </w:rPr>
        <w:t xml:space="preserve">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8A4F0E">
        <w:rPr>
          <w:rFonts w:ascii="Times New Roman" w:hAnsi="Times New Roman" w:cs="Times New Roman"/>
          <w:sz w:val="28"/>
        </w:rPr>
        <w:t>Жимкус</w:t>
      </w:r>
      <w:proofErr w:type="spellEnd"/>
      <w:r w:rsidRPr="008A4F0E">
        <w:rPr>
          <w:rFonts w:ascii="Times New Roman" w:hAnsi="Times New Roman" w:cs="Times New Roman"/>
          <w:sz w:val="28"/>
        </w:rPr>
        <w:t xml:space="preserve"> Екатерина </w:t>
      </w:r>
      <w:proofErr w:type="spellStart"/>
      <w:r w:rsidRPr="008A4F0E">
        <w:rPr>
          <w:rFonts w:ascii="Times New Roman" w:hAnsi="Times New Roman" w:cs="Times New Roman"/>
          <w:sz w:val="28"/>
        </w:rPr>
        <w:t>Р</w:t>
      </w:r>
      <w:r w:rsidR="002A40F8">
        <w:rPr>
          <w:rFonts w:ascii="Times New Roman" w:hAnsi="Times New Roman" w:cs="Times New Roman"/>
          <w:sz w:val="28"/>
        </w:rPr>
        <w:t>омуальдасовна</w:t>
      </w:r>
      <w:proofErr w:type="spellEnd"/>
      <w:r w:rsidR="002A40F8">
        <w:rPr>
          <w:rFonts w:ascii="Times New Roman" w:hAnsi="Times New Roman" w:cs="Times New Roman"/>
          <w:sz w:val="28"/>
        </w:rPr>
        <w:t xml:space="preserve">, педагог-психолог                   </w:t>
      </w:r>
      <w:r w:rsidRPr="008A4F0E">
        <w:rPr>
          <w:rFonts w:ascii="Times New Roman" w:hAnsi="Times New Roman" w:cs="Times New Roman"/>
          <w:sz w:val="28"/>
        </w:rPr>
        <w:t xml:space="preserve"> МАДОУ № 29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A4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Залипаева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Ирина Альбертовна, заместитель заведующего по УВР МБДОУ № 317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0F8">
        <w:rPr>
          <w:rFonts w:ascii="Times New Roman" w:hAnsi="Times New Roman" w:cs="Times New Roman"/>
          <w:sz w:val="28"/>
          <w:szCs w:val="28"/>
        </w:rPr>
        <w:t>Зверева Надежда Михайловна, заведующий МАДОУ № 56</w:t>
      </w:r>
      <w:r w:rsidR="002A40F8" w:rsidRPr="002A40F8">
        <w:rPr>
          <w:rFonts w:ascii="Times New Roman" w:hAnsi="Times New Roman" w:cs="Times New Roman"/>
          <w:sz w:val="28"/>
          <w:szCs w:val="28"/>
        </w:rPr>
        <w:t xml:space="preserve"> </w:t>
      </w:r>
      <w:r w:rsidR="002A40F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771765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Идт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Анастасия Викторовна, старший воспитатель МБДОУ № 251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830" w:rsidRPr="008A4F0E" w:rsidRDefault="00E84589" w:rsidP="002A40F8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2A40F8">
        <w:rPr>
          <w:rFonts w:ascii="Times New Roman" w:hAnsi="Times New Roman" w:cs="Times New Roman"/>
          <w:sz w:val="28"/>
        </w:rPr>
        <w:t>Кайль</w:t>
      </w:r>
      <w:proofErr w:type="spellEnd"/>
      <w:r w:rsidRPr="002A40F8">
        <w:rPr>
          <w:rFonts w:ascii="Times New Roman" w:hAnsi="Times New Roman" w:cs="Times New Roman"/>
          <w:sz w:val="28"/>
        </w:rPr>
        <w:t xml:space="preserve"> Ирина </w:t>
      </w:r>
      <w:r w:rsidR="003549B4" w:rsidRPr="002A40F8">
        <w:rPr>
          <w:rFonts w:ascii="Times New Roman" w:hAnsi="Times New Roman" w:cs="Times New Roman"/>
          <w:sz w:val="28"/>
        </w:rPr>
        <w:t>Карловна, заместитель</w:t>
      </w:r>
      <w:r w:rsidRPr="002A40F8">
        <w:rPr>
          <w:rFonts w:ascii="Times New Roman" w:hAnsi="Times New Roman" w:cs="Times New Roman"/>
          <w:sz w:val="28"/>
        </w:rPr>
        <w:t xml:space="preserve"> заведующего МБДОУ № 323</w:t>
      </w:r>
      <w:r w:rsidR="002A40F8" w:rsidRPr="002A40F8">
        <w:rPr>
          <w:rFonts w:ascii="Times New Roman" w:hAnsi="Times New Roman" w:cs="Times New Roman"/>
          <w:sz w:val="28"/>
        </w:rPr>
        <w:t xml:space="preserve">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2A40F8">
        <w:rPr>
          <w:rFonts w:ascii="Times New Roman" w:hAnsi="Times New Roman" w:cs="Times New Roman"/>
          <w:sz w:val="28"/>
        </w:rPr>
        <w:t xml:space="preserve">Канищева Марина Сергеевна, </w:t>
      </w:r>
      <w:r w:rsidR="002A40F8" w:rsidRPr="002A40F8">
        <w:rPr>
          <w:rFonts w:ascii="Times New Roman" w:hAnsi="Times New Roman" w:cs="Times New Roman"/>
          <w:sz w:val="28"/>
        </w:rPr>
        <w:t xml:space="preserve">заместитель заведующего                  </w:t>
      </w:r>
      <w:r w:rsidR="003549B4" w:rsidRPr="002A40F8">
        <w:rPr>
          <w:rFonts w:ascii="Times New Roman" w:hAnsi="Times New Roman" w:cs="Times New Roman"/>
          <w:sz w:val="28"/>
        </w:rPr>
        <w:t xml:space="preserve"> МБДОУ </w:t>
      </w:r>
      <w:r w:rsidRPr="002A40F8">
        <w:rPr>
          <w:rFonts w:ascii="Times New Roman" w:hAnsi="Times New Roman" w:cs="Times New Roman"/>
          <w:sz w:val="28"/>
        </w:rPr>
        <w:t>№ 274</w:t>
      </w:r>
      <w:r w:rsidR="00E84589" w:rsidRPr="002A40F8">
        <w:rPr>
          <w:rFonts w:ascii="Times New Roman" w:hAnsi="Times New Roman" w:cs="Times New Roman"/>
          <w:sz w:val="28"/>
        </w:rPr>
        <w:t xml:space="preserve">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8A4F0E">
        <w:rPr>
          <w:rFonts w:ascii="Times New Roman" w:hAnsi="Times New Roman" w:cs="Times New Roman"/>
          <w:sz w:val="28"/>
        </w:rPr>
        <w:t>Каунова Татьяна Вла</w:t>
      </w:r>
      <w:r w:rsidR="002A40F8">
        <w:rPr>
          <w:rFonts w:ascii="Times New Roman" w:hAnsi="Times New Roman" w:cs="Times New Roman"/>
          <w:sz w:val="28"/>
        </w:rPr>
        <w:t xml:space="preserve">димировна, старший воспитатель                       </w:t>
      </w:r>
      <w:r w:rsidRPr="008A4F0E">
        <w:rPr>
          <w:rFonts w:ascii="Times New Roman" w:hAnsi="Times New Roman" w:cs="Times New Roman"/>
          <w:sz w:val="28"/>
        </w:rPr>
        <w:t>МАОУ СШ «Средняя школа «Комплекс Покровский»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0F8">
        <w:rPr>
          <w:rFonts w:ascii="Times New Roman" w:hAnsi="Times New Roman" w:cs="Times New Roman"/>
          <w:sz w:val="28"/>
          <w:szCs w:val="28"/>
        </w:rPr>
        <w:lastRenderedPageBreak/>
        <w:t>Королева Наталья Юрьевна, заведующий МАДОУ № 277</w:t>
      </w:r>
      <w:r w:rsidR="00E84589" w:rsidRPr="002A40F8">
        <w:rPr>
          <w:rFonts w:ascii="Times New Roman" w:hAnsi="Times New Roman" w:cs="Times New Roman"/>
          <w:sz w:val="28"/>
          <w:szCs w:val="28"/>
        </w:rPr>
        <w:t xml:space="preserve"> </w:t>
      </w:r>
      <w:r w:rsidR="002A40F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Коротких Людмила Анатольевна, заведующий стру</w:t>
      </w:r>
      <w:r w:rsidR="002A40F8">
        <w:rPr>
          <w:rFonts w:ascii="Times New Roman" w:hAnsi="Times New Roman" w:cs="Times New Roman"/>
          <w:sz w:val="28"/>
          <w:szCs w:val="28"/>
        </w:rPr>
        <w:t>ктурным подразделением МКУ КИМЦ;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2A40F8">
        <w:rPr>
          <w:rFonts w:ascii="Times New Roman" w:hAnsi="Times New Roman" w:cs="Times New Roman"/>
          <w:sz w:val="28"/>
          <w:szCs w:val="28"/>
        </w:rPr>
        <w:t>Крючкова</w:t>
      </w:r>
      <w:proofErr w:type="spellEnd"/>
      <w:r w:rsidRPr="002A40F8">
        <w:rPr>
          <w:rFonts w:ascii="Times New Roman" w:hAnsi="Times New Roman" w:cs="Times New Roman"/>
          <w:sz w:val="28"/>
          <w:szCs w:val="28"/>
        </w:rPr>
        <w:t xml:space="preserve"> Ольга Викторовна,</w:t>
      </w:r>
      <w:r w:rsidR="002A40F8" w:rsidRPr="002A40F8">
        <w:rPr>
          <w:rFonts w:ascii="Times New Roman" w:hAnsi="Times New Roman" w:cs="Times New Roman"/>
          <w:sz w:val="28"/>
          <w:szCs w:val="28"/>
        </w:rPr>
        <w:t xml:space="preserve"> заместитель заведующего                    </w:t>
      </w:r>
      <w:r w:rsidR="00771765" w:rsidRPr="002A40F8">
        <w:rPr>
          <w:rFonts w:ascii="Times New Roman" w:hAnsi="Times New Roman" w:cs="Times New Roman"/>
          <w:sz w:val="28"/>
          <w:szCs w:val="28"/>
        </w:rPr>
        <w:t>МБДОУ</w:t>
      </w:r>
      <w:r w:rsidR="002A40F8" w:rsidRPr="002A40F8">
        <w:rPr>
          <w:rFonts w:ascii="Times New Roman" w:hAnsi="Times New Roman" w:cs="Times New Roman"/>
          <w:sz w:val="28"/>
          <w:szCs w:val="28"/>
        </w:rPr>
        <w:t xml:space="preserve"> </w:t>
      </w:r>
      <w:r w:rsidRPr="002A40F8">
        <w:rPr>
          <w:rFonts w:ascii="Times New Roman" w:hAnsi="Times New Roman" w:cs="Times New Roman"/>
          <w:sz w:val="28"/>
          <w:szCs w:val="28"/>
        </w:rPr>
        <w:t>№ 320</w:t>
      </w:r>
      <w:r w:rsidR="00E84589" w:rsidRPr="002A40F8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  <w:r w:rsidRPr="002A4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2A40F8">
        <w:rPr>
          <w:rFonts w:ascii="Times New Roman" w:hAnsi="Times New Roman" w:cs="Times New Roman"/>
          <w:sz w:val="28"/>
        </w:rPr>
        <w:t>Куровская</w:t>
      </w:r>
      <w:proofErr w:type="spellEnd"/>
      <w:r w:rsidR="002A40F8" w:rsidRPr="002A40F8">
        <w:rPr>
          <w:rFonts w:ascii="Times New Roman" w:hAnsi="Times New Roman" w:cs="Times New Roman"/>
          <w:sz w:val="28"/>
        </w:rPr>
        <w:t xml:space="preserve"> Елена Викторовна, заведующий</w:t>
      </w:r>
      <w:r w:rsidRPr="002A40F8">
        <w:rPr>
          <w:rFonts w:ascii="Times New Roman" w:hAnsi="Times New Roman" w:cs="Times New Roman"/>
          <w:sz w:val="28"/>
        </w:rPr>
        <w:t xml:space="preserve"> МАДОУ № 10</w:t>
      </w:r>
      <w:r w:rsidR="00E84589" w:rsidRPr="002A40F8">
        <w:rPr>
          <w:rFonts w:ascii="Times New Roman" w:hAnsi="Times New Roman" w:cs="Times New Roman"/>
          <w:sz w:val="28"/>
        </w:rPr>
        <w:t xml:space="preserve"> </w:t>
      </w:r>
      <w:r w:rsidR="002A40F8">
        <w:rPr>
          <w:rFonts w:ascii="Times New Roman" w:hAnsi="Times New Roman" w:cs="Times New Roman"/>
          <w:sz w:val="28"/>
        </w:rPr>
        <w:t xml:space="preserve">    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0F8">
        <w:rPr>
          <w:rFonts w:ascii="Times New Roman" w:hAnsi="Times New Roman" w:cs="Times New Roman"/>
          <w:snapToGrid w:val="0"/>
          <w:sz w:val="28"/>
          <w:szCs w:val="28"/>
        </w:rPr>
        <w:t>Малая Виктория Александровна, заведующей МАДОУ № 313</w:t>
      </w:r>
      <w:r w:rsidR="002A40F8" w:rsidRPr="002A40F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A40F8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2A40F8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trike/>
          <w:sz w:val="28"/>
        </w:rPr>
      </w:pPr>
      <w:r w:rsidRPr="002A40F8">
        <w:rPr>
          <w:rFonts w:ascii="Times New Roman" w:hAnsi="Times New Roman" w:cs="Times New Roman"/>
          <w:sz w:val="28"/>
        </w:rPr>
        <w:t>Маркина Ирина Николаевна, методист МАДОУ № 238</w:t>
      </w:r>
      <w:r w:rsidR="00E84589" w:rsidRPr="002A40F8">
        <w:rPr>
          <w:rFonts w:ascii="Times New Roman" w:hAnsi="Times New Roman" w:cs="Times New Roman"/>
          <w:sz w:val="28"/>
        </w:rPr>
        <w:t xml:space="preserve"> </w:t>
      </w:r>
      <w:r w:rsidR="002A40F8">
        <w:rPr>
          <w:rFonts w:ascii="Times New Roman" w:hAnsi="Times New Roman" w:cs="Times New Roman"/>
          <w:sz w:val="28"/>
        </w:rPr>
        <w:t xml:space="preserve">                          </w:t>
      </w:r>
      <w:r w:rsidR="00E84589" w:rsidRPr="002A40F8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Мартынычева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Екатерина Владимировна, заместитель заведующего МБДОУ № 235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771765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Мачулова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Юлия Александровна, заместитель заведующего МБДОУ № 321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771765" w:rsidRPr="00771765" w:rsidRDefault="00771765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65">
        <w:rPr>
          <w:rFonts w:ascii="Times New Roman" w:hAnsi="Times New Roman" w:cs="Times New Roman"/>
          <w:sz w:val="28"/>
          <w:szCs w:val="28"/>
        </w:rPr>
        <w:t>Машукова Юлия Викторовна, консультант отдела дошкольного образования главного управления образования администрации города</w:t>
      </w:r>
      <w:r w:rsidR="00976F31">
        <w:rPr>
          <w:rFonts w:ascii="Times New Roman" w:hAnsi="Times New Roman" w:cs="Times New Roman"/>
          <w:sz w:val="28"/>
          <w:szCs w:val="28"/>
        </w:rPr>
        <w:t xml:space="preserve"> Красноярска</w:t>
      </w:r>
      <w:r w:rsidRPr="00771765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Михайлова Мария Васильевна, заместитель заведующего по УВР МАДОУ № 40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Морозова Оксана Константиновна, заместитель заведующего по УВР МАДОУ № 10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Новоселова Оксана Миха</w:t>
      </w:r>
      <w:r w:rsidR="00976F31">
        <w:rPr>
          <w:rFonts w:ascii="Times New Roman" w:hAnsi="Times New Roman" w:cs="Times New Roman"/>
          <w:sz w:val="28"/>
          <w:szCs w:val="28"/>
        </w:rPr>
        <w:t>йловна, методист МКУ КИМЦ;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Style w:val="2028"/>
          <w:rFonts w:ascii="Times New Roman" w:hAnsi="Times New Roman" w:cs="Times New Roman"/>
          <w:sz w:val="28"/>
          <w:szCs w:val="28"/>
        </w:rPr>
        <w:t>Павлова Надежда Юрьевна, начальник отдела дошкольного образования главного управления образования администрации города</w:t>
      </w:r>
      <w:r w:rsidR="00976F31">
        <w:rPr>
          <w:rStyle w:val="2028"/>
          <w:rFonts w:ascii="Times New Roman" w:hAnsi="Times New Roman" w:cs="Times New Roman"/>
          <w:sz w:val="28"/>
          <w:szCs w:val="28"/>
        </w:rPr>
        <w:t xml:space="preserve"> Красноярска</w:t>
      </w:r>
      <w:r w:rsidR="00E84589">
        <w:rPr>
          <w:rStyle w:val="2028"/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Пряничникова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Еле</w:t>
      </w:r>
      <w:r w:rsidR="00976F31">
        <w:rPr>
          <w:rFonts w:ascii="Times New Roman" w:hAnsi="Times New Roman" w:cs="Times New Roman"/>
          <w:sz w:val="28"/>
          <w:szCs w:val="28"/>
        </w:rPr>
        <w:t>на Сергеевна, методист МКУ КИМЦ;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napToGrid w:val="0"/>
          <w:sz w:val="28"/>
          <w:szCs w:val="28"/>
        </w:rPr>
        <w:t>Рудницкая</w:t>
      </w:r>
      <w:proofErr w:type="spellEnd"/>
      <w:r w:rsidRPr="008A4F0E">
        <w:rPr>
          <w:rFonts w:ascii="Times New Roman" w:hAnsi="Times New Roman" w:cs="Times New Roman"/>
          <w:snapToGrid w:val="0"/>
          <w:sz w:val="28"/>
          <w:szCs w:val="28"/>
        </w:rPr>
        <w:t xml:space="preserve"> Дарья Сергеевна, заместитель заведующего</w:t>
      </w:r>
      <w:r w:rsidR="00976F31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</w:t>
      </w:r>
      <w:r w:rsidRPr="008A4F0E">
        <w:rPr>
          <w:rFonts w:ascii="Times New Roman" w:hAnsi="Times New Roman" w:cs="Times New Roman"/>
          <w:snapToGrid w:val="0"/>
          <w:sz w:val="28"/>
          <w:szCs w:val="28"/>
        </w:rPr>
        <w:t xml:space="preserve"> МБДОУ</w:t>
      </w:r>
      <w:r w:rsidR="00976F31">
        <w:rPr>
          <w:rFonts w:ascii="Times New Roman" w:hAnsi="Times New Roman" w:cs="Times New Roman"/>
          <w:snapToGrid w:val="0"/>
          <w:sz w:val="28"/>
          <w:szCs w:val="28"/>
        </w:rPr>
        <w:t> </w:t>
      </w:r>
      <w:r w:rsidRPr="008A4F0E">
        <w:rPr>
          <w:rFonts w:ascii="Times New Roman" w:hAnsi="Times New Roman" w:cs="Times New Roman"/>
          <w:snapToGrid w:val="0"/>
          <w:sz w:val="28"/>
          <w:szCs w:val="28"/>
        </w:rPr>
        <w:t>№ 182</w:t>
      </w:r>
      <w:r w:rsidR="00E84589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Сацук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Ольга Ивановна,</w:t>
      </w:r>
      <w:r w:rsidR="00976F31">
        <w:rPr>
          <w:rFonts w:ascii="Times New Roman" w:hAnsi="Times New Roman" w:cs="Times New Roman"/>
          <w:sz w:val="28"/>
          <w:szCs w:val="28"/>
        </w:rPr>
        <w:t xml:space="preserve"> заместитель директора МКУ КИМЦ;</w:t>
      </w:r>
    </w:p>
    <w:p w:rsidR="00633830" w:rsidRPr="00976F31" w:rsidRDefault="00633830" w:rsidP="002A40F8">
      <w:pPr>
        <w:pStyle w:val="a7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76F31">
        <w:rPr>
          <w:rFonts w:ascii="Times New Roman" w:hAnsi="Times New Roman" w:cs="Times New Roman"/>
          <w:sz w:val="28"/>
        </w:rPr>
        <w:t>Сашина Светлана</w:t>
      </w:r>
      <w:r w:rsidR="00976F31" w:rsidRPr="00976F31">
        <w:rPr>
          <w:rFonts w:ascii="Times New Roman" w:hAnsi="Times New Roman" w:cs="Times New Roman"/>
          <w:sz w:val="28"/>
        </w:rPr>
        <w:t xml:space="preserve"> Сергеевна, старший воспитатель</w:t>
      </w:r>
      <w:r w:rsidRPr="00976F31">
        <w:rPr>
          <w:rFonts w:ascii="Times New Roman" w:hAnsi="Times New Roman" w:cs="Times New Roman"/>
          <w:sz w:val="28"/>
        </w:rPr>
        <w:t xml:space="preserve"> МАДОУ № 11</w:t>
      </w:r>
      <w:r w:rsidR="00976F31">
        <w:rPr>
          <w:rFonts w:ascii="Times New Roman" w:hAnsi="Times New Roman" w:cs="Times New Roman"/>
          <w:sz w:val="28"/>
        </w:rPr>
        <w:t xml:space="preserve"> </w:t>
      </w:r>
      <w:r w:rsidR="00E84589" w:rsidRPr="00976F31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widowControl w:val="0"/>
        <w:numPr>
          <w:ilvl w:val="0"/>
          <w:numId w:val="21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8A4F0E">
        <w:rPr>
          <w:rFonts w:ascii="Times New Roman" w:hAnsi="Times New Roman" w:cs="Times New Roman"/>
          <w:sz w:val="28"/>
        </w:rPr>
        <w:t>Сенякина</w:t>
      </w:r>
      <w:proofErr w:type="spellEnd"/>
      <w:r w:rsidRPr="008A4F0E">
        <w:rPr>
          <w:rFonts w:ascii="Times New Roman" w:hAnsi="Times New Roman" w:cs="Times New Roman"/>
          <w:sz w:val="28"/>
        </w:rPr>
        <w:t xml:space="preserve"> Оксана</w:t>
      </w:r>
      <w:r w:rsidRPr="008A4F0E">
        <w:rPr>
          <w:rFonts w:ascii="Times New Roman" w:hAnsi="Times New Roman" w:cs="Times New Roman"/>
        </w:rPr>
        <w:t xml:space="preserve"> </w:t>
      </w:r>
      <w:r w:rsidRPr="008A4F0E">
        <w:rPr>
          <w:rFonts w:ascii="Times New Roman" w:hAnsi="Times New Roman" w:cs="Times New Roman"/>
          <w:sz w:val="28"/>
        </w:rPr>
        <w:t>Але</w:t>
      </w:r>
      <w:r w:rsidR="00976F31">
        <w:rPr>
          <w:rFonts w:ascii="Times New Roman" w:hAnsi="Times New Roman" w:cs="Times New Roman"/>
          <w:sz w:val="28"/>
        </w:rPr>
        <w:t xml:space="preserve">ксандровна, старший воспитатель                  </w:t>
      </w:r>
      <w:r w:rsidRPr="008A4F0E">
        <w:rPr>
          <w:rFonts w:ascii="Times New Roman" w:hAnsi="Times New Roman" w:cs="Times New Roman"/>
          <w:sz w:val="28"/>
        </w:rPr>
        <w:t xml:space="preserve"> МБДОУ № 182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E84589" w:rsidRPr="00E84589" w:rsidRDefault="00633830" w:rsidP="002A40F8">
      <w:pPr>
        <w:widowControl w:val="0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E84589">
        <w:rPr>
          <w:rFonts w:ascii="Times New Roman" w:hAnsi="Times New Roman" w:cs="Times New Roman"/>
          <w:sz w:val="28"/>
          <w:szCs w:val="28"/>
        </w:rPr>
        <w:t>Солодкина</w:t>
      </w:r>
      <w:proofErr w:type="spellEnd"/>
      <w:r w:rsidRPr="00E84589">
        <w:rPr>
          <w:rFonts w:ascii="Times New Roman" w:hAnsi="Times New Roman" w:cs="Times New Roman"/>
          <w:sz w:val="28"/>
          <w:szCs w:val="28"/>
        </w:rPr>
        <w:t xml:space="preserve"> Марина Александровна, заместитель заведующего МБДОУ № 90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E84589" w:rsidRDefault="00633830" w:rsidP="002A40F8">
      <w:pPr>
        <w:widowControl w:val="0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E84589">
        <w:rPr>
          <w:rFonts w:ascii="Times New Roman" w:hAnsi="Times New Roman" w:cs="Times New Roman"/>
          <w:sz w:val="28"/>
        </w:rPr>
        <w:t>Стешик</w:t>
      </w:r>
      <w:proofErr w:type="spellEnd"/>
      <w:r w:rsidRPr="00E84589">
        <w:rPr>
          <w:rFonts w:ascii="Times New Roman" w:hAnsi="Times New Roman" w:cs="Times New Roman"/>
          <w:sz w:val="28"/>
        </w:rPr>
        <w:t xml:space="preserve"> Татьяна </w:t>
      </w:r>
      <w:proofErr w:type="spellStart"/>
      <w:r w:rsidRPr="00E84589">
        <w:rPr>
          <w:rFonts w:ascii="Times New Roman" w:hAnsi="Times New Roman" w:cs="Times New Roman"/>
          <w:sz w:val="28"/>
        </w:rPr>
        <w:t>Л</w:t>
      </w:r>
      <w:r w:rsidR="00976F31">
        <w:rPr>
          <w:rFonts w:ascii="Times New Roman" w:hAnsi="Times New Roman" w:cs="Times New Roman"/>
          <w:sz w:val="28"/>
        </w:rPr>
        <w:t>еонардовна</w:t>
      </w:r>
      <w:proofErr w:type="spellEnd"/>
      <w:r w:rsidR="00976F31">
        <w:rPr>
          <w:rFonts w:ascii="Times New Roman" w:hAnsi="Times New Roman" w:cs="Times New Roman"/>
          <w:sz w:val="28"/>
        </w:rPr>
        <w:t xml:space="preserve">, старший воспитатель                         </w:t>
      </w:r>
      <w:r w:rsidRPr="00E84589">
        <w:rPr>
          <w:rFonts w:ascii="Times New Roman" w:hAnsi="Times New Roman" w:cs="Times New Roman"/>
          <w:sz w:val="28"/>
        </w:rPr>
        <w:t xml:space="preserve"> МБДОУ № 206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Стонт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Светлана Викторовна, заместитель заведующей по УВР МБДОУ № 303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8A4F0E">
        <w:rPr>
          <w:rFonts w:ascii="Times New Roman" w:hAnsi="Times New Roman" w:cs="Times New Roman"/>
          <w:sz w:val="28"/>
        </w:rPr>
        <w:t>Ходаковская</w:t>
      </w:r>
      <w:proofErr w:type="spellEnd"/>
      <w:r w:rsidRPr="008A4F0E">
        <w:rPr>
          <w:rFonts w:ascii="Times New Roman" w:hAnsi="Times New Roman" w:cs="Times New Roman"/>
          <w:sz w:val="28"/>
        </w:rPr>
        <w:t xml:space="preserve"> Олеся Анатольевна, заместитель заведующего МАДОУ № 111</w:t>
      </w:r>
      <w:r w:rsidR="00E84589">
        <w:rPr>
          <w:rFonts w:ascii="Times New Roman" w:hAnsi="Times New Roman" w:cs="Times New Roman"/>
          <w:sz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Цурган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 w:rsidRPr="008A4F0E">
        <w:rPr>
          <w:rFonts w:ascii="Times New Roman" w:hAnsi="Times New Roman" w:cs="Times New Roman"/>
          <w:sz w:val="28"/>
          <w:szCs w:val="28"/>
        </w:rPr>
        <w:t>Либертовна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>, заместитель заведующего по УВР МАДОУ № 296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976F31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F31">
        <w:rPr>
          <w:rFonts w:ascii="Times New Roman" w:hAnsi="Times New Roman" w:cs="Times New Roman"/>
          <w:sz w:val="28"/>
          <w:szCs w:val="28"/>
        </w:rPr>
        <w:lastRenderedPageBreak/>
        <w:t>Шахматова Светлана Анатольевна, заведующий МБДОУ № 235</w:t>
      </w:r>
      <w:r w:rsidR="00976F31" w:rsidRPr="00976F31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976F31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F0E">
        <w:rPr>
          <w:rFonts w:ascii="Times New Roman" w:hAnsi="Times New Roman" w:cs="Times New Roman"/>
          <w:sz w:val="28"/>
          <w:szCs w:val="28"/>
        </w:rPr>
        <w:t>Штелле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 xml:space="preserve"> Марианна </w:t>
      </w:r>
      <w:proofErr w:type="spellStart"/>
      <w:r w:rsidRPr="008A4F0E">
        <w:rPr>
          <w:rFonts w:ascii="Times New Roman" w:hAnsi="Times New Roman" w:cs="Times New Roman"/>
          <w:sz w:val="28"/>
          <w:szCs w:val="28"/>
        </w:rPr>
        <w:t>Римжановна</w:t>
      </w:r>
      <w:proofErr w:type="spellEnd"/>
      <w:r w:rsidRPr="008A4F0E">
        <w:rPr>
          <w:rFonts w:ascii="Times New Roman" w:hAnsi="Times New Roman" w:cs="Times New Roman"/>
          <w:sz w:val="28"/>
          <w:szCs w:val="28"/>
        </w:rPr>
        <w:t>, старший воспитатель</w:t>
      </w:r>
      <w:r w:rsidR="00976F3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A4F0E">
        <w:rPr>
          <w:rFonts w:ascii="Times New Roman" w:hAnsi="Times New Roman" w:cs="Times New Roman"/>
          <w:sz w:val="28"/>
          <w:szCs w:val="28"/>
        </w:rPr>
        <w:t xml:space="preserve"> МАДОУ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Pr="008A4F0E">
        <w:rPr>
          <w:rFonts w:ascii="Times New Roman" w:hAnsi="Times New Roman" w:cs="Times New Roman"/>
          <w:sz w:val="28"/>
          <w:szCs w:val="28"/>
        </w:rPr>
        <w:t>№ 24</w:t>
      </w:r>
      <w:r w:rsidR="00E84589">
        <w:rPr>
          <w:rFonts w:ascii="Times New Roman" w:hAnsi="Times New Roman" w:cs="Times New Roman"/>
          <w:sz w:val="28"/>
          <w:szCs w:val="28"/>
        </w:rPr>
        <w:t xml:space="preserve"> </w:t>
      </w:r>
      <w:r w:rsidR="00E84589" w:rsidRPr="00E84589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976F31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6F31">
        <w:rPr>
          <w:rFonts w:ascii="Times New Roman" w:hAnsi="Times New Roman" w:cs="Times New Roman"/>
          <w:sz w:val="28"/>
          <w:szCs w:val="28"/>
        </w:rPr>
        <w:t>Шутко</w:t>
      </w:r>
      <w:proofErr w:type="spellEnd"/>
      <w:r w:rsidRPr="00976F31">
        <w:rPr>
          <w:rFonts w:ascii="Times New Roman" w:hAnsi="Times New Roman" w:cs="Times New Roman"/>
          <w:sz w:val="28"/>
          <w:szCs w:val="28"/>
        </w:rPr>
        <w:t xml:space="preserve"> Елена Владимировна, учитель логопед МБДОУ № 194</w:t>
      </w:r>
      <w:r w:rsidR="00976F31" w:rsidRPr="00976F31">
        <w:rPr>
          <w:rFonts w:ascii="Times New Roman" w:hAnsi="Times New Roman" w:cs="Times New Roman"/>
          <w:sz w:val="28"/>
          <w:szCs w:val="28"/>
        </w:rPr>
        <w:t xml:space="preserve"> </w:t>
      </w:r>
      <w:r w:rsidR="00976F3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4589" w:rsidRPr="00976F31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633830" w:rsidRPr="008A4F0E" w:rsidRDefault="00633830" w:rsidP="002A40F8">
      <w:pPr>
        <w:pStyle w:val="a7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F0E">
        <w:rPr>
          <w:rFonts w:ascii="Times New Roman" w:hAnsi="Times New Roman" w:cs="Times New Roman"/>
          <w:sz w:val="28"/>
          <w:szCs w:val="28"/>
        </w:rPr>
        <w:t>Щеглова Вероника Васильевна, методист МКУ КИМЦ.</w:t>
      </w:r>
    </w:p>
    <w:sectPr w:rsidR="00633830" w:rsidRPr="008A4F0E" w:rsidSect="00070480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o 2">
    <w:charset w:val="CC"/>
    <w:family w:val="auto"/>
    <w:pitch w:val="variable"/>
    <w:sig w:usb0="20000207" w:usb1="00000001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1A0"/>
    <w:multiLevelType w:val="hybridMultilevel"/>
    <w:tmpl w:val="BC3CE29E"/>
    <w:lvl w:ilvl="0" w:tplc="C74AE88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F5114"/>
    <w:multiLevelType w:val="hybridMultilevel"/>
    <w:tmpl w:val="5BF4066A"/>
    <w:lvl w:ilvl="0" w:tplc="93C0B942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4F25F9"/>
    <w:multiLevelType w:val="multilevel"/>
    <w:tmpl w:val="114F25F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875AC"/>
    <w:multiLevelType w:val="hybridMultilevel"/>
    <w:tmpl w:val="38DA9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83A29"/>
    <w:multiLevelType w:val="multilevel"/>
    <w:tmpl w:val="CACC73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strike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5A43173"/>
    <w:multiLevelType w:val="multilevel"/>
    <w:tmpl w:val="6BD8D7EA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4624C74"/>
    <w:multiLevelType w:val="hybridMultilevel"/>
    <w:tmpl w:val="18D62B36"/>
    <w:lvl w:ilvl="0" w:tplc="3EC0C650">
      <w:start w:val="1"/>
      <w:numFmt w:val="decimal"/>
      <w:lvlText w:val="%1."/>
      <w:lvlJc w:val="left"/>
      <w:pPr>
        <w:ind w:left="1353" w:hanging="360"/>
      </w:pPr>
      <w:rPr>
        <w:b w:val="0"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EFF01F8"/>
    <w:multiLevelType w:val="multilevel"/>
    <w:tmpl w:val="3EFF01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>
    <w:nsid w:val="4D8768F5"/>
    <w:multiLevelType w:val="multilevel"/>
    <w:tmpl w:val="4D8768F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8D2066"/>
    <w:multiLevelType w:val="multilevel"/>
    <w:tmpl w:val="528D206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36509A3"/>
    <w:multiLevelType w:val="hybridMultilevel"/>
    <w:tmpl w:val="2BB410EA"/>
    <w:lvl w:ilvl="0" w:tplc="B76E77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961753"/>
    <w:multiLevelType w:val="multilevel"/>
    <w:tmpl w:val="DC60EA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8F1680C"/>
    <w:multiLevelType w:val="multilevel"/>
    <w:tmpl w:val="DE4243E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E1727A"/>
    <w:multiLevelType w:val="multilevel"/>
    <w:tmpl w:val="F42A9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65C3375A"/>
    <w:multiLevelType w:val="multilevel"/>
    <w:tmpl w:val="65C337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117B7"/>
    <w:multiLevelType w:val="hybridMultilevel"/>
    <w:tmpl w:val="4EAC6DB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11E58B0"/>
    <w:multiLevelType w:val="multilevel"/>
    <w:tmpl w:val="2D14D4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744E1823"/>
    <w:multiLevelType w:val="hybridMultilevel"/>
    <w:tmpl w:val="672A1360"/>
    <w:lvl w:ilvl="0" w:tplc="F6747FF2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C219E4"/>
    <w:multiLevelType w:val="multilevel"/>
    <w:tmpl w:val="FC889F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BA11DCD"/>
    <w:multiLevelType w:val="multilevel"/>
    <w:tmpl w:val="7BA11DCD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F8A1519"/>
    <w:multiLevelType w:val="hybridMultilevel"/>
    <w:tmpl w:val="3DFA2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9001F6"/>
    <w:multiLevelType w:val="hybridMultilevel"/>
    <w:tmpl w:val="2F485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"/>
  </w:num>
  <w:num w:numId="4">
    <w:abstractNumId w:val="0"/>
  </w:num>
  <w:num w:numId="5">
    <w:abstractNumId w:val="20"/>
  </w:num>
  <w:num w:numId="6">
    <w:abstractNumId w:val="12"/>
  </w:num>
  <w:num w:numId="7">
    <w:abstractNumId w:val="3"/>
  </w:num>
  <w:num w:numId="8">
    <w:abstractNumId w:val="15"/>
  </w:num>
  <w:num w:numId="9">
    <w:abstractNumId w:val="7"/>
  </w:num>
  <w:num w:numId="10">
    <w:abstractNumId w:val="9"/>
  </w:num>
  <w:num w:numId="11">
    <w:abstractNumId w:val="19"/>
  </w:num>
  <w:num w:numId="12">
    <w:abstractNumId w:val="8"/>
  </w:num>
  <w:num w:numId="13">
    <w:abstractNumId w:val="2"/>
  </w:num>
  <w:num w:numId="14">
    <w:abstractNumId w:val="14"/>
  </w:num>
  <w:num w:numId="15">
    <w:abstractNumId w:val="4"/>
  </w:num>
  <w:num w:numId="16">
    <w:abstractNumId w:val="5"/>
  </w:num>
  <w:num w:numId="17">
    <w:abstractNumId w:val="16"/>
  </w:num>
  <w:num w:numId="18">
    <w:abstractNumId w:val="13"/>
  </w:num>
  <w:num w:numId="19">
    <w:abstractNumId w:val="11"/>
  </w:num>
  <w:num w:numId="20">
    <w:abstractNumId w:val="18"/>
  </w:num>
  <w:num w:numId="21">
    <w:abstractNumId w:val="6"/>
  </w:num>
  <w:num w:numId="2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8B1"/>
    <w:rsid w:val="00000FBB"/>
    <w:rsid w:val="00012530"/>
    <w:rsid w:val="0001447C"/>
    <w:rsid w:val="00015133"/>
    <w:rsid w:val="00016B8D"/>
    <w:rsid w:val="000176CA"/>
    <w:rsid w:val="000342B6"/>
    <w:rsid w:val="00041240"/>
    <w:rsid w:val="000440A9"/>
    <w:rsid w:val="00045135"/>
    <w:rsid w:val="00070480"/>
    <w:rsid w:val="00070C54"/>
    <w:rsid w:val="00091651"/>
    <w:rsid w:val="00092F40"/>
    <w:rsid w:val="000962F5"/>
    <w:rsid w:val="000A4D57"/>
    <w:rsid w:val="000B1B13"/>
    <w:rsid w:val="000B26D5"/>
    <w:rsid w:val="000B51EF"/>
    <w:rsid w:val="000C0579"/>
    <w:rsid w:val="000C7643"/>
    <w:rsid w:val="000C7D41"/>
    <w:rsid w:val="000D7491"/>
    <w:rsid w:val="000F09DA"/>
    <w:rsid w:val="000F76BA"/>
    <w:rsid w:val="00102735"/>
    <w:rsid w:val="00102903"/>
    <w:rsid w:val="00112049"/>
    <w:rsid w:val="0012109B"/>
    <w:rsid w:val="0012118A"/>
    <w:rsid w:val="00141118"/>
    <w:rsid w:val="00142BF0"/>
    <w:rsid w:val="0014317B"/>
    <w:rsid w:val="00147638"/>
    <w:rsid w:val="00166812"/>
    <w:rsid w:val="00167963"/>
    <w:rsid w:val="001839D6"/>
    <w:rsid w:val="001934D7"/>
    <w:rsid w:val="001B621E"/>
    <w:rsid w:val="001B6835"/>
    <w:rsid w:val="001C5326"/>
    <w:rsid w:val="001D1BD0"/>
    <w:rsid w:val="001D4063"/>
    <w:rsid w:val="001D4D79"/>
    <w:rsid w:val="001E0D6E"/>
    <w:rsid w:val="001E322A"/>
    <w:rsid w:val="001E3386"/>
    <w:rsid w:val="00207064"/>
    <w:rsid w:val="00211451"/>
    <w:rsid w:val="00213C4F"/>
    <w:rsid w:val="00216CB2"/>
    <w:rsid w:val="002231D4"/>
    <w:rsid w:val="002251B6"/>
    <w:rsid w:val="00232C1F"/>
    <w:rsid w:val="00237C84"/>
    <w:rsid w:val="00242735"/>
    <w:rsid w:val="00242AFC"/>
    <w:rsid w:val="002521F2"/>
    <w:rsid w:val="00253DB2"/>
    <w:rsid w:val="0027190B"/>
    <w:rsid w:val="002A40F8"/>
    <w:rsid w:val="002A412F"/>
    <w:rsid w:val="002A453C"/>
    <w:rsid w:val="002B07A2"/>
    <w:rsid w:val="002B2782"/>
    <w:rsid w:val="002D02DA"/>
    <w:rsid w:val="002D5D8F"/>
    <w:rsid w:val="002E3DBC"/>
    <w:rsid w:val="002F579C"/>
    <w:rsid w:val="00301F88"/>
    <w:rsid w:val="00303F55"/>
    <w:rsid w:val="003140DE"/>
    <w:rsid w:val="00343290"/>
    <w:rsid w:val="003443BD"/>
    <w:rsid w:val="003451CB"/>
    <w:rsid w:val="00346235"/>
    <w:rsid w:val="003523AD"/>
    <w:rsid w:val="003549B4"/>
    <w:rsid w:val="0035622C"/>
    <w:rsid w:val="00356B42"/>
    <w:rsid w:val="00367CD5"/>
    <w:rsid w:val="00374159"/>
    <w:rsid w:val="003830A9"/>
    <w:rsid w:val="00383450"/>
    <w:rsid w:val="0038451C"/>
    <w:rsid w:val="003876B0"/>
    <w:rsid w:val="00392AB1"/>
    <w:rsid w:val="00393D9F"/>
    <w:rsid w:val="00397FB0"/>
    <w:rsid w:val="003A4BFA"/>
    <w:rsid w:val="003B2864"/>
    <w:rsid w:val="003B48EB"/>
    <w:rsid w:val="003B5B63"/>
    <w:rsid w:val="003C435E"/>
    <w:rsid w:val="003D177B"/>
    <w:rsid w:val="003D36DF"/>
    <w:rsid w:val="003D453C"/>
    <w:rsid w:val="003F11CD"/>
    <w:rsid w:val="0040046F"/>
    <w:rsid w:val="00403A5E"/>
    <w:rsid w:val="00404571"/>
    <w:rsid w:val="00405161"/>
    <w:rsid w:val="004155DB"/>
    <w:rsid w:val="004264D6"/>
    <w:rsid w:val="00433267"/>
    <w:rsid w:val="004467B7"/>
    <w:rsid w:val="0044680D"/>
    <w:rsid w:val="00446822"/>
    <w:rsid w:val="004553EC"/>
    <w:rsid w:val="0045792C"/>
    <w:rsid w:val="00463E77"/>
    <w:rsid w:val="00472361"/>
    <w:rsid w:val="00474B76"/>
    <w:rsid w:val="0047733B"/>
    <w:rsid w:val="00482CF2"/>
    <w:rsid w:val="0049733B"/>
    <w:rsid w:val="004A31EE"/>
    <w:rsid w:val="004A5D8A"/>
    <w:rsid w:val="004A6C73"/>
    <w:rsid w:val="004B05E7"/>
    <w:rsid w:val="004B3613"/>
    <w:rsid w:val="004B55E3"/>
    <w:rsid w:val="004B7A84"/>
    <w:rsid w:val="004D31B7"/>
    <w:rsid w:val="004D6D25"/>
    <w:rsid w:val="00506822"/>
    <w:rsid w:val="00507F93"/>
    <w:rsid w:val="005208B1"/>
    <w:rsid w:val="0052097F"/>
    <w:rsid w:val="005233F8"/>
    <w:rsid w:val="00525088"/>
    <w:rsid w:val="005345F7"/>
    <w:rsid w:val="00561F82"/>
    <w:rsid w:val="00576862"/>
    <w:rsid w:val="0058012D"/>
    <w:rsid w:val="00580BFB"/>
    <w:rsid w:val="0058551F"/>
    <w:rsid w:val="005859AF"/>
    <w:rsid w:val="0058687F"/>
    <w:rsid w:val="005A0DC8"/>
    <w:rsid w:val="005B014A"/>
    <w:rsid w:val="005B679D"/>
    <w:rsid w:val="005C5B87"/>
    <w:rsid w:val="005D53AB"/>
    <w:rsid w:val="005E0890"/>
    <w:rsid w:val="005E0A84"/>
    <w:rsid w:val="005F3FF3"/>
    <w:rsid w:val="005F45CC"/>
    <w:rsid w:val="00601780"/>
    <w:rsid w:val="0061252E"/>
    <w:rsid w:val="00614E35"/>
    <w:rsid w:val="00617EC5"/>
    <w:rsid w:val="00620B38"/>
    <w:rsid w:val="00621270"/>
    <w:rsid w:val="006240CD"/>
    <w:rsid w:val="00626FA8"/>
    <w:rsid w:val="0063240D"/>
    <w:rsid w:val="00633830"/>
    <w:rsid w:val="006342B3"/>
    <w:rsid w:val="00641748"/>
    <w:rsid w:val="00653BCF"/>
    <w:rsid w:val="00655A4C"/>
    <w:rsid w:val="00657B8B"/>
    <w:rsid w:val="006725A6"/>
    <w:rsid w:val="0067790F"/>
    <w:rsid w:val="0068069B"/>
    <w:rsid w:val="00682348"/>
    <w:rsid w:val="00693A69"/>
    <w:rsid w:val="00693B2F"/>
    <w:rsid w:val="00694E69"/>
    <w:rsid w:val="006C03D0"/>
    <w:rsid w:val="006C385D"/>
    <w:rsid w:val="006D2BBF"/>
    <w:rsid w:val="006E4CBF"/>
    <w:rsid w:val="006E6883"/>
    <w:rsid w:val="007033CA"/>
    <w:rsid w:val="0070528B"/>
    <w:rsid w:val="00712FA8"/>
    <w:rsid w:val="00713660"/>
    <w:rsid w:val="00716CA3"/>
    <w:rsid w:val="00722D21"/>
    <w:rsid w:val="00723D06"/>
    <w:rsid w:val="007333F4"/>
    <w:rsid w:val="00754E9F"/>
    <w:rsid w:val="0075678B"/>
    <w:rsid w:val="00771765"/>
    <w:rsid w:val="00771F17"/>
    <w:rsid w:val="0079190E"/>
    <w:rsid w:val="007A6F8F"/>
    <w:rsid w:val="007B67D2"/>
    <w:rsid w:val="007C58E8"/>
    <w:rsid w:val="007C6AFB"/>
    <w:rsid w:val="007D4417"/>
    <w:rsid w:val="007D5306"/>
    <w:rsid w:val="007D5E48"/>
    <w:rsid w:val="007E1235"/>
    <w:rsid w:val="007E4385"/>
    <w:rsid w:val="007F017C"/>
    <w:rsid w:val="0080048E"/>
    <w:rsid w:val="00811D5E"/>
    <w:rsid w:val="0082527F"/>
    <w:rsid w:val="008263E8"/>
    <w:rsid w:val="0083359D"/>
    <w:rsid w:val="008403AF"/>
    <w:rsid w:val="008417DE"/>
    <w:rsid w:val="00844B00"/>
    <w:rsid w:val="008450A5"/>
    <w:rsid w:val="008635C7"/>
    <w:rsid w:val="00863D04"/>
    <w:rsid w:val="00865DCF"/>
    <w:rsid w:val="008705B9"/>
    <w:rsid w:val="00874E6C"/>
    <w:rsid w:val="008775F3"/>
    <w:rsid w:val="008931A9"/>
    <w:rsid w:val="0089609D"/>
    <w:rsid w:val="00897AC0"/>
    <w:rsid w:val="008A1924"/>
    <w:rsid w:val="008A1E6C"/>
    <w:rsid w:val="008A4F0E"/>
    <w:rsid w:val="008A4F75"/>
    <w:rsid w:val="008B4FB3"/>
    <w:rsid w:val="008B5C0F"/>
    <w:rsid w:val="008C49E0"/>
    <w:rsid w:val="008C550D"/>
    <w:rsid w:val="008D3108"/>
    <w:rsid w:val="008D6847"/>
    <w:rsid w:val="008E529B"/>
    <w:rsid w:val="008F2D07"/>
    <w:rsid w:val="009048D5"/>
    <w:rsid w:val="009207B2"/>
    <w:rsid w:val="00924314"/>
    <w:rsid w:val="009310C9"/>
    <w:rsid w:val="00936932"/>
    <w:rsid w:val="00943C5D"/>
    <w:rsid w:val="00945C8D"/>
    <w:rsid w:val="009476AB"/>
    <w:rsid w:val="00953D9A"/>
    <w:rsid w:val="009573DD"/>
    <w:rsid w:val="009578B5"/>
    <w:rsid w:val="009647B1"/>
    <w:rsid w:val="00972E2F"/>
    <w:rsid w:val="00976F31"/>
    <w:rsid w:val="00982721"/>
    <w:rsid w:val="00986939"/>
    <w:rsid w:val="00987051"/>
    <w:rsid w:val="009924C7"/>
    <w:rsid w:val="00996107"/>
    <w:rsid w:val="00997D2C"/>
    <w:rsid w:val="009A39C3"/>
    <w:rsid w:val="009B2E18"/>
    <w:rsid w:val="009C691F"/>
    <w:rsid w:val="009C6ADE"/>
    <w:rsid w:val="009C6FB7"/>
    <w:rsid w:val="009C7870"/>
    <w:rsid w:val="009D04E5"/>
    <w:rsid w:val="009D3409"/>
    <w:rsid w:val="009D64A5"/>
    <w:rsid w:val="009D65F5"/>
    <w:rsid w:val="009E304F"/>
    <w:rsid w:val="009E676E"/>
    <w:rsid w:val="009E7EF0"/>
    <w:rsid w:val="009F4C9D"/>
    <w:rsid w:val="009F5C08"/>
    <w:rsid w:val="00A04132"/>
    <w:rsid w:val="00A07E67"/>
    <w:rsid w:val="00A215CA"/>
    <w:rsid w:val="00A26EFB"/>
    <w:rsid w:val="00A31058"/>
    <w:rsid w:val="00A316B4"/>
    <w:rsid w:val="00A360BF"/>
    <w:rsid w:val="00A52253"/>
    <w:rsid w:val="00A56ADE"/>
    <w:rsid w:val="00A7471C"/>
    <w:rsid w:val="00A756B3"/>
    <w:rsid w:val="00A774E2"/>
    <w:rsid w:val="00A7794B"/>
    <w:rsid w:val="00A84CF9"/>
    <w:rsid w:val="00A87029"/>
    <w:rsid w:val="00A9124D"/>
    <w:rsid w:val="00AC0C09"/>
    <w:rsid w:val="00AC538C"/>
    <w:rsid w:val="00AD3FCE"/>
    <w:rsid w:val="00AE0629"/>
    <w:rsid w:val="00AF01E1"/>
    <w:rsid w:val="00B10715"/>
    <w:rsid w:val="00B200BE"/>
    <w:rsid w:val="00B21B76"/>
    <w:rsid w:val="00B32F61"/>
    <w:rsid w:val="00B35E29"/>
    <w:rsid w:val="00B35F9F"/>
    <w:rsid w:val="00B44AC0"/>
    <w:rsid w:val="00B510F9"/>
    <w:rsid w:val="00B51B5A"/>
    <w:rsid w:val="00B618F6"/>
    <w:rsid w:val="00B65063"/>
    <w:rsid w:val="00B66D39"/>
    <w:rsid w:val="00B7035F"/>
    <w:rsid w:val="00B92DF1"/>
    <w:rsid w:val="00B96840"/>
    <w:rsid w:val="00BC6602"/>
    <w:rsid w:val="00BD29FA"/>
    <w:rsid w:val="00BE37D8"/>
    <w:rsid w:val="00BE382C"/>
    <w:rsid w:val="00BE5C04"/>
    <w:rsid w:val="00BF4EDE"/>
    <w:rsid w:val="00BF7590"/>
    <w:rsid w:val="00C059B1"/>
    <w:rsid w:val="00C22589"/>
    <w:rsid w:val="00C23B55"/>
    <w:rsid w:val="00C26217"/>
    <w:rsid w:val="00C274AF"/>
    <w:rsid w:val="00C3506F"/>
    <w:rsid w:val="00C35483"/>
    <w:rsid w:val="00C4254B"/>
    <w:rsid w:val="00C44331"/>
    <w:rsid w:val="00C465FB"/>
    <w:rsid w:val="00C46C24"/>
    <w:rsid w:val="00C50B72"/>
    <w:rsid w:val="00C51C78"/>
    <w:rsid w:val="00C615ED"/>
    <w:rsid w:val="00C61CED"/>
    <w:rsid w:val="00C62470"/>
    <w:rsid w:val="00C63DF3"/>
    <w:rsid w:val="00C643A1"/>
    <w:rsid w:val="00C715A8"/>
    <w:rsid w:val="00C72730"/>
    <w:rsid w:val="00C85453"/>
    <w:rsid w:val="00C934E0"/>
    <w:rsid w:val="00C96B08"/>
    <w:rsid w:val="00CC07A7"/>
    <w:rsid w:val="00CC2F0C"/>
    <w:rsid w:val="00CC66EC"/>
    <w:rsid w:val="00CE2D0A"/>
    <w:rsid w:val="00CF1F8C"/>
    <w:rsid w:val="00CF29B1"/>
    <w:rsid w:val="00CF3F89"/>
    <w:rsid w:val="00D02977"/>
    <w:rsid w:val="00D03D35"/>
    <w:rsid w:val="00D1290F"/>
    <w:rsid w:val="00D1529C"/>
    <w:rsid w:val="00D252A7"/>
    <w:rsid w:val="00D26E5A"/>
    <w:rsid w:val="00D27420"/>
    <w:rsid w:val="00D303C0"/>
    <w:rsid w:val="00D43F3B"/>
    <w:rsid w:val="00D51C10"/>
    <w:rsid w:val="00D6187E"/>
    <w:rsid w:val="00D71D84"/>
    <w:rsid w:val="00D71F09"/>
    <w:rsid w:val="00D852D1"/>
    <w:rsid w:val="00D96990"/>
    <w:rsid w:val="00DA288B"/>
    <w:rsid w:val="00DA36D6"/>
    <w:rsid w:val="00DA70A9"/>
    <w:rsid w:val="00DB26AB"/>
    <w:rsid w:val="00DC50F0"/>
    <w:rsid w:val="00DD6307"/>
    <w:rsid w:val="00DD671E"/>
    <w:rsid w:val="00DE1AC7"/>
    <w:rsid w:val="00DE3D05"/>
    <w:rsid w:val="00DF0CBA"/>
    <w:rsid w:val="00DF4D90"/>
    <w:rsid w:val="00E073F9"/>
    <w:rsid w:val="00E07A42"/>
    <w:rsid w:val="00E10CA2"/>
    <w:rsid w:val="00E11F07"/>
    <w:rsid w:val="00E2177C"/>
    <w:rsid w:val="00E25C23"/>
    <w:rsid w:val="00E26E06"/>
    <w:rsid w:val="00E46378"/>
    <w:rsid w:val="00E5202C"/>
    <w:rsid w:val="00E534C0"/>
    <w:rsid w:val="00E53633"/>
    <w:rsid w:val="00E54F10"/>
    <w:rsid w:val="00E63A99"/>
    <w:rsid w:val="00E667D2"/>
    <w:rsid w:val="00E74770"/>
    <w:rsid w:val="00E8220E"/>
    <w:rsid w:val="00E84589"/>
    <w:rsid w:val="00E85DF5"/>
    <w:rsid w:val="00E87366"/>
    <w:rsid w:val="00E91377"/>
    <w:rsid w:val="00E97E6E"/>
    <w:rsid w:val="00EA3262"/>
    <w:rsid w:val="00EA4F49"/>
    <w:rsid w:val="00EC7E2B"/>
    <w:rsid w:val="00ED125F"/>
    <w:rsid w:val="00ED4369"/>
    <w:rsid w:val="00EE5E67"/>
    <w:rsid w:val="00EE7BD6"/>
    <w:rsid w:val="00EF1C09"/>
    <w:rsid w:val="00F04D92"/>
    <w:rsid w:val="00F05A00"/>
    <w:rsid w:val="00F05EF7"/>
    <w:rsid w:val="00F32E12"/>
    <w:rsid w:val="00F358E0"/>
    <w:rsid w:val="00F42952"/>
    <w:rsid w:val="00F507C9"/>
    <w:rsid w:val="00F51817"/>
    <w:rsid w:val="00F52725"/>
    <w:rsid w:val="00F578F3"/>
    <w:rsid w:val="00F652B9"/>
    <w:rsid w:val="00F65B87"/>
    <w:rsid w:val="00F878E0"/>
    <w:rsid w:val="00FA2B7E"/>
    <w:rsid w:val="00FA559A"/>
    <w:rsid w:val="00FA7B8D"/>
    <w:rsid w:val="00FB6F1F"/>
    <w:rsid w:val="00FC4FAB"/>
    <w:rsid w:val="00FD0659"/>
    <w:rsid w:val="00FD13A6"/>
    <w:rsid w:val="00FE3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6B08"/>
    <w:rPr>
      <w:color w:val="0000FF"/>
      <w:u w:val="single"/>
    </w:rPr>
  </w:style>
  <w:style w:type="paragraph" w:customStyle="1" w:styleId="Default">
    <w:name w:val="Default"/>
    <w:rsid w:val="00C96B08"/>
    <w:pPr>
      <w:autoSpaceDE w:val="0"/>
      <w:autoSpaceDN w:val="0"/>
      <w:adjustRightInd w:val="0"/>
      <w:spacing w:after="0" w:line="240" w:lineRule="auto"/>
    </w:pPr>
    <w:rPr>
      <w:rFonts w:ascii="Exo 2" w:hAnsi="Exo 2" w:cs="Exo 2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4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0C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qFormat/>
    <w:rsid w:val="003876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7733B"/>
    <w:pPr>
      <w:ind w:left="720"/>
      <w:contextualSpacing/>
    </w:pPr>
  </w:style>
  <w:style w:type="character" w:styleId="a9">
    <w:name w:val="Strong"/>
    <w:uiPriority w:val="22"/>
    <w:qFormat/>
    <w:rsid w:val="00863D04"/>
    <w:rPr>
      <w:b/>
      <w:bCs/>
    </w:rPr>
  </w:style>
  <w:style w:type="paragraph" w:styleId="aa">
    <w:name w:val="Body Text"/>
    <w:basedOn w:val="a"/>
    <w:link w:val="ab"/>
    <w:uiPriority w:val="99"/>
    <w:unhideWhenUsed/>
    <w:rsid w:val="00242AF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uiPriority w:val="99"/>
    <w:rsid w:val="00242A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 11"/>
    <w:basedOn w:val="a"/>
    <w:uiPriority w:val="1"/>
    <w:qFormat/>
    <w:rsid w:val="00242AFC"/>
    <w:pPr>
      <w:widowControl w:val="0"/>
      <w:autoSpaceDE w:val="0"/>
      <w:autoSpaceDN w:val="0"/>
      <w:spacing w:before="72" w:after="0" w:line="240" w:lineRule="auto"/>
      <w:ind w:left="8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c">
    <w:name w:val="Title"/>
    <w:basedOn w:val="a"/>
    <w:link w:val="ad"/>
    <w:uiPriority w:val="1"/>
    <w:qFormat/>
    <w:rsid w:val="00242AFC"/>
    <w:pPr>
      <w:widowControl w:val="0"/>
      <w:autoSpaceDE w:val="0"/>
      <w:autoSpaceDN w:val="0"/>
      <w:spacing w:before="268" w:after="0" w:line="240" w:lineRule="auto"/>
      <w:ind w:left="4338" w:right="432" w:hanging="389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uiPriority w:val="1"/>
    <w:rsid w:val="00242AFC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4B3613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9573DD"/>
    <w:pPr>
      <w:spacing w:after="0" w:line="240" w:lineRule="auto"/>
    </w:pPr>
  </w:style>
  <w:style w:type="character" w:customStyle="1" w:styleId="a8">
    <w:name w:val="Абзац списка Знак"/>
    <w:basedOn w:val="a0"/>
    <w:link w:val="a7"/>
    <w:rsid w:val="00C35483"/>
  </w:style>
  <w:style w:type="character" w:customStyle="1" w:styleId="2028">
    <w:name w:val="2028"/>
    <w:basedOn w:val="a0"/>
    <w:rsid w:val="00865DCF"/>
  </w:style>
  <w:style w:type="character" w:customStyle="1" w:styleId="1549">
    <w:name w:val="1549"/>
    <w:basedOn w:val="a0"/>
    <w:rsid w:val="00865DCF"/>
  </w:style>
  <w:style w:type="table" w:customStyle="1" w:styleId="StGen3">
    <w:name w:val="StGen3"/>
    <w:basedOn w:val="a1"/>
    <w:qFormat/>
    <w:rsid w:val="003C435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rsid w:val="00B618F6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6B08"/>
    <w:rPr>
      <w:color w:val="0000FF"/>
      <w:u w:val="single"/>
    </w:rPr>
  </w:style>
  <w:style w:type="paragraph" w:customStyle="1" w:styleId="Default">
    <w:name w:val="Default"/>
    <w:rsid w:val="00C96B08"/>
    <w:pPr>
      <w:autoSpaceDE w:val="0"/>
      <w:autoSpaceDN w:val="0"/>
      <w:adjustRightInd w:val="0"/>
      <w:spacing w:after="0" w:line="240" w:lineRule="auto"/>
    </w:pPr>
    <w:rPr>
      <w:rFonts w:ascii="Exo 2" w:hAnsi="Exo 2" w:cs="Exo 2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4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0C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qFormat/>
    <w:rsid w:val="003876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7733B"/>
    <w:pPr>
      <w:ind w:left="720"/>
      <w:contextualSpacing/>
    </w:pPr>
  </w:style>
  <w:style w:type="character" w:styleId="a9">
    <w:name w:val="Strong"/>
    <w:uiPriority w:val="22"/>
    <w:qFormat/>
    <w:rsid w:val="00863D04"/>
    <w:rPr>
      <w:b/>
      <w:bCs/>
    </w:rPr>
  </w:style>
  <w:style w:type="paragraph" w:styleId="aa">
    <w:name w:val="Body Text"/>
    <w:basedOn w:val="a"/>
    <w:link w:val="ab"/>
    <w:uiPriority w:val="99"/>
    <w:unhideWhenUsed/>
    <w:rsid w:val="00242AF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uiPriority w:val="99"/>
    <w:rsid w:val="00242A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Заголовок 11"/>
    <w:basedOn w:val="a"/>
    <w:uiPriority w:val="1"/>
    <w:qFormat/>
    <w:rsid w:val="00242AFC"/>
    <w:pPr>
      <w:widowControl w:val="0"/>
      <w:autoSpaceDE w:val="0"/>
      <w:autoSpaceDN w:val="0"/>
      <w:spacing w:before="72" w:after="0" w:line="240" w:lineRule="auto"/>
      <w:ind w:left="8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c">
    <w:name w:val="Title"/>
    <w:basedOn w:val="a"/>
    <w:link w:val="ad"/>
    <w:uiPriority w:val="1"/>
    <w:qFormat/>
    <w:rsid w:val="00242AFC"/>
    <w:pPr>
      <w:widowControl w:val="0"/>
      <w:autoSpaceDE w:val="0"/>
      <w:autoSpaceDN w:val="0"/>
      <w:spacing w:before="268" w:after="0" w:line="240" w:lineRule="auto"/>
      <w:ind w:left="4338" w:right="432" w:hanging="389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uiPriority w:val="1"/>
    <w:rsid w:val="00242AFC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4B3613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9573DD"/>
    <w:pPr>
      <w:spacing w:after="0" w:line="240" w:lineRule="auto"/>
    </w:pPr>
  </w:style>
  <w:style w:type="character" w:customStyle="1" w:styleId="a8">
    <w:name w:val="Абзац списка Знак"/>
    <w:basedOn w:val="a0"/>
    <w:link w:val="a7"/>
    <w:rsid w:val="00C35483"/>
  </w:style>
  <w:style w:type="character" w:customStyle="1" w:styleId="2028">
    <w:name w:val="2028"/>
    <w:basedOn w:val="a0"/>
    <w:rsid w:val="00865DCF"/>
  </w:style>
  <w:style w:type="character" w:customStyle="1" w:styleId="1549">
    <w:name w:val="1549"/>
    <w:basedOn w:val="a0"/>
    <w:rsid w:val="00865DCF"/>
  </w:style>
  <w:style w:type="table" w:customStyle="1" w:styleId="StGen3">
    <w:name w:val="StGen3"/>
    <w:basedOn w:val="a1"/>
    <w:qFormat/>
    <w:rsid w:val="003C435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rsid w:val="00B618F6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64331">
          <w:marLeft w:val="374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3002">
          <w:marLeft w:val="374"/>
          <w:marRight w:val="14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360">
          <w:marLeft w:val="374"/>
          <w:marRight w:val="43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1847">
          <w:marLeft w:val="374"/>
          <w:marRight w:val="14"/>
          <w:marTop w:val="2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3478">
          <w:marLeft w:val="374"/>
          <w:marRight w:val="576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3672">
          <w:marLeft w:val="374"/>
          <w:marRight w:val="504"/>
          <w:marTop w:val="2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974">
          <w:marLeft w:val="374"/>
          <w:marRight w:val="95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0801">
          <w:marLeft w:val="720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3042">
          <w:marLeft w:val="72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3220">
          <w:marLeft w:val="720"/>
          <w:marRight w:val="2362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111">
          <w:marLeft w:val="720"/>
          <w:marRight w:val="0"/>
          <w:marTop w:val="1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8243">
          <w:marLeft w:val="720"/>
          <w:marRight w:val="691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7352">
          <w:marLeft w:val="720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mc.ms/" TargetMode="External"/><Relationship Id="rId13" Type="http://schemas.openxmlformats.org/officeDocument/2006/relationships/hyperlink" Target="mailto:luchshiy_pedproekt@kimc.ms" TargetMode="External"/><Relationship Id="rId3" Type="http://schemas.openxmlformats.org/officeDocument/2006/relationships/styles" Target="styles.xml"/><Relationship Id="rId7" Type="http://schemas.openxmlformats.org/officeDocument/2006/relationships/hyperlink" Target="https://kimc.ms/" TargetMode="External"/><Relationship Id="rId12" Type="http://schemas.openxmlformats.org/officeDocument/2006/relationships/hyperlink" Target="https://kimc.m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1\Documents\&#1087;&#1077;&#1076;.&#1087;&#1088;&#1086;&#1077;&#1082;&#1090;%202026\&#1055;&#1086;&#1083;&#1086;&#1078;&#1077;&#1085;&#1080;&#1077;%20_&#1051;&#1091;&#1095;&#1096;&#1080;&#1081;%20&#1087;&#1077;&#1076;&#1072;&#1075;&#1086;&#1075;&#1080;&#1095;&#1077;&#1089;&#1082;&#1080;&#1081;%20&#1087;&#1088;&#1086;&#1077;&#1082;&#1090;_2026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User1\Documents\&#1087;&#1077;&#1076;.&#1087;&#1088;&#1086;&#1077;&#1082;&#1090;%202026\&#1055;&#1086;&#1083;&#1086;&#1078;&#1077;&#1085;&#1080;&#1077;%20_&#1051;&#1091;&#1095;&#1096;&#1080;&#1081;%20&#1087;&#1077;&#1076;&#1072;&#1075;&#1086;&#1075;&#1080;&#1095;&#1077;&#1089;&#1082;&#1080;&#1081;%20&#1087;&#1088;&#1086;&#1077;&#1082;&#1090;_2026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uchshiy%20pedproekt@kimc.m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9F672-24C8-4683-A9AB-3C811CE3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3543</Words>
  <Characters>20199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Jocker</cp:lastModifiedBy>
  <cp:revision>4</cp:revision>
  <cp:lastPrinted>2026-10-09T08:11:00Z</cp:lastPrinted>
  <dcterms:created xsi:type="dcterms:W3CDTF">2026-10-12T07:54:00Z</dcterms:created>
  <dcterms:modified xsi:type="dcterms:W3CDTF">2026-10-12T09:10:00Z</dcterms:modified>
</cp:coreProperties>
</file>