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0" w:rsidRPr="004C2BF0" w:rsidRDefault="004C2BF0" w:rsidP="004C2BF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2BF0">
        <w:rPr>
          <w:rFonts w:ascii="Times New Roman" w:hAnsi="Times New Roman" w:cs="Times New Roman"/>
          <w:sz w:val="28"/>
          <w:szCs w:val="28"/>
        </w:rPr>
        <w:t>Перечень производственных и образовательных задач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spacing w:before="100" w:beforeAutospacing="1" w:after="100" w:afterAutospacing="1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Принять участие в муниципальном семинаре по разработке ИОМ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spacing w:before="240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Произвести оценку профессиональных дефицитов педагогов 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Проанализировать данные по результативности деятельности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Освоить техники сопровождения педагогических работников при реализации ИОМ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hAnsi="Times New Roman" w:cs="Times New Roman"/>
          <w:sz w:val="28"/>
          <w:szCs w:val="28"/>
        </w:rPr>
        <w:t>Организовать корректировку ИОМ с учётом предстоящей деятельности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Организовать выявление профессиональных дефи</w:t>
      </w:r>
      <w:r>
        <w:rPr>
          <w:rFonts w:ascii="Times New Roman" w:eastAsia="Times New Roman" w:hAnsi="Times New Roman" w:cs="Times New Roman"/>
          <w:sz w:val="28"/>
          <w:szCs w:val="28"/>
        </w:rPr>
        <w:t>цитов педагогических работников.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Изучить методики выявления профессиональных дефицитов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Освоить методы анализа данных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Выстроить </w:t>
      </w:r>
      <w:proofErr w:type="gramStart"/>
      <w:r w:rsidRPr="004C2BF0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 ИОМ согласно выявленных профессиональных дефицитов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Определить результативность реализации ИОМ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Создать условия для профессионального развития педагогов в школе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 в условиях многозадачности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Интерпретировать образовательные статистические данные в задачи для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 Освоить новые способы работы с электронными таблицами, базами данных, </w:t>
      </w:r>
      <w:proofErr w:type="spellStart"/>
      <w:r w:rsidRPr="004C2BF0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4C2BF0">
        <w:rPr>
          <w:rFonts w:ascii="Times New Roman" w:eastAsia="Times New Roman" w:hAnsi="Times New Roman" w:cs="Times New Roman"/>
          <w:sz w:val="28"/>
          <w:szCs w:val="28"/>
        </w:rPr>
        <w:t xml:space="preserve"> данными.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Осуществлять научн</w:t>
      </w:r>
      <w:proofErr w:type="gramStart"/>
      <w:r w:rsidRPr="004C2BF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F0">
        <w:rPr>
          <w:rFonts w:ascii="Times New Roman" w:eastAsia="Times New Roman" w:hAnsi="Times New Roman" w:cs="Times New Roman"/>
          <w:sz w:val="28"/>
          <w:szCs w:val="28"/>
        </w:rPr>
        <w:t>методического сопровождение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Изучить образовательные ресурсы для профессионального развития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Выстраивать внутри общеобразовательной организации модель методического сопровождения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Оказать помощь в составлении документов на участие в профессиональных конкурсах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Осуществлять текущий контроль успеваемости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BF0" w:rsidRPr="004C2BF0" w:rsidRDefault="004C2BF0" w:rsidP="004C2BF0">
      <w:pPr>
        <w:pStyle w:val="a3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F0">
        <w:rPr>
          <w:rFonts w:ascii="Times New Roman" w:eastAsia="Times New Roman" w:hAnsi="Times New Roman" w:cs="Times New Roman"/>
          <w:sz w:val="28"/>
          <w:szCs w:val="28"/>
        </w:rPr>
        <w:t>Организовывать обобщение и распространение передового педагогического опыта работы, подводит итоги экспериментальной работы по вопросам 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77B" w:rsidRPr="004C2BF0" w:rsidRDefault="0071177B" w:rsidP="004C2BF0">
      <w:pPr>
        <w:ind w:left="-142" w:hanging="425"/>
        <w:rPr>
          <w:sz w:val="28"/>
          <w:szCs w:val="28"/>
        </w:rPr>
      </w:pPr>
    </w:p>
    <w:sectPr w:rsidR="0071177B" w:rsidRPr="004C2BF0" w:rsidSect="007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6D4"/>
    <w:multiLevelType w:val="hybridMultilevel"/>
    <w:tmpl w:val="0CD21126"/>
    <w:lvl w:ilvl="0" w:tplc="36D271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BF0"/>
    <w:rsid w:val="00032D18"/>
    <w:rsid w:val="004C2BF0"/>
    <w:rsid w:val="0071177B"/>
    <w:rsid w:val="009E3BF0"/>
    <w:rsid w:val="00AD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F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2021-10-12T04:01:00Z</cp:lastPrinted>
  <dcterms:created xsi:type="dcterms:W3CDTF">2021-10-12T03:49:00Z</dcterms:created>
  <dcterms:modified xsi:type="dcterms:W3CDTF">2021-10-12T04:04:00Z</dcterms:modified>
</cp:coreProperties>
</file>