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F" w:rsidRPr="001961DF" w:rsidRDefault="001961DF" w:rsidP="0019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AC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853AC">
        <w:rPr>
          <w:rFonts w:ascii="Times New Roman" w:hAnsi="Times New Roman" w:cs="Times New Roman"/>
          <w:b/>
          <w:sz w:val="28"/>
          <w:szCs w:val="28"/>
        </w:rPr>
        <w:t>о разработ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анным </w:t>
      </w:r>
      <w:r w:rsidRPr="003853A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38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перехода в эффективный режим работы.</w:t>
      </w:r>
    </w:p>
    <w:p w:rsidR="001961DF" w:rsidRPr="00D867D7" w:rsidRDefault="001961DF" w:rsidP="00D364DD">
      <w:pPr>
        <w:pStyle w:val="a3"/>
        <w:ind w:left="64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67D7">
        <w:rPr>
          <w:rFonts w:ascii="Times New Roman" w:hAnsi="Times New Roman" w:cs="Times New Roman"/>
          <w:b/>
          <w:color w:val="0070C0"/>
          <w:sz w:val="24"/>
          <w:szCs w:val="24"/>
        </w:rPr>
        <w:t>МБОУ СШ №129</w:t>
      </w:r>
    </w:p>
    <w:p w:rsidR="001961DF" w:rsidRPr="00D867D7" w:rsidRDefault="00D867D7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развития.</w:t>
      </w:r>
    </w:p>
    <w:p w:rsidR="001961DF" w:rsidRDefault="001961DF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DF">
        <w:rPr>
          <w:rFonts w:ascii="Times New Roman" w:hAnsi="Times New Roman" w:cs="Times New Roman"/>
          <w:sz w:val="28"/>
          <w:szCs w:val="28"/>
        </w:rPr>
        <w:t>Скорректировать цели и задачи</w:t>
      </w:r>
      <w:r w:rsidR="00D867D7">
        <w:rPr>
          <w:rFonts w:ascii="Times New Roman" w:hAnsi="Times New Roman" w:cs="Times New Roman"/>
          <w:sz w:val="28"/>
          <w:szCs w:val="28"/>
        </w:rPr>
        <w:t>:</w:t>
      </w:r>
    </w:p>
    <w:p w:rsidR="00D867D7" w:rsidRPr="00D867D7" w:rsidRDefault="00D867D7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</w:t>
      </w:r>
      <w:r w:rsidRPr="00D867D7">
        <w:rPr>
          <w:rFonts w:ascii="Times New Roman" w:hAnsi="Times New Roman" w:cs="Times New Roman"/>
          <w:i/>
          <w:sz w:val="28"/>
          <w:szCs w:val="28"/>
        </w:rPr>
        <w:t xml:space="preserve">ндивидуальные  карты </w:t>
      </w:r>
      <w:proofErr w:type="gramStart"/>
      <w:r w:rsidRPr="00D867D7">
        <w:rPr>
          <w:rFonts w:ascii="Times New Roman" w:hAnsi="Times New Roman" w:cs="Times New Roman"/>
          <w:i/>
          <w:sz w:val="28"/>
          <w:szCs w:val="28"/>
        </w:rPr>
        <w:t>заменить на индивидуальные</w:t>
      </w:r>
      <w:proofErr w:type="gramEnd"/>
      <w:r w:rsidRPr="00D867D7">
        <w:rPr>
          <w:rFonts w:ascii="Times New Roman" w:hAnsi="Times New Roman" w:cs="Times New Roman"/>
          <w:i/>
          <w:sz w:val="28"/>
          <w:szCs w:val="28"/>
        </w:rPr>
        <w:t xml:space="preserve"> образовательные маршруты;</w:t>
      </w:r>
    </w:p>
    <w:p w:rsidR="00D867D7" w:rsidRPr="00D867D7" w:rsidRDefault="00D867D7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67D7">
        <w:rPr>
          <w:rFonts w:ascii="Times New Roman" w:hAnsi="Times New Roman" w:cs="Times New Roman"/>
          <w:i/>
          <w:sz w:val="28"/>
          <w:szCs w:val="28"/>
        </w:rPr>
        <w:t>- затруднения на дефициты;</w:t>
      </w:r>
    </w:p>
    <w:p w:rsidR="00D867D7" w:rsidRDefault="00D867D7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67D7">
        <w:rPr>
          <w:rFonts w:ascii="Times New Roman" w:hAnsi="Times New Roman" w:cs="Times New Roman"/>
          <w:i/>
          <w:sz w:val="28"/>
          <w:szCs w:val="28"/>
        </w:rPr>
        <w:t>- задачу №4 скорректировать или убрать.</w:t>
      </w:r>
    </w:p>
    <w:p w:rsidR="00227F03" w:rsidRDefault="00227F03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Задачи неконкретные. Должны быть замеряемыми.</w:t>
      </w:r>
    </w:p>
    <w:p w:rsidR="00D867D7" w:rsidRDefault="00D867D7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7D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реализации.</w:t>
      </w:r>
    </w:p>
    <w:p w:rsidR="00D867D7" w:rsidRDefault="00D867D7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результаты:</w:t>
      </w:r>
    </w:p>
    <w:p w:rsidR="00D867D7" w:rsidRPr="009731D1" w:rsidRDefault="00D867D7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395" w:rsidRPr="009731D1">
        <w:rPr>
          <w:rFonts w:ascii="Times New Roman" w:hAnsi="Times New Roman" w:cs="Times New Roman"/>
          <w:i/>
          <w:sz w:val="28"/>
          <w:szCs w:val="28"/>
        </w:rPr>
        <w:t xml:space="preserve">Переход школы в эффективный режим </w:t>
      </w:r>
      <w:r w:rsidR="00512395" w:rsidRPr="009731D1">
        <w:rPr>
          <w:rFonts w:ascii="Times New Roman" w:hAnsi="Times New Roman" w:cs="Times New Roman"/>
          <w:b/>
          <w:i/>
          <w:sz w:val="28"/>
          <w:szCs w:val="28"/>
        </w:rPr>
        <w:t>(Чего?)</w:t>
      </w:r>
    </w:p>
    <w:p w:rsidR="00512395" w:rsidRDefault="00512395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731D1">
        <w:rPr>
          <w:rFonts w:ascii="Times New Roman" w:hAnsi="Times New Roman" w:cs="Times New Roman"/>
          <w:i/>
          <w:sz w:val="28"/>
          <w:szCs w:val="28"/>
        </w:rPr>
        <w:t>Повышение результативности на всех (</w:t>
      </w:r>
      <w:r w:rsidR="009731D1" w:rsidRPr="009731D1">
        <w:rPr>
          <w:rFonts w:ascii="Times New Roman" w:hAnsi="Times New Roman" w:cs="Times New Roman"/>
          <w:b/>
          <w:i/>
          <w:sz w:val="28"/>
          <w:szCs w:val="28"/>
        </w:rPr>
        <w:t>уточнить на каких</w:t>
      </w:r>
      <w:r w:rsidR="009731D1">
        <w:rPr>
          <w:rFonts w:ascii="Times New Roman" w:hAnsi="Times New Roman" w:cs="Times New Roman"/>
          <w:i/>
          <w:sz w:val="28"/>
          <w:szCs w:val="28"/>
        </w:rPr>
        <w:t>) уровнях образования.</w:t>
      </w:r>
    </w:p>
    <w:p w:rsidR="009731D1" w:rsidRDefault="009731D1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Внедрены эффективные образовательные технологии </w:t>
      </w:r>
      <w:r w:rsidRPr="009731D1">
        <w:rPr>
          <w:rFonts w:ascii="Times New Roman" w:hAnsi="Times New Roman" w:cs="Times New Roman"/>
          <w:i/>
          <w:sz w:val="28"/>
          <w:szCs w:val="28"/>
        </w:rPr>
        <w:t>(Какие конкретно?)</w:t>
      </w:r>
    </w:p>
    <w:p w:rsidR="009731D1" w:rsidRDefault="009731D1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организации контроля выполнения программы.</w:t>
      </w:r>
    </w:p>
    <w:p w:rsidR="009731D1" w:rsidRPr="009731D1" w:rsidRDefault="009731D1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1D1">
        <w:rPr>
          <w:rFonts w:ascii="Times New Roman" w:hAnsi="Times New Roman" w:cs="Times New Roman"/>
          <w:i/>
          <w:sz w:val="28"/>
          <w:szCs w:val="28"/>
        </w:rPr>
        <w:t>- Индивидуальные планы педагогов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731D1">
        <w:rPr>
          <w:rFonts w:ascii="Times New Roman" w:hAnsi="Times New Roman" w:cs="Times New Roman"/>
          <w:sz w:val="28"/>
          <w:szCs w:val="28"/>
        </w:rPr>
        <w:t>Так как это раздел контроля, то планы педагогов здесь не нужны.</w:t>
      </w:r>
    </w:p>
    <w:p w:rsidR="009731D1" w:rsidRDefault="009731D1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1D1">
        <w:rPr>
          <w:rFonts w:ascii="Times New Roman" w:hAnsi="Times New Roman" w:cs="Times New Roman"/>
          <w:b/>
          <w:sz w:val="28"/>
          <w:szCs w:val="28"/>
        </w:rPr>
        <w:t>Основания разработки Программы</w:t>
      </w:r>
      <w:r w:rsidRPr="009731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9731D1" w:rsidRDefault="009731D1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1D1">
        <w:rPr>
          <w:rFonts w:ascii="Times New Roman" w:hAnsi="Times New Roman" w:cs="Times New Roman"/>
          <w:sz w:val="28"/>
          <w:szCs w:val="28"/>
        </w:rPr>
        <w:t>Добавить: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03" w:rsidRDefault="009731D1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8F9FA"/>
        </w:rPr>
      </w:pPr>
      <w:r w:rsidRPr="00227F0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27F03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 xml:space="preserve">Региональная программа </w:t>
      </w:r>
      <w:r w:rsidRPr="00227F03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 повышения качества образования и поддержки школ с низкими результатами обучения и школ, функционирующих в неблагоприятных социальных условиях на 2020-2022 годы</w:t>
      </w:r>
      <w:r w:rsidR="00227F03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.</w:t>
      </w:r>
    </w:p>
    <w:p w:rsidR="009731D1" w:rsidRDefault="00227F03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8F9FA"/>
        </w:rPr>
      </w:pPr>
      <w:r w:rsidRPr="00227F03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- Дорожная карта по реализации региональной и муниципальных программ повышения качества образования и поддержки школ с низкими образовательными результатами и школ, функционирующих в неблагоприятных социальных условиях на 2020-2022 годы</w:t>
      </w:r>
      <w:r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.</w:t>
      </w:r>
    </w:p>
    <w:p w:rsidR="00227F03" w:rsidRDefault="00227F03" w:rsidP="0014336E">
      <w:pPr>
        <w:tabs>
          <w:tab w:val="left" w:pos="2160"/>
        </w:tabs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 xml:space="preserve">- </w:t>
      </w:r>
      <w:r w:rsidRPr="00227F03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Муниципальная программа повышения качества образования.</w:t>
      </w:r>
    </w:p>
    <w:p w:rsidR="00227F03" w:rsidRDefault="00227F03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 xml:space="preserve">Все документы на сайте КИМЦ в разделе </w:t>
      </w:r>
      <w:hyperlink r:id="rId6" w:tooltip="Педагогам" w:history="1">
        <w:r w:rsidRPr="00227F0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Педагогам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// </w:t>
      </w:r>
      <w:hyperlink r:id="rId7" w:tooltip="Работа со школами с низкими образовательными результатами" w:history="1">
        <w:r w:rsidRPr="00227F0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Работа со школами с низкими образовательными результатами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// </w:t>
      </w:r>
      <w:hyperlink r:id="rId8" w:tooltip="Документы" w:history="1">
        <w:r w:rsidRPr="00227F0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Документы</w:t>
        </w:r>
      </w:hyperlink>
    </w:p>
    <w:p w:rsidR="00227F03" w:rsidRPr="00227F03" w:rsidRDefault="00227F03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материально-технической базы.</w:t>
      </w:r>
    </w:p>
    <w:p w:rsidR="00227F03" w:rsidRDefault="00227F03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Убрать последние 2 абзаца (это временные меры, в данной программе они не нужны).</w:t>
      </w:r>
    </w:p>
    <w:p w:rsidR="00227F03" w:rsidRDefault="00227F03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руководства и контроля над выполнением Программы.</w:t>
      </w:r>
    </w:p>
    <w:p w:rsidR="00955BF5" w:rsidRDefault="00955BF5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Проводите мониторинг реализации Программы, которые прописаны в разделе «Ожидаемые результаты реализации Программы». По результатам оформляйте аналитическую справку по показателям.</w:t>
      </w:r>
    </w:p>
    <w:p w:rsidR="00955BF5" w:rsidRDefault="00955BF5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5BF5" w:rsidRDefault="00955BF5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Убрать показатели с нулевыми значениями.</w:t>
      </w:r>
    </w:p>
    <w:p w:rsidR="00955BF5" w:rsidRDefault="00955BF5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 реализации Программы</w:t>
      </w:r>
    </w:p>
    <w:p w:rsidR="00955BF5" w:rsidRPr="00C4227E" w:rsidRDefault="00955BF5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3.2 скорректировать. Взяли завышенную оценку. ИОМ составляется в течение длительного времени.</w:t>
      </w:r>
    </w:p>
    <w:p w:rsidR="00955BF5" w:rsidRPr="00C4227E" w:rsidRDefault="00955BF5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3.5</w:t>
      </w:r>
      <w:proofErr w:type="gramStart"/>
      <w:r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227E"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C4227E"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акая доля учителей участвует? Укажите количество.</w:t>
      </w:r>
    </w:p>
    <w:p w:rsidR="00C4227E" w:rsidRPr="00C4227E" w:rsidRDefault="00C4227E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3.9 Укажите сроки, </w:t>
      </w:r>
      <w:proofErr w:type="gramStart"/>
      <w:r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ответственных</w:t>
      </w:r>
      <w:proofErr w:type="gramEnd"/>
      <w:r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227E" w:rsidRDefault="00C4227E" w:rsidP="0014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Пункты 5 и 6 в дорожной карте переработать. В них указаны направления деятельности, которые не являются мероприятиями.</w:t>
      </w:r>
      <w:bookmarkStart w:id="0" w:name="_GoBack"/>
      <w:bookmarkEnd w:id="0"/>
    </w:p>
    <w:sectPr w:rsidR="00C4227E" w:rsidSect="00E8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9EF"/>
    <w:multiLevelType w:val="hybridMultilevel"/>
    <w:tmpl w:val="3DA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CE5"/>
    <w:multiLevelType w:val="hybridMultilevel"/>
    <w:tmpl w:val="0EF426AC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C1062C"/>
    <w:multiLevelType w:val="hybridMultilevel"/>
    <w:tmpl w:val="E294F534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C81"/>
    <w:multiLevelType w:val="hybridMultilevel"/>
    <w:tmpl w:val="F9BEA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90039"/>
    <w:multiLevelType w:val="multilevel"/>
    <w:tmpl w:val="6AD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06A81"/>
    <w:multiLevelType w:val="hybridMultilevel"/>
    <w:tmpl w:val="D7C0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50A6"/>
    <w:multiLevelType w:val="hybridMultilevel"/>
    <w:tmpl w:val="6EEAA340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52217"/>
    <w:multiLevelType w:val="hybridMultilevel"/>
    <w:tmpl w:val="9F74B30A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1DF"/>
    <w:rsid w:val="0014336E"/>
    <w:rsid w:val="001923ED"/>
    <w:rsid w:val="001961DF"/>
    <w:rsid w:val="001C0246"/>
    <w:rsid w:val="002038AD"/>
    <w:rsid w:val="00227F03"/>
    <w:rsid w:val="004106D5"/>
    <w:rsid w:val="00512395"/>
    <w:rsid w:val="00955BF5"/>
    <w:rsid w:val="009731D1"/>
    <w:rsid w:val="00C4227E"/>
    <w:rsid w:val="00D364DD"/>
    <w:rsid w:val="00D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F"/>
    <w:pPr>
      <w:ind w:left="720"/>
      <w:contextualSpacing/>
    </w:pPr>
  </w:style>
  <w:style w:type="table" w:styleId="a4">
    <w:name w:val="Table Grid"/>
    <w:basedOn w:val="a1"/>
    <w:uiPriority w:val="59"/>
    <w:rsid w:val="0019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27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pedagogam/rabota-so-shkolami-s-nizkimi-obrazovatelnymi-rezultatami/dokumen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mc.ms/pedagogam/rabota-so-shkolami-s-nizkimi-obrazovatelnymi-rezulta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c.ms/pedagog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Жмурикова</dc:creator>
  <cp:keywords/>
  <dc:description/>
  <cp:lastModifiedBy>КучеряеваДарья Александровна</cp:lastModifiedBy>
  <cp:revision>7</cp:revision>
  <dcterms:created xsi:type="dcterms:W3CDTF">2021-06-10T13:08:00Z</dcterms:created>
  <dcterms:modified xsi:type="dcterms:W3CDTF">2021-06-11T03:13:00Z</dcterms:modified>
</cp:coreProperties>
</file>