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77" w:rsidRDefault="006F1877" w:rsidP="006F1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корректировки программы повышения качества образования в МБОУ </w:t>
      </w:r>
      <w:r w:rsidR="008925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2507">
        <w:rPr>
          <w:rFonts w:ascii="Times New Roman" w:hAnsi="Times New Roman" w:cs="Times New Roman"/>
          <w:b/>
          <w:sz w:val="28"/>
          <w:szCs w:val="28"/>
        </w:rPr>
        <w:t>редняя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91</w:t>
      </w:r>
      <w:r w:rsidR="00892507">
        <w:rPr>
          <w:rFonts w:ascii="Times New Roman" w:hAnsi="Times New Roman" w:cs="Times New Roman"/>
          <w:b/>
          <w:sz w:val="28"/>
          <w:szCs w:val="28"/>
        </w:rPr>
        <w:t>»</w:t>
      </w:r>
    </w:p>
    <w:p w:rsidR="006F1877" w:rsidRPr="00836099" w:rsidRDefault="006F1877" w:rsidP="008360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даны в виде комментариев к анализируемому тексту </w:t>
      </w:r>
      <w:r w:rsidR="0061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2839" w:rsidRPr="008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r w:rsidR="00B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рограммы.</w:t>
      </w:r>
    </w:p>
    <w:p w:rsidR="006F1877" w:rsidRPr="00836099" w:rsidRDefault="00542839" w:rsidP="00836099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статистическим данным, представленными </w:t>
      </w:r>
      <w:r w:rsidR="001076BA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СШ № 91</w:t>
      </w: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три года, ежегодно </w:t>
      </w:r>
      <w:r w:rsidRPr="00836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идёт</w:t>
      </w:r>
      <w:r w:rsidR="00554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снижение</w:t>
      </w:r>
      <w:r w:rsidR="00554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результатов в начальной школе</w:t>
      </w:r>
      <w:r w:rsidR="001076BA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математике, русскому языку и окружающему миру</w:t>
      </w: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>. В связи с этим, предлагаем внести изменения</w:t>
      </w:r>
      <w:r w:rsidR="001076BA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цель и задачи </w:t>
      </w:r>
      <w:r w:rsidR="00DD3FCA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Программы,</w:t>
      </w: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D72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направив их </w:t>
      </w: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076BA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в начальной школе.</w:t>
      </w:r>
    </w:p>
    <w:p w:rsidR="006F1877" w:rsidRPr="00836099" w:rsidRDefault="00542839" w:rsidP="00BD0AC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65118" w:rsidRPr="00836099">
        <w:rPr>
          <w:rFonts w:ascii="Times New Roman" w:hAnsi="Times New Roman" w:cs="Times New Roman"/>
          <w:sz w:val="28"/>
          <w:szCs w:val="28"/>
        </w:rPr>
        <w:t>Оформить титу</w:t>
      </w:r>
      <w:r w:rsidR="0021797D" w:rsidRPr="00836099">
        <w:rPr>
          <w:rFonts w:ascii="Times New Roman" w:hAnsi="Times New Roman" w:cs="Times New Roman"/>
          <w:sz w:val="28"/>
          <w:szCs w:val="28"/>
        </w:rPr>
        <w:t>льный лист согласно требованиям.</w:t>
      </w:r>
      <w:r w:rsidRPr="00836099">
        <w:rPr>
          <w:rFonts w:ascii="Times New Roman" w:hAnsi="Times New Roman" w:cs="Times New Roman"/>
          <w:sz w:val="28"/>
          <w:szCs w:val="28"/>
        </w:rPr>
        <w:t xml:space="preserve"> Убрать сведения об образовательной организации. Программа может быть </w:t>
      </w:r>
      <w:r w:rsidR="00DD3FCA" w:rsidRPr="00836099">
        <w:rPr>
          <w:rFonts w:ascii="Times New Roman" w:hAnsi="Times New Roman" w:cs="Times New Roman"/>
          <w:i/>
          <w:sz w:val="28"/>
          <w:szCs w:val="28"/>
        </w:rPr>
        <w:t>Рассмотрена,</w:t>
      </w:r>
      <w:r w:rsidRPr="00836099">
        <w:rPr>
          <w:rFonts w:ascii="Times New Roman" w:hAnsi="Times New Roman" w:cs="Times New Roman"/>
          <w:sz w:val="28"/>
          <w:szCs w:val="28"/>
        </w:rPr>
        <w:t xml:space="preserve"> а не </w:t>
      </w:r>
      <w:r w:rsidRPr="00836099">
        <w:rPr>
          <w:rFonts w:ascii="Times New Roman" w:hAnsi="Times New Roman" w:cs="Times New Roman"/>
          <w:i/>
          <w:sz w:val="28"/>
          <w:szCs w:val="28"/>
        </w:rPr>
        <w:t>Принята</w:t>
      </w:r>
      <w:r w:rsidRPr="00836099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совета.</w:t>
      </w:r>
    </w:p>
    <w:p w:rsidR="00056744" w:rsidRPr="00836099" w:rsidRDefault="00124275" w:rsidP="00BD0A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6099">
        <w:rPr>
          <w:rFonts w:ascii="Times New Roman" w:hAnsi="Times New Roman" w:cs="Times New Roman"/>
          <w:sz w:val="28"/>
          <w:szCs w:val="28"/>
        </w:rPr>
        <w:t>2. Конкретизировать ожидаемые конечные результаты в Паспорте программы.</w:t>
      </w:r>
    </w:p>
    <w:p w:rsidR="00F14375" w:rsidRPr="00836099" w:rsidRDefault="00F14375" w:rsidP="008360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6099">
        <w:rPr>
          <w:rFonts w:ascii="Times New Roman" w:hAnsi="Times New Roman" w:cs="Times New Roman"/>
          <w:sz w:val="28"/>
          <w:szCs w:val="28"/>
        </w:rPr>
        <w:t xml:space="preserve">3. В таблице </w:t>
      </w:r>
      <w:r w:rsidRPr="00836099">
        <w:rPr>
          <w:rFonts w:ascii="Times New Roman" w:hAnsi="Times New Roman" w:cs="Times New Roman"/>
          <w:i/>
          <w:sz w:val="28"/>
          <w:szCs w:val="28"/>
        </w:rPr>
        <w:t>«Социальный состав семей обучающихся»</w:t>
      </w:r>
      <w:r w:rsidR="00542839" w:rsidRPr="0083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839" w:rsidRPr="0083609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36099">
        <w:rPr>
          <w:rFonts w:ascii="Times New Roman" w:hAnsi="Times New Roman" w:cs="Times New Roman"/>
          <w:sz w:val="28"/>
          <w:szCs w:val="28"/>
        </w:rPr>
        <w:t>уточнить</w:t>
      </w:r>
      <w:r w:rsidR="00DD3FCA" w:rsidRPr="00836099">
        <w:rPr>
          <w:rFonts w:ascii="Times New Roman" w:hAnsi="Times New Roman" w:cs="Times New Roman"/>
          <w:sz w:val="28"/>
          <w:szCs w:val="28"/>
        </w:rPr>
        <w:t xml:space="preserve"> в количественном или процентном соотношении отражен </w:t>
      </w:r>
      <w:r w:rsidRPr="00836099">
        <w:rPr>
          <w:rFonts w:ascii="Times New Roman" w:hAnsi="Times New Roman" w:cs="Times New Roman"/>
          <w:sz w:val="28"/>
          <w:szCs w:val="28"/>
        </w:rPr>
        <w:t>индикатор в показателе 1.8.</w:t>
      </w:r>
    </w:p>
    <w:p w:rsidR="00B33FE1" w:rsidRPr="00836099" w:rsidRDefault="00B33FE1" w:rsidP="00BD0A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6099">
        <w:rPr>
          <w:rFonts w:ascii="Times New Roman" w:hAnsi="Times New Roman" w:cs="Times New Roman"/>
          <w:sz w:val="28"/>
          <w:szCs w:val="28"/>
        </w:rPr>
        <w:t>Анализ статистических данных по справке не согласован. Имеются разногласия, которые требуют доработки текстовой части.</w:t>
      </w:r>
    </w:p>
    <w:p w:rsidR="004F758D" w:rsidRPr="00836099" w:rsidRDefault="00D248B8" w:rsidP="00BD0AC6">
      <w:pPr>
        <w:spacing w:after="0"/>
        <w:ind w:firstLine="709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836099">
        <w:rPr>
          <w:rFonts w:ascii="Times New Roman" w:hAnsi="Times New Roman" w:cs="Times New Roman"/>
          <w:sz w:val="28"/>
          <w:szCs w:val="28"/>
        </w:rPr>
        <w:t xml:space="preserve">4. </w:t>
      </w:r>
      <w:r w:rsidR="000F538E" w:rsidRPr="00836099">
        <w:rPr>
          <w:rFonts w:ascii="Times New Roman" w:hAnsi="Times New Roman" w:cs="Times New Roman"/>
          <w:sz w:val="28"/>
          <w:szCs w:val="28"/>
        </w:rPr>
        <w:t>Для большей практической ценности, рекомендуем конкретизировать</w:t>
      </w:r>
      <w:r w:rsidR="005529FB" w:rsidRPr="00836099">
        <w:rPr>
          <w:rFonts w:ascii="Times New Roman" w:hAnsi="Times New Roman" w:cs="Times New Roman"/>
          <w:sz w:val="28"/>
          <w:szCs w:val="28"/>
        </w:rPr>
        <w:t xml:space="preserve"> в</w:t>
      </w:r>
      <w:r w:rsidR="00464340">
        <w:rPr>
          <w:rFonts w:ascii="Times New Roman" w:hAnsi="Times New Roman" w:cs="Times New Roman"/>
          <w:sz w:val="28"/>
          <w:szCs w:val="28"/>
        </w:rPr>
        <w:t xml:space="preserve"> </w:t>
      </w:r>
      <w:r w:rsidR="000F538E" w:rsidRPr="0083609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0F538E" w:rsidRPr="00836099">
        <w:rPr>
          <w:rFonts w:ascii="Times New Roman" w:hAnsi="Times New Roman" w:cs="Times New Roman"/>
          <w:sz w:val="28"/>
          <w:szCs w:val="28"/>
        </w:rPr>
        <w:t xml:space="preserve">-анализе </w:t>
      </w:r>
      <w:r w:rsidR="005529FB" w:rsidRPr="00836099">
        <w:rPr>
          <w:rFonts w:ascii="Times New Roman" w:hAnsi="Times New Roman" w:cs="Times New Roman"/>
          <w:sz w:val="28"/>
          <w:szCs w:val="28"/>
        </w:rPr>
        <w:t>формулировку факторов влияющих на практическую ценность результатов.</w:t>
      </w:r>
      <w:r w:rsidR="00115F1F" w:rsidRPr="0083609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</w:p>
    <w:p w:rsidR="00FC659D" w:rsidRPr="00836099" w:rsidRDefault="00115F1F" w:rsidP="0083609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099">
        <w:rPr>
          <w:rFonts w:ascii="Times New Roman" w:hAnsi="Times New Roman" w:cs="Times New Roman"/>
          <w:sz w:val="28"/>
          <w:szCs w:val="28"/>
        </w:rPr>
        <w:t xml:space="preserve">5. Рекомендуем </w:t>
      </w:r>
      <w:r w:rsidR="004F758D" w:rsidRPr="00836099">
        <w:rPr>
          <w:rFonts w:ascii="Times New Roman" w:hAnsi="Times New Roman" w:cs="Times New Roman"/>
          <w:sz w:val="28"/>
          <w:szCs w:val="28"/>
        </w:rPr>
        <w:t xml:space="preserve">в этапах реализации программы </w:t>
      </w:r>
      <w:r w:rsidRPr="00836099">
        <w:rPr>
          <w:rFonts w:ascii="Times New Roman" w:hAnsi="Times New Roman" w:cs="Times New Roman"/>
          <w:sz w:val="28"/>
          <w:szCs w:val="28"/>
        </w:rPr>
        <w:t>пересмотреть мероп</w:t>
      </w:r>
      <w:r w:rsidR="004F758D" w:rsidRPr="00836099">
        <w:rPr>
          <w:rFonts w:ascii="Times New Roman" w:hAnsi="Times New Roman" w:cs="Times New Roman"/>
          <w:sz w:val="28"/>
          <w:szCs w:val="28"/>
        </w:rPr>
        <w:t>риятия и планируемые результаты и</w:t>
      </w:r>
      <w:r w:rsidR="004F758D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> сформулировать их так, чтобы они были измеримы.</w:t>
      </w:r>
      <w:r w:rsidR="00FC659D" w:rsidRPr="008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каждой задаче прописать план действий.</w:t>
      </w:r>
    </w:p>
    <w:p w:rsidR="00836099" w:rsidRDefault="00836099" w:rsidP="00836099">
      <w:pPr>
        <w:pStyle w:val="a5"/>
        <w:tabs>
          <w:tab w:val="left" w:pos="426"/>
        </w:tabs>
        <w:spacing w:line="276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64340" w:rsidRDefault="00464340" w:rsidP="00836099">
      <w:pPr>
        <w:pStyle w:val="a5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D0AC6" w:rsidRDefault="00BD0AC6" w:rsidP="00836099">
      <w:pPr>
        <w:pStyle w:val="a5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36099" w:rsidRPr="002F5A1D" w:rsidRDefault="00836099" w:rsidP="00836099">
      <w:pPr>
        <w:pStyle w:val="a5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5A1D">
        <w:rPr>
          <w:rFonts w:ascii="Times New Roman" w:hAnsi="Times New Roman"/>
          <w:sz w:val="28"/>
          <w:szCs w:val="28"/>
        </w:rPr>
        <w:t>Исполнитель</w:t>
      </w:r>
    </w:p>
    <w:p w:rsidR="00836099" w:rsidRPr="002F5A1D" w:rsidRDefault="00836099" w:rsidP="00836099">
      <w:pPr>
        <w:pStyle w:val="a5"/>
        <w:tabs>
          <w:tab w:val="left" w:pos="426"/>
        </w:tabs>
        <w:spacing w:line="276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Pr="002F5A1D">
        <w:rPr>
          <w:rFonts w:ascii="Times New Roman" w:hAnsi="Times New Roman"/>
          <w:sz w:val="28"/>
          <w:szCs w:val="28"/>
        </w:rPr>
        <w:t>., методист МКУ КИМЦ</w:t>
      </w:r>
    </w:p>
    <w:p w:rsidR="00DD3FCA" w:rsidRDefault="00DD3FCA" w:rsidP="00DD3FC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7B" w:rsidRDefault="0071177B"/>
    <w:sectPr w:rsidR="0071177B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877"/>
    <w:rsid w:val="000461C0"/>
    <w:rsid w:val="00056744"/>
    <w:rsid w:val="000F538E"/>
    <w:rsid w:val="001076BA"/>
    <w:rsid w:val="00115F1F"/>
    <w:rsid w:val="00124275"/>
    <w:rsid w:val="0014453F"/>
    <w:rsid w:val="0021797D"/>
    <w:rsid w:val="00411F27"/>
    <w:rsid w:val="00464340"/>
    <w:rsid w:val="004F758D"/>
    <w:rsid w:val="00542839"/>
    <w:rsid w:val="005529FB"/>
    <w:rsid w:val="00554477"/>
    <w:rsid w:val="005E6D25"/>
    <w:rsid w:val="00611C3A"/>
    <w:rsid w:val="006F1877"/>
    <w:rsid w:val="0071177B"/>
    <w:rsid w:val="0072759E"/>
    <w:rsid w:val="00807713"/>
    <w:rsid w:val="00836099"/>
    <w:rsid w:val="00892507"/>
    <w:rsid w:val="00AD48F2"/>
    <w:rsid w:val="00B33FE1"/>
    <w:rsid w:val="00B51D72"/>
    <w:rsid w:val="00BA120A"/>
    <w:rsid w:val="00BD0AC6"/>
    <w:rsid w:val="00D248B8"/>
    <w:rsid w:val="00DD3FCA"/>
    <w:rsid w:val="00E65118"/>
    <w:rsid w:val="00EA7E37"/>
    <w:rsid w:val="00F14375"/>
    <w:rsid w:val="00F54FD9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1877"/>
    <w:rPr>
      <w:rFonts w:ascii="Times New Roman" w:eastAsia="Times New Roman" w:hAnsi="Times New Roman" w:cs="Times New Roman"/>
      <w:lang w:val="en-US"/>
    </w:rPr>
  </w:style>
  <w:style w:type="paragraph" w:styleId="a4">
    <w:name w:val="No Spacing"/>
    <w:link w:val="a3"/>
    <w:uiPriority w:val="1"/>
    <w:qFormat/>
    <w:rsid w:val="006F1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83609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360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cp:lastPrinted>2021-06-10T02:22:00Z</cp:lastPrinted>
  <dcterms:created xsi:type="dcterms:W3CDTF">2021-06-10T02:16:00Z</dcterms:created>
  <dcterms:modified xsi:type="dcterms:W3CDTF">2021-06-11T04:22:00Z</dcterms:modified>
</cp:coreProperties>
</file>