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BA" w:rsidRDefault="00A63EBA" w:rsidP="00336BB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корректировке программы перехода школы в эффективный режим деятельности</w:t>
      </w:r>
    </w:p>
    <w:p w:rsidR="00733CA5" w:rsidRDefault="00E7058D" w:rsidP="00336BB3">
      <w:pPr>
        <w:pStyle w:val="a3"/>
        <w:spacing w:line="276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A63EBA">
        <w:rPr>
          <w:rFonts w:ascii="Times New Roman" w:eastAsiaTheme="majorEastAsia" w:hAnsi="Times New Roman" w:cs="Times New Roman"/>
          <w:b/>
          <w:sz w:val="28"/>
          <w:szCs w:val="28"/>
        </w:rPr>
        <w:t>МАОУ СШ № 89</w:t>
      </w:r>
    </w:p>
    <w:p w:rsidR="00D316BD" w:rsidRPr="00A63EBA" w:rsidRDefault="00D316BD" w:rsidP="00D316BD">
      <w:pPr>
        <w:pStyle w:val="a3"/>
        <w:spacing w:line="36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D316BD" w:rsidRPr="00A61206" w:rsidRDefault="00A61206" w:rsidP="003D360E">
      <w:pPr>
        <w:pStyle w:val="a6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проекта Программы были обнаружены несоответствия или неполные данные, которые рекомендуется устранить:</w:t>
      </w:r>
    </w:p>
    <w:p w:rsidR="00733CA5" w:rsidRPr="00D43914" w:rsidRDefault="00733CA5" w:rsidP="006D610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914">
        <w:rPr>
          <w:rFonts w:ascii="Times New Roman" w:hAnsi="Times New Roman" w:cs="Times New Roman"/>
          <w:sz w:val="28"/>
          <w:szCs w:val="28"/>
        </w:rPr>
        <w:t xml:space="preserve">Программа рассчитана на три года, необходимо внести изменения в титульный лист и в паспорт программы в соответствии </w:t>
      </w:r>
      <w:r w:rsidR="00D3113D" w:rsidRPr="00D43914">
        <w:rPr>
          <w:rFonts w:ascii="Times New Roman" w:hAnsi="Times New Roman" w:cs="Times New Roman"/>
          <w:sz w:val="28"/>
          <w:szCs w:val="28"/>
        </w:rPr>
        <w:t>с указанным временным периодом (2021 – 2023 год).</w:t>
      </w:r>
    </w:p>
    <w:p w:rsidR="00D3113D" w:rsidRPr="00D43914" w:rsidRDefault="00D3113D" w:rsidP="006D610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914">
        <w:rPr>
          <w:rFonts w:ascii="Times New Roman" w:hAnsi="Times New Roman" w:cs="Times New Roman"/>
          <w:sz w:val="28"/>
          <w:szCs w:val="28"/>
        </w:rPr>
        <w:t xml:space="preserve">Нормативно – правовое </w:t>
      </w:r>
      <w:r w:rsidR="00EC1768" w:rsidRPr="00D43914">
        <w:rPr>
          <w:rFonts w:ascii="Times New Roman" w:hAnsi="Times New Roman" w:cs="Times New Roman"/>
          <w:sz w:val="28"/>
          <w:szCs w:val="28"/>
        </w:rPr>
        <w:t xml:space="preserve">обеспечение должно включать в себя городскую Программу повышения качества образования и поддержки школ с низкими результатами обучения и школ, функционирующих в неблагоприятных социальных условиях. </w:t>
      </w:r>
    </w:p>
    <w:p w:rsidR="00EC1768" w:rsidRPr="00D43914" w:rsidRDefault="00BF34FD" w:rsidP="006D610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914">
        <w:rPr>
          <w:rFonts w:ascii="Times New Roman" w:hAnsi="Times New Roman" w:cs="Times New Roman"/>
          <w:sz w:val="28"/>
          <w:szCs w:val="28"/>
        </w:rPr>
        <w:t>Общий подход к и</w:t>
      </w:r>
      <w:r w:rsidR="00EC1768" w:rsidRPr="00D43914">
        <w:rPr>
          <w:rFonts w:ascii="Times New Roman" w:hAnsi="Times New Roman" w:cs="Times New Roman"/>
          <w:sz w:val="28"/>
          <w:szCs w:val="28"/>
        </w:rPr>
        <w:t>де</w:t>
      </w:r>
      <w:r w:rsidRPr="00D43914">
        <w:rPr>
          <w:rFonts w:ascii="Times New Roman" w:hAnsi="Times New Roman" w:cs="Times New Roman"/>
          <w:sz w:val="28"/>
          <w:szCs w:val="28"/>
        </w:rPr>
        <w:t>нти</w:t>
      </w:r>
      <w:r w:rsidR="00EC1768" w:rsidRPr="00D43914">
        <w:rPr>
          <w:rFonts w:ascii="Times New Roman" w:hAnsi="Times New Roman" w:cs="Times New Roman"/>
          <w:sz w:val="28"/>
          <w:szCs w:val="28"/>
        </w:rPr>
        <w:t>фика</w:t>
      </w:r>
      <w:r w:rsidRPr="00D43914">
        <w:rPr>
          <w:rFonts w:ascii="Times New Roman" w:hAnsi="Times New Roman" w:cs="Times New Roman"/>
          <w:sz w:val="28"/>
          <w:szCs w:val="28"/>
        </w:rPr>
        <w:t>ции может быть исключен из Программы, так как не является ключевым разделом для понимани</w:t>
      </w:r>
      <w:r w:rsidR="006A3759">
        <w:rPr>
          <w:rFonts w:ascii="Times New Roman" w:hAnsi="Times New Roman" w:cs="Times New Roman"/>
          <w:sz w:val="28"/>
          <w:szCs w:val="28"/>
        </w:rPr>
        <w:t>я дальнейшей деятельности</w:t>
      </w:r>
      <w:r w:rsidRPr="00D4391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623AE6" w:rsidRPr="00D43914" w:rsidRDefault="000D2F13" w:rsidP="006D610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914">
        <w:rPr>
          <w:rFonts w:ascii="Times New Roman" w:hAnsi="Times New Roman" w:cs="Times New Roman"/>
          <w:sz w:val="28"/>
          <w:szCs w:val="28"/>
        </w:rPr>
        <w:t>Предлагаем</w:t>
      </w:r>
      <w:r w:rsidR="00623AE6" w:rsidRPr="00D43914">
        <w:rPr>
          <w:rFonts w:ascii="Times New Roman" w:hAnsi="Times New Roman" w:cs="Times New Roman"/>
          <w:sz w:val="28"/>
          <w:szCs w:val="28"/>
        </w:rPr>
        <w:t xml:space="preserve"> расширить </w:t>
      </w:r>
      <w:r w:rsidRPr="00D43914">
        <w:rPr>
          <w:rFonts w:ascii="Times New Roman" w:hAnsi="Times New Roman" w:cs="Times New Roman"/>
          <w:sz w:val="28"/>
          <w:szCs w:val="28"/>
        </w:rPr>
        <w:t>список учителей для разработки индивидуальных образовательных маршрутов.</w:t>
      </w:r>
    </w:p>
    <w:p w:rsidR="000D2F13" w:rsidRPr="00D43914" w:rsidRDefault="000D2F13" w:rsidP="006D610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914">
        <w:rPr>
          <w:rFonts w:ascii="Times New Roman" w:hAnsi="Times New Roman" w:cs="Times New Roman"/>
          <w:sz w:val="28"/>
          <w:szCs w:val="28"/>
        </w:rPr>
        <w:t>Рекомендуем повторно рассмотреть динамику целевых значений и снизить итоговые показатели среднего балла по результатам ВПР, КДР, промежуточной и итоговой аттестации у представителей целевых групп.</w:t>
      </w:r>
    </w:p>
    <w:p w:rsidR="00AF2086" w:rsidRDefault="00AF2086" w:rsidP="006D610B">
      <w:pPr>
        <w:jc w:val="both"/>
      </w:pPr>
      <w:bookmarkStart w:id="0" w:name="_GoBack"/>
      <w:bookmarkEnd w:id="0"/>
    </w:p>
    <w:p w:rsidR="00AF2086" w:rsidRDefault="00AF2086" w:rsidP="006D610B"/>
    <w:p w:rsidR="00AF2086" w:rsidRPr="003D360E" w:rsidRDefault="00AF2086" w:rsidP="006D610B">
      <w:pPr>
        <w:pStyle w:val="a6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3D360E">
        <w:rPr>
          <w:rFonts w:ascii="Times New Roman" w:hAnsi="Times New Roman"/>
          <w:sz w:val="24"/>
          <w:szCs w:val="24"/>
        </w:rPr>
        <w:t>Исполнитель</w:t>
      </w:r>
    </w:p>
    <w:p w:rsidR="00AF2086" w:rsidRPr="003D360E" w:rsidRDefault="00AF2086" w:rsidP="006D610B">
      <w:pPr>
        <w:pStyle w:val="a6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3D360E">
        <w:rPr>
          <w:rFonts w:ascii="Times New Roman" w:hAnsi="Times New Roman"/>
          <w:sz w:val="24"/>
          <w:szCs w:val="24"/>
        </w:rPr>
        <w:t>Кучеряева Д. А., методист МКУ КИМЦ</w:t>
      </w:r>
    </w:p>
    <w:p w:rsidR="00730D7A" w:rsidRPr="003D360E" w:rsidRDefault="00730D7A" w:rsidP="006D610B">
      <w:pPr>
        <w:rPr>
          <w:sz w:val="24"/>
          <w:szCs w:val="24"/>
        </w:rPr>
      </w:pPr>
    </w:p>
    <w:sectPr w:rsidR="00730D7A" w:rsidRPr="003D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620E"/>
    <w:multiLevelType w:val="hybridMultilevel"/>
    <w:tmpl w:val="FD22B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88"/>
    <w:rsid w:val="000D2F13"/>
    <w:rsid w:val="00214CFE"/>
    <w:rsid w:val="00336BB3"/>
    <w:rsid w:val="003D360E"/>
    <w:rsid w:val="00431981"/>
    <w:rsid w:val="004E42C3"/>
    <w:rsid w:val="00623AE6"/>
    <w:rsid w:val="006A3759"/>
    <w:rsid w:val="006D610B"/>
    <w:rsid w:val="00730D7A"/>
    <w:rsid w:val="00733CA5"/>
    <w:rsid w:val="009D7B18"/>
    <w:rsid w:val="00A61206"/>
    <w:rsid w:val="00A63EBA"/>
    <w:rsid w:val="00AF2086"/>
    <w:rsid w:val="00BF34FD"/>
    <w:rsid w:val="00C76675"/>
    <w:rsid w:val="00CB358E"/>
    <w:rsid w:val="00D3113D"/>
    <w:rsid w:val="00D316BD"/>
    <w:rsid w:val="00D43914"/>
    <w:rsid w:val="00E7058D"/>
    <w:rsid w:val="00EC1768"/>
    <w:rsid w:val="00F7788C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CA5"/>
  </w:style>
  <w:style w:type="table" w:styleId="a5">
    <w:name w:val="Table Grid"/>
    <w:basedOn w:val="a1"/>
    <w:uiPriority w:val="59"/>
    <w:rsid w:val="00733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D3113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F2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CA5"/>
  </w:style>
  <w:style w:type="table" w:styleId="a5">
    <w:name w:val="Table Grid"/>
    <w:basedOn w:val="a1"/>
    <w:uiPriority w:val="59"/>
    <w:rsid w:val="00733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D3113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F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КучеряеваДарья Александровна</dc:creator>
  <cp:keywords/>
  <dc:description/>
  <cp:lastModifiedBy>КучеряеваДарья Александровна</cp:lastModifiedBy>
  <cp:revision>24</cp:revision>
  <cp:lastPrinted>2021-06-09T09:37:00Z</cp:lastPrinted>
  <dcterms:created xsi:type="dcterms:W3CDTF">2021-06-07T02:04:00Z</dcterms:created>
  <dcterms:modified xsi:type="dcterms:W3CDTF">2021-06-11T02:41:00Z</dcterms:modified>
</cp:coreProperties>
</file>