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FF" w:rsidRPr="00C12CCC" w:rsidRDefault="00C12CCC" w:rsidP="00C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85"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</w:t>
      </w:r>
      <w:r w:rsidR="009D0885">
        <w:rPr>
          <w:rFonts w:ascii="Times New Roman" w:hAnsi="Times New Roman" w:cs="Times New Roman"/>
          <w:b/>
          <w:sz w:val="28"/>
          <w:szCs w:val="28"/>
        </w:rPr>
        <w:t xml:space="preserve">ационального </w:t>
      </w:r>
      <w:r w:rsidRPr="009D0885">
        <w:rPr>
          <w:rFonts w:ascii="Times New Roman" w:hAnsi="Times New Roman" w:cs="Times New Roman"/>
          <w:b/>
          <w:sz w:val="28"/>
          <w:szCs w:val="28"/>
        </w:rPr>
        <w:t>П</w:t>
      </w:r>
      <w:r w:rsidR="009D0885">
        <w:rPr>
          <w:rFonts w:ascii="Times New Roman" w:hAnsi="Times New Roman" w:cs="Times New Roman"/>
          <w:b/>
          <w:sz w:val="28"/>
          <w:szCs w:val="28"/>
        </w:rPr>
        <w:t>роекта</w:t>
      </w:r>
      <w:r w:rsidRPr="009D0885">
        <w:rPr>
          <w:rFonts w:ascii="Times New Roman" w:hAnsi="Times New Roman" w:cs="Times New Roman"/>
          <w:b/>
          <w:sz w:val="28"/>
          <w:szCs w:val="28"/>
        </w:rPr>
        <w:t xml:space="preserve"> «Образование» </w:t>
      </w:r>
      <w:proofErr w:type="gramStart"/>
      <w:r w:rsidRPr="009D0885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9D0885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CCC" w:rsidRPr="00C12CCC" w:rsidRDefault="002E5375" w:rsidP="00C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«Методическое сопровождение молодых педагогов города Красноярска.</w:t>
      </w:r>
    </w:p>
    <w:p w:rsidR="00893FA6" w:rsidRDefault="00893FA6" w:rsidP="00C12CCC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2693"/>
        <w:gridCol w:w="899"/>
        <w:gridCol w:w="9575"/>
      </w:tblGrid>
      <w:tr w:rsidR="00AD7A78" w:rsidRPr="00893FA6" w:rsidTr="00AD7A78">
        <w:tc>
          <w:tcPr>
            <w:tcW w:w="1619" w:type="dxa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474" w:type="dxa"/>
            <w:gridSpan w:val="2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93FA6" w:rsidRPr="00893FA6" w:rsidTr="00AD7A78">
        <w:tc>
          <w:tcPr>
            <w:tcW w:w="14786" w:type="dxa"/>
            <w:gridSpan w:val="4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будущего. </w:t>
            </w:r>
          </w:p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AD7A78" w:rsidRPr="00893FA6" w:rsidTr="00AD7A78">
        <w:tc>
          <w:tcPr>
            <w:tcW w:w="1619" w:type="dxa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09.01.2020 - 31.12.2020</w:t>
            </w:r>
          </w:p>
        </w:tc>
        <w:tc>
          <w:tcPr>
            <w:tcW w:w="3592" w:type="dxa"/>
            <w:gridSpan w:val="2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работе профессиональных ассоциаций, в программах обмена опытом и лучшими практиками организации непрерывного образования</w:t>
            </w:r>
          </w:p>
        </w:tc>
        <w:tc>
          <w:tcPr>
            <w:tcW w:w="9575" w:type="dxa"/>
          </w:tcPr>
          <w:p w:rsidR="00893FA6" w:rsidRPr="00893FA6" w:rsidRDefault="00893FA6" w:rsidP="00893FA6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активные участники профессиональных сетевых сообществ </w:t>
            </w:r>
          </w:p>
          <w:p w:rsidR="00893FA6" w:rsidRPr="00893FA6" w:rsidRDefault="00893FA6" w:rsidP="00893FA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- «Дистанционное обучение Красноярья»,</w:t>
            </w:r>
          </w:p>
          <w:p w:rsidR="00893FA6" w:rsidRPr="00893FA6" w:rsidRDefault="00893FA6" w:rsidP="00893FA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- «Ассоциация молодых педагогов края»</w:t>
            </w:r>
            <w:r w:rsidR="00AD7A78">
              <w:t xml:space="preserve"> </w:t>
            </w:r>
            <w:hyperlink r:id="rId6" w:history="1">
              <w:r w:rsidR="00AD7A78" w:rsidRPr="00FB5A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https://www.ampkrsk.com/</w:t>
              </w:r>
            </w:hyperlink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3FA6" w:rsidRPr="00893FA6" w:rsidRDefault="00893FA6" w:rsidP="00893FA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«Сеть творческих учителей» 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tp://www.xn--24-nmcdg.xn--p1ai/.</w:t>
            </w: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" w:history="1">
              <w:r w:rsidR="00E86D35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https://kimc.ms/pedagogam/shkola-molodogo-pedagoga/?PAGEN_1=2&amp;SIZEN_1=4</w:t>
              </w:r>
            </w:hyperlink>
            <w:r w:rsidR="00E8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6524C" w:rsidRDefault="00893FA6" w:rsidP="00893FA6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Создано сетевое сообщество молодых педагогов (23</w:t>
            </w:r>
            <w:r w:rsidR="00C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подписчик)      </w:t>
            </w:r>
            <w:proofErr w:type="spellStart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kimc_teachers</w:t>
            </w:r>
            <w:proofErr w:type="spellEnd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A6" w:rsidRPr="002E5375" w:rsidRDefault="0086524C" w:rsidP="002E5375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ind w:left="-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Всероссийском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центров РФ (</w:t>
            </w:r>
            <w:proofErr w:type="spellStart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>УниверсУ</w:t>
            </w:r>
            <w:r w:rsidR="00CA3F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E86D3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E8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E86D35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"Успешные практики работы</w:t>
            </w:r>
            <w:r w:rsidR="00893FA6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педагогами" </w:t>
            </w:r>
            <w:r w:rsidR="00893FA6" w:rsidRPr="0099095D">
              <w:rPr>
                <w:rFonts w:ascii="Times New Roman" w:hAnsi="Times New Roman" w:cs="Times New Roman"/>
                <w:sz w:val="24"/>
                <w:szCs w:val="24"/>
              </w:rPr>
              <w:t>- 6 ГБП</w:t>
            </w:r>
            <w:r w:rsidR="00CA3FEC" w:rsidRPr="00CA3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3FEC">
              <w:rPr>
                <w:rFonts w:ascii="Times New Roman" w:hAnsi="Times New Roman" w:cs="Times New Roman"/>
                <w:sz w:val="24"/>
                <w:szCs w:val="24"/>
              </w:rPr>
              <w:t>СШ № 3,</w:t>
            </w:r>
            <w:r w:rsidR="00CA3FEC" w:rsidRPr="00C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5D"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 w:rsidR="00CA3FEC" w:rsidRPr="00CA3F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A3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FEC" w:rsidRPr="00C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5D">
              <w:rPr>
                <w:rFonts w:ascii="Times New Roman" w:hAnsi="Times New Roman" w:cs="Times New Roman"/>
                <w:sz w:val="24"/>
                <w:szCs w:val="24"/>
              </w:rPr>
              <w:t xml:space="preserve">156, 157, </w:t>
            </w:r>
            <w:r w:rsidR="00CA3FE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CA3FEC" w:rsidRPr="00CA3F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86D35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https://kimc.ms/pedagogam/shkola-molodogo-pedagoga/?PAGEN_1=2&amp;SIZEN_1=4</w:t>
              </w:r>
            </w:hyperlink>
            <w:r w:rsidR="00E8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86D35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https://events.webinar.ru/event/6830409/6956919/2a993e3d1831cf49e061eb6f1f4fdbfd</w:t>
              </w:r>
            </w:hyperlink>
            <w:r w:rsidR="00E8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4A" w:rsidRPr="002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A6" w:rsidRPr="002E5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375" w:rsidRPr="002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A78" w:rsidRPr="00893FA6" w:rsidTr="00AD7A78">
        <w:tc>
          <w:tcPr>
            <w:tcW w:w="1619" w:type="dxa"/>
          </w:tcPr>
          <w:p w:rsidR="00893FA6" w:rsidRPr="00893FA6" w:rsidRDefault="00893FA6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09.01.2020 - 31.12.2020</w:t>
            </w:r>
          </w:p>
        </w:tc>
        <w:tc>
          <w:tcPr>
            <w:tcW w:w="3592" w:type="dxa"/>
            <w:gridSpan w:val="2"/>
          </w:tcPr>
          <w:p w:rsidR="00893FA6" w:rsidRPr="00893FA6" w:rsidRDefault="00893FA6" w:rsidP="002E5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научно </w:t>
            </w:r>
            <w:proofErr w:type="gramStart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рактических конференций, семинаров, круглых столов лучших практик: 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Августовская педагогическая конференция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575" w:type="dxa"/>
          </w:tcPr>
          <w:p w:rsidR="00893FA6" w:rsidRPr="006350DA" w:rsidRDefault="00893FA6" w:rsidP="006350D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августовские мероприятия: </w:t>
            </w:r>
          </w:p>
          <w:p w:rsidR="006350DA" w:rsidRPr="006350DA" w:rsidRDefault="006350DA" w:rsidP="00B9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>Эдьютон</w:t>
            </w:r>
            <w:proofErr w:type="spellEnd"/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- Молодые педагоги: пространство возможностей"  (охват- 221 чел</w:t>
            </w:r>
            <w:r w:rsidR="00BD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380">
              <w:rPr>
                <w:rFonts w:ascii="Times New Roman" w:hAnsi="Times New Roman" w:cs="Times New Roman"/>
                <w:sz w:val="24"/>
                <w:szCs w:val="24"/>
              </w:rPr>
              <w:t>-50 ОУ:</w:t>
            </w:r>
            <w:proofErr w:type="gramEnd"/>
            <w:r w:rsidR="00B9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E1">
              <w:rPr>
                <w:rFonts w:ascii="Times New Roman" w:hAnsi="Times New Roman" w:cs="Times New Roman"/>
                <w:sz w:val="24"/>
                <w:szCs w:val="24"/>
              </w:rPr>
              <w:t>Гимназия № 2, 10, Лицей № 1, 2, 8. 10, 11, 28, СШ № 1, 3,6,7,12, 16, 17,19, 21, 23, 32, 34, 45, 53, 62, 64, 69, 72, 76. 78, 82, 84. 85, 90, 93, 94. 115, 121, 137, 143, 144, 145, 14</w:t>
            </w:r>
            <w:r w:rsidR="00933E83">
              <w:rPr>
                <w:rFonts w:ascii="Times New Roman" w:hAnsi="Times New Roman" w:cs="Times New Roman"/>
                <w:sz w:val="24"/>
                <w:szCs w:val="24"/>
              </w:rPr>
              <w:t>9, 150, 151, 152,</w:t>
            </w:r>
            <w:r w:rsidR="00B9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E83">
              <w:rPr>
                <w:rFonts w:ascii="Times New Roman" w:hAnsi="Times New Roman" w:cs="Times New Roman"/>
                <w:sz w:val="24"/>
                <w:szCs w:val="24"/>
              </w:rPr>
              <w:t>156,</w:t>
            </w:r>
            <w:r w:rsidR="00B930D0">
              <w:rPr>
                <w:rFonts w:ascii="Times New Roman" w:hAnsi="Times New Roman" w:cs="Times New Roman"/>
                <w:sz w:val="24"/>
                <w:szCs w:val="24"/>
              </w:rPr>
              <w:t xml:space="preserve"> 157;</w:t>
            </w:r>
            <w:bookmarkStart w:id="0" w:name="_GoBack"/>
            <w:bookmarkEnd w:id="0"/>
            <w:r w:rsidR="0093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33E83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AD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E8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AD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E83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AD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E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282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380">
              <w:rPr>
                <w:rFonts w:ascii="Times New Roman" w:hAnsi="Times New Roman" w:cs="Times New Roman"/>
                <w:sz w:val="24"/>
                <w:szCs w:val="24"/>
              </w:rPr>
              <w:t>Галанинская</w:t>
            </w:r>
            <w:proofErr w:type="spellEnd"/>
            <w:r w:rsidR="002823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D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82380" w:rsidRPr="005A7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https://padlet.com/fgos/6ky33tccgzp5thh8</w:t>
              </w:r>
            </w:hyperlink>
            <w:r w:rsidR="0028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schedule" w:history="1"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https://kimc.ms/events/gak/2020/#schedule</w:t>
              </w:r>
            </w:hyperlink>
            <w:r w:rsidR="003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A6" w:rsidRPr="00893F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7A78" w:rsidRPr="00893FA6" w:rsidTr="00AD7A78">
        <w:tc>
          <w:tcPr>
            <w:tcW w:w="1619" w:type="dxa"/>
          </w:tcPr>
          <w:p w:rsidR="00893FA6" w:rsidRPr="00893FA6" w:rsidRDefault="006350DA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09.01.2020 - 31.12.2020</w:t>
            </w:r>
          </w:p>
        </w:tc>
        <w:tc>
          <w:tcPr>
            <w:tcW w:w="3592" w:type="dxa"/>
            <w:gridSpan w:val="2"/>
          </w:tcPr>
          <w:p w:rsidR="00893FA6" w:rsidRPr="00893FA6" w:rsidRDefault="006350DA" w:rsidP="002E5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мастерства: 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- Педагогический дебют (муниципальный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5" w:type="dxa"/>
          </w:tcPr>
          <w:p w:rsidR="00AD7A78" w:rsidRPr="00AD7A78" w:rsidRDefault="006350DA" w:rsidP="00AD7A78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ind w:left="117" w:hanging="117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"Педагогический дебют" 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6350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(30 ОУ – СШ № 3,12, 14, 19, 32, 63, 72, 73, 79, 82, 84, 85, 93, 137, 139,144, 149, 150, 151, 152,155,156, Лицей № 1,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>10,11,12, Гимназия № 2, 5, 11,14,</w:t>
            </w:r>
            <w:r w:rsidR="00EE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E2C87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https://kimc.ms/pedagogam/shkola-molodogo-pedagoga/pedagogicheskiy-debyut/2020/</w:t>
              </w:r>
            </w:hyperlink>
            <w:proofErr w:type="gramEnd"/>
          </w:p>
          <w:p w:rsidR="00893FA6" w:rsidRPr="006350DA" w:rsidRDefault="005E7C3D" w:rsidP="002E5375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FB5AEE">
                <w:rPr>
                  <w:rStyle w:val="a5"/>
                  <w:rFonts w:ascii="Times New Roman" w:hAnsi="Times New Roman" w:cs="Times New Roman"/>
                  <w:szCs w:val="24"/>
                </w:rPr>
                <w:t>https://xn----</w:t>
              </w:r>
              <w:proofErr w:type="spellStart"/>
              <w:r w:rsidRPr="00FB5AEE">
                <w:rPr>
                  <w:rStyle w:val="a5"/>
                  <w:rFonts w:ascii="Times New Roman" w:hAnsi="Times New Roman" w:cs="Times New Roman"/>
                  <w:szCs w:val="24"/>
                </w:rPr>
                <w:t>dtbhthpdbkkaet.xn</w:t>
              </w:r>
              <w:proofErr w:type="spellEnd"/>
              <w:r w:rsidRPr="00FB5AEE">
                <w:rPr>
                  <w:rStyle w:val="a5"/>
                  <w:rFonts w:ascii="Times New Roman" w:hAnsi="Times New Roman" w:cs="Times New Roman"/>
                  <w:szCs w:val="24"/>
                </w:rPr>
                <w:t>--p1ai/articles/search/?q=%EA%F0%E0%F1%ED%EE%FF%F0%F1%EA+%CF%E5%E4%E0%E3%EE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6350DA" w:rsidRPr="00893FA6" w:rsidTr="00AD7A78">
        <w:tc>
          <w:tcPr>
            <w:tcW w:w="14786" w:type="dxa"/>
            <w:gridSpan w:val="4"/>
          </w:tcPr>
          <w:p w:rsidR="006350DA" w:rsidRPr="00C12CCC" w:rsidRDefault="006350DA" w:rsidP="00893F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Результат: Не менее 70 % учителей муниципальных общеобразовательных организаций в возрасте до 35 лет вовлечены в различные формы поддержки и сопровождения в первые три года работы</w:t>
            </w:r>
          </w:p>
        </w:tc>
      </w:tr>
      <w:tr w:rsidR="00AD7A78" w:rsidRPr="00893FA6" w:rsidTr="002E5375">
        <w:tc>
          <w:tcPr>
            <w:tcW w:w="1619" w:type="dxa"/>
          </w:tcPr>
          <w:p w:rsidR="006350DA" w:rsidRPr="00893FA6" w:rsidRDefault="006350DA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01.05.2020 - 30.06.2020</w:t>
            </w:r>
          </w:p>
        </w:tc>
        <w:tc>
          <w:tcPr>
            <w:tcW w:w="3592" w:type="dxa"/>
            <w:gridSpan w:val="2"/>
          </w:tcPr>
          <w:p w:rsidR="006350DA" w:rsidRPr="00893FA6" w:rsidRDefault="006350DA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открытой базы данных о лучших практиках и формах сопровождения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специалистов: Размещение лучших практик на сайте КИМЦ;</w:t>
            </w:r>
          </w:p>
        </w:tc>
        <w:tc>
          <w:tcPr>
            <w:tcW w:w="9575" w:type="dxa"/>
          </w:tcPr>
          <w:p w:rsidR="002E5375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93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презентации деятельности ГБП по работе с молодыми  представлено 18 практик</w:t>
            </w:r>
            <w:r w:rsidR="00A4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17" w:rsidRPr="00EE2C87">
              <w:rPr>
                <w:rFonts w:ascii="Times New Roman" w:eastAsia="Calibri" w:hAnsi="Times New Roman" w:cs="Times New Roman"/>
                <w:sz w:val="24"/>
              </w:rPr>
              <w:t>Гимназия № 2, Лицей № 1, 10, 11, СШ №  6, 10, 12, 32, 34, 53, 72, 82,</w:t>
            </w:r>
            <w:r w:rsidR="00BD69E1" w:rsidRPr="00EE2C87">
              <w:rPr>
                <w:rFonts w:ascii="Times New Roman" w:eastAsia="Calibri" w:hAnsi="Times New Roman" w:cs="Times New Roman"/>
                <w:sz w:val="24"/>
              </w:rPr>
              <w:t xml:space="preserve"> 93, 137, </w:t>
            </w:r>
            <w:r w:rsidR="00A41517" w:rsidRPr="00EE2C87">
              <w:rPr>
                <w:rFonts w:ascii="Times New Roman" w:eastAsia="Calibri" w:hAnsi="Times New Roman" w:cs="Times New Roman"/>
                <w:sz w:val="24"/>
              </w:rPr>
              <w:t>150, 155, 156, 157</w:t>
            </w:r>
            <w:r w:rsidR="00A41517" w:rsidRPr="00EE2C87">
              <w:rPr>
                <w:rFonts w:ascii="Calibri" w:eastAsia="Calibri" w:hAnsi="Calibri" w:cs="Times New Roman"/>
                <w:sz w:val="24"/>
              </w:rPr>
              <w:t xml:space="preserve"> </w:t>
            </w:r>
            <w:hyperlink r:id="rId14" w:history="1"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https://kimc.ms/pedagogam/shkola-molodogo-pedagoga/gbp-po-rabote-s-molodymi-</w:t>
              </w:r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pedagogami/</w:t>
              </w:r>
            </w:hyperlink>
            <w:r w:rsidR="003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5" w:history="1">
              <w:r w:rsidR="00BD4332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https://kimc.ms/pedagogam/shkola-molodogo-pedagoga/gbp-po-rabote-s-molodymi-pedagogami/2020-2021.php</w:t>
              </w:r>
            </w:hyperlink>
            <w:r w:rsidR="00BD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350DA" w:rsidRPr="006350DA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 - </w:t>
            </w:r>
            <w:hyperlink r:id="rId16" w:history="1"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https://kimc.ms/pedagogam/shkola-molodogo-pedagoga/publikatsii.php</w:t>
              </w:r>
            </w:hyperlink>
            <w:r w:rsidR="003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0DA" w:rsidRPr="00893FA6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атлас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</w:t>
              </w:r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las-edu.kip</w:t>
              </w:r>
            </w:hyperlink>
            <w:r w:rsidR="003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A78" w:rsidRPr="00893FA6" w:rsidTr="002E5375">
        <w:tc>
          <w:tcPr>
            <w:tcW w:w="1619" w:type="dxa"/>
          </w:tcPr>
          <w:p w:rsidR="006350DA" w:rsidRPr="00893FA6" w:rsidRDefault="006350DA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09.01.2020 - 31.12.2020</w:t>
            </w:r>
          </w:p>
        </w:tc>
        <w:tc>
          <w:tcPr>
            <w:tcW w:w="3592" w:type="dxa"/>
            <w:gridSpan w:val="2"/>
          </w:tcPr>
          <w:p w:rsidR="006350DA" w:rsidRPr="00893FA6" w:rsidRDefault="006350DA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для руководителей и наставников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молодыми педагогами: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семинар для руководителей ГБП по работе с молодыми педагогами</w:t>
            </w:r>
          </w:p>
        </w:tc>
        <w:tc>
          <w:tcPr>
            <w:tcW w:w="9575" w:type="dxa"/>
          </w:tcPr>
          <w:p w:rsidR="006350DA" w:rsidRPr="006350DA" w:rsidRDefault="006350DA" w:rsidP="00BD69E1">
            <w:pPr>
              <w:pStyle w:val="a4"/>
              <w:numPr>
                <w:ilvl w:val="0"/>
                <w:numId w:val="4"/>
              </w:numPr>
              <w:ind w:left="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Виртуальный круглый стол «Как организовать наставничество в школе»    (представление практик  3 ОУ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E59B6">
              <w:rPr>
                <w:rFonts w:ascii="Times New Roman" w:hAnsi="Times New Roman" w:cs="Times New Roman"/>
                <w:sz w:val="24"/>
                <w:szCs w:val="24"/>
              </w:rPr>
              <w:t xml:space="preserve"> СШ № 12, № 151, 156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. Запись кру</w:t>
            </w:r>
            <w:r w:rsidR="002E5375">
              <w:rPr>
                <w:rFonts w:ascii="Times New Roman" w:hAnsi="Times New Roman" w:cs="Times New Roman"/>
                <w:sz w:val="24"/>
                <w:szCs w:val="24"/>
              </w:rPr>
              <w:t xml:space="preserve">глого стола на   </w:t>
            </w:r>
            <w:hyperlink r:id="rId18" w:history="1">
              <w:r w:rsidR="00A419D6" w:rsidRPr="00A41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канале </w:t>
              </w:r>
              <w:proofErr w:type="spellStart"/>
              <w:r w:rsidR="00A419D6" w:rsidRPr="00A41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A419D6" w:rsidRPr="00A41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0DA" w:rsidRDefault="006350DA" w:rsidP="00BD69E1">
            <w:pPr>
              <w:pStyle w:val="a4"/>
              <w:numPr>
                <w:ilvl w:val="0"/>
                <w:numId w:val="4"/>
              </w:numPr>
              <w:ind w:left="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Краевой форум «</w:t>
            </w:r>
            <w:proofErr w:type="spellStart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PROнаставничество</w:t>
            </w:r>
            <w:proofErr w:type="spellEnd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>- 14 ОУ</w:t>
            </w:r>
            <w:proofErr w:type="gramStart"/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СШ № 28,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53,72,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 w:rsidRPr="00CB734F">
              <w:rPr>
                <w:rFonts w:ascii="Times New Roman" w:hAnsi="Times New Roman" w:cs="Times New Roman"/>
                <w:sz w:val="24"/>
                <w:szCs w:val="24"/>
              </w:rPr>
              <w:t>Л 1,10, Гимназия№ 2,13,14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практик - 3 ОУ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59B6">
              <w:rPr>
                <w:rFonts w:ascii="Times New Roman" w:hAnsi="Times New Roman" w:cs="Times New Roman"/>
                <w:sz w:val="24"/>
                <w:szCs w:val="24"/>
              </w:rPr>
              <w:t xml:space="preserve"> СШ № 151, Гимназия № 14, Гимн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азия № 2</w:t>
            </w:r>
            <w:r w:rsidR="00CB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35704A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https://www.youtube.com/watch?v=NNzgZEWm3sY&amp;feature=youtu.be</w:t>
              </w:r>
            </w:hyperlink>
            <w:r w:rsidR="003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0DA" w:rsidRPr="006350DA" w:rsidRDefault="006350DA" w:rsidP="00437961">
            <w:pPr>
              <w:pStyle w:val="a4"/>
              <w:numPr>
                <w:ilvl w:val="0"/>
                <w:numId w:val="4"/>
              </w:numPr>
              <w:ind w:left="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 семи</w:t>
            </w:r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нар для руководителей ГБП </w:t>
            </w:r>
            <w:r w:rsidR="00437961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A78" w:rsidRPr="00893FA6" w:rsidTr="002E5375">
        <w:tc>
          <w:tcPr>
            <w:tcW w:w="1619" w:type="dxa"/>
          </w:tcPr>
          <w:p w:rsidR="006350DA" w:rsidRPr="00893FA6" w:rsidRDefault="006350DA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09.01.2020 - 31.12.2020</w:t>
            </w:r>
          </w:p>
        </w:tc>
        <w:tc>
          <w:tcPr>
            <w:tcW w:w="3592" w:type="dxa"/>
            <w:gridSpan w:val="2"/>
          </w:tcPr>
          <w:p w:rsidR="006350DA" w:rsidRPr="00D91950" w:rsidRDefault="006350DA" w:rsidP="00B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 с участием молодых специалистов: Выездная школа (погружение) «Кадры решают все!», методическая </w:t>
            </w:r>
            <w:r w:rsidR="00BD69E1" w:rsidRPr="00D91950">
              <w:rPr>
                <w:rFonts w:ascii="Times New Roman" w:hAnsi="Times New Roman" w:cs="Times New Roman"/>
                <w:sz w:val="24"/>
                <w:szCs w:val="24"/>
              </w:rPr>
              <w:t xml:space="preserve">неделя «Учитель в начале пути», </w:t>
            </w:r>
            <w:r w:rsidRPr="00D919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игры, </w:t>
            </w:r>
            <w:proofErr w:type="spellStart"/>
            <w:r w:rsidRPr="00D91950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D919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плану ГБП по работе с молодыми педагогами,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5" w:type="dxa"/>
          </w:tcPr>
          <w:p w:rsidR="006350DA" w:rsidRPr="006350DA" w:rsidRDefault="00B930D0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592F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https://kimc.ms/pedagogam/shkola-molodogo-pedagoga/gbp-po-rabote-s-molodymi-pedagogami/2019-2020.php</w:t>
              </w:r>
            </w:hyperlink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0DA"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     Аналитические материалы     </w:t>
            </w:r>
          </w:p>
          <w:p w:rsidR="006350DA" w:rsidRPr="006350DA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1. Методическая неделя "Учитель в начале пути"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proofErr w:type="gramStart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«Урок как проект» (охват 254 чел.-  </w:t>
            </w:r>
            <w:r w:rsidRPr="00F3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618" w:rsidRPr="00F33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61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F336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33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33618">
              <w:rPr>
                <w:rFonts w:ascii="Times New Roman" w:hAnsi="Times New Roman" w:cs="Times New Roman"/>
                <w:sz w:val="24"/>
                <w:szCs w:val="24"/>
              </w:rPr>
              <w:t>СШ № 3,6,8, 17, 19, 24, 27, 31, 32, 34, 36, 45, 53, 62, 72, 73, 76, 82, 93, 94, 115, 129, 137, 143, 144, 14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5, 147, 149, 150, 151. 155, 156;</w:t>
            </w:r>
            <w:r w:rsidR="00F33618">
              <w:rPr>
                <w:rFonts w:ascii="Times New Roman" w:hAnsi="Times New Roman" w:cs="Times New Roman"/>
                <w:sz w:val="24"/>
                <w:szCs w:val="24"/>
              </w:rPr>
              <w:t xml:space="preserve"> Лицей № 3, 6,10, 11,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12, 28, Гимназия №2,3,4,5,13,14</w:t>
            </w:r>
            <w:r w:rsidR="00F336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1" w:history="1">
              <w:r w:rsidR="0077592F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</w:t>
              </w:r>
              <w:proofErr w:type="gramEnd"/>
              <w:r w:rsidR="0077592F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/?PAGEN_1=3&amp;SIZEN_1=4</w:t>
              </w:r>
            </w:hyperlink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0DA" w:rsidRPr="006350DA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плану ГБП  - 19 меропр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>иятий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(охват </w:t>
            </w:r>
            <w:r w:rsidRPr="00D91950">
              <w:rPr>
                <w:rFonts w:ascii="Times New Roman" w:hAnsi="Times New Roman" w:cs="Times New Roman"/>
                <w:sz w:val="24"/>
                <w:szCs w:val="24"/>
              </w:rPr>
              <w:t>503 чел</w:t>
            </w:r>
            <w:r w:rsidR="009909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Лицей № 1,3,6,9,</w:t>
            </w:r>
            <w:r w:rsidR="004F3BDA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2; Гимназия №2, 4, 5, 6,7,13,14;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 xml:space="preserve"> СШ № 1,3, 4, 6,7,8, 10, 12,14,17, 18, 19, 23, 24, 27, 32, 34,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36, 42,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 xml:space="preserve"> 47, 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 xml:space="preserve"> 62,72,76, 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 xml:space="preserve"> 79, 82, 84,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 xml:space="preserve"> 89,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>95, 98, 99,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135, 137, 144, 145,147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,148,150, 151, 154,155, 156,157;</w:t>
            </w:r>
            <w:proofErr w:type="gramEnd"/>
            <w:r w:rsidR="00F1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>ДОЦТиР№1, ЦДО № 5, КП, Ш-И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5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F10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 мероприятий по реализации направления «Методическое сопровождение молодых педагогов и базовых площадок») </w:t>
            </w:r>
            <w:hyperlink r:id="rId22" w:history="1">
              <w:r w:rsidR="0077592F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https://kimc.ms/pedagogam/shkola-molodogo-pedagoga/gbp-po-rabote-s-molodymi-pedagogami/2019-2020.php</w:t>
              </w:r>
            </w:hyperlink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="009D0885" w:rsidRPr="00FB5A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https://kimc.ms/pedagogam/shkola-molodogo-pedagoga/mesta-prob/</w:t>
              </w:r>
            </w:hyperlink>
            <w:r w:rsidR="009D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0DA" w:rsidRPr="006350DA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  3. Выездная ш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>кола "Кадры решают все!" Онлайн-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погружение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"Образовательная онлайн-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среда: пространство возможностей. </w:t>
            </w:r>
            <w:proofErr w:type="gramStart"/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молодых педагогов" </w:t>
            </w:r>
            <w:hyperlink r:id="rId24" w:history="1">
              <w:r w:rsidR="0077592F" w:rsidRPr="00111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https://padlet.com/fgos/rgca60hz2a8cjj5b</w:t>
              </w:r>
            </w:hyperlink>
            <w:r w:rsidR="007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 xml:space="preserve">   (охват 209  чел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62C7A" w:rsidRPr="00162C7A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C12CCC" w:rsidRPr="00162C7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СШ № 3,4,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6,7,8.11,12,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98, 115,129, 137,141,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144,152,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156,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 xml:space="preserve">157,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омплекс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окровский;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№ 1, 6, 10,11; Гимназия № 2,11, 14;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7A">
              <w:rPr>
                <w:rFonts w:ascii="Times New Roman" w:hAnsi="Times New Roman" w:cs="Times New Roman"/>
                <w:sz w:val="24"/>
                <w:szCs w:val="24"/>
              </w:rPr>
              <w:t>ДОЦТиР</w:t>
            </w:r>
            <w:proofErr w:type="spellEnd"/>
            <w:r w:rsidR="00162C7A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7A">
              <w:rPr>
                <w:rFonts w:ascii="Times New Roman" w:hAnsi="Times New Roman" w:cs="Times New Roman"/>
                <w:sz w:val="24"/>
                <w:szCs w:val="24"/>
              </w:rPr>
              <w:t xml:space="preserve">4, МБДОУ № 269, </w:t>
            </w:r>
            <w:proofErr w:type="spellStart"/>
            <w:r w:rsidR="00162C7A">
              <w:rPr>
                <w:rFonts w:ascii="Times New Roman" w:hAnsi="Times New Roman" w:cs="Times New Roman"/>
                <w:sz w:val="24"/>
                <w:szCs w:val="24"/>
              </w:rPr>
              <w:t>МБУЦППМиСП</w:t>
            </w:r>
            <w:proofErr w:type="spellEnd"/>
            <w:r w:rsidR="00162C7A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C12C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50DA" w:rsidRPr="00893FA6" w:rsidRDefault="006350DA" w:rsidP="0063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Сетевые образовательные игры: </w:t>
            </w:r>
            <w:proofErr w:type="gramStart"/>
            <w:r w:rsidRPr="00A419D6">
              <w:rPr>
                <w:rFonts w:ascii="Times New Roman" w:hAnsi="Times New Roman" w:cs="Times New Roman"/>
                <w:sz w:val="24"/>
                <w:szCs w:val="24"/>
              </w:rPr>
              <w:t>Бункер "Шаг к смешанному обучению"</w:t>
            </w:r>
            <w:r w:rsidR="00400808"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400808" w:rsidRPr="00A419D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https://www.instagram.com/p/CEYcFk9FH3E/</w:t>
              </w:r>
            </w:hyperlink>
            <w:r w:rsidR="00A419D6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162C7A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https://padlet.com/fgos/6ky33tccgzp5thh8, </w:t>
              </w:r>
              <w:r w:rsidR="00162C7A" w:rsidRPr="00162C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"Эффект</w:t>
              </w:r>
            </w:hyperlink>
            <w:r w:rsidR="00C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>красной розы"</w:t>
            </w:r>
            <w:r w:rsidR="004F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gtFrame="_blank" w:history="1">
              <w:r w:rsidR="00886B44" w:rsidRPr="00886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https://www.facebook.com/groups/newtutorpcb/permalink/805263230293122/</w:t>
              </w:r>
            </w:hyperlink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</w:t>
            </w:r>
            <w:r w:rsidR="00C12CCC" w:rsidRPr="00C25D1F">
              <w:rPr>
                <w:rFonts w:ascii="Times New Roman" w:hAnsi="Times New Roman" w:cs="Times New Roman"/>
                <w:sz w:val="24"/>
                <w:szCs w:val="24"/>
              </w:rPr>
              <w:t>ария Ивановна теряет профессию"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4F3BDA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</w:t>
              </w:r>
            </w:hyperlink>
            <w:r w:rsidR="004F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D1F" w:rsidRPr="00C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(охват </w:t>
            </w:r>
            <w:r w:rsidR="00DE5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350D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E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21 ОУ:</w:t>
            </w:r>
            <w:proofErr w:type="gramEnd"/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ADA" w:rsidRPr="006E7ADA">
              <w:rPr>
                <w:rFonts w:ascii="Times New Roman" w:hAnsi="Times New Roman" w:cs="Times New Roman"/>
                <w:sz w:val="24"/>
                <w:szCs w:val="24"/>
              </w:rPr>
              <w:t>СШ № 3. 6, 7, 12,17,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DA" w:rsidRPr="006E7ADA">
              <w:rPr>
                <w:rFonts w:ascii="Times New Roman" w:hAnsi="Times New Roman" w:cs="Times New Roman"/>
                <w:sz w:val="24"/>
                <w:szCs w:val="24"/>
              </w:rPr>
              <w:t>34, 32,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 xml:space="preserve"> 23, 53,72, 76. 78, 82,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DA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DA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DA" w:rsidRPr="006E7ADA">
              <w:rPr>
                <w:rFonts w:ascii="Times New Roman" w:hAnsi="Times New Roman" w:cs="Times New Roman"/>
                <w:sz w:val="24"/>
                <w:szCs w:val="24"/>
              </w:rPr>
              <w:t>156,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157;</w:t>
            </w:r>
            <w:r w:rsidR="006E7ADA" w:rsidRPr="006E7ADA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1, 2, 8.</w:t>
            </w:r>
            <w:r w:rsidR="006E7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7ADA">
              <w:t xml:space="preserve"> </w:t>
            </w:r>
            <w:hyperlink r:id="rId29" w:history="1">
              <w:r w:rsidR="006E7ADA" w:rsidRPr="005A7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https://www.instagram.com/kimc_te</w:t>
              </w:r>
              <w:r w:rsidR="006E7ADA" w:rsidRPr="005A7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E7ADA" w:rsidRPr="005A7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chers/?igshid=1s1rrojmjubwa</w:t>
              </w:r>
            </w:hyperlink>
            <w:r w:rsidR="006E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D7A78" w:rsidRPr="00893FA6" w:rsidTr="002E5375">
        <w:tc>
          <w:tcPr>
            <w:tcW w:w="1619" w:type="dxa"/>
          </w:tcPr>
          <w:p w:rsidR="0035704A" w:rsidRPr="00A419D6" w:rsidRDefault="00AB04DD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09.01.2020 - 31.12.2020</w:t>
            </w:r>
          </w:p>
        </w:tc>
        <w:tc>
          <w:tcPr>
            <w:tcW w:w="3592" w:type="dxa"/>
            <w:gridSpan w:val="2"/>
          </w:tcPr>
          <w:p w:rsidR="0035704A" w:rsidRPr="00A419D6" w:rsidRDefault="00AB04DD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«Школы молодого педагога» В ОУ;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Городских базовых площадок по работе с молодыми педагогами</w:t>
            </w:r>
          </w:p>
        </w:tc>
        <w:tc>
          <w:tcPr>
            <w:tcW w:w="9575" w:type="dxa"/>
          </w:tcPr>
          <w:p w:rsidR="001E61AF" w:rsidRPr="001E61AF" w:rsidRDefault="00AB04DD" w:rsidP="001E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1950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педагога" -   в 6</w:t>
            </w:r>
            <w:r w:rsidR="00C25D1F" w:rsidRPr="00D91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950">
              <w:rPr>
                <w:rFonts w:ascii="Times New Roman" w:hAnsi="Times New Roman" w:cs="Times New Roman"/>
                <w:sz w:val="24"/>
                <w:szCs w:val="24"/>
              </w:rPr>
              <w:t xml:space="preserve"> ОУ по данным мониторинга</w:t>
            </w:r>
            <w:r w:rsidR="00CC3F09" w:rsidRPr="00D91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E61AF">
              <w:rPr>
                <w:rFonts w:ascii="Times New Roman" w:hAnsi="Times New Roman" w:cs="Times New Roman"/>
                <w:sz w:val="24"/>
                <w:szCs w:val="24"/>
              </w:rPr>
              <w:t xml:space="preserve">(СШ № 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3,5,6,7,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1AF" w:rsidRPr="001E61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61AF">
              <w:rPr>
                <w:rFonts w:ascii="Times New Roman" w:hAnsi="Times New Roman" w:cs="Times New Roman"/>
                <w:sz w:val="24"/>
                <w:szCs w:val="24"/>
              </w:rPr>
              <w:t>,32,34,36,42,45,46,53,56,62,63,65,72,78,79,81,82,85,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>89,91,92,93,95,98,99,</w:t>
            </w:r>
            <w:proofErr w:type="gramEnd"/>
          </w:p>
          <w:p w:rsidR="00AD5781" w:rsidRDefault="001E61A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1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1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>,137,141,143,144,148,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 w:rsidRPr="001E61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 xml:space="preserve">154, </w:t>
            </w:r>
            <w:r w:rsidRPr="001E61A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>2,3,4,5,6,8,</w:t>
            </w:r>
            <w:r w:rsidRPr="001E6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 xml:space="preserve">,11,15,Лицей № 1,6,7,8,9,10,12, ПК </w:t>
            </w:r>
            <w:hyperlink r:id="rId30" w:history="1">
              <w:r w:rsidR="00BD4332" w:rsidRPr="00873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https://kimc.ms/pedagogam/shkola-molodogo-pedagoga/monitoring.php</w:t>
              </w:r>
            </w:hyperlink>
            <w:r w:rsidR="00BD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517" w:rsidRPr="00A41517" w:rsidRDefault="00AB04DD" w:rsidP="00A41517">
            <w:pPr>
              <w:rPr>
                <w:rFonts w:ascii="Calibri" w:eastAsia="Calibri" w:hAnsi="Calibri" w:cs="Times New Roman"/>
              </w:rPr>
            </w:pPr>
            <w:r w:rsidRPr="00437961">
              <w:rPr>
                <w:rFonts w:ascii="Times New Roman" w:hAnsi="Times New Roman" w:cs="Times New Roman"/>
                <w:sz w:val="24"/>
                <w:szCs w:val="24"/>
              </w:rPr>
              <w:t>20 городских базовых площадок по работе с молодыми педагогами</w:t>
            </w:r>
            <w:proofErr w:type="gramStart"/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D6">
              <w:rPr>
                <w:rFonts w:ascii="Times New Roman" w:eastAsia="Calibri" w:hAnsi="Times New Roman" w:cs="Times New Roman"/>
              </w:rPr>
              <w:t xml:space="preserve">Гимназия № 2, 5: Лицей № 1, 10; </w:t>
            </w:r>
            <w:r w:rsidR="00A41517" w:rsidRPr="00437961">
              <w:rPr>
                <w:rFonts w:ascii="Times New Roman" w:eastAsia="Calibri" w:hAnsi="Times New Roman" w:cs="Times New Roman"/>
              </w:rPr>
              <w:t xml:space="preserve"> </w:t>
            </w:r>
            <w:r w:rsidR="00A41517" w:rsidRPr="00A41517">
              <w:rPr>
                <w:rFonts w:ascii="Times New Roman" w:eastAsia="Calibri" w:hAnsi="Times New Roman" w:cs="Times New Roman"/>
              </w:rPr>
              <w:t>СШ № 3, 6, 12, 23,</w:t>
            </w:r>
            <w:r w:rsidR="00A419D6">
              <w:rPr>
                <w:rFonts w:ascii="Times New Roman" w:eastAsia="Calibri" w:hAnsi="Times New Roman" w:cs="Times New Roman"/>
              </w:rPr>
              <w:t xml:space="preserve"> </w:t>
            </w:r>
            <w:r w:rsidR="00A41517" w:rsidRPr="00A41517">
              <w:rPr>
                <w:rFonts w:ascii="Times New Roman" w:eastAsia="Calibri" w:hAnsi="Times New Roman" w:cs="Times New Roman"/>
              </w:rPr>
              <w:t>32, 34, 53, 72, 82, 93, 137, 144, 150, 155, 156, 157</w:t>
            </w:r>
            <w:r w:rsidR="00A419D6">
              <w:rPr>
                <w:rFonts w:ascii="Times New Roman" w:eastAsia="Calibri" w:hAnsi="Times New Roman" w:cs="Times New Roman"/>
              </w:rPr>
              <w:t>.</w:t>
            </w:r>
            <w:r w:rsidR="00A41517" w:rsidRPr="00A41517">
              <w:rPr>
                <w:rFonts w:ascii="Calibri" w:eastAsia="Calibri" w:hAnsi="Calibri" w:cs="Times New Roman"/>
              </w:rPr>
              <w:t xml:space="preserve"> </w:t>
            </w:r>
          </w:p>
          <w:p w:rsidR="0035704A" w:rsidRPr="006350DA" w:rsidRDefault="00AB04DD" w:rsidP="00AB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6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96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деятельности ГБП по работе с молодыми </w:t>
            </w:r>
            <w:hyperlink r:id="rId31" w:history="1">
              <w:r w:rsidRPr="004379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https://kimc.ms/pedagogam/shkola-molodogo-pedagoga/gbp-po-rabote-s-molodymi-pedagogami/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7A78" w:rsidRPr="00893FA6" w:rsidTr="002E5375">
        <w:tc>
          <w:tcPr>
            <w:tcW w:w="1619" w:type="dxa"/>
          </w:tcPr>
          <w:p w:rsidR="002244A8" w:rsidRPr="00AB04DD" w:rsidRDefault="002244A8" w:rsidP="00893F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592" w:type="dxa"/>
            <w:gridSpan w:val="2"/>
          </w:tcPr>
          <w:p w:rsidR="002244A8" w:rsidRPr="00A419D6" w:rsidRDefault="002244A8" w:rsidP="00C2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«Педагогический дебют» 2020 (заочный)</w:t>
            </w:r>
          </w:p>
          <w:p w:rsidR="00AD5781" w:rsidRPr="00A419D6" w:rsidRDefault="00AD5781" w:rsidP="00AD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>Публикация  работ в журнале «Современный урок»</w:t>
            </w:r>
          </w:p>
        </w:tc>
        <w:tc>
          <w:tcPr>
            <w:tcW w:w="9575" w:type="dxa"/>
          </w:tcPr>
          <w:p w:rsidR="00AD5781" w:rsidRPr="00A419D6" w:rsidRDefault="005127EF" w:rsidP="00AD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>22 участника</w:t>
            </w:r>
            <w:r w:rsidR="00AD5781" w:rsidRPr="00A419D6">
              <w:rPr>
                <w:rFonts w:ascii="Times New Roman" w:hAnsi="Times New Roman" w:cs="Times New Roman"/>
                <w:sz w:val="24"/>
                <w:szCs w:val="24"/>
              </w:rPr>
              <w:t>/4 победителя   СШ № 7, 24, 32, 93, 150, 3, 4, 36, 46, 66, 72, 73, 82</w:t>
            </w:r>
            <w:r w:rsidR="009D08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19B5"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 Лицей № 6 «Перспектива»,</w:t>
            </w:r>
            <w:r w:rsidR="009D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B5" w:rsidRPr="00A419D6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D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B5" w:rsidRPr="00A419D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9D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B5" w:rsidRPr="00A419D6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 w:rsidR="009D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81" w:rsidRPr="00A41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9B5"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9819B5" w:rsidRPr="00A41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https://kimc.ms/news/news.detail.php?ELEMENT_ID=50124</w:t>
              </w:r>
            </w:hyperlink>
            <w:r w:rsidR="009819B5"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A8" w:rsidRPr="00A419D6" w:rsidRDefault="00AD5781" w:rsidP="00AD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15 работ - СШ № 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>12, 156, 19, 145, 144, 150, 152;</w:t>
            </w:r>
            <w:r w:rsidRPr="00A419D6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</w:t>
            </w:r>
            <w:r w:rsidR="00A4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9819B5" w:rsidRPr="00A419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https://www.1urok.ru/categories/2/articles/24374</w:t>
              </w:r>
            </w:hyperlink>
          </w:p>
        </w:tc>
      </w:tr>
    </w:tbl>
    <w:p w:rsidR="00893FA6" w:rsidRDefault="00893FA6"/>
    <w:sectPr w:rsidR="00893FA6" w:rsidSect="00C12C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BBD"/>
    <w:multiLevelType w:val="hybridMultilevel"/>
    <w:tmpl w:val="624092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96613D7"/>
    <w:multiLevelType w:val="hybridMultilevel"/>
    <w:tmpl w:val="A47E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7DCD"/>
    <w:multiLevelType w:val="hybridMultilevel"/>
    <w:tmpl w:val="1376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F15D4"/>
    <w:multiLevelType w:val="hybridMultilevel"/>
    <w:tmpl w:val="4182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A6"/>
    <w:rsid w:val="00162C7A"/>
    <w:rsid w:val="001E61AF"/>
    <w:rsid w:val="002244A8"/>
    <w:rsid w:val="00282380"/>
    <w:rsid w:val="002E5375"/>
    <w:rsid w:val="0035704A"/>
    <w:rsid w:val="003A0CFF"/>
    <w:rsid w:val="00400808"/>
    <w:rsid w:val="00430843"/>
    <w:rsid w:val="00437961"/>
    <w:rsid w:val="004F3BDA"/>
    <w:rsid w:val="005127EF"/>
    <w:rsid w:val="00520483"/>
    <w:rsid w:val="005B68E3"/>
    <w:rsid w:val="005E7C3D"/>
    <w:rsid w:val="006350DA"/>
    <w:rsid w:val="00637576"/>
    <w:rsid w:val="006E7ADA"/>
    <w:rsid w:val="0077592F"/>
    <w:rsid w:val="008174FB"/>
    <w:rsid w:val="0086524C"/>
    <w:rsid w:val="00886B44"/>
    <w:rsid w:val="00893FA6"/>
    <w:rsid w:val="008C14DF"/>
    <w:rsid w:val="00900898"/>
    <w:rsid w:val="00933E83"/>
    <w:rsid w:val="009819B5"/>
    <w:rsid w:val="0099095D"/>
    <w:rsid w:val="009D0885"/>
    <w:rsid w:val="00A41517"/>
    <w:rsid w:val="00A419D6"/>
    <w:rsid w:val="00AB04DD"/>
    <w:rsid w:val="00AD5781"/>
    <w:rsid w:val="00AD7A78"/>
    <w:rsid w:val="00B930D0"/>
    <w:rsid w:val="00BC4C27"/>
    <w:rsid w:val="00BD4332"/>
    <w:rsid w:val="00BD69E1"/>
    <w:rsid w:val="00C12CCC"/>
    <w:rsid w:val="00C25D1F"/>
    <w:rsid w:val="00CA3FEC"/>
    <w:rsid w:val="00CB734F"/>
    <w:rsid w:val="00CC3F09"/>
    <w:rsid w:val="00D57344"/>
    <w:rsid w:val="00D91950"/>
    <w:rsid w:val="00D95A2E"/>
    <w:rsid w:val="00DE59B6"/>
    <w:rsid w:val="00E86D35"/>
    <w:rsid w:val="00EE2C87"/>
    <w:rsid w:val="00F103B7"/>
    <w:rsid w:val="00F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F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0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7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F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0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7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pedagogam/shkola-molodogo-pedagoga/?PAGEN_1=2&amp;SIZEN_1=4" TargetMode="External"/><Relationship Id="rId13" Type="http://schemas.openxmlformats.org/officeDocument/2006/relationships/hyperlink" Target="https://xn----dtbhthpdbkkaet.xn--p1ai/articles/search/?q=%EA%F0%E0%F1%ED%EE%FF%F0%F1%EA+%CF%E5%E4%E0%E3%EE%E3%E8%F7%E5%F1%EA%E8%E9+%E4%E5%E1%FE%F2&amp;s=%CF%EE%E8%F1%EA" TargetMode="External"/><Relationship Id="rId18" Type="http://schemas.openxmlformats.org/officeDocument/2006/relationships/hyperlink" Target="https://www.youtube.com/watch?v=105fWcCK0KM" TargetMode="External"/><Relationship Id="rId26" Type="http://schemas.openxmlformats.org/officeDocument/2006/relationships/hyperlink" Target="https://padlet.com/fgos/6ky33tccgzp5thh8,%20%22&#1069;&#1092;&#1092;&#1077;&#1082;&#109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imc.ms/pedagogam/shkola-molodogo-pedagoga/?PAGEN_1=3&amp;SIZEN_1=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imc.ms/pedagogam/shkola-molodogo-pedagoga/?PAGEN_1=2&amp;SIZEN_1=4" TargetMode="External"/><Relationship Id="rId12" Type="http://schemas.openxmlformats.org/officeDocument/2006/relationships/hyperlink" Target="https://kimc.ms/pedagogam/shkola-molodogo-pedagoga/pedagogicheskiy-debyut/2020/" TargetMode="External"/><Relationship Id="rId17" Type="http://schemas.openxmlformats.org/officeDocument/2006/relationships/hyperlink" Target="https://atlas-edu.kip" TargetMode="External"/><Relationship Id="rId25" Type="http://schemas.openxmlformats.org/officeDocument/2006/relationships/hyperlink" Target="https://www.instagram.com/p/CEYcFk9FH3E/" TargetMode="External"/><Relationship Id="rId33" Type="http://schemas.openxmlformats.org/officeDocument/2006/relationships/hyperlink" Target="https://www.1urok.ru/categories/2/articles/24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mc.ms/pedagogam/shkola-molodogo-pedagoga/publikatsii.php" TargetMode="External"/><Relationship Id="rId20" Type="http://schemas.openxmlformats.org/officeDocument/2006/relationships/hyperlink" Target="https://kimc.ms/pedagogam/shkola-molodogo-pedagoga/gbp-po-rabote-s-molodymi-pedagogami/2019-2020.php" TargetMode="External"/><Relationship Id="rId29" Type="http://schemas.openxmlformats.org/officeDocument/2006/relationships/hyperlink" Target="https://www.instagram.com/kimc_teachers/?igshid=1s1rrojmjub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pkrsk.com/" TargetMode="External"/><Relationship Id="rId11" Type="http://schemas.openxmlformats.org/officeDocument/2006/relationships/hyperlink" Target="https://kimc.ms/events/gak/2020/" TargetMode="External"/><Relationship Id="rId24" Type="http://schemas.openxmlformats.org/officeDocument/2006/relationships/hyperlink" Target="https://padlet.com/fgos/rgca60hz2a8cjj5b" TargetMode="External"/><Relationship Id="rId32" Type="http://schemas.openxmlformats.org/officeDocument/2006/relationships/hyperlink" Target="https://kimc.ms/news/news.detail.php?ELEMENT_ID=50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mc.ms/pedagogam/shkola-molodogo-pedagoga/gbp-po-rabote-s-molodymi-pedagogami/2020-2021.php" TargetMode="External"/><Relationship Id="rId23" Type="http://schemas.openxmlformats.org/officeDocument/2006/relationships/hyperlink" Target="https://kimc.ms/pedagogam/shkola-molodogo-pedagoga/mesta-prob/" TargetMode="External"/><Relationship Id="rId28" Type="http://schemas.openxmlformats.org/officeDocument/2006/relationships/hyperlink" Target="https://kimc.ms/pedagogam/shkola-molodogo-pedagoga/" TargetMode="External"/><Relationship Id="rId10" Type="http://schemas.openxmlformats.org/officeDocument/2006/relationships/hyperlink" Target="https://padlet.com/fgos/6ky33tccgzp5thh8" TargetMode="External"/><Relationship Id="rId19" Type="http://schemas.openxmlformats.org/officeDocument/2006/relationships/hyperlink" Target="https://www.youtube.com/watch?v=NNzgZEWm3sY&amp;feature=youtu.be" TargetMode="External"/><Relationship Id="rId31" Type="http://schemas.openxmlformats.org/officeDocument/2006/relationships/hyperlink" Target="https://kimc.ms/pedagogam/shkola-molodogo-pedagoga/gbp-po-rabote-s-molodymi-pedagog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event/6830409/6956919/2a993e3d1831cf49e061eb6f1f4fdbfd" TargetMode="External"/><Relationship Id="rId14" Type="http://schemas.openxmlformats.org/officeDocument/2006/relationships/hyperlink" Target="https://kimc.ms/pedagogam/shkola-molodogo-pedagoga/gbp-po-rabote-s-molodymi-pedagogami/" TargetMode="External"/><Relationship Id="rId22" Type="http://schemas.openxmlformats.org/officeDocument/2006/relationships/hyperlink" Target="https://kimc.ms/pedagogam/shkola-molodogo-pedagoga/gbp-po-rabote-s-molodymi-pedagogami/2019-2020.php" TargetMode="External"/><Relationship Id="rId27" Type="http://schemas.openxmlformats.org/officeDocument/2006/relationships/hyperlink" Target="https://www.facebook.com/groups/newtutorpcb/permalink/805263230293122/" TargetMode="External"/><Relationship Id="rId30" Type="http://schemas.openxmlformats.org/officeDocument/2006/relationships/hyperlink" Target="https://kimc.ms/pedagogam/shkola-molodogo-pedagoga/monitoring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user</cp:lastModifiedBy>
  <cp:revision>16</cp:revision>
  <cp:lastPrinted>2020-12-09T02:22:00Z</cp:lastPrinted>
  <dcterms:created xsi:type="dcterms:W3CDTF">2020-12-10T07:10:00Z</dcterms:created>
  <dcterms:modified xsi:type="dcterms:W3CDTF">2020-12-14T03:48:00Z</dcterms:modified>
</cp:coreProperties>
</file>