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B2" w:rsidRPr="004856B2" w:rsidRDefault="004856B2" w:rsidP="00485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6B2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4856B2" w:rsidRPr="004856B2" w:rsidRDefault="004856B2" w:rsidP="004856B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856B2">
        <w:rPr>
          <w:rFonts w:ascii="Times New Roman" w:hAnsi="Times New Roman" w:cs="Times New Roman"/>
          <w:sz w:val="28"/>
          <w:szCs w:val="28"/>
        </w:rPr>
        <w:t>«Средняя школа № 32»</w:t>
      </w:r>
    </w:p>
    <w:p w:rsidR="004856B2" w:rsidRPr="004856B2" w:rsidRDefault="004856B2" w:rsidP="004856B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856B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56B2">
        <w:rPr>
          <w:rFonts w:ascii="Times New Roman" w:hAnsi="Times New Roman" w:cs="Times New Roman"/>
          <w:sz w:val="28"/>
          <w:szCs w:val="28"/>
        </w:rPr>
        <w:t xml:space="preserve"> </w:t>
      </w:r>
      <w:r w:rsidRPr="004856B2">
        <w:rPr>
          <w:rFonts w:ascii="Times New Roman" w:hAnsi="Times New Roman" w:cs="Times New Roman"/>
          <w:sz w:val="16"/>
          <w:szCs w:val="16"/>
        </w:rPr>
        <w:t xml:space="preserve">ИНН 2460042860, КПП 246001001, почтовый адрес: 660021 г. Красноярск,  ул. Красной Армии 19, эл. почта:  </w:t>
      </w:r>
      <w:hyperlink r:id="rId8" w:history="1">
        <w:r w:rsidRPr="004856B2">
          <w:rPr>
            <w:rStyle w:val="a5"/>
            <w:rFonts w:ascii="Times New Roman" w:hAnsi="Times New Roman" w:cs="Times New Roman"/>
            <w:sz w:val="16"/>
            <w:szCs w:val="16"/>
          </w:rPr>
          <w:t>school32.krsk@mail.ru</w:t>
        </w:r>
      </w:hyperlink>
      <w:r w:rsidRPr="004856B2">
        <w:rPr>
          <w:rFonts w:ascii="Times New Roman" w:hAnsi="Times New Roman" w:cs="Times New Roman"/>
          <w:sz w:val="16"/>
          <w:szCs w:val="16"/>
        </w:rPr>
        <w:t xml:space="preserve">,   </w:t>
      </w:r>
      <w:hyperlink r:id="rId9" w:history="1">
        <w:r w:rsidRPr="004856B2">
          <w:rPr>
            <w:rStyle w:val="a5"/>
            <w:rFonts w:ascii="Times New Roman" w:hAnsi="Times New Roman" w:cs="Times New Roman"/>
            <w:sz w:val="16"/>
            <w:szCs w:val="16"/>
          </w:rPr>
          <w:t>http://school32-krsk.r</w:t>
        </w:r>
        <w:r w:rsidRPr="004856B2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u</w:t>
        </w:r>
        <w:r w:rsidRPr="004856B2">
          <w:rPr>
            <w:rStyle w:val="a5"/>
            <w:rFonts w:ascii="Times New Roman" w:hAnsi="Times New Roman" w:cs="Times New Roman"/>
            <w:sz w:val="16"/>
            <w:szCs w:val="16"/>
          </w:rPr>
          <w:t>/</w:t>
        </w:r>
      </w:hyperlink>
      <w:r w:rsidRPr="004856B2">
        <w:rPr>
          <w:rFonts w:ascii="Times New Roman" w:hAnsi="Times New Roman" w:cs="Times New Roman"/>
          <w:sz w:val="16"/>
          <w:szCs w:val="16"/>
        </w:rPr>
        <w:t xml:space="preserve"> т.221-34-26, факс 221-34-26</w:t>
      </w:r>
    </w:p>
    <w:p w:rsidR="00C733F2" w:rsidRPr="004856B2" w:rsidRDefault="00C733F2" w:rsidP="00C733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C733F2" w:rsidRDefault="004856B2" w:rsidP="004856B2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размещения данного документа </w:t>
      </w:r>
      <w:hyperlink r:id="rId10" w:history="1">
        <w:r w:rsidRPr="004856B2">
          <w:rPr>
            <w:rStyle w:val="a5"/>
            <w:rFonts w:ascii="Times New Roman" w:hAnsi="Times New Roman" w:cs="Times New Roman"/>
          </w:rPr>
          <w:t>http://school32-krsk.ru/gorodskaya-bazovaya-ploshhadka</w:t>
        </w:r>
      </w:hyperlink>
    </w:p>
    <w:p w:rsidR="004856B2" w:rsidRPr="004856B2" w:rsidRDefault="004856B2" w:rsidP="004856B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733F2" w:rsidRDefault="00C733F2" w:rsidP="00C733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733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-график проведения  мероприятий</w:t>
      </w:r>
    </w:p>
    <w:p w:rsidR="005F1871" w:rsidRDefault="00C733F2" w:rsidP="00C733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работы </w:t>
      </w:r>
      <w:r w:rsidRPr="00C733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городской базовой </w:t>
      </w:r>
      <w:r w:rsidR="005F18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инновационной</w:t>
      </w:r>
      <w:r w:rsidR="005F1871" w:rsidRPr="00C733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733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площадки </w:t>
      </w:r>
    </w:p>
    <w:p w:rsidR="00C733F2" w:rsidRPr="00C733F2" w:rsidRDefault="005F1871" w:rsidP="00C733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CE7791">
        <w:rPr>
          <w:rFonts w:ascii="Times New Roman" w:hAnsi="Times New Roman" w:cs="Times New Roman"/>
          <w:b/>
          <w:sz w:val="28"/>
          <w:szCs w:val="28"/>
        </w:rPr>
        <w:t>Школа молодого педагога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733F2" w:rsidRPr="00C733F2" w:rsidRDefault="005F1871" w:rsidP="00C733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МАОУ СШ № 32 </w:t>
      </w:r>
      <w:r w:rsidR="00C733F2" w:rsidRPr="00C733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г. Красноярска </w:t>
      </w:r>
    </w:p>
    <w:p w:rsidR="00C733F2" w:rsidRPr="00C733F2" w:rsidRDefault="00C733F2" w:rsidP="00C733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2019-2020 учебный год</w:t>
      </w:r>
    </w:p>
    <w:p w:rsidR="00C733F2" w:rsidRPr="009B7041" w:rsidRDefault="00C733F2" w:rsidP="009B7041">
      <w:pPr>
        <w:pStyle w:val="aa"/>
        <w:rPr>
          <w:rFonts w:ascii="Times New Roman" w:hAnsi="Times New Roman" w:cs="Times New Roman"/>
          <w:sz w:val="24"/>
          <w:lang w:eastAsia="ru-RU"/>
        </w:rPr>
      </w:pPr>
      <w:r w:rsidRPr="009B7041">
        <w:rPr>
          <w:rFonts w:ascii="Times New Roman" w:hAnsi="Times New Roman" w:cs="Times New Roman"/>
          <w:b/>
          <w:sz w:val="24"/>
          <w:u w:val="single"/>
          <w:lang w:eastAsia="ru-RU"/>
        </w:rPr>
        <w:t>Тема:</w:t>
      </w:r>
      <w:r w:rsidR="006F5789" w:rsidRPr="009B7041">
        <w:rPr>
          <w:rFonts w:ascii="Times New Roman" w:hAnsi="Times New Roman" w:cs="Times New Roman"/>
          <w:sz w:val="24"/>
          <w:lang w:eastAsia="ru-RU"/>
        </w:rPr>
        <w:t xml:space="preserve"> Становление молодого педагога в профессии через событийность</w:t>
      </w:r>
    </w:p>
    <w:p w:rsidR="00C733F2" w:rsidRPr="009B7041" w:rsidRDefault="00C733F2" w:rsidP="009B7041">
      <w:pPr>
        <w:pStyle w:val="aa"/>
        <w:rPr>
          <w:rFonts w:ascii="Times New Roman" w:hAnsi="Times New Roman" w:cs="Times New Roman"/>
          <w:sz w:val="24"/>
          <w:lang w:eastAsia="ru-RU"/>
        </w:rPr>
      </w:pPr>
      <w:r w:rsidRPr="009B7041">
        <w:rPr>
          <w:rFonts w:ascii="Times New Roman" w:hAnsi="Times New Roman" w:cs="Times New Roman"/>
          <w:b/>
          <w:sz w:val="24"/>
          <w:u w:val="single"/>
          <w:lang w:eastAsia="ru-RU"/>
        </w:rPr>
        <w:t>Цель</w:t>
      </w:r>
      <w:r w:rsidRPr="009B7041">
        <w:rPr>
          <w:rFonts w:ascii="Times New Roman" w:hAnsi="Times New Roman" w:cs="Times New Roman"/>
          <w:b/>
          <w:sz w:val="24"/>
          <w:lang w:eastAsia="ru-RU"/>
        </w:rPr>
        <w:t>:</w:t>
      </w:r>
      <w:r w:rsidR="006F5789" w:rsidRPr="009B7041">
        <w:rPr>
          <w:rFonts w:ascii="Times New Roman" w:eastAsia="Calibri" w:hAnsi="Times New Roman" w:cs="Times New Roman"/>
          <w:color w:val="333333"/>
          <w:szCs w:val="21"/>
          <w:shd w:val="clear" w:color="auto" w:fill="FFFFFF"/>
        </w:rPr>
        <w:t xml:space="preserve"> </w:t>
      </w:r>
      <w:r w:rsidR="006F5789" w:rsidRPr="009B7041">
        <w:rPr>
          <w:rFonts w:ascii="Times New Roman" w:hAnsi="Times New Roman" w:cs="Times New Roman"/>
          <w:sz w:val="24"/>
          <w:lang w:eastAsia="ru-RU"/>
        </w:rPr>
        <w:t>профессиональный рост молодых педагогов через включение в события школы</w:t>
      </w:r>
    </w:p>
    <w:p w:rsidR="00C733F2" w:rsidRPr="009B7041" w:rsidRDefault="00C733F2" w:rsidP="009B7041">
      <w:pPr>
        <w:pStyle w:val="aa"/>
        <w:rPr>
          <w:rFonts w:ascii="Times New Roman" w:hAnsi="Times New Roman" w:cs="Times New Roman"/>
          <w:sz w:val="24"/>
          <w:u w:val="single"/>
          <w:lang w:eastAsia="ru-RU"/>
        </w:rPr>
      </w:pPr>
      <w:r w:rsidRPr="009B7041">
        <w:rPr>
          <w:rFonts w:ascii="Times New Roman" w:hAnsi="Times New Roman" w:cs="Times New Roman"/>
          <w:b/>
          <w:sz w:val="24"/>
          <w:u w:val="single"/>
          <w:lang w:eastAsia="ru-RU"/>
        </w:rPr>
        <w:t>Задачи:</w:t>
      </w:r>
      <w:r w:rsidR="006F5789" w:rsidRPr="009B7041">
        <w:rPr>
          <w:rFonts w:ascii="Times New Roman" w:hAnsi="Times New Roman" w:cs="Times New Roman"/>
          <w:sz w:val="24"/>
          <w:lang w:eastAsia="ru-RU"/>
        </w:rPr>
        <w:t xml:space="preserve"> </w:t>
      </w:r>
      <w:r w:rsidR="009B7041" w:rsidRPr="009B7041">
        <w:rPr>
          <w:rFonts w:ascii="Times New Roman" w:hAnsi="Times New Roman" w:cs="Times New Roman"/>
          <w:sz w:val="24"/>
          <w:lang w:eastAsia="ru-RU"/>
        </w:rPr>
        <w:t xml:space="preserve">  - повышение мотивации к профессиональной деятельности молодых педагогов через </w:t>
      </w:r>
      <w:r w:rsidR="006F5789" w:rsidRPr="009B7041">
        <w:rPr>
          <w:rFonts w:ascii="Times New Roman" w:hAnsi="Times New Roman" w:cs="Times New Roman"/>
          <w:sz w:val="24"/>
          <w:lang w:eastAsia="ru-RU"/>
        </w:rPr>
        <w:t xml:space="preserve">включение </w:t>
      </w:r>
      <w:r w:rsidR="009B7041" w:rsidRPr="009B7041">
        <w:rPr>
          <w:rFonts w:ascii="Times New Roman" w:hAnsi="Times New Roman" w:cs="Times New Roman"/>
          <w:sz w:val="24"/>
          <w:lang w:eastAsia="ru-RU"/>
        </w:rPr>
        <w:t xml:space="preserve"> </w:t>
      </w:r>
      <w:r w:rsidR="006F5789" w:rsidRPr="009B7041">
        <w:rPr>
          <w:rFonts w:ascii="Times New Roman" w:hAnsi="Times New Roman" w:cs="Times New Roman"/>
          <w:sz w:val="24"/>
          <w:lang w:eastAsia="ru-RU"/>
        </w:rPr>
        <w:t xml:space="preserve"> в события школы;</w:t>
      </w:r>
    </w:p>
    <w:p w:rsidR="006F5789" w:rsidRPr="009B7041" w:rsidRDefault="005F1871" w:rsidP="009B7041">
      <w:pPr>
        <w:pStyle w:val="aa"/>
        <w:rPr>
          <w:rFonts w:ascii="Times New Roman" w:hAnsi="Times New Roman" w:cs="Times New Roman"/>
          <w:sz w:val="24"/>
          <w:lang w:eastAsia="ru-RU"/>
        </w:rPr>
      </w:pPr>
      <w:r w:rsidRPr="009B7041">
        <w:rPr>
          <w:rFonts w:ascii="Times New Roman" w:hAnsi="Times New Roman" w:cs="Times New Roman"/>
          <w:sz w:val="24"/>
          <w:lang w:eastAsia="ru-RU"/>
        </w:rPr>
        <w:t xml:space="preserve">               </w:t>
      </w:r>
      <w:r w:rsidR="009B7041" w:rsidRPr="009B7041"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9B7041">
        <w:rPr>
          <w:rFonts w:ascii="Times New Roman" w:hAnsi="Times New Roman" w:cs="Times New Roman"/>
          <w:sz w:val="24"/>
          <w:lang w:eastAsia="ru-RU"/>
        </w:rPr>
        <w:t>разработк</w:t>
      </w:r>
      <w:r w:rsidR="009B7041" w:rsidRPr="009B7041">
        <w:rPr>
          <w:rFonts w:ascii="Times New Roman" w:hAnsi="Times New Roman" w:cs="Times New Roman"/>
          <w:sz w:val="24"/>
          <w:lang w:eastAsia="ru-RU"/>
        </w:rPr>
        <w:t>а</w:t>
      </w:r>
      <w:r w:rsidRPr="009B7041">
        <w:rPr>
          <w:rFonts w:ascii="Times New Roman" w:hAnsi="Times New Roman" w:cs="Times New Roman"/>
          <w:sz w:val="24"/>
          <w:lang w:eastAsia="ru-RU"/>
        </w:rPr>
        <w:t xml:space="preserve"> механизмов  вхождения </w:t>
      </w:r>
      <w:r w:rsidR="009B7041" w:rsidRPr="009B7041">
        <w:rPr>
          <w:rFonts w:ascii="Times New Roman" w:hAnsi="Times New Roman" w:cs="Times New Roman"/>
          <w:sz w:val="24"/>
          <w:lang w:eastAsia="ru-RU"/>
        </w:rPr>
        <w:t xml:space="preserve">молодых педагогов </w:t>
      </w:r>
      <w:r w:rsidRPr="009B7041">
        <w:rPr>
          <w:rFonts w:ascii="Times New Roman" w:hAnsi="Times New Roman" w:cs="Times New Roman"/>
          <w:sz w:val="24"/>
          <w:lang w:eastAsia="ru-RU"/>
        </w:rPr>
        <w:t>в образовательны</w:t>
      </w:r>
      <w:r w:rsidR="00067B79" w:rsidRPr="009B7041">
        <w:rPr>
          <w:rFonts w:ascii="Times New Roman" w:hAnsi="Times New Roman" w:cs="Times New Roman"/>
          <w:sz w:val="24"/>
          <w:lang w:eastAsia="ru-RU"/>
        </w:rPr>
        <w:t>е события</w:t>
      </w:r>
      <w:r w:rsidR="009B7041" w:rsidRPr="009B7041">
        <w:rPr>
          <w:rFonts w:ascii="Times New Roman" w:hAnsi="Times New Roman" w:cs="Times New Roman"/>
          <w:sz w:val="24"/>
          <w:lang w:eastAsia="ru-RU"/>
        </w:rPr>
        <w:t xml:space="preserve"> школы</w:t>
      </w:r>
      <w:r w:rsidR="00067B79" w:rsidRPr="009B7041">
        <w:rPr>
          <w:rFonts w:ascii="Times New Roman" w:hAnsi="Times New Roman" w:cs="Times New Roman"/>
          <w:sz w:val="24"/>
          <w:lang w:eastAsia="ru-RU"/>
        </w:rPr>
        <w:t>.</w:t>
      </w:r>
    </w:p>
    <w:p w:rsidR="009B7041" w:rsidRPr="00FF4D6D" w:rsidRDefault="00C733F2" w:rsidP="009B7041">
      <w:pPr>
        <w:pStyle w:val="aa"/>
        <w:rPr>
          <w:rFonts w:ascii="Times New Roman" w:hAnsi="Times New Roman" w:cs="Times New Roman"/>
          <w:b/>
          <w:sz w:val="24"/>
          <w:lang w:eastAsia="ru-RU"/>
        </w:rPr>
      </w:pPr>
      <w:r w:rsidRPr="00FF4D6D">
        <w:rPr>
          <w:rFonts w:ascii="Times New Roman" w:hAnsi="Times New Roman" w:cs="Times New Roman"/>
          <w:b/>
          <w:sz w:val="24"/>
          <w:u w:val="single"/>
          <w:lang w:eastAsia="ru-RU"/>
        </w:rPr>
        <w:t>Планируемый результат:</w:t>
      </w:r>
      <w:r w:rsidR="009B7041" w:rsidRPr="00FF4D6D">
        <w:rPr>
          <w:rFonts w:ascii="Times New Roman" w:hAnsi="Times New Roman" w:cs="Times New Roman"/>
          <w:b/>
          <w:sz w:val="24"/>
          <w:lang w:eastAsia="ru-RU"/>
        </w:rPr>
        <w:t xml:space="preserve"> </w:t>
      </w:r>
    </w:p>
    <w:p w:rsidR="00C733F2" w:rsidRPr="00FF4D6D" w:rsidRDefault="009B7041" w:rsidP="009B7041">
      <w:pPr>
        <w:pStyle w:val="aa"/>
        <w:rPr>
          <w:rFonts w:ascii="Times New Roman" w:hAnsi="Times New Roman" w:cs="Times New Roman"/>
          <w:sz w:val="24"/>
          <w:u w:val="single"/>
          <w:lang w:eastAsia="ru-RU"/>
        </w:rPr>
      </w:pPr>
      <w:r w:rsidRPr="00FF4D6D">
        <w:rPr>
          <w:rFonts w:ascii="Times New Roman" w:hAnsi="Times New Roman" w:cs="Times New Roman"/>
          <w:sz w:val="24"/>
          <w:lang w:eastAsia="ru-RU"/>
        </w:rPr>
        <w:t xml:space="preserve">- закрепление и </w:t>
      </w:r>
      <w:r w:rsidR="006F5789" w:rsidRPr="00FF4D6D">
        <w:rPr>
          <w:rFonts w:ascii="Times New Roman" w:hAnsi="Times New Roman" w:cs="Times New Roman"/>
          <w:sz w:val="24"/>
          <w:lang w:eastAsia="ru-RU"/>
        </w:rPr>
        <w:t>профессиональный рост молодых педагогов</w:t>
      </w:r>
    </w:p>
    <w:p w:rsidR="00C733F2" w:rsidRPr="009B7041" w:rsidRDefault="009B7041" w:rsidP="009B7041">
      <w:pPr>
        <w:pStyle w:val="aa"/>
        <w:rPr>
          <w:rFonts w:ascii="Times New Roman" w:hAnsi="Times New Roman" w:cs="Times New Roman"/>
          <w:sz w:val="24"/>
          <w:lang w:eastAsia="ru-RU"/>
        </w:rPr>
      </w:pPr>
      <w:r w:rsidRPr="00FF4D6D">
        <w:rPr>
          <w:rFonts w:ascii="Times New Roman" w:hAnsi="Times New Roman" w:cs="Times New Roman"/>
          <w:sz w:val="24"/>
          <w:lang w:eastAsia="ru-RU"/>
        </w:rPr>
        <w:t>- описание модели</w:t>
      </w:r>
      <w:bookmarkStart w:id="0" w:name="_GoBack"/>
      <w:bookmarkEnd w:id="0"/>
      <w:r w:rsidR="00322AED">
        <w:rPr>
          <w:rFonts w:ascii="Times New Roman" w:hAnsi="Times New Roman" w:cs="Times New Roman"/>
          <w:sz w:val="24"/>
          <w:lang w:eastAsia="ru-RU"/>
        </w:rPr>
        <w:t xml:space="preserve"> управления профессиональным становлением молодого педагога</w:t>
      </w:r>
      <w:r w:rsidRPr="009B7041">
        <w:rPr>
          <w:rFonts w:ascii="Times New Roman" w:hAnsi="Times New Roman" w:cs="Times New Roman"/>
          <w:sz w:val="24"/>
          <w:lang w:eastAsia="ru-RU"/>
        </w:rPr>
        <w:t xml:space="preserve"> </w:t>
      </w:r>
    </w:p>
    <w:tbl>
      <w:tblPr>
        <w:tblStyle w:val="1"/>
        <w:tblpPr w:leftFromText="180" w:rightFromText="180" w:vertAnchor="page" w:horzAnchor="page" w:tblpX="861" w:tblpY="8135"/>
        <w:tblW w:w="10881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2835"/>
        <w:gridCol w:w="3261"/>
        <w:gridCol w:w="1842"/>
      </w:tblGrid>
      <w:tr w:rsidR="009B7041" w:rsidRPr="00C733F2" w:rsidTr="009B7041">
        <w:trPr>
          <w:trHeight w:val="70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7041" w:rsidRPr="00C733F2" w:rsidRDefault="009B7041" w:rsidP="009B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041" w:rsidRPr="005F1871" w:rsidRDefault="009B7041" w:rsidP="009B70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мероприятия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041" w:rsidRPr="00381811" w:rsidRDefault="009B7041" w:rsidP="009B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11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7041" w:rsidRPr="00C733F2" w:rsidRDefault="009B7041" w:rsidP="009B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1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7041" w:rsidRPr="00C733F2" w:rsidRDefault="009B7041" w:rsidP="009B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F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B7041" w:rsidRPr="00C733F2" w:rsidTr="009B7041">
        <w:trPr>
          <w:trHeight w:val="70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7041" w:rsidRPr="00067B79" w:rsidRDefault="009B7041" w:rsidP="009B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B7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041" w:rsidRPr="00C733F2" w:rsidRDefault="009B7041" w:rsidP="009B7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79">
              <w:rPr>
                <w:rFonts w:ascii="Times New Roman" w:hAnsi="Times New Roman" w:cs="Times New Roman"/>
                <w:sz w:val="24"/>
                <w:szCs w:val="24"/>
              </w:rPr>
              <w:t>КВИЗ на День учителя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041" w:rsidRDefault="009B7041" w:rsidP="009B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7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базовых площадок,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молодые педагоги и заместители директора ОО </w:t>
            </w:r>
          </w:p>
          <w:p w:rsidR="009B7041" w:rsidRPr="00C733F2" w:rsidRDefault="009B7041" w:rsidP="009B7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7041" w:rsidRPr="00067B79" w:rsidRDefault="009B7041" w:rsidP="009B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B79">
              <w:rPr>
                <w:rFonts w:ascii="Times New Roman" w:hAnsi="Times New Roman" w:cs="Times New Roman"/>
                <w:sz w:val="24"/>
                <w:szCs w:val="24"/>
              </w:rPr>
              <w:t>Интерактивная игра между командами молодых педагогов школы, учителями-</w:t>
            </w:r>
            <w:proofErr w:type="spellStart"/>
            <w:r w:rsidRPr="00067B79">
              <w:rPr>
                <w:rFonts w:ascii="Times New Roman" w:hAnsi="Times New Roman" w:cs="Times New Roman"/>
                <w:sz w:val="24"/>
                <w:szCs w:val="24"/>
              </w:rPr>
              <w:t>стажистами</w:t>
            </w:r>
            <w:proofErr w:type="spellEnd"/>
            <w:r w:rsidRPr="00067B79">
              <w:rPr>
                <w:rFonts w:ascii="Times New Roman" w:hAnsi="Times New Roman" w:cs="Times New Roman"/>
                <w:sz w:val="24"/>
                <w:szCs w:val="24"/>
              </w:rPr>
              <w:t xml:space="preserve"> и обучающимися, главным призом которой является переходящий кубок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7041" w:rsidRPr="00067B79" w:rsidRDefault="009B7041" w:rsidP="009B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B79">
              <w:rPr>
                <w:rFonts w:ascii="Times New Roman" w:hAnsi="Times New Roman" w:cs="Times New Roman"/>
                <w:sz w:val="24"/>
                <w:szCs w:val="24"/>
              </w:rPr>
              <w:t xml:space="preserve">М.А. Токарев, Н.А. </w:t>
            </w:r>
            <w:proofErr w:type="spellStart"/>
            <w:r w:rsidRPr="00067B79">
              <w:rPr>
                <w:rFonts w:ascii="Times New Roman" w:hAnsi="Times New Roman" w:cs="Times New Roman"/>
                <w:sz w:val="24"/>
                <w:szCs w:val="24"/>
              </w:rPr>
              <w:t>Татарчук</w:t>
            </w:r>
            <w:proofErr w:type="spellEnd"/>
          </w:p>
        </w:tc>
      </w:tr>
      <w:tr w:rsidR="009B7041" w:rsidRPr="00C733F2" w:rsidTr="009B7041">
        <w:trPr>
          <w:trHeight w:val="70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7041" w:rsidRPr="00067B79" w:rsidRDefault="009B7041" w:rsidP="009B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B7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041" w:rsidRPr="005F1871" w:rsidRDefault="009B7041" w:rsidP="009B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71">
              <w:rPr>
                <w:rFonts w:ascii="Times New Roman" w:hAnsi="Times New Roman" w:cs="Times New Roman"/>
                <w:sz w:val="24"/>
                <w:szCs w:val="24"/>
              </w:rPr>
              <w:t xml:space="preserve">Премия </w:t>
            </w:r>
          </w:p>
          <w:p w:rsidR="009B7041" w:rsidRPr="005F1871" w:rsidRDefault="009B7041" w:rsidP="009B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71">
              <w:rPr>
                <w:rFonts w:ascii="Times New Roman" w:hAnsi="Times New Roman" w:cs="Times New Roman"/>
                <w:sz w:val="24"/>
                <w:szCs w:val="24"/>
              </w:rPr>
              <w:t>«Золотой шар»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041" w:rsidRDefault="009B7041" w:rsidP="009B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7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базовых площадок,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молодые педагоги и заместители директора ОО </w:t>
            </w:r>
          </w:p>
          <w:p w:rsidR="009B7041" w:rsidRPr="005F1871" w:rsidRDefault="009B7041" w:rsidP="009B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7041" w:rsidRPr="005F1871" w:rsidRDefault="009B7041" w:rsidP="009B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премии директора школы за особые заслуги в разных направлениях образовательной деятельности обучающимся и педагогам школы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7041" w:rsidRPr="005F1871" w:rsidRDefault="009B7041" w:rsidP="009B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Акайкина</w:t>
            </w:r>
            <w:proofErr w:type="spellEnd"/>
          </w:p>
        </w:tc>
      </w:tr>
      <w:tr w:rsidR="009B7041" w:rsidRPr="00C733F2" w:rsidTr="009B7041">
        <w:trPr>
          <w:trHeight w:val="70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7041" w:rsidRPr="00067B79" w:rsidRDefault="009B7041" w:rsidP="009B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041" w:rsidRPr="005F1871" w:rsidRDefault="009B7041" w:rsidP="009B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месячник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041" w:rsidRDefault="009B7041" w:rsidP="009B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7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базовых площадок,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молодые педагоги и заместители директора ОО </w:t>
            </w:r>
          </w:p>
          <w:p w:rsidR="009B7041" w:rsidRPr="005F1871" w:rsidRDefault="009B7041" w:rsidP="009B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7041" w:rsidRDefault="009B7041" w:rsidP="009B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между молодыми педагогами и учителями-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стажистами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7041" w:rsidRDefault="009B7041" w:rsidP="009B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  <w:p w:rsidR="009B7041" w:rsidRDefault="009B7041" w:rsidP="009B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9B7041" w:rsidRPr="00C733F2" w:rsidTr="009B7041">
        <w:trPr>
          <w:trHeight w:val="70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7041" w:rsidRPr="00067B79" w:rsidRDefault="009B7041" w:rsidP="009B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041" w:rsidRPr="00C733F2" w:rsidRDefault="009B7041" w:rsidP="009B7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79">
              <w:rPr>
                <w:rFonts w:ascii="Times New Roman" w:hAnsi="Times New Roman" w:cs="Times New Roman"/>
                <w:sz w:val="24"/>
                <w:szCs w:val="24"/>
              </w:rPr>
              <w:t>Фестиваль «Мы вместе»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041" w:rsidRDefault="009B7041" w:rsidP="009B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7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базовых площадок,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молодые педагоги и заместители директора ОО </w:t>
            </w:r>
          </w:p>
          <w:p w:rsidR="009B7041" w:rsidRPr="00C733F2" w:rsidRDefault="009B7041" w:rsidP="009B7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7041" w:rsidRPr="00C733F2" w:rsidRDefault="009B7041" w:rsidP="009B7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79">
              <w:rPr>
                <w:rFonts w:ascii="Times New Roman" w:hAnsi="Times New Roman" w:cs="Times New Roman"/>
                <w:sz w:val="24"/>
                <w:szCs w:val="24"/>
              </w:rPr>
              <w:t>Совместные творческие номера участников образовательных отношений (обучающиеся, педагоги, родители)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7041" w:rsidRPr="00C733F2" w:rsidRDefault="009B7041" w:rsidP="009B7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79">
              <w:rPr>
                <w:rFonts w:ascii="Times New Roman" w:hAnsi="Times New Roman" w:cs="Times New Roman"/>
                <w:sz w:val="24"/>
                <w:szCs w:val="24"/>
              </w:rPr>
              <w:t>М.А. Токарев</w:t>
            </w:r>
          </w:p>
        </w:tc>
      </w:tr>
      <w:tr w:rsidR="00322AED" w:rsidRPr="00C733F2" w:rsidTr="009C1DC7">
        <w:trPr>
          <w:trHeight w:val="70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AED" w:rsidRPr="00322AED" w:rsidRDefault="00322AED" w:rsidP="0032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D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  <w:r w:rsidRPr="00322AE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22A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2AED" w:rsidRPr="00877DF8" w:rsidRDefault="00322AED" w:rsidP="00322A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2A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AED" w:rsidRPr="00877DF8" w:rsidRDefault="00322AED" w:rsidP="009B70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2AED">
              <w:rPr>
                <w:rFonts w:ascii="Times New Roman" w:hAnsi="Times New Roman" w:cs="Times New Roman"/>
                <w:sz w:val="24"/>
                <w:szCs w:val="24"/>
              </w:rPr>
              <w:t>Подготовка и публикация методических материалов  БП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AED" w:rsidRPr="00877DF8" w:rsidRDefault="00322AED" w:rsidP="009B70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AED" w:rsidRPr="00877DF8" w:rsidRDefault="00322AED" w:rsidP="009B70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2AED">
              <w:rPr>
                <w:rFonts w:ascii="Times New Roman" w:hAnsi="Times New Roman" w:cs="Times New Roman"/>
                <w:sz w:val="24"/>
                <w:szCs w:val="24"/>
              </w:rPr>
              <w:t>Сайт МКУ КИМЦ, сайт ОО</w:t>
            </w:r>
          </w:p>
        </w:tc>
      </w:tr>
      <w:tr w:rsidR="00322AED" w:rsidRPr="00C733F2" w:rsidTr="005C241F">
        <w:trPr>
          <w:trHeight w:val="70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AED" w:rsidRPr="00322AED" w:rsidRDefault="00322AED" w:rsidP="0032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AED" w:rsidRPr="00877DF8" w:rsidRDefault="00322AED" w:rsidP="009B70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2AED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плану МКУ КИМЦ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AED" w:rsidRPr="00877DF8" w:rsidRDefault="00322AED" w:rsidP="009B70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264C6B" w:rsidRDefault="00264C6B" w:rsidP="00C733F2">
      <w:pPr>
        <w:tabs>
          <w:tab w:val="left" w:pos="25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64C6B" w:rsidSect="009B7041">
      <w:pgSz w:w="11906" w:h="16838"/>
      <w:pgMar w:top="709" w:right="850" w:bottom="568" w:left="1701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7F" w:rsidRDefault="0022217F" w:rsidP="009B7041">
      <w:pPr>
        <w:spacing w:after="0" w:line="240" w:lineRule="auto"/>
      </w:pPr>
      <w:r>
        <w:separator/>
      </w:r>
    </w:p>
  </w:endnote>
  <w:endnote w:type="continuationSeparator" w:id="0">
    <w:p w:rsidR="0022217F" w:rsidRDefault="0022217F" w:rsidP="009B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7F" w:rsidRDefault="0022217F" w:rsidP="009B7041">
      <w:pPr>
        <w:spacing w:after="0" w:line="240" w:lineRule="auto"/>
      </w:pPr>
      <w:r>
        <w:separator/>
      </w:r>
    </w:p>
  </w:footnote>
  <w:footnote w:type="continuationSeparator" w:id="0">
    <w:p w:rsidR="0022217F" w:rsidRDefault="0022217F" w:rsidP="009B7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E3375"/>
    <w:multiLevelType w:val="hybridMultilevel"/>
    <w:tmpl w:val="AD5E8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A1A"/>
    <w:rsid w:val="00067B79"/>
    <w:rsid w:val="0022217F"/>
    <w:rsid w:val="00264C6B"/>
    <w:rsid w:val="00322AED"/>
    <w:rsid w:val="00381811"/>
    <w:rsid w:val="003D29F0"/>
    <w:rsid w:val="004856B2"/>
    <w:rsid w:val="005F1871"/>
    <w:rsid w:val="006B13F0"/>
    <w:rsid w:val="006B3FEC"/>
    <w:rsid w:val="006F5789"/>
    <w:rsid w:val="00734D1C"/>
    <w:rsid w:val="007366EE"/>
    <w:rsid w:val="00867F05"/>
    <w:rsid w:val="00877DF8"/>
    <w:rsid w:val="009B7041"/>
    <w:rsid w:val="00C733F2"/>
    <w:rsid w:val="00CD67DA"/>
    <w:rsid w:val="00CE1A1A"/>
    <w:rsid w:val="00DC3EDB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733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7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C6B"/>
    <w:pPr>
      <w:ind w:left="720"/>
      <w:contextualSpacing/>
    </w:pPr>
  </w:style>
  <w:style w:type="character" w:styleId="a5">
    <w:name w:val="Hyperlink"/>
    <w:semiHidden/>
    <w:unhideWhenUsed/>
    <w:rsid w:val="004856B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B7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7041"/>
  </w:style>
  <w:style w:type="paragraph" w:styleId="a8">
    <w:name w:val="footer"/>
    <w:basedOn w:val="a"/>
    <w:link w:val="a9"/>
    <w:uiPriority w:val="99"/>
    <w:unhideWhenUsed/>
    <w:rsid w:val="009B7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7041"/>
  </w:style>
  <w:style w:type="paragraph" w:styleId="aa">
    <w:name w:val="No Spacing"/>
    <w:uiPriority w:val="1"/>
    <w:qFormat/>
    <w:rsid w:val="009B70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32.krs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ol32-krsk.ru/gorodskaya-bazovaya-ploshhad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32-k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2019-10-16T09:47:00Z</cp:lastPrinted>
  <dcterms:created xsi:type="dcterms:W3CDTF">2019-10-16T09:47:00Z</dcterms:created>
  <dcterms:modified xsi:type="dcterms:W3CDTF">2019-10-25T04:47:00Z</dcterms:modified>
</cp:coreProperties>
</file>