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44BEF" w14:textId="77777777" w:rsidR="00BF6CB3" w:rsidRDefault="00BF6CB3" w:rsidP="00BF6CB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528"/>
        <w:gridCol w:w="4673"/>
      </w:tblGrid>
      <w:tr w:rsidR="00BF6CB3" w14:paraId="65EC3CE5" w14:textId="77777777" w:rsidTr="00BF6CB3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0C3F642F" w14:textId="7973AE40" w:rsidR="00BF6CB3" w:rsidRDefault="00BF6CB3" w:rsidP="00BF6CB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EFF8388" wp14:editId="0EFB6F54">
                  <wp:simplePos x="0" y="0"/>
                  <wp:positionH relativeFrom="margin">
                    <wp:posOffset>1393825</wp:posOffset>
                  </wp:positionH>
                  <wp:positionV relativeFrom="paragraph">
                    <wp:posOffset>95250</wp:posOffset>
                  </wp:positionV>
                  <wp:extent cx="409575" cy="4762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11" t="22961" r="42050" b="-4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BEA49C" w14:textId="1202D6DD" w:rsidR="00BF6CB3" w:rsidRDefault="00BF6CB3" w:rsidP="00BF6CB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1F998C1" w14:textId="77777777" w:rsidR="00BF6CB3" w:rsidRDefault="00BF6CB3" w:rsidP="00BF6CB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27F7F9" w14:textId="77777777" w:rsidR="00BF6CB3" w:rsidRDefault="00BF6CB3" w:rsidP="00BF6CB3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ГЛАВНОЕ УПРАВЛЕНИЕ ОБРАЗОВАНИЯ</w:t>
            </w:r>
          </w:p>
          <w:p w14:paraId="7560BB8F" w14:textId="77777777" w:rsidR="00BF6CB3" w:rsidRDefault="00BF6CB3" w:rsidP="00BF6CB3">
            <w:pPr>
              <w:pStyle w:val="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АДМИНИСТРАЦИИ</w:t>
            </w:r>
          </w:p>
          <w:p w14:paraId="1B084E52" w14:textId="77777777" w:rsidR="00BF6CB3" w:rsidRDefault="00BF6CB3" w:rsidP="00BF6CB3">
            <w:pPr>
              <w:pStyle w:val="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ГОРОДА КРАСНОЯРСКА</w:t>
            </w:r>
          </w:p>
          <w:p w14:paraId="28B15810" w14:textId="77777777" w:rsidR="00BF6CB3" w:rsidRDefault="00BF6CB3" w:rsidP="00BF6CB3">
            <w:pPr>
              <w:pStyle w:val="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368C2119" w14:textId="77777777" w:rsidR="00BF6CB3" w:rsidRDefault="00BF6CB3" w:rsidP="00BF6CB3">
            <w:pPr>
              <w:pStyle w:val="1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«Средняя школа № 156»</w:t>
            </w:r>
          </w:p>
          <w:p w14:paraId="38DE9A45" w14:textId="77777777" w:rsidR="00BF6CB3" w:rsidRDefault="00BF6CB3" w:rsidP="00BF6CB3">
            <w:pPr>
              <w:pStyle w:val="1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Светлова ул.,36,</w:t>
            </w:r>
          </w:p>
          <w:p w14:paraId="4ED108E8" w14:textId="77777777" w:rsidR="00BF6CB3" w:rsidRDefault="00BF6CB3" w:rsidP="00BF6CB3">
            <w:pPr>
              <w:pStyle w:val="10"/>
              <w:jc w:val="center"/>
              <w:rPr>
                <w:rFonts w:ascii="Wingdings" w:hAnsi="Wingdings" w:cs="Wingdings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г. Красноярск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660132</w:t>
            </w:r>
          </w:p>
          <w:p w14:paraId="444F7CD4" w14:textId="77777777" w:rsidR="00BF6CB3" w:rsidRDefault="00BF6CB3" w:rsidP="00BF6CB3">
            <w:pPr>
              <w:pStyle w:val="1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Wingdings" w:hAnsi="Wingdings" w:cs="Wingdings"/>
                <w:i/>
                <w:sz w:val="20"/>
                <w:szCs w:val="20"/>
              </w:rPr>
              <w:t></w:t>
            </w:r>
            <w:r w:rsidRPr="00F603FA">
              <w:rPr>
                <w:rFonts w:ascii="Times New Roman" w:hAnsi="Times New Roman"/>
                <w:i/>
                <w:sz w:val="20"/>
                <w:szCs w:val="20"/>
              </w:rPr>
              <w:t>: 8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(391)228-92-30</w:t>
            </w:r>
          </w:p>
          <w:p w14:paraId="3874B4F9" w14:textId="77777777" w:rsidR="00BF6CB3" w:rsidRPr="004C5BF7" w:rsidRDefault="00BF6CB3" w:rsidP="00BF6CB3">
            <w:pPr>
              <w:pStyle w:val="1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8(391)228-92-24</w:t>
            </w:r>
          </w:p>
          <w:p w14:paraId="704F73C5" w14:textId="77777777" w:rsidR="00BF6CB3" w:rsidRPr="00F603FA" w:rsidRDefault="00BF6CB3" w:rsidP="00BF6CB3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</w:t>
            </w:r>
            <w:r w:rsidRPr="00F603FA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mail</w:t>
            </w:r>
            <w:r w:rsidRPr="00F603F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hyperlink r:id="rId7" w:history="1">
              <w:r w:rsidRPr="004D206E">
                <w:rPr>
                  <w:rStyle w:val="a5"/>
                  <w:rFonts w:ascii="Times New Roman" w:hAnsi="Times New Roman"/>
                  <w:i/>
                  <w:sz w:val="20"/>
                  <w:szCs w:val="20"/>
                  <w:shd w:val="clear" w:color="auto" w:fill="F7F7F7"/>
                  <w:lang w:val="en-US"/>
                </w:rPr>
                <w:t>schkola</w:t>
              </w:r>
              <w:r w:rsidRPr="00F603FA">
                <w:rPr>
                  <w:rStyle w:val="a5"/>
                  <w:rFonts w:ascii="Times New Roman" w:hAnsi="Times New Roman"/>
                  <w:i/>
                  <w:sz w:val="20"/>
                  <w:szCs w:val="20"/>
                  <w:shd w:val="clear" w:color="auto" w:fill="F7F7F7"/>
                </w:rPr>
                <w:t>156</w:t>
              </w:r>
              <w:r w:rsidRPr="004D206E">
                <w:rPr>
                  <w:rStyle w:val="a5"/>
                  <w:rFonts w:ascii="Times New Roman" w:hAnsi="Times New Roman"/>
                  <w:i/>
                  <w:sz w:val="20"/>
                  <w:szCs w:val="20"/>
                  <w:shd w:val="clear" w:color="auto" w:fill="F7F7F7"/>
                </w:rPr>
                <w:t>@yandex.ru</w:t>
              </w:r>
            </w:hyperlink>
          </w:p>
          <w:p w14:paraId="33193910" w14:textId="77777777" w:rsidR="00BF6CB3" w:rsidRPr="00F603FA" w:rsidRDefault="00BF6CB3" w:rsidP="00BF6CB3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  <w:r w:rsidRPr="00F603FA">
              <w:rPr>
                <w:rFonts w:ascii="Times New Roman" w:hAnsi="Times New Roman"/>
                <w:sz w:val="20"/>
                <w:szCs w:val="20"/>
              </w:rPr>
              <w:t xml:space="preserve"> 1192468015585</w:t>
            </w:r>
          </w:p>
          <w:p w14:paraId="69AEF540" w14:textId="77777777" w:rsidR="00BF6CB3" w:rsidRDefault="00BF6CB3" w:rsidP="00BF6CB3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84050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КПП</w:t>
            </w:r>
            <w:r w:rsidRPr="0084050E">
              <w:rPr>
                <w:rFonts w:ascii="Times New Roman" w:hAnsi="Times New Roman"/>
                <w:sz w:val="20"/>
                <w:szCs w:val="20"/>
              </w:rPr>
              <w:t xml:space="preserve"> 2465</w:t>
            </w:r>
            <w:r w:rsidRPr="00F603FA">
              <w:rPr>
                <w:rFonts w:ascii="Times New Roman" w:hAnsi="Times New Roman"/>
                <w:sz w:val="20"/>
                <w:szCs w:val="20"/>
              </w:rPr>
              <w:t>194779</w:t>
            </w:r>
            <w:r w:rsidRPr="0084050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246501001</w:t>
            </w:r>
          </w:p>
          <w:p w14:paraId="78037B4D" w14:textId="77777777" w:rsidR="00BF6CB3" w:rsidRDefault="00BF6CB3" w:rsidP="00BF6CB3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№______ от «_____»__________2019г.</w:t>
            </w:r>
          </w:p>
          <w:p w14:paraId="5185774D" w14:textId="29C1FC90" w:rsidR="00BF6CB3" w:rsidRPr="00BF6CB3" w:rsidRDefault="00BF6CB3" w:rsidP="00BF6CB3">
            <w:pPr>
              <w:pStyle w:val="1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 № _____ от _____________________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4DCF224" w14:textId="77777777" w:rsidR="00BF6CB3" w:rsidRDefault="00BF6CB3" w:rsidP="00C733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D8C2B5" w14:textId="77777777" w:rsidR="00BF6CB3" w:rsidRDefault="00BF6CB3" w:rsidP="00C733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AE1212" w14:textId="77777777" w:rsidR="00BF6CB3" w:rsidRDefault="00BF6CB3" w:rsidP="00C733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83EA27D" w14:textId="29B25686" w:rsidR="00BF6CB3" w:rsidRDefault="00BF6CB3" w:rsidP="00C733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2842F99" w14:textId="77777777" w:rsidR="00BF6CB3" w:rsidRDefault="00BF6CB3" w:rsidP="00C733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B3CA758" w14:textId="77777777" w:rsidR="004A1620" w:rsidRPr="004A1620" w:rsidRDefault="004A1620" w:rsidP="004A1620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A16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Информация размещена</w:t>
      </w:r>
    </w:p>
    <w:p w14:paraId="0175700B" w14:textId="00ECA3CE" w:rsidR="004A1620" w:rsidRPr="004A1620" w:rsidRDefault="004A1620" w:rsidP="004A16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8" w:tgtFrame="_blank" w:history="1">
        <w:r w:rsidRPr="004A162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http://школа156.рф/городская-площадка-по-работе-с-молоды/</w:t>
        </w:r>
      </w:hyperlink>
      <w:r w:rsidRPr="004A16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 </w:t>
      </w:r>
    </w:p>
    <w:p w14:paraId="6B242589" w14:textId="77777777" w:rsidR="004A1620" w:rsidRDefault="004A1620" w:rsidP="00C733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DA14527" w14:textId="1422DF98" w:rsidR="00C733F2" w:rsidRDefault="00C733F2" w:rsidP="00C733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-график проведения </w:t>
      </w:r>
      <w:r w:rsidR="00264C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мероприятий</w:t>
      </w:r>
    </w:p>
    <w:p w14:paraId="40A41B0A" w14:textId="77777777" w:rsidR="00874191" w:rsidRDefault="00C733F2" w:rsidP="00C733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работы </w:t>
      </w: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городской базовой площадки</w:t>
      </w:r>
      <w:r w:rsidR="008741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(инновационной)</w:t>
      </w: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14:paraId="1570B797" w14:textId="72AE228D" w:rsidR="002D1D17" w:rsidRDefault="002D1D17" w:rsidP="00C733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работе с молодыми педагогами</w:t>
      </w:r>
    </w:p>
    <w:p w14:paraId="23DFCBE7" w14:textId="395538CC" w:rsidR="00C733F2" w:rsidRPr="00C733F2" w:rsidRDefault="00C733F2" w:rsidP="00C733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D1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МБОУ «Средняя школа №156»</w:t>
      </w: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14:paraId="5B9E2A78" w14:textId="77777777" w:rsidR="00C733F2" w:rsidRPr="002D1D17" w:rsidRDefault="00C733F2" w:rsidP="00C733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1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Красноярска </w:t>
      </w:r>
    </w:p>
    <w:p w14:paraId="675E1E1D" w14:textId="77777777" w:rsidR="002D1D17" w:rsidRPr="002D1D17" w:rsidRDefault="00C733F2" w:rsidP="002D1D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2019-2020 учебный год</w:t>
      </w:r>
      <w:r w:rsidRPr="002D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750F2C" w14:textId="28F171BC" w:rsidR="002D1D17" w:rsidRDefault="00C733F2" w:rsidP="00A44C22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Тема:</w:t>
      </w:r>
      <w:r w:rsidRPr="002D1D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44C22">
        <w:rPr>
          <w:rFonts w:ascii="Times New Roman" w:hAnsi="Times New Roman" w:cs="Times New Roman"/>
          <w:color w:val="000000"/>
          <w:sz w:val="24"/>
          <w:szCs w:val="24"/>
        </w:rPr>
        <w:t>становление молодого профессионального педагогического коллектива</w:t>
      </w:r>
    </w:p>
    <w:p w14:paraId="7304D29B" w14:textId="1B793870" w:rsidR="002D1D17" w:rsidRDefault="00C733F2" w:rsidP="002D1D1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</w:t>
      </w:r>
      <w:r w:rsidRPr="00CD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D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6FF9" w:rsidRPr="00CD1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</w:t>
      </w:r>
      <w:r w:rsidR="002B7643" w:rsidRPr="00CD1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C76FF9" w:rsidRPr="00CD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</w:t>
      </w:r>
      <w:r w:rsidR="002B7643" w:rsidRPr="00CD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управления </w:t>
      </w:r>
      <w:r w:rsidR="00C76FF9" w:rsidRPr="00CD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стратегии развития </w:t>
      </w:r>
      <w:r w:rsidR="002D1D17" w:rsidRPr="00CD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соответствия профессиональной деятельности молодого педагога</w:t>
      </w:r>
      <w:r w:rsidR="002B7643" w:rsidRPr="00CD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</w:t>
      </w:r>
      <w:r w:rsidR="002D1D17" w:rsidRPr="00CD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федеральных государственных образовательных стандартов и профе</w:t>
      </w:r>
      <w:r w:rsidR="002B7643" w:rsidRPr="00CD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ссионального стандарта «Педагог</w:t>
      </w:r>
      <w:r w:rsidR="002D1D17" w:rsidRPr="00CD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оказание ему помощи и поддержки в ситуациях профессиональных и личностных затруднений при решении профессиональных задач.</w:t>
      </w:r>
    </w:p>
    <w:p w14:paraId="3EBD1891" w14:textId="07E15BA3" w:rsidR="00C733F2" w:rsidRPr="002D1D17" w:rsidRDefault="002D1D17" w:rsidP="002D1D1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D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3F2" w:rsidRPr="002D1D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</w:t>
      </w:r>
      <w:proofErr w:type="gramStart"/>
      <w:r w:rsidR="00C733F2" w:rsidRPr="002D1D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:</w:t>
      </w:r>
      <w:proofErr w:type="gramEnd"/>
      <w:r w:rsidR="00264C6B" w:rsidRPr="002D1D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</w:t>
      </w:r>
    </w:p>
    <w:p w14:paraId="4CB7351E" w14:textId="77777777" w:rsidR="002D1D17" w:rsidRPr="002D1D17" w:rsidRDefault="002D1D17" w:rsidP="002D1D17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100" w:afterAutospacing="1" w:line="240" w:lineRule="auto"/>
        <w:ind w:left="-414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целевую группу молодых педагогов для участия в проекте (программе).</w:t>
      </w:r>
    </w:p>
    <w:p w14:paraId="430CD89F" w14:textId="27463768" w:rsidR="00C76FF9" w:rsidRDefault="00C76FF9" w:rsidP="002D1D17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-414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управленческого аспекта определить доступные: административные ресурсы, педагогические ресурсы для становления молодого профессионального коллектива;</w:t>
      </w:r>
    </w:p>
    <w:p w14:paraId="3452F85B" w14:textId="713A0DA5" w:rsidR="00C76FF9" w:rsidRDefault="00C76FF9" w:rsidP="002D1D17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-414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возможные риски в процессе формирования молодого профессионального коллектива</w:t>
      </w:r>
      <w:bookmarkStart w:id="0" w:name="_GoBack"/>
      <w:bookmarkEnd w:id="0"/>
    </w:p>
    <w:p w14:paraId="6B8530E3" w14:textId="2D70B16E" w:rsidR="002D1D17" w:rsidRDefault="002D1D17" w:rsidP="002D1D1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D1D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Планируемый результат:</w:t>
      </w:r>
      <w:r w:rsidRPr="00C733F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14:paraId="697552EB" w14:textId="7EF3F162" w:rsidR="00C76FF9" w:rsidRPr="00C76FF9" w:rsidRDefault="00C76FF9" w:rsidP="00C76F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Сформированный молодой профессиональный педагогический коллектив;</w:t>
      </w:r>
    </w:p>
    <w:p w14:paraId="1D49AA83" w14:textId="24B9E3D4" w:rsidR="00C76FF9" w:rsidRDefault="00C76FF9" w:rsidP="00C76F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</w:t>
      </w:r>
      <w:r w:rsidR="002B7643" w:rsidRPr="00CD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D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643" w:rsidRPr="00CD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управленческая</w:t>
      </w:r>
      <w:r w:rsidR="002B7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механизма</w:t>
      </w:r>
      <w:r w:rsidR="0072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технологию деловой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становления молодого профессионального педагогического коллектива;</w:t>
      </w:r>
    </w:p>
    <w:p w14:paraId="54FAE3FA" w14:textId="2DE3F563" w:rsidR="00C76FF9" w:rsidRPr="00C76FF9" w:rsidRDefault="00C76FF9" w:rsidP="00C76F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у молодых педагогов качественных характеристик, демонстрирующих эффекты сопроводительной деятельности: </w:t>
      </w:r>
    </w:p>
    <w:p w14:paraId="3808C929" w14:textId="77777777" w:rsidR="00C76FF9" w:rsidRPr="00C76FF9" w:rsidRDefault="00C76FF9" w:rsidP="00C76FF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качества образовательной деятельности молодых педагогов, включение молодых специалистов в процессы инновационной педагогической деятельности;</w:t>
      </w:r>
    </w:p>
    <w:p w14:paraId="4419ED7B" w14:textId="77777777" w:rsidR="00C76FF9" w:rsidRPr="00C76FF9" w:rsidRDefault="00C76FF9" w:rsidP="00C76FF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-проявление профессиональной активности, инициативности, построение карьерной траектории, готовность молодых специалистов к дальнейшей профессиональной деятельности;</w:t>
      </w:r>
    </w:p>
    <w:p w14:paraId="31B85B61" w14:textId="77777777" w:rsidR="00C76FF9" w:rsidRPr="00C76FF9" w:rsidRDefault="00C76FF9" w:rsidP="00C76FF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удовлетворенность профессиональной педагогической деятельностью;</w:t>
      </w:r>
    </w:p>
    <w:p w14:paraId="08966DF6" w14:textId="77777777" w:rsidR="00C76FF9" w:rsidRPr="00C76FF9" w:rsidRDefault="00C76FF9" w:rsidP="00C76FF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-наличие положительных отзывов работодателей о результатах сопровождения и помощи молодому педагогу;</w:t>
      </w:r>
    </w:p>
    <w:p w14:paraId="70C510F4" w14:textId="3A44516A" w:rsidR="00C76FF9" w:rsidRDefault="00C76FF9" w:rsidP="00C76FF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-наличие примеров тиражирования опыта.</w:t>
      </w:r>
    </w:p>
    <w:p w14:paraId="69F43422" w14:textId="5880FA61" w:rsidR="00EA50AF" w:rsidRDefault="00EA50AF" w:rsidP="00C76FF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31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268"/>
        <w:gridCol w:w="2976"/>
        <w:gridCol w:w="1701"/>
      </w:tblGrid>
      <w:tr w:rsidR="00787D6A" w14:paraId="000853FB" w14:textId="77777777" w:rsidTr="00725E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4A75E0" w14:textId="12C8FC58" w:rsidR="00EA50AF" w:rsidRDefault="00EA50AF" w:rsidP="00EA50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8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8D9C7" w14:textId="43F8A0E8" w:rsidR="00EA50AF" w:rsidRDefault="00EA50AF" w:rsidP="00EA50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1811">
              <w:rPr>
                <w:rFonts w:ascii="Times New Roman" w:hAnsi="Times New Roman" w:cs="Times New Roman"/>
                <w:sz w:val="24"/>
                <w:szCs w:val="24"/>
              </w:rPr>
              <w:t>Стажировочные</w:t>
            </w:r>
            <w:proofErr w:type="spellEnd"/>
            <w:r w:rsidRPr="0038181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C733F2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Pr="003818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7AB78" w14:textId="6F734CB5" w:rsidR="00EA50AF" w:rsidRDefault="00EA50AF" w:rsidP="00EA50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811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9DDF3" w14:textId="3552A721" w:rsidR="00EA50AF" w:rsidRDefault="00EA50AF" w:rsidP="00EA50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81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B4BECC" w14:textId="3EE25BB4" w:rsidR="00EA50AF" w:rsidRDefault="00EA50AF" w:rsidP="00EA50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3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F2910" w14:paraId="684F6018" w14:textId="77777777" w:rsidTr="00725ECA">
        <w:tc>
          <w:tcPr>
            <w:tcW w:w="959" w:type="dxa"/>
          </w:tcPr>
          <w:p w14:paraId="5A8A7CAE" w14:textId="1844CF0C" w:rsidR="005F2910" w:rsidRDefault="005F2910" w:rsidP="00EA50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19.09. 2019</w:t>
            </w:r>
          </w:p>
        </w:tc>
        <w:tc>
          <w:tcPr>
            <w:tcW w:w="2410" w:type="dxa"/>
          </w:tcPr>
          <w:p w14:paraId="0DDDF768" w14:textId="046B7109" w:rsidR="005F2910" w:rsidRDefault="005F2910" w:rsidP="00EA50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Теоретический семинар </w:t>
            </w:r>
          </w:p>
        </w:tc>
        <w:tc>
          <w:tcPr>
            <w:tcW w:w="2268" w:type="dxa"/>
          </w:tcPr>
          <w:p w14:paraId="176909E1" w14:textId="3FB3F5E0" w:rsidR="005F2910" w:rsidRDefault="005F2910" w:rsidP="00EA50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Координаторы, наставники </w:t>
            </w:r>
          </w:p>
        </w:tc>
        <w:tc>
          <w:tcPr>
            <w:tcW w:w="2976" w:type="dxa"/>
          </w:tcPr>
          <w:p w14:paraId="33ACBFF3" w14:textId="28DC27D5" w:rsidR="005F2910" w:rsidRDefault="005F2910" w:rsidP="00EA50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«Разработка стратегии для работы с молодыми педагогами»</w:t>
            </w:r>
          </w:p>
        </w:tc>
        <w:tc>
          <w:tcPr>
            <w:tcW w:w="1701" w:type="dxa"/>
            <w:vMerge w:val="restart"/>
          </w:tcPr>
          <w:p w14:paraId="68C7D7FB" w14:textId="3F2C58AC" w:rsidR="005F2910" w:rsidRDefault="005F2910" w:rsidP="00EA50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B4F7D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уководитель городской базовой площадки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Александровна</w:t>
            </w:r>
          </w:p>
          <w:p w14:paraId="55B5B922" w14:textId="77777777" w:rsidR="005F2910" w:rsidRPr="00787D6A" w:rsidRDefault="005F2910" w:rsidP="00EA50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78C3E58" w14:textId="77777777" w:rsidR="005F2910" w:rsidRPr="005F2910" w:rsidRDefault="005F2910" w:rsidP="00EA50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408C83" w14:textId="77777777" w:rsidR="005F2910" w:rsidRPr="00787D6A" w:rsidRDefault="005F2910" w:rsidP="00EA50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95B4F90" w14:textId="77777777" w:rsidR="005F2910" w:rsidRPr="00787D6A" w:rsidRDefault="005F2910" w:rsidP="00EA50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F081635" w14:textId="77777777" w:rsidR="005F2910" w:rsidRPr="00787D6A" w:rsidRDefault="005F2910" w:rsidP="00EA50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54CA47F" w14:textId="33F61C89" w:rsidR="005F2910" w:rsidRDefault="005F2910" w:rsidP="005A54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F2910" w14:paraId="5DC7F16E" w14:textId="77777777" w:rsidTr="00725ECA">
        <w:tc>
          <w:tcPr>
            <w:tcW w:w="959" w:type="dxa"/>
          </w:tcPr>
          <w:p w14:paraId="7294C3D4" w14:textId="2811CFDA" w:rsidR="005F2910" w:rsidRPr="00787D6A" w:rsidRDefault="005F2910" w:rsidP="00EA50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8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2410" w:type="dxa"/>
          </w:tcPr>
          <w:p w14:paraId="2961A225" w14:textId="7DF45037" w:rsidR="005F2910" w:rsidRDefault="005F2910" w:rsidP="00EA50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Погружение</w:t>
            </w:r>
          </w:p>
          <w:p w14:paraId="50299852" w14:textId="70E4511E" w:rsidR="005F2910" w:rsidRPr="00CD1CF7" w:rsidRDefault="005F2910" w:rsidP="00EA50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«Деловая игра  как механизм формирования управленческих умений педагогов»</w:t>
            </w:r>
          </w:p>
        </w:tc>
        <w:tc>
          <w:tcPr>
            <w:tcW w:w="2268" w:type="dxa"/>
          </w:tcPr>
          <w:p w14:paraId="0924E6F3" w14:textId="77777777" w:rsidR="005F2910" w:rsidRDefault="005F2910" w:rsidP="002B76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Координаторы, наставники, молодые педагоги</w:t>
            </w:r>
            <w:r w:rsidR="00720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6C568D0" w14:textId="4D7D2C9E" w:rsidR="00720901" w:rsidRPr="00CD1CF7" w:rsidRDefault="00720901" w:rsidP="002B76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КИМЦ</w:t>
            </w:r>
          </w:p>
        </w:tc>
        <w:tc>
          <w:tcPr>
            <w:tcW w:w="2976" w:type="dxa"/>
          </w:tcPr>
          <w:p w14:paraId="3E52EA66" w14:textId="19048B0C" w:rsidR="005F2910" w:rsidRPr="00CD1CF7" w:rsidRDefault="005F2910" w:rsidP="00D47A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Деловая игра «Качество образования: мнение социума»</w:t>
            </w:r>
          </w:p>
        </w:tc>
        <w:tc>
          <w:tcPr>
            <w:tcW w:w="1701" w:type="dxa"/>
            <w:vMerge/>
          </w:tcPr>
          <w:p w14:paraId="0DF7280B" w14:textId="075F2980" w:rsidR="005F2910" w:rsidRPr="00787D6A" w:rsidRDefault="005F2910" w:rsidP="005A54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910" w14:paraId="11D1065E" w14:textId="77777777" w:rsidTr="00725ECA">
        <w:tc>
          <w:tcPr>
            <w:tcW w:w="959" w:type="dxa"/>
          </w:tcPr>
          <w:p w14:paraId="23D75AD6" w14:textId="67BCB51E" w:rsidR="005F2910" w:rsidRDefault="005F2910" w:rsidP="00EA50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2910">
              <w:rPr>
                <w:rFonts w:ascii="Times New Roman" w:hAnsi="Times New Roman" w:cs="Times New Roman"/>
                <w:sz w:val="24"/>
              </w:rPr>
              <w:t>6.11.</w:t>
            </w:r>
          </w:p>
          <w:p w14:paraId="567FD22E" w14:textId="17C495A4" w:rsidR="005F2910" w:rsidRPr="005F2910" w:rsidRDefault="005F2910" w:rsidP="00EA50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910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410" w:type="dxa"/>
          </w:tcPr>
          <w:p w14:paraId="00AF125F" w14:textId="4EC9BA80" w:rsidR="005F2910" w:rsidRPr="005F2910" w:rsidRDefault="005F2910" w:rsidP="005F2910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F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Круглый стол    «Самообразование педагогов как фактор повышения профессиональной компетентности»  </w:t>
            </w:r>
          </w:p>
        </w:tc>
        <w:tc>
          <w:tcPr>
            <w:tcW w:w="2268" w:type="dxa"/>
          </w:tcPr>
          <w:p w14:paraId="576069F4" w14:textId="004B1093" w:rsidR="005F2910" w:rsidRPr="005F2910" w:rsidRDefault="005F2910" w:rsidP="002B764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F29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КПК № 1 им. </w:t>
            </w:r>
            <w:proofErr w:type="spellStart"/>
            <w:r w:rsidRPr="005F29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5F29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, Координаторы БП, наставники</w:t>
            </w:r>
          </w:p>
        </w:tc>
        <w:tc>
          <w:tcPr>
            <w:tcW w:w="2976" w:type="dxa"/>
          </w:tcPr>
          <w:p w14:paraId="28CD8C43" w14:textId="0C17BB20" w:rsidR="005F2910" w:rsidRPr="005F2910" w:rsidRDefault="005F2910" w:rsidP="00D47A0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F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овышение качества образовательной деятельности молодых педагогов</w:t>
            </w:r>
          </w:p>
        </w:tc>
        <w:tc>
          <w:tcPr>
            <w:tcW w:w="1701" w:type="dxa"/>
            <w:vMerge/>
          </w:tcPr>
          <w:p w14:paraId="708AA461" w14:textId="147B7540" w:rsidR="005F2910" w:rsidRPr="005F2910" w:rsidRDefault="005F2910" w:rsidP="005A54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910" w14:paraId="4A9176DB" w14:textId="77777777" w:rsidTr="00725ECA">
        <w:tc>
          <w:tcPr>
            <w:tcW w:w="959" w:type="dxa"/>
          </w:tcPr>
          <w:p w14:paraId="1EEB6FC4" w14:textId="6317E6BC" w:rsidR="005F2910" w:rsidRPr="00787D6A" w:rsidRDefault="005F2910" w:rsidP="00EA50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</w:t>
            </w:r>
          </w:p>
          <w:p w14:paraId="2986BB15" w14:textId="549623E2" w:rsidR="005F2910" w:rsidRPr="00787D6A" w:rsidRDefault="005F2910" w:rsidP="00EA50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</w:tcPr>
          <w:p w14:paraId="30C3E21B" w14:textId="420F000C" w:rsidR="005F2910" w:rsidRPr="00787D6A" w:rsidRDefault="005F2910" w:rsidP="00EA50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Разработческий</w:t>
            </w:r>
            <w:proofErr w:type="spellEnd"/>
            <w:r w:rsidRPr="0078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</w:t>
            </w:r>
          </w:p>
        </w:tc>
        <w:tc>
          <w:tcPr>
            <w:tcW w:w="2268" w:type="dxa"/>
          </w:tcPr>
          <w:p w14:paraId="65C5F89A" w14:textId="6858BA2C" w:rsidR="005F2910" w:rsidRPr="00787D6A" w:rsidRDefault="005F2910" w:rsidP="00EA50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Координаторы, наставники, молодые педагоги</w:t>
            </w:r>
          </w:p>
        </w:tc>
        <w:tc>
          <w:tcPr>
            <w:tcW w:w="2976" w:type="dxa"/>
          </w:tcPr>
          <w:p w14:paraId="76DF2121" w14:textId="4B317E3D" w:rsidR="005F2910" w:rsidRPr="00787D6A" w:rsidRDefault="005F2910" w:rsidP="00EA50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критериев эффективности работы с молодыми педагогами</w:t>
            </w:r>
          </w:p>
        </w:tc>
        <w:tc>
          <w:tcPr>
            <w:tcW w:w="1701" w:type="dxa"/>
            <w:vMerge/>
          </w:tcPr>
          <w:p w14:paraId="6906F27C" w14:textId="2ABF1194" w:rsidR="005F2910" w:rsidRPr="00787D6A" w:rsidRDefault="005F2910" w:rsidP="005A54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910" w14:paraId="530E9D43" w14:textId="77777777" w:rsidTr="00725ECA">
        <w:tc>
          <w:tcPr>
            <w:tcW w:w="959" w:type="dxa"/>
          </w:tcPr>
          <w:p w14:paraId="4B9DA884" w14:textId="77777777" w:rsidR="005F2910" w:rsidRPr="00787D6A" w:rsidRDefault="005F2910" w:rsidP="00EA50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</w:t>
            </w:r>
          </w:p>
          <w:p w14:paraId="5C9A7BE1" w14:textId="1C964339" w:rsidR="005F2910" w:rsidRPr="00787D6A" w:rsidRDefault="005F2910" w:rsidP="00EA50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</w:tcPr>
          <w:p w14:paraId="2D8F581B" w14:textId="2B1F3C4A" w:rsidR="005F2910" w:rsidRPr="00787D6A" w:rsidRDefault="005F2910" w:rsidP="00EA50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Разработческий</w:t>
            </w:r>
            <w:proofErr w:type="spellEnd"/>
            <w:r w:rsidRPr="0078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 </w:t>
            </w:r>
          </w:p>
        </w:tc>
        <w:tc>
          <w:tcPr>
            <w:tcW w:w="2268" w:type="dxa"/>
          </w:tcPr>
          <w:p w14:paraId="6F33D6D4" w14:textId="4FFB0E52" w:rsidR="005F2910" w:rsidRPr="00787D6A" w:rsidRDefault="005F2910" w:rsidP="00EA50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Координаторы, наставники, молодые педагоги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8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МКУ КИМЦ Толмачева О.В.</w:t>
            </w:r>
          </w:p>
        </w:tc>
        <w:tc>
          <w:tcPr>
            <w:tcW w:w="2976" w:type="dxa"/>
          </w:tcPr>
          <w:p w14:paraId="32C566BF" w14:textId="355F19E1" w:rsidR="005F2910" w:rsidRPr="00787D6A" w:rsidRDefault="005F2910" w:rsidP="00EA50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модели механизма становления профессионального молодого коллектива</w:t>
            </w:r>
          </w:p>
        </w:tc>
        <w:tc>
          <w:tcPr>
            <w:tcW w:w="1701" w:type="dxa"/>
            <w:vMerge/>
          </w:tcPr>
          <w:p w14:paraId="5A037E3C" w14:textId="1844E341" w:rsidR="005F2910" w:rsidRPr="00787D6A" w:rsidRDefault="005F2910" w:rsidP="005A54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910" w14:paraId="50227622" w14:textId="77777777" w:rsidTr="00725ECA">
        <w:tc>
          <w:tcPr>
            <w:tcW w:w="959" w:type="dxa"/>
          </w:tcPr>
          <w:p w14:paraId="205D1B47" w14:textId="77777777" w:rsidR="005F2910" w:rsidRPr="00CD1CF7" w:rsidRDefault="005F2910" w:rsidP="00EA50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</w:t>
            </w:r>
          </w:p>
          <w:p w14:paraId="3A87B9EA" w14:textId="77777777" w:rsidR="005F2910" w:rsidRPr="00CD1CF7" w:rsidRDefault="005F2910" w:rsidP="00EA50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14:paraId="34A64DC6" w14:textId="32BBB90D" w:rsidR="005F2910" w:rsidRPr="002B7643" w:rsidRDefault="005F2910" w:rsidP="00EA50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6B027C38" w14:textId="73E57C78" w:rsidR="005F2910" w:rsidRPr="00787D6A" w:rsidRDefault="005F2910" w:rsidP="00EA50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 тренинг </w:t>
            </w:r>
          </w:p>
        </w:tc>
        <w:tc>
          <w:tcPr>
            <w:tcW w:w="2268" w:type="dxa"/>
          </w:tcPr>
          <w:p w14:paraId="596461A2" w14:textId="7B6187B6" w:rsidR="005F2910" w:rsidRPr="00787D6A" w:rsidRDefault="005F2910" w:rsidP="007209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Координаторы, наставники, молодые педагоги</w:t>
            </w:r>
          </w:p>
        </w:tc>
        <w:tc>
          <w:tcPr>
            <w:tcW w:w="2976" w:type="dxa"/>
          </w:tcPr>
          <w:p w14:paraId="7B027644" w14:textId="1D25BB71" w:rsidR="005F2910" w:rsidRPr="005A5446" w:rsidRDefault="005F2910" w:rsidP="005A5446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A544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Воркшоп «Учитель, который на шаг впереди»</w:t>
            </w:r>
          </w:p>
        </w:tc>
        <w:tc>
          <w:tcPr>
            <w:tcW w:w="1701" w:type="dxa"/>
            <w:vMerge/>
          </w:tcPr>
          <w:p w14:paraId="287FF68E" w14:textId="6EB7816B" w:rsidR="005F2910" w:rsidRPr="00787D6A" w:rsidRDefault="005F2910" w:rsidP="005A54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910" w14:paraId="2367D4ED" w14:textId="77777777" w:rsidTr="00725ECA">
        <w:tc>
          <w:tcPr>
            <w:tcW w:w="959" w:type="dxa"/>
          </w:tcPr>
          <w:p w14:paraId="3CED7281" w14:textId="77777777" w:rsidR="005F2910" w:rsidRDefault="005F2910" w:rsidP="005A54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</w:t>
            </w:r>
          </w:p>
          <w:p w14:paraId="2CBC030D" w14:textId="39E2629A" w:rsidR="005F2910" w:rsidRPr="00787D6A" w:rsidRDefault="005F2910" w:rsidP="005A54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</w:tcPr>
          <w:p w14:paraId="43CDC571" w14:textId="2B9C6744" w:rsidR="005F2910" w:rsidRPr="00874191" w:rsidRDefault="005F2910" w:rsidP="005A544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Аналитический семинар</w:t>
            </w:r>
          </w:p>
        </w:tc>
        <w:tc>
          <w:tcPr>
            <w:tcW w:w="2268" w:type="dxa"/>
          </w:tcPr>
          <w:p w14:paraId="481C50F9" w14:textId="73DFA729" w:rsidR="005F2910" w:rsidRPr="00874191" w:rsidRDefault="005F2910" w:rsidP="002B764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Координаторы, наставники, молодые педагоги  </w:t>
            </w:r>
          </w:p>
        </w:tc>
        <w:tc>
          <w:tcPr>
            <w:tcW w:w="2976" w:type="dxa"/>
          </w:tcPr>
          <w:p w14:paraId="015B40E5" w14:textId="34729066" w:rsidR="005F2910" w:rsidRPr="00874191" w:rsidRDefault="005F2910" w:rsidP="005A544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74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4191" w:rsidRPr="00874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Аналитический семинар «Модель подготовки педагогического персонала и руководителей школы к  работе в режиме прямого и опосредованного  управления процессом»  </w:t>
            </w:r>
          </w:p>
        </w:tc>
        <w:tc>
          <w:tcPr>
            <w:tcW w:w="1701" w:type="dxa"/>
            <w:vMerge/>
          </w:tcPr>
          <w:p w14:paraId="24D53BE7" w14:textId="0E617159" w:rsidR="005F2910" w:rsidRPr="00787D6A" w:rsidRDefault="005F2910" w:rsidP="005A54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A04" w14:paraId="4C21F95D" w14:textId="77777777" w:rsidTr="00725ECA">
        <w:tc>
          <w:tcPr>
            <w:tcW w:w="959" w:type="dxa"/>
          </w:tcPr>
          <w:p w14:paraId="174D5106" w14:textId="4FC9A225" w:rsidR="00D47A04" w:rsidRPr="002B7643" w:rsidRDefault="00D47A04" w:rsidP="005A54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7654" w:type="dxa"/>
            <w:gridSpan w:val="3"/>
          </w:tcPr>
          <w:p w14:paraId="7D4C63A9" w14:textId="03284264" w:rsidR="00D47A04" w:rsidRPr="00CD1CF7" w:rsidRDefault="00D47A04" w:rsidP="005A54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F7">
              <w:rPr>
                <w:rFonts w:ascii="Times New Roman" w:hAnsi="Times New Roman"/>
              </w:rPr>
              <w:t>Подготовка и публикация методических материалов  БП</w:t>
            </w:r>
          </w:p>
        </w:tc>
        <w:tc>
          <w:tcPr>
            <w:tcW w:w="1701" w:type="dxa"/>
          </w:tcPr>
          <w:p w14:paraId="76984F2A" w14:textId="300BB7B9" w:rsidR="00D47A04" w:rsidRPr="00CD1CF7" w:rsidRDefault="00D47A04" w:rsidP="005A54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CF7">
              <w:rPr>
                <w:rFonts w:ascii="Times New Roman" w:hAnsi="Times New Roman" w:cs="Times New Roman"/>
                <w:bCs/>
                <w:sz w:val="24"/>
                <w:szCs w:val="24"/>
              </w:rPr>
              <w:t>Сайт МКУ КИМЦ, сайт ОО</w:t>
            </w:r>
          </w:p>
        </w:tc>
      </w:tr>
      <w:tr w:rsidR="002B7643" w14:paraId="14551BBE" w14:textId="77777777" w:rsidTr="00725ECA">
        <w:tc>
          <w:tcPr>
            <w:tcW w:w="959" w:type="dxa"/>
          </w:tcPr>
          <w:p w14:paraId="0566D34C" w14:textId="302DA111" w:rsidR="002B7643" w:rsidRPr="00CD1CF7" w:rsidRDefault="002B7643" w:rsidP="005A54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355" w:type="dxa"/>
            <w:gridSpan w:val="4"/>
          </w:tcPr>
          <w:p w14:paraId="03B6BBF3" w14:textId="0C36C805" w:rsidR="002B7643" w:rsidRPr="00CD1CF7" w:rsidRDefault="002B7643" w:rsidP="005A54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 по плану МКУ КИМЦ</w:t>
            </w:r>
          </w:p>
        </w:tc>
      </w:tr>
    </w:tbl>
    <w:p w14:paraId="5E080BE8" w14:textId="64FFD84B" w:rsidR="00C733F2" w:rsidRPr="00C733F2" w:rsidRDefault="00C733F2" w:rsidP="00AF1D4D">
      <w:pPr>
        <w:tabs>
          <w:tab w:val="left" w:pos="2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14:paraId="75BD9912" w14:textId="02775FFB" w:rsidR="00C733F2" w:rsidRPr="00C733F2" w:rsidRDefault="00C733F2" w:rsidP="00AF1D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AF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C0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Е.Г. Комиссарова</w:t>
      </w:r>
    </w:p>
    <w:p w14:paraId="3FCBA015" w14:textId="77777777" w:rsidR="00471364" w:rsidRPr="00C733F2" w:rsidRDefault="00725ECA" w:rsidP="00C73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1364" w:rsidRPr="00C733F2" w:rsidSect="00CA7DA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686F"/>
    <w:multiLevelType w:val="multilevel"/>
    <w:tmpl w:val="56BC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F26D9"/>
    <w:multiLevelType w:val="hybridMultilevel"/>
    <w:tmpl w:val="8AC89E60"/>
    <w:lvl w:ilvl="0" w:tplc="82D0D4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BEE3375"/>
    <w:multiLevelType w:val="hybridMultilevel"/>
    <w:tmpl w:val="AD5E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1A"/>
    <w:rsid w:val="002114B6"/>
    <w:rsid w:val="00264C6B"/>
    <w:rsid w:val="002B7643"/>
    <w:rsid w:val="002D1D17"/>
    <w:rsid w:val="00381811"/>
    <w:rsid w:val="004A1620"/>
    <w:rsid w:val="005A5446"/>
    <w:rsid w:val="005F2910"/>
    <w:rsid w:val="00720901"/>
    <w:rsid w:val="00725ECA"/>
    <w:rsid w:val="00734D1C"/>
    <w:rsid w:val="007366EE"/>
    <w:rsid w:val="00787D6A"/>
    <w:rsid w:val="00874191"/>
    <w:rsid w:val="00963EA4"/>
    <w:rsid w:val="009E242B"/>
    <w:rsid w:val="00A44C22"/>
    <w:rsid w:val="00AF1D4D"/>
    <w:rsid w:val="00B91CFA"/>
    <w:rsid w:val="00BF6CB3"/>
    <w:rsid w:val="00C06330"/>
    <w:rsid w:val="00C20975"/>
    <w:rsid w:val="00C733F2"/>
    <w:rsid w:val="00C76FF9"/>
    <w:rsid w:val="00CD1CF7"/>
    <w:rsid w:val="00CE1A1A"/>
    <w:rsid w:val="00CF2812"/>
    <w:rsid w:val="00D47A04"/>
    <w:rsid w:val="00DC3EDB"/>
    <w:rsid w:val="00E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33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7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C6B"/>
    <w:pPr>
      <w:ind w:left="720"/>
      <w:contextualSpacing/>
    </w:pPr>
  </w:style>
  <w:style w:type="character" w:styleId="a5">
    <w:name w:val="Hyperlink"/>
    <w:rsid w:val="00BF6CB3"/>
    <w:rPr>
      <w:color w:val="0000FF"/>
      <w:u w:val="single"/>
    </w:rPr>
  </w:style>
  <w:style w:type="paragraph" w:customStyle="1" w:styleId="10">
    <w:name w:val="Без интервала1"/>
    <w:rsid w:val="00BF6CB3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A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33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7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C6B"/>
    <w:pPr>
      <w:ind w:left="720"/>
      <w:contextualSpacing/>
    </w:pPr>
  </w:style>
  <w:style w:type="character" w:styleId="a5">
    <w:name w:val="Hyperlink"/>
    <w:rsid w:val="00BF6CB3"/>
    <w:rPr>
      <w:color w:val="0000FF"/>
      <w:u w:val="single"/>
    </w:rPr>
  </w:style>
  <w:style w:type="paragraph" w:customStyle="1" w:styleId="10">
    <w:name w:val="Без интервала1"/>
    <w:rsid w:val="00BF6CB3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A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45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33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39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56-5cd3cgu2f.xn--p1ai/%D0%B3%D0%BE%D1%80%D0%BE%D0%B4%D1%81%D0%BA%D0%B0%D1%8F-%D0%BF%D0%BB%D0%BE%D1%89%D0%B0%D0%B4%D0%BA%D0%B0-%D0%BF%D0%BE-%D1%80%D0%B0%D0%B1%D0%BE%D1%82%D0%B5-%D1%81-%D0%BC%D0%BE%D0%BB%D0%BE%D0%B4%D1%8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kola15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2019-10-25T05:15:00Z</cp:lastPrinted>
  <dcterms:created xsi:type="dcterms:W3CDTF">2019-10-21T09:52:00Z</dcterms:created>
  <dcterms:modified xsi:type="dcterms:W3CDTF">2019-10-25T05:15:00Z</dcterms:modified>
</cp:coreProperties>
</file>