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E1" w:rsidRPr="003043EC" w:rsidRDefault="00C47A7E" w:rsidP="00B81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81FE1" w:rsidRPr="003043EC">
        <w:rPr>
          <w:rFonts w:ascii="Times New Roman" w:hAnsi="Times New Roman" w:cs="Times New Roman"/>
          <w:b/>
          <w:sz w:val="28"/>
          <w:szCs w:val="28"/>
        </w:rPr>
        <w:t>Список образовательных организаций,</w:t>
      </w:r>
    </w:p>
    <w:p w:rsidR="00B81FE1" w:rsidRDefault="00B81FE1" w:rsidP="00B81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EC">
        <w:rPr>
          <w:rFonts w:ascii="Times New Roman" w:hAnsi="Times New Roman" w:cs="Times New Roman"/>
          <w:b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3043EC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3043EC">
        <w:rPr>
          <w:rFonts w:ascii="Times New Roman" w:hAnsi="Times New Roman" w:cs="Times New Roman"/>
          <w:b/>
          <w:sz w:val="28"/>
          <w:szCs w:val="28"/>
        </w:rPr>
        <w:t xml:space="preserve"> по работе с молодыми педагогами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 </w:t>
      </w:r>
      <w:r w:rsidRPr="003043E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</w:p>
    <w:p w:rsidR="00B81FE1" w:rsidRDefault="00B81FE1" w:rsidP="00B81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391/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01.10.2020</w:t>
      </w:r>
    </w:p>
    <w:p w:rsidR="00F14643" w:rsidRDefault="00310E26" w:rsidP="001C15DC">
      <w:pPr>
        <w:rPr>
          <w:rFonts w:ascii="Times New Roman" w:hAnsi="Times New Roman" w:cs="Times New Roman"/>
          <w:sz w:val="28"/>
        </w:rPr>
      </w:pPr>
      <w:hyperlink r:id="rId6" w:history="1">
        <w:r w:rsidR="00242B8B" w:rsidRPr="007B28D4">
          <w:rPr>
            <w:rStyle w:val="a5"/>
            <w:rFonts w:ascii="Times New Roman" w:hAnsi="Times New Roman" w:cs="Times New Roman"/>
            <w:sz w:val="28"/>
          </w:rPr>
          <w:t>https://kimc.ms/pedagogam/shkola-molodogo-pedagoga/</w:t>
        </w:r>
      </w:hyperlink>
      <w:r w:rsidR="00242B8B">
        <w:rPr>
          <w:rFonts w:ascii="Times New Roman" w:hAnsi="Times New Roman" w:cs="Times New Roman"/>
          <w:sz w:val="28"/>
        </w:rPr>
        <w:t xml:space="preserve"> </w:t>
      </w:r>
    </w:p>
    <w:p w:rsidR="00B54293" w:rsidRDefault="00310E26" w:rsidP="001C15DC">
      <w:pPr>
        <w:rPr>
          <w:rFonts w:ascii="Times New Roman" w:hAnsi="Times New Roman" w:cs="Times New Roman"/>
          <w:sz w:val="28"/>
        </w:rPr>
      </w:pPr>
      <w:hyperlink r:id="rId7" w:history="1">
        <w:r w:rsidR="00B54293" w:rsidRPr="00647137">
          <w:rPr>
            <w:rStyle w:val="a5"/>
            <w:rFonts w:ascii="Times New Roman" w:hAnsi="Times New Roman" w:cs="Times New Roman"/>
            <w:sz w:val="28"/>
          </w:rPr>
          <w:t>https://www.instagram.com/edu_krsk/</w:t>
        </w:r>
      </w:hyperlink>
      <w:r w:rsidR="00B54293">
        <w:rPr>
          <w:rFonts w:ascii="Times New Roman" w:hAnsi="Times New Roman" w:cs="Times New Roman"/>
          <w:sz w:val="28"/>
        </w:rPr>
        <w:t xml:space="preserve"> </w:t>
      </w:r>
    </w:p>
    <w:p w:rsidR="00C47A7E" w:rsidRPr="00C47A7E" w:rsidRDefault="00C47A7E" w:rsidP="001C15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Городские базовые </w:t>
      </w:r>
      <w:r w:rsidRPr="00ED0A09">
        <w:rPr>
          <w:rFonts w:ascii="Times New Roman" w:hAnsi="Times New Roman" w:cs="Times New Roman"/>
          <w:b/>
          <w:sz w:val="28"/>
        </w:rPr>
        <w:t>инновационные</w:t>
      </w:r>
      <w:r>
        <w:rPr>
          <w:rFonts w:ascii="Times New Roman" w:hAnsi="Times New Roman" w:cs="Times New Roman"/>
          <w:sz w:val="28"/>
        </w:rPr>
        <w:t xml:space="preserve"> площадки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9"/>
        <w:gridCol w:w="3465"/>
        <w:gridCol w:w="1856"/>
        <w:gridCol w:w="2410"/>
        <w:gridCol w:w="2126"/>
        <w:gridCol w:w="2473"/>
        <w:gridCol w:w="2630"/>
      </w:tblGrid>
      <w:tr w:rsidR="006C6CE9" w:rsidRPr="00C47A7E" w:rsidTr="00861115">
        <w:tc>
          <w:tcPr>
            <w:tcW w:w="599" w:type="dxa"/>
          </w:tcPr>
          <w:p w:rsidR="006C6CE9" w:rsidRPr="00FA43D1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6C6CE9" w:rsidRPr="00FA43D1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ОУ</w:t>
            </w:r>
          </w:p>
        </w:tc>
        <w:tc>
          <w:tcPr>
            <w:tcW w:w="1856" w:type="dxa"/>
          </w:tcPr>
          <w:p w:rsidR="006C6CE9" w:rsidRPr="00FA43D1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10" w:type="dxa"/>
          </w:tcPr>
          <w:p w:rsidR="006C6CE9" w:rsidRPr="00FA43D1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6C6CE9" w:rsidRPr="00421D65" w:rsidRDefault="006C6CE9" w:rsidP="001C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куратора </w:t>
            </w:r>
          </w:p>
        </w:tc>
        <w:tc>
          <w:tcPr>
            <w:tcW w:w="2473" w:type="dxa"/>
          </w:tcPr>
          <w:p w:rsidR="006C6CE9" w:rsidRPr="00421D65" w:rsidRDefault="00861115" w:rsidP="001C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2630" w:type="dxa"/>
          </w:tcPr>
          <w:p w:rsidR="006C6CE9" w:rsidRPr="00421D65" w:rsidRDefault="00861115" w:rsidP="001C15DC">
            <w:pPr>
              <w:rPr>
                <w:rFonts w:ascii="Times New Roman" w:hAnsi="Times New Roman" w:cs="Times New Roman"/>
                <w:sz w:val="24"/>
              </w:rPr>
            </w:pPr>
            <w:r w:rsidRPr="00861115">
              <w:rPr>
                <w:rFonts w:ascii="Times New Roman" w:hAnsi="Times New Roman" w:cs="Times New Roman"/>
                <w:sz w:val="24"/>
              </w:rPr>
              <w:t>Ссылка на страницу сайта ОУ</w:t>
            </w:r>
          </w:p>
        </w:tc>
      </w:tr>
      <w:tr w:rsidR="006C6CE9" w:rsidRPr="005E12B1" w:rsidTr="00861115">
        <w:tc>
          <w:tcPr>
            <w:tcW w:w="599" w:type="dxa"/>
          </w:tcPr>
          <w:p w:rsidR="006C6CE9" w:rsidRPr="00FA43D1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A43D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 «Лицей № 1»</w:t>
            </w:r>
          </w:p>
        </w:tc>
        <w:tc>
          <w:tcPr>
            <w:tcW w:w="1856" w:type="dxa"/>
          </w:tcPr>
          <w:p w:rsidR="006C6CE9" w:rsidRPr="00FA43D1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6C6CE9" w:rsidRPr="00FA43D1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1">
              <w:rPr>
                <w:rFonts w:ascii="Times New Roman" w:hAnsi="Times New Roman" w:cs="Times New Roman"/>
                <w:sz w:val="24"/>
                <w:szCs w:val="24"/>
              </w:rPr>
              <w:t>660130, г. Красноярск,</w:t>
            </w:r>
          </w:p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A43D1">
              <w:rPr>
                <w:rFonts w:ascii="Times New Roman" w:hAnsi="Times New Roman" w:cs="Times New Roman"/>
                <w:sz w:val="24"/>
                <w:szCs w:val="24"/>
              </w:rPr>
              <w:t>П.Словцова</w:t>
            </w:r>
            <w:proofErr w:type="spellEnd"/>
            <w:r w:rsidRPr="00FA43D1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126" w:type="dxa"/>
          </w:tcPr>
          <w:p w:rsidR="00575275" w:rsidRDefault="006C6CE9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275">
              <w:rPr>
                <w:rFonts w:ascii="Times New Roman" w:hAnsi="Times New Roman" w:cs="Times New Roman"/>
              </w:rPr>
              <w:t>Русович</w:t>
            </w:r>
            <w:proofErr w:type="spellEnd"/>
            <w:r w:rsidRPr="00575275">
              <w:rPr>
                <w:rFonts w:ascii="Times New Roman" w:hAnsi="Times New Roman" w:cs="Times New Roman"/>
              </w:rPr>
              <w:t xml:space="preserve"> </w:t>
            </w:r>
          </w:p>
          <w:p w:rsidR="00575275" w:rsidRDefault="006C6CE9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 xml:space="preserve">Ольга </w:t>
            </w:r>
          </w:p>
          <w:p w:rsidR="006C6CE9" w:rsidRPr="00575275" w:rsidRDefault="006C6CE9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 xml:space="preserve">Дмитриевна  </w:t>
            </w:r>
            <w:r w:rsidRPr="00575275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73" w:type="dxa"/>
          </w:tcPr>
          <w:p w:rsidR="006C6CE9" w:rsidRPr="006E155C" w:rsidRDefault="006E155C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</w:rPr>
            </w:pPr>
            <w:r w:rsidRPr="006E155C">
              <w:rPr>
                <w:rFonts w:ascii="Times New Roman" w:hAnsi="Times New Roman" w:cs="Times New Roman"/>
              </w:rPr>
              <w:t>Технологии становления молодого педагога</w:t>
            </w:r>
          </w:p>
        </w:tc>
        <w:tc>
          <w:tcPr>
            <w:tcW w:w="2630" w:type="dxa"/>
          </w:tcPr>
          <w:p w:rsidR="006C6CE9" w:rsidRPr="006C6CE9" w:rsidRDefault="00310E26">
            <w:pPr>
              <w:tabs>
                <w:tab w:val="left" w:pos="39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C6CE9" w:rsidRPr="00C57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C6CE9" w:rsidRPr="006C6C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6C6CE9" w:rsidRPr="00C57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6CE9" w:rsidRPr="006C6C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CE9" w:rsidRPr="00C57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lyc</w:t>
              </w:r>
              <w:proofErr w:type="spellEnd"/>
              <w:r w:rsidR="006C6CE9" w:rsidRPr="006C6C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6C6CE9" w:rsidRPr="00C57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C6CE9" w:rsidRPr="006C6C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CE9" w:rsidRPr="00C57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C6CE9" w:rsidRPr="006C6C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6C6CE9" w:rsidRPr="00C57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6C6CE9" w:rsidRPr="006C6C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/1470</w:t>
              </w:r>
            </w:hyperlink>
            <w:r w:rsidR="006C6CE9" w:rsidRPr="006C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CE9" w:rsidRPr="005E12B1" w:rsidTr="00861115">
        <w:tc>
          <w:tcPr>
            <w:tcW w:w="599" w:type="dxa"/>
          </w:tcPr>
          <w:p w:rsidR="006C6CE9" w:rsidRPr="00C47A7E" w:rsidRDefault="006C6CE9" w:rsidP="001C15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65" w:type="dxa"/>
          </w:tcPr>
          <w:p w:rsidR="006C6CE9" w:rsidRPr="004F1309" w:rsidRDefault="006C6CE9" w:rsidP="00E3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«Гимназия № 5»</w:t>
            </w:r>
          </w:p>
        </w:tc>
        <w:tc>
          <w:tcPr>
            <w:tcW w:w="1856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410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660012,  Красноярск, </w:t>
            </w:r>
          </w:p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ул. Семафорная, 195/197</w:t>
            </w:r>
          </w:p>
        </w:tc>
        <w:tc>
          <w:tcPr>
            <w:tcW w:w="2126" w:type="dxa"/>
          </w:tcPr>
          <w:p w:rsidR="00575275" w:rsidRDefault="006C6CE9">
            <w:pPr>
              <w:jc w:val="both"/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 xml:space="preserve">Порошина </w:t>
            </w:r>
          </w:p>
          <w:p w:rsidR="00575275" w:rsidRDefault="006C6CE9">
            <w:pPr>
              <w:jc w:val="both"/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 xml:space="preserve">Марина </w:t>
            </w:r>
          </w:p>
          <w:p w:rsidR="006C6CE9" w:rsidRPr="00575275" w:rsidRDefault="006C6CE9">
            <w:pPr>
              <w:jc w:val="both"/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73" w:type="dxa"/>
          </w:tcPr>
          <w:p w:rsidR="006C6CE9" w:rsidRPr="00A2140C" w:rsidRDefault="00A2140C">
            <w:pPr>
              <w:jc w:val="both"/>
              <w:rPr>
                <w:rFonts w:ascii="Times New Roman" w:hAnsi="Times New Roman" w:cs="Times New Roman"/>
              </w:rPr>
            </w:pPr>
            <w:r w:rsidRPr="00A2140C">
              <w:rPr>
                <w:rFonts w:ascii="Times New Roman" w:hAnsi="Times New Roman" w:cs="Times New Roman"/>
              </w:rPr>
              <w:t>Модель распределенного лидерства</w:t>
            </w:r>
          </w:p>
        </w:tc>
        <w:tc>
          <w:tcPr>
            <w:tcW w:w="2630" w:type="dxa"/>
          </w:tcPr>
          <w:p w:rsidR="006C6CE9" w:rsidRPr="006C6CE9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6CE9" w:rsidRPr="008F2D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C6CE9" w:rsidRPr="006C6C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C6C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гимназия</w:t>
              </w:r>
              <w:r w:rsidR="006C6CE9" w:rsidRPr="006C6C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5.</w:t>
              </w:r>
              <w:r w:rsidR="006C6C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рф</w:t>
              </w:r>
              <w:r w:rsidR="006C6CE9" w:rsidRPr="006C6C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C6CE9" w:rsidRPr="008F2D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proektnoe</w:t>
              </w:r>
              <w:proofErr w:type="spellEnd"/>
              <w:r w:rsidR="006C6CE9" w:rsidRPr="006C6CE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6C6CE9" w:rsidRPr="008F2D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upravlenie</w:t>
              </w:r>
              <w:proofErr w:type="spellEnd"/>
            </w:hyperlink>
            <w:r w:rsidR="006C6CE9" w:rsidRPr="006C6CE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C6CE9" w:rsidRPr="00C47A7E" w:rsidTr="00861115">
        <w:tc>
          <w:tcPr>
            <w:tcW w:w="599" w:type="dxa"/>
          </w:tcPr>
          <w:p w:rsidR="006C6CE9" w:rsidRPr="00C47A7E" w:rsidRDefault="006C6CE9" w:rsidP="001C15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65" w:type="dxa"/>
          </w:tcPr>
          <w:p w:rsidR="006C6CE9" w:rsidRPr="004F1309" w:rsidRDefault="006C6CE9" w:rsidP="0044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3»</w:t>
            </w:r>
          </w:p>
        </w:tc>
        <w:tc>
          <w:tcPr>
            <w:tcW w:w="1856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660030, Красноярск, </w:t>
            </w:r>
          </w:p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ул.  Ботаническая, 22а</w:t>
            </w:r>
          </w:p>
        </w:tc>
        <w:tc>
          <w:tcPr>
            <w:tcW w:w="2126" w:type="dxa"/>
          </w:tcPr>
          <w:p w:rsidR="00575275" w:rsidRDefault="006C6CE9">
            <w:pPr>
              <w:jc w:val="both"/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 xml:space="preserve">Дикий </w:t>
            </w:r>
          </w:p>
          <w:p w:rsidR="006C6CE9" w:rsidRPr="00575275" w:rsidRDefault="006C6CE9">
            <w:pPr>
              <w:jc w:val="both"/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>Виталий Витальевич</w:t>
            </w:r>
          </w:p>
        </w:tc>
        <w:tc>
          <w:tcPr>
            <w:tcW w:w="2473" w:type="dxa"/>
          </w:tcPr>
          <w:p w:rsidR="006C6CE9" w:rsidRPr="00194326" w:rsidRDefault="00861115">
            <w:pPr>
              <w:jc w:val="both"/>
              <w:rPr>
                <w:rFonts w:ascii="Times New Roman" w:hAnsi="Times New Roman" w:cs="Times New Roman"/>
              </w:rPr>
            </w:pPr>
            <w:r w:rsidRPr="00861115">
              <w:rPr>
                <w:rFonts w:ascii="Times New Roman" w:hAnsi="Times New Roman" w:cs="Times New Roman"/>
              </w:rPr>
              <w:t>Вхождение в профессию</w:t>
            </w:r>
          </w:p>
        </w:tc>
        <w:tc>
          <w:tcPr>
            <w:tcW w:w="2630" w:type="dxa"/>
          </w:tcPr>
          <w:p w:rsidR="006C6CE9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6C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http://hk3.ucoz.ru/index/bazovye_ploshhadki/0-220</w:t>
              </w:r>
            </w:hyperlink>
          </w:p>
        </w:tc>
      </w:tr>
      <w:tr w:rsidR="006C6CE9" w:rsidRPr="00C47A7E" w:rsidTr="00861115">
        <w:tc>
          <w:tcPr>
            <w:tcW w:w="599" w:type="dxa"/>
          </w:tcPr>
          <w:p w:rsidR="006C6CE9" w:rsidRPr="00C47A7E" w:rsidRDefault="006C6CE9" w:rsidP="001C15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65" w:type="dxa"/>
          </w:tcPr>
          <w:p w:rsidR="006C6CE9" w:rsidRPr="004F1309" w:rsidRDefault="006C6CE9" w:rsidP="00A8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144»</w:t>
            </w:r>
          </w:p>
        </w:tc>
        <w:tc>
          <w:tcPr>
            <w:tcW w:w="1856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410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660132, Красноярск,</w:t>
            </w:r>
          </w:p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Победы, 24</w:t>
            </w:r>
          </w:p>
        </w:tc>
        <w:tc>
          <w:tcPr>
            <w:tcW w:w="2126" w:type="dxa"/>
          </w:tcPr>
          <w:p w:rsidR="00575275" w:rsidRDefault="006C6C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275">
              <w:rPr>
                <w:rFonts w:ascii="Times New Roman" w:hAnsi="Times New Roman" w:cs="Times New Roman"/>
              </w:rPr>
              <w:t>Дригота</w:t>
            </w:r>
            <w:proofErr w:type="spellEnd"/>
            <w:r w:rsidRPr="00575275">
              <w:rPr>
                <w:rFonts w:ascii="Times New Roman" w:hAnsi="Times New Roman" w:cs="Times New Roman"/>
              </w:rPr>
              <w:t xml:space="preserve"> </w:t>
            </w:r>
          </w:p>
          <w:p w:rsidR="006C6CE9" w:rsidRPr="00575275" w:rsidRDefault="006C6CE9">
            <w:pPr>
              <w:jc w:val="both"/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2473" w:type="dxa"/>
          </w:tcPr>
          <w:p w:rsidR="006C6CE9" w:rsidRPr="00861115" w:rsidRDefault="00194326">
            <w:pPr>
              <w:jc w:val="both"/>
              <w:rPr>
                <w:rFonts w:ascii="Times New Roman" w:hAnsi="Times New Roman" w:cs="Times New Roman"/>
              </w:rPr>
            </w:pPr>
            <w:r w:rsidRPr="00861115">
              <w:rPr>
                <w:rFonts w:ascii="Times New Roman" w:hAnsi="Times New Roman" w:cs="Times New Roman"/>
              </w:rPr>
              <w:t>Модель методической работы с молодыми специалистам</w:t>
            </w:r>
            <w:proofErr w:type="gramStart"/>
            <w:r w:rsidRPr="00861115">
              <w:rPr>
                <w:rFonts w:ascii="Times New Roman" w:hAnsi="Times New Roman" w:cs="Times New Roman"/>
              </w:rPr>
              <w:t>и-</w:t>
            </w:r>
            <w:proofErr w:type="gramEnd"/>
            <w:r w:rsidRPr="00861115">
              <w:rPr>
                <w:rFonts w:ascii="Times New Roman" w:hAnsi="Times New Roman" w:cs="Times New Roman"/>
              </w:rPr>
              <w:t xml:space="preserve"> кураторская методика.</w:t>
            </w:r>
          </w:p>
        </w:tc>
        <w:tc>
          <w:tcPr>
            <w:tcW w:w="2630" w:type="dxa"/>
          </w:tcPr>
          <w:p w:rsidR="006C6CE9" w:rsidRDefault="0031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6C6CE9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http://school144.my1.ru/index/bazovye_ploshhadki/0-179</w:t>
              </w:r>
            </w:hyperlink>
          </w:p>
        </w:tc>
      </w:tr>
      <w:tr w:rsidR="006C6CE9" w:rsidRPr="005E12B1" w:rsidTr="00861115">
        <w:tc>
          <w:tcPr>
            <w:tcW w:w="599" w:type="dxa"/>
          </w:tcPr>
          <w:p w:rsidR="006C6CE9" w:rsidRPr="00C47A7E" w:rsidRDefault="006C6CE9" w:rsidP="001C15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65" w:type="dxa"/>
          </w:tcPr>
          <w:p w:rsidR="006C6CE9" w:rsidRPr="00FA43D1" w:rsidRDefault="006C6CE9" w:rsidP="002B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155 имени Героя Советского Союза Мартынова Д.Д.»</w:t>
            </w:r>
          </w:p>
        </w:tc>
        <w:tc>
          <w:tcPr>
            <w:tcW w:w="1856" w:type="dxa"/>
          </w:tcPr>
          <w:p w:rsidR="006C6CE9" w:rsidRPr="00FA43D1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6C6CE9" w:rsidRPr="00FA43D1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7">
              <w:rPr>
                <w:rFonts w:ascii="Times New Roman" w:hAnsi="Times New Roman" w:cs="Times New Roman"/>
                <w:sz w:val="24"/>
                <w:szCs w:val="24"/>
              </w:rPr>
              <w:t xml:space="preserve">660043, </w:t>
            </w:r>
            <w:proofErr w:type="spellStart"/>
            <w:r w:rsidRPr="005A3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3C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3C3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5A3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3C37">
              <w:rPr>
                <w:rFonts w:ascii="Times New Roman" w:hAnsi="Times New Roman" w:cs="Times New Roman"/>
                <w:sz w:val="24"/>
                <w:szCs w:val="24"/>
              </w:rPr>
              <w:t>ул.Дмитрия</w:t>
            </w:r>
            <w:proofErr w:type="spellEnd"/>
            <w:r w:rsidRPr="005A3C37"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Мартынова, 26</w:t>
            </w:r>
          </w:p>
        </w:tc>
        <w:tc>
          <w:tcPr>
            <w:tcW w:w="2126" w:type="dxa"/>
          </w:tcPr>
          <w:p w:rsidR="00575275" w:rsidRDefault="006C6CE9" w:rsidP="00E8610B">
            <w:pPr>
              <w:rPr>
                <w:rFonts w:ascii="Times New Roman" w:hAnsi="Times New Roman" w:cs="Times New Roman"/>
              </w:rPr>
            </w:pPr>
            <w:proofErr w:type="spellStart"/>
            <w:r w:rsidRPr="00575275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575275">
              <w:rPr>
                <w:rFonts w:ascii="Times New Roman" w:hAnsi="Times New Roman" w:cs="Times New Roman"/>
              </w:rPr>
              <w:t xml:space="preserve"> </w:t>
            </w:r>
          </w:p>
          <w:p w:rsidR="00575275" w:rsidRDefault="006C6CE9" w:rsidP="00E8610B">
            <w:pPr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 xml:space="preserve">Ольга </w:t>
            </w:r>
          </w:p>
          <w:p w:rsidR="006C6CE9" w:rsidRDefault="006C6CE9" w:rsidP="00E8610B">
            <w:pPr>
              <w:rPr>
                <w:rFonts w:ascii="Times New Roman" w:hAnsi="Times New Roman" w:cs="Times New Roman"/>
              </w:rPr>
            </w:pPr>
            <w:r w:rsidRPr="00575275">
              <w:rPr>
                <w:rFonts w:ascii="Times New Roman" w:hAnsi="Times New Roman" w:cs="Times New Roman"/>
              </w:rPr>
              <w:t>Николаевна</w:t>
            </w:r>
          </w:p>
          <w:p w:rsidR="001E2BAD" w:rsidRPr="00575275" w:rsidRDefault="001E2BAD" w:rsidP="00E86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6C6CE9" w:rsidRPr="00861115" w:rsidRDefault="00310E26" w:rsidP="00A2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– молодой  учитель»</w:t>
            </w:r>
            <w:bookmarkStart w:id="0" w:name="_GoBack"/>
            <w:bookmarkEnd w:id="0"/>
          </w:p>
        </w:tc>
        <w:tc>
          <w:tcPr>
            <w:tcW w:w="2630" w:type="dxa"/>
          </w:tcPr>
          <w:p w:rsidR="006C6CE9" w:rsidRPr="001E2BAD" w:rsidRDefault="00310E26" w:rsidP="00E8610B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"http://xn--155-8cd3cgu2f.xn--p1ai/%d1%88%d0%ba%d0%be%d0%bb%d0%b0-%d0%bd%d0%b0%d1%81%d1%82%d0%b0%d0%b2%d0%bd%d0%b8%d1%87%d0%b5%d1%81%d1%82%d0%b2%d0%b0-" </w:instrText>
            </w:r>
            <w:r>
              <w:fldChar w:fldCharType="separate"/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http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://</w:t>
            </w:r>
            <w:proofErr w:type="spellStart"/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xn</w:t>
            </w:r>
            <w:proofErr w:type="spellEnd"/>
            <w:r w:rsidR="001E2BAD" w:rsidRPr="00872321">
              <w:rPr>
                <w:rStyle w:val="a5"/>
                <w:rFonts w:ascii="Times New Roman" w:hAnsi="Times New Roman" w:cs="Times New Roman"/>
              </w:rPr>
              <w:t>--155-8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cd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3</w:t>
            </w:r>
            <w:proofErr w:type="spellStart"/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cgu</w:t>
            </w:r>
            <w:proofErr w:type="spellEnd"/>
            <w:r w:rsidR="001E2BAD" w:rsidRPr="00872321">
              <w:rPr>
                <w:rStyle w:val="a5"/>
                <w:rFonts w:ascii="Times New Roman" w:hAnsi="Times New Roman" w:cs="Times New Roman"/>
              </w:rPr>
              <w:t>2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f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xn</w:t>
            </w:r>
            <w:proofErr w:type="spellEnd"/>
            <w:r w:rsidR="001E2BAD" w:rsidRPr="00872321">
              <w:rPr>
                <w:rStyle w:val="a5"/>
                <w:rFonts w:ascii="Times New Roman" w:hAnsi="Times New Roman" w:cs="Times New Roman"/>
              </w:rPr>
              <w:t>--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p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1</w:t>
            </w:r>
            <w:proofErr w:type="spellStart"/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="001E2BAD" w:rsidRPr="00872321">
              <w:rPr>
                <w:rStyle w:val="a5"/>
                <w:rFonts w:ascii="Times New Roman" w:hAnsi="Times New Roman" w:cs="Times New Roman"/>
              </w:rPr>
              <w:t>/%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1%88%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proofErr w:type="spellStart"/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ba</w:t>
            </w:r>
            <w:proofErr w:type="spellEnd"/>
            <w:r w:rsidR="001E2BAD" w:rsidRPr="00872321">
              <w:rPr>
                <w:rStyle w:val="a5"/>
                <w:rFonts w:ascii="Times New Roman" w:hAnsi="Times New Roman" w:cs="Times New Roman"/>
              </w:rPr>
              <w:t>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be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bb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0-%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proofErr w:type="spellStart"/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bd</w:t>
            </w:r>
            <w:proofErr w:type="spellEnd"/>
            <w:r w:rsidR="001E2BAD" w:rsidRPr="00872321">
              <w:rPr>
                <w:rStyle w:val="a5"/>
                <w:rFonts w:ascii="Times New Roman" w:hAnsi="Times New Roman" w:cs="Times New Roman"/>
              </w:rPr>
              <w:t>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1%81%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1%82%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2%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proofErr w:type="spellStart"/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bd</w:t>
            </w:r>
            <w:proofErr w:type="spellEnd"/>
            <w:r w:rsidR="001E2BAD" w:rsidRPr="00872321">
              <w:rPr>
                <w:rStyle w:val="a5"/>
                <w:rFonts w:ascii="Times New Roman" w:hAnsi="Times New Roman" w:cs="Times New Roman"/>
              </w:rPr>
              <w:t>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8%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1%87%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5%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1%81%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1%82%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2%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d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0%</w:t>
            </w:r>
            <w:r w:rsidR="001E2BAD" w:rsidRPr="00872321">
              <w:rPr>
                <w:rStyle w:val="a5"/>
                <w:rFonts w:ascii="Times New Roman" w:hAnsi="Times New Roman" w:cs="Times New Roman"/>
                <w:lang w:val="en-US"/>
              </w:rPr>
              <w:t>b</w:t>
            </w:r>
            <w:r w:rsidR="001E2BAD" w:rsidRPr="00872321">
              <w:rPr>
                <w:rStyle w:val="a5"/>
                <w:rFonts w:ascii="Times New Roman" w:hAnsi="Times New Roman" w:cs="Times New Roman"/>
              </w:rPr>
              <w:t>0-</w:t>
            </w:r>
            <w:r>
              <w:rPr>
                <w:rStyle w:val="a5"/>
                <w:rFonts w:ascii="Times New Roman" w:hAnsi="Times New Roman" w:cs="Times New Roman"/>
              </w:rPr>
              <w:fldChar w:fldCharType="end"/>
            </w:r>
            <w:r w:rsidR="001E2BA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7A7E" w:rsidRPr="006C6CE9" w:rsidRDefault="00C47A7E" w:rsidP="00C47A7E">
      <w:pPr>
        <w:pStyle w:val="a4"/>
        <w:rPr>
          <w:rFonts w:ascii="Times New Roman" w:hAnsi="Times New Roman" w:cs="Times New Roman"/>
          <w:sz w:val="28"/>
        </w:rPr>
      </w:pPr>
    </w:p>
    <w:p w:rsidR="001C15DC" w:rsidRPr="00E8610B" w:rsidRDefault="00C47A7E" w:rsidP="00E8610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8610B">
        <w:rPr>
          <w:rFonts w:ascii="Times New Roman" w:hAnsi="Times New Roman" w:cs="Times New Roman"/>
          <w:sz w:val="28"/>
        </w:rPr>
        <w:t xml:space="preserve">Городские базовые </w:t>
      </w:r>
      <w:proofErr w:type="spellStart"/>
      <w:r w:rsidRPr="00E8610B">
        <w:rPr>
          <w:rFonts w:ascii="Times New Roman" w:hAnsi="Times New Roman" w:cs="Times New Roman"/>
          <w:b/>
          <w:sz w:val="28"/>
        </w:rPr>
        <w:t>стажировочные</w:t>
      </w:r>
      <w:proofErr w:type="spellEnd"/>
      <w:r w:rsidRPr="00E8610B">
        <w:rPr>
          <w:rFonts w:ascii="Times New Roman" w:hAnsi="Times New Roman" w:cs="Times New Roman"/>
          <w:sz w:val="28"/>
        </w:rPr>
        <w:t xml:space="preserve"> площадки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000"/>
        <w:gridCol w:w="2495"/>
        <w:gridCol w:w="2168"/>
        <w:gridCol w:w="2551"/>
        <w:gridCol w:w="2268"/>
      </w:tblGrid>
      <w:tr w:rsidR="006E155C" w:rsidRPr="00C47A7E" w:rsidTr="00421D65">
        <w:trPr>
          <w:trHeight w:val="276"/>
        </w:trPr>
        <w:tc>
          <w:tcPr>
            <w:tcW w:w="675" w:type="dxa"/>
          </w:tcPr>
          <w:p w:rsidR="006E155C" w:rsidRPr="00C47A7E" w:rsidRDefault="006E155C" w:rsidP="00C47A7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6E155C" w:rsidRPr="00421D65" w:rsidRDefault="006E155C" w:rsidP="00C47A7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21D65">
              <w:rPr>
                <w:rFonts w:ascii="Times New Roman" w:hAnsi="Times New Roman" w:cs="Times New Roman"/>
                <w:sz w:val="24"/>
              </w:rPr>
              <w:t>Полное название ОУ</w:t>
            </w:r>
          </w:p>
        </w:tc>
        <w:tc>
          <w:tcPr>
            <w:tcW w:w="2000" w:type="dxa"/>
          </w:tcPr>
          <w:p w:rsidR="006E155C" w:rsidRPr="00421D65" w:rsidRDefault="006E155C" w:rsidP="00C47A7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21D65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2495" w:type="dxa"/>
          </w:tcPr>
          <w:p w:rsidR="006E155C" w:rsidRPr="00421D65" w:rsidRDefault="006E155C" w:rsidP="00C47A7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21D65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168" w:type="dxa"/>
          </w:tcPr>
          <w:p w:rsidR="006E155C" w:rsidRPr="00421D65" w:rsidRDefault="006E155C" w:rsidP="00C47A7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6CE9">
              <w:rPr>
                <w:rFonts w:ascii="Times New Roman" w:hAnsi="Times New Roman" w:cs="Times New Roman"/>
                <w:sz w:val="24"/>
              </w:rPr>
              <w:t>Ф.И.О. куратора</w:t>
            </w:r>
          </w:p>
        </w:tc>
        <w:tc>
          <w:tcPr>
            <w:tcW w:w="2551" w:type="dxa"/>
          </w:tcPr>
          <w:p w:rsidR="006E155C" w:rsidRPr="006E155C" w:rsidRDefault="006E155C" w:rsidP="00E9341F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6E155C"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2268" w:type="dxa"/>
          </w:tcPr>
          <w:p w:rsidR="006E155C" w:rsidRPr="00421D65" w:rsidRDefault="00861115" w:rsidP="00C47A7E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861115">
              <w:rPr>
                <w:rFonts w:ascii="Times New Roman" w:hAnsi="Times New Roman" w:cs="Times New Roman"/>
                <w:sz w:val="24"/>
              </w:rPr>
              <w:t>Ссылка на страницу сайта ОУ</w:t>
            </w:r>
          </w:p>
        </w:tc>
      </w:tr>
      <w:tr w:rsidR="006E155C" w:rsidRPr="00C47A7E" w:rsidTr="00642AE0">
        <w:tc>
          <w:tcPr>
            <w:tcW w:w="675" w:type="dxa"/>
          </w:tcPr>
          <w:p w:rsidR="006E155C" w:rsidRPr="00C47A7E" w:rsidRDefault="006E155C" w:rsidP="00C47A7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6E155C" w:rsidRPr="004F1309" w:rsidRDefault="006E155C" w:rsidP="0082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общеобразовательное учреждение  «Гимназия № 2»</w:t>
            </w:r>
          </w:p>
        </w:tc>
        <w:tc>
          <w:tcPr>
            <w:tcW w:w="2000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495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660049,  Красноярск, </w:t>
            </w:r>
          </w:p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ул. Марковского, 36</w:t>
            </w:r>
          </w:p>
        </w:tc>
        <w:tc>
          <w:tcPr>
            <w:tcW w:w="2168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51" w:type="dxa"/>
          </w:tcPr>
          <w:p w:rsidR="006E155C" w:rsidRPr="004F1309" w:rsidRDefault="00A2140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C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на пути к педагогическому успеху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155C" w:rsidRPr="00FE0AC2" w:rsidRDefault="00310E26" w:rsidP="006B13FE">
            <w:pPr>
              <w:tabs>
                <w:tab w:val="left" w:pos="39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E155C" w:rsidRPr="001023C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E155C" w:rsidRPr="00FE0AC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E155C" w:rsidRPr="001023C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gymn</w:t>
              </w:r>
              <w:proofErr w:type="spellEnd"/>
              <w:r w:rsidR="006E155C" w:rsidRPr="00FE0AC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6E155C" w:rsidRPr="001023C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155C" w:rsidRPr="00FE0AC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6E155C" w:rsidRPr="001023C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city</w:t>
              </w:r>
              <w:r w:rsidR="006E155C" w:rsidRPr="00FE0AC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6E155C" w:rsidRPr="001023C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place</w:t>
              </w:r>
              <w:r w:rsidR="006E155C" w:rsidRPr="00FE0AC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6E155C" w:rsidRPr="001023C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teachers</w:t>
              </w:r>
              <w:r w:rsidR="006E155C" w:rsidRPr="00FE0AC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E155C" w:rsidRPr="00C47A7E" w:rsidTr="00642AE0">
        <w:tc>
          <w:tcPr>
            <w:tcW w:w="675" w:type="dxa"/>
          </w:tcPr>
          <w:p w:rsidR="006E155C" w:rsidRPr="00341B7B" w:rsidRDefault="006E155C" w:rsidP="00164B4A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6E155C" w:rsidRPr="004F1309" w:rsidRDefault="006E155C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 углубленным изучением предметов художественно-эстетического цикла»</w:t>
            </w:r>
          </w:p>
        </w:tc>
        <w:tc>
          <w:tcPr>
            <w:tcW w:w="2000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495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660016, Красноярск,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Семафорная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227А (корпус 1), ул. Матросова, 12В (корпус 2)</w:t>
            </w:r>
          </w:p>
        </w:tc>
        <w:tc>
          <w:tcPr>
            <w:tcW w:w="2168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2551" w:type="dxa"/>
          </w:tcPr>
          <w:p w:rsidR="006E155C" w:rsidRPr="00FA43D1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к успеху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155C" w:rsidRPr="00421D65" w:rsidRDefault="00310E26" w:rsidP="00C47A7E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xn</w:t>
              </w:r>
              <w:proofErr w:type="spellEnd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--6-7</w:t>
              </w:r>
              <w:proofErr w:type="spellStart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sbb</w:t>
              </w:r>
              <w:proofErr w:type="spellEnd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1</w:t>
              </w:r>
              <w:proofErr w:type="spellStart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bcbcudgtdkd</w:t>
              </w:r>
              <w:proofErr w:type="spellEnd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6</w:t>
              </w:r>
              <w:proofErr w:type="spellStart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gxf</w:t>
              </w:r>
              <w:proofErr w:type="spellEnd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xn</w:t>
              </w:r>
              <w:proofErr w:type="spellEnd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--</w:t>
              </w:r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</w:t>
              </w:r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1</w:t>
              </w:r>
              <w:proofErr w:type="spellStart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ai</w:t>
              </w:r>
              <w:proofErr w:type="spellEnd"/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life</w:t>
              </w:r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basic</w:t>
              </w:r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location</w:t>
              </w:r>
              <w:r w:rsidR="006E155C" w:rsidRPr="00421D65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</w:hyperlink>
            <w:r w:rsidR="006E155C" w:rsidRPr="00421D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E155C" w:rsidRPr="00C47A7E" w:rsidTr="00642AE0">
        <w:tc>
          <w:tcPr>
            <w:tcW w:w="675" w:type="dxa"/>
          </w:tcPr>
          <w:p w:rsidR="006E155C" w:rsidRPr="00341B7B" w:rsidRDefault="006E155C" w:rsidP="00164B4A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6E155C" w:rsidRPr="004F1309" w:rsidRDefault="006E155C" w:rsidP="006C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школа № 34»</w:t>
            </w:r>
          </w:p>
        </w:tc>
        <w:tc>
          <w:tcPr>
            <w:tcW w:w="2000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495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66006, Красноярск, </w:t>
            </w:r>
          </w:p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ул. Ключевская, 61</w:t>
            </w:r>
          </w:p>
        </w:tc>
        <w:tc>
          <w:tcPr>
            <w:tcW w:w="2168" w:type="dxa"/>
          </w:tcPr>
          <w:p w:rsidR="006E155C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551" w:type="dxa"/>
          </w:tcPr>
          <w:p w:rsidR="006E155C" w:rsidRPr="004F1309" w:rsidRDefault="00861115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образовательные игры как условие становления профессиональной компетенции.</w:t>
            </w:r>
          </w:p>
        </w:tc>
        <w:tc>
          <w:tcPr>
            <w:tcW w:w="2268" w:type="dxa"/>
          </w:tcPr>
          <w:p w:rsidR="006E155C" w:rsidRPr="008F2DDD" w:rsidRDefault="006E155C" w:rsidP="000F2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DDD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4" w:history="1">
              <w:r w:rsidRPr="008F2DD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http://школа34.рф/сведения/городские-базовые-площадки/школа-молодого-педагога</w:t>
              </w:r>
            </w:hyperlink>
          </w:p>
        </w:tc>
      </w:tr>
      <w:tr w:rsidR="006E155C" w:rsidRPr="006C6CE9" w:rsidTr="00642AE0">
        <w:tc>
          <w:tcPr>
            <w:tcW w:w="675" w:type="dxa"/>
          </w:tcPr>
          <w:p w:rsidR="006E155C" w:rsidRPr="00341B7B" w:rsidRDefault="006E155C" w:rsidP="00164B4A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6E155C" w:rsidRPr="004F1309" w:rsidRDefault="006E155C" w:rsidP="0023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школа № 82» </w:t>
            </w:r>
          </w:p>
        </w:tc>
        <w:tc>
          <w:tcPr>
            <w:tcW w:w="2000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95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660074,</w:t>
            </w: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Красноярск, </w:t>
            </w:r>
          </w:p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ул. Киренского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168" w:type="dxa"/>
          </w:tcPr>
          <w:p w:rsidR="006E155C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Туровец </w:t>
            </w:r>
          </w:p>
          <w:p w:rsidR="006E155C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</w:tcPr>
          <w:p w:rsidR="00310E26" w:rsidRPr="00310E26" w:rsidRDefault="00310E26" w:rsidP="003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26">
              <w:rPr>
                <w:rFonts w:ascii="Times New Roman" w:hAnsi="Times New Roman" w:cs="Times New Roman"/>
                <w:sz w:val="24"/>
                <w:szCs w:val="24"/>
              </w:rPr>
              <w:t>Горизонтальное обучение: практика сопровождения молодых педагогов</w:t>
            </w:r>
          </w:p>
          <w:p w:rsidR="006E155C" w:rsidRPr="00575275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55C" w:rsidRPr="00310E26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E155C" w:rsidRPr="0072656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6E155C" w:rsidRPr="0057527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://</w:t>
              </w:r>
              <w:r w:rsidR="006E155C" w:rsidRPr="0072656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school</w:t>
              </w:r>
              <w:r w:rsidR="006E155C" w:rsidRPr="00310E2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82-</w:t>
              </w:r>
              <w:proofErr w:type="spellStart"/>
              <w:r w:rsidR="006E155C" w:rsidRPr="0072656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krsk</w:t>
              </w:r>
              <w:proofErr w:type="spellEnd"/>
              <w:r w:rsidR="006E155C" w:rsidRPr="00310E2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E155C" w:rsidRPr="0072656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6E155C" w:rsidRPr="00310E2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/</w:t>
              </w:r>
              <w:r w:rsidR="006E155C" w:rsidRPr="0072656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6E155C" w:rsidRPr="00310E2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E155C" w:rsidRPr="0072656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="006E155C" w:rsidRPr="00310E2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/</w:t>
              </w:r>
              <w:r w:rsidR="006E155C" w:rsidRPr="0072656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information</w:t>
              </w:r>
              <w:r w:rsidR="006E155C" w:rsidRPr="00310E2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6E155C" w:rsidRPr="0072656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molodye</w:t>
              </w:r>
              <w:proofErr w:type="spellEnd"/>
              <w:r w:rsidR="006E155C" w:rsidRPr="00310E2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6E155C" w:rsidRPr="0072656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pedagogi</w:t>
              </w:r>
              <w:proofErr w:type="spellEnd"/>
            </w:hyperlink>
          </w:p>
        </w:tc>
      </w:tr>
      <w:tr w:rsidR="006E155C" w:rsidRPr="00C47A7E" w:rsidTr="00642AE0">
        <w:tc>
          <w:tcPr>
            <w:tcW w:w="675" w:type="dxa"/>
          </w:tcPr>
          <w:p w:rsidR="006E155C" w:rsidRPr="00341B7B" w:rsidRDefault="006E155C" w:rsidP="00164B4A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02" w:type="dxa"/>
          </w:tcPr>
          <w:p w:rsidR="006E155C" w:rsidRPr="004F1309" w:rsidRDefault="006E155C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93 имени Г.Т. Побежимова»</w:t>
            </w:r>
          </w:p>
        </w:tc>
        <w:tc>
          <w:tcPr>
            <w:tcW w:w="2000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495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660010, Красноярск, </w:t>
            </w:r>
          </w:p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ул. Побежимова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2168" w:type="dxa"/>
          </w:tcPr>
          <w:p w:rsidR="006E155C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Трофимович </w:t>
            </w:r>
          </w:p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2551" w:type="dxa"/>
          </w:tcPr>
          <w:p w:rsidR="006E155C" w:rsidRPr="004F1309" w:rsidRDefault="00875B1F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1F">
              <w:rPr>
                <w:rFonts w:ascii="Times New Roman" w:hAnsi="Times New Roman" w:cs="Times New Roman"/>
                <w:sz w:val="24"/>
                <w:szCs w:val="24"/>
              </w:rPr>
              <w:t>Экология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155C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155C" w:rsidRPr="007B28D4">
                <w:rPr>
                  <w:rStyle w:val="a5"/>
                </w:rPr>
                <w:t>https://maou93.ru/ecologymp/</w:t>
              </w:r>
            </w:hyperlink>
            <w:r w:rsidR="006E155C">
              <w:t xml:space="preserve"> </w:t>
            </w:r>
          </w:p>
        </w:tc>
      </w:tr>
      <w:tr w:rsidR="006E155C" w:rsidRPr="00C47A7E" w:rsidTr="00642AE0">
        <w:tc>
          <w:tcPr>
            <w:tcW w:w="675" w:type="dxa"/>
          </w:tcPr>
          <w:p w:rsidR="006E155C" w:rsidRPr="00341B7B" w:rsidRDefault="006E155C" w:rsidP="00164B4A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02" w:type="dxa"/>
          </w:tcPr>
          <w:p w:rsidR="006E155C" w:rsidRPr="004F1309" w:rsidRDefault="006E155C" w:rsidP="00A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0F65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образовательное учреждение «Средняя школа №137»</w:t>
            </w:r>
          </w:p>
        </w:tc>
        <w:tc>
          <w:tcPr>
            <w:tcW w:w="2000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495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5">
              <w:rPr>
                <w:rFonts w:ascii="Times New Roman" w:hAnsi="Times New Roman" w:cs="Times New Roman"/>
                <w:sz w:val="24"/>
                <w:szCs w:val="24"/>
              </w:rPr>
              <w:t>г. Красноярск,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F65">
              <w:rPr>
                <w:rFonts w:ascii="Times New Roman" w:hAnsi="Times New Roman" w:cs="Times New Roman"/>
                <w:sz w:val="24"/>
                <w:szCs w:val="24"/>
              </w:rPr>
              <w:t>Судостроительная</w:t>
            </w:r>
            <w:proofErr w:type="gramEnd"/>
            <w:r w:rsidRPr="00F20F65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2168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51" w:type="dxa"/>
          </w:tcPr>
          <w:p w:rsidR="006E155C" w:rsidRPr="004F1309" w:rsidRDefault="00875B1F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1F">
              <w:rPr>
                <w:rFonts w:ascii="Times New Roman" w:hAnsi="Times New Roman" w:cs="Times New Roman"/>
                <w:sz w:val="24"/>
                <w:szCs w:val="24"/>
              </w:rPr>
              <w:t>PRO-движение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155C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15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http://школа137.рф/школа/школа-молодого-педагога</w:t>
              </w:r>
            </w:hyperlink>
          </w:p>
        </w:tc>
      </w:tr>
      <w:tr w:rsidR="006E155C" w:rsidRPr="006C6CE9" w:rsidTr="00642AE0">
        <w:tc>
          <w:tcPr>
            <w:tcW w:w="675" w:type="dxa"/>
          </w:tcPr>
          <w:p w:rsidR="006E155C" w:rsidRPr="00341B7B" w:rsidRDefault="006E155C" w:rsidP="00C47A7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02" w:type="dxa"/>
          </w:tcPr>
          <w:p w:rsidR="006E155C" w:rsidRPr="004F1309" w:rsidRDefault="006E155C" w:rsidP="004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</w:t>
            </w:r>
            <w:r w:rsidRPr="004F1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150 имени Героя Советского Союза </w:t>
            </w:r>
            <w:proofErr w:type="spellStart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В.С.Молокова</w:t>
            </w:r>
            <w:proofErr w:type="spellEnd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6E155C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</w:t>
            </w:r>
          </w:p>
        </w:tc>
        <w:tc>
          <w:tcPr>
            <w:tcW w:w="2495" w:type="dxa"/>
          </w:tcPr>
          <w:p w:rsidR="006E155C" w:rsidRPr="004F1309" w:rsidRDefault="006E155C" w:rsidP="00A146A0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F13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660077, Красноярск, </w:t>
            </w:r>
          </w:p>
          <w:p w:rsidR="006E155C" w:rsidRPr="004F1309" w:rsidRDefault="006E155C" w:rsidP="00A146A0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F13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Алексеева, 95</w:t>
            </w:r>
          </w:p>
        </w:tc>
        <w:tc>
          <w:tcPr>
            <w:tcW w:w="2168" w:type="dxa"/>
          </w:tcPr>
          <w:p w:rsidR="006E155C" w:rsidRDefault="006E155C" w:rsidP="00A146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55C" w:rsidRPr="004F1309" w:rsidRDefault="006E155C" w:rsidP="00A146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2551" w:type="dxa"/>
          </w:tcPr>
          <w:p w:rsidR="006E155C" w:rsidRPr="00194326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профессиональных компетенций </w:t>
            </w:r>
            <w:r w:rsidRPr="00194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молодого педагога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155C" w:rsidRPr="00310E26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155C" w:rsidRPr="00642A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E155C" w:rsidRPr="00310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E155C" w:rsidRPr="00642A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E155C" w:rsidRPr="00310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155C" w:rsidRPr="00642A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6E155C" w:rsidRPr="00310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150.</w:t>
              </w:r>
              <w:proofErr w:type="spellStart"/>
              <w:r w:rsidR="006E155C" w:rsidRPr="00642A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155C" w:rsidRPr="00310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E155C" w:rsidRPr="00642A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bazovaya</w:t>
              </w:r>
              <w:proofErr w:type="spellEnd"/>
              <w:r w:rsidR="006E155C" w:rsidRPr="00310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E155C" w:rsidRPr="00642A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ploshhadka</w:t>
              </w:r>
              <w:proofErr w:type="spellEnd"/>
              <w:r w:rsidR="006E155C" w:rsidRPr="00310E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</w:tbl>
    <w:p w:rsidR="00875B1F" w:rsidRDefault="00875B1F" w:rsidP="001C15DC">
      <w:pPr>
        <w:rPr>
          <w:rFonts w:ascii="Times New Roman" w:hAnsi="Times New Roman" w:cs="Times New Roman"/>
          <w:sz w:val="28"/>
        </w:rPr>
      </w:pPr>
    </w:p>
    <w:p w:rsidR="00C47A7E" w:rsidRPr="00341B7B" w:rsidRDefault="00341B7B" w:rsidP="001C15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C47A7E" w:rsidRPr="00341B7B">
        <w:rPr>
          <w:rFonts w:ascii="Times New Roman" w:hAnsi="Times New Roman" w:cs="Times New Roman"/>
          <w:sz w:val="28"/>
        </w:rPr>
        <w:t xml:space="preserve">Городские базовые </w:t>
      </w:r>
      <w:proofErr w:type="spellStart"/>
      <w:r w:rsidR="00C47A7E" w:rsidRPr="00ED0A09">
        <w:rPr>
          <w:rFonts w:ascii="Times New Roman" w:hAnsi="Times New Roman" w:cs="Times New Roman"/>
          <w:b/>
          <w:sz w:val="28"/>
        </w:rPr>
        <w:t>разработческие</w:t>
      </w:r>
      <w:proofErr w:type="spellEnd"/>
      <w:r w:rsidR="00C47A7E" w:rsidRPr="00341B7B">
        <w:rPr>
          <w:rFonts w:ascii="Times New Roman" w:hAnsi="Times New Roman" w:cs="Times New Roman"/>
          <w:sz w:val="28"/>
        </w:rPr>
        <w:t xml:space="preserve"> площадки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2693"/>
        <w:gridCol w:w="2127"/>
        <w:gridCol w:w="2551"/>
        <w:gridCol w:w="2268"/>
      </w:tblGrid>
      <w:tr w:rsidR="006C6CE9" w:rsidRPr="00341B7B" w:rsidTr="00575275">
        <w:trPr>
          <w:trHeight w:val="701"/>
        </w:trPr>
        <w:tc>
          <w:tcPr>
            <w:tcW w:w="709" w:type="dxa"/>
          </w:tcPr>
          <w:p w:rsidR="006C6CE9" w:rsidRPr="00C47A7E" w:rsidRDefault="006C6CE9" w:rsidP="00A146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6C6CE9" w:rsidRPr="00C47A7E" w:rsidRDefault="006C6CE9" w:rsidP="00A146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47A7E">
              <w:rPr>
                <w:rFonts w:ascii="Times New Roman" w:hAnsi="Times New Roman" w:cs="Times New Roman"/>
                <w:sz w:val="28"/>
              </w:rPr>
              <w:t>Полное название ОУ</w:t>
            </w:r>
          </w:p>
        </w:tc>
        <w:tc>
          <w:tcPr>
            <w:tcW w:w="1984" w:type="dxa"/>
          </w:tcPr>
          <w:p w:rsidR="006C6CE9" w:rsidRPr="00C47A7E" w:rsidRDefault="006C6CE9" w:rsidP="00A146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47A7E">
              <w:rPr>
                <w:rFonts w:ascii="Times New Roman" w:hAnsi="Times New Roman" w:cs="Times New Roman"/>
                <w:sz w:val="28"/>
              </w:rPr>
              <w:t>район</w:t>
            </w:r>
          </w:p>
        </w:tc>
        <w:tc>
          <w:tcPr>
            <w:tcW w:w="2693" w:type="dxa"/>
          </w:tcPr>
          <w:p w:rsidR="006C6CE9" w:rsidRPr="00C47A7E" w:rsidRDefault="006C6CE9" w:rsidP="00A146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47A7E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2127" w:type="dxa"/>
          </w:tcPr>
          <w:p w:rsidR="006C6CE9" w:rsidRPr="00421D65" w:rsidRDefault="006C6CE9" w:rsidP="00E934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куратора </w:t>
            </w:r>
          </w:p>
        </w:tc>
        <w:tc>
          <w:tcPr>
            <w:tcW w:w="2551" w:type="dxa"/>
          </w:tcPr>
          <w:p w:rsidR="006C6CE9" w:rsidRPr="006E155C" w:rsidRDefault="006E155C" w:rsidP="00A146A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6E155C"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2268" w:type="dxa"/>
          </w:tcPr>
          <w:p w:rsidR="006C6CE9" w:rsidRPr="00421D65" w:rsidRDefault="00861115" w:rsidP="00A146A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861115">
              <w:rPr>
                <w:rFonts w:ascii="Times New Roman" w:hAnsi="Times New Roman" w:cs="Times New Roman"/>
                <w:sz w:val="24"/>
              </w:rPr>
              <w:t>Ссылка на страницу сайта ОУ</w:t>
            </w:r>
          </w:p>
        </w:tc>
      </w:tr>
      <w:tr w:rsidR="006C6CE9" w:rsidRPr="00C47A7E" w:rsidTr="00575275">
        <w:tc>
          <w:tcPr>
            <w:tcW w:w="709" w:type="dxa"/>
          </w:tcPr>
          <w:p w:rsidR="006C6CE9" w:rsidRPr="00C47A7E" w:rsidRDefault="006C6CE9" w:rsidP="00A146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1" w:type="dxa"/>
          </w:tcPr>
          <w:p w:rsidR="006C6CE9" w:rsidRPr="004F1309" w:rsidRDefault="006C6CE9" w:rsidP="00E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школа №12»</w:t>
            </w:r>
          </w:p>
        </w:tc>
        <w:tc>
          <w:tcPr>
            <w:tcW w:w="1984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693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660075, Красноярск, </w:t>
            </w:r>
          </w:p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6C6CE9" w:rsidRPr="004F1309" w:rsidRDefault="00B558F1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Екатерина Владимировна</w:t>
            </w:r>
          </w:p>
        </w:tc>
        <w:tc>
          <w:tcPr>
            <w:tcW w:w="2551" w:type="dxa"/>
          </w:tcPr>
          <w:p w:rsidR="006C6CE9" w:rsidRPr="004F1309" w:rsidRDefault="006E155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5C">
              <w:rPr>
                <w:rFonts w:ascii="Times New Roman" w:hAnsi="Times New Roman" w:cs="Times New Roman"/>
                <w:sz w:val="24"/>
                <w:szCs w:val="24"/>
              </w:rPr>
              <w:t>Менеджмент молодого педагога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6CE9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6CE9" w:rsidRPr="00E86748">
                <w:rPr>
                  <w:rStyle w:val="a5"/>
                </w:rPr>
                <w:t>http://shkola12krsk.ru/gorodskaya-bazovaya-ploshhadka-po-rabote-s-molodymi-specialistami/</w:t>
              </w:r>
            </w:hyperlink>
            <w:r w:rsidR="006C6CE9">
              <w:t xml:space="preserve"> </w:t>
            </w:r>
          </w:p>
        </w:tc>
      </w:tr>
      <w:tr w:rsidR="006C6CE9" w:rsidRPr="006C6CE9" w:rsidTr="00575275">
        <w:tc>
          <w:tcPr>
            <w:tcW w:w="709" w:type="dxa"/>
          </w:tcPr>
          <w:p w:rsidR="006C6CE9" w:rsidRPr="00341B7B" w:rsidRDefault="006C6CE9" w:rsidP="00A146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1" w:type="dxa"/>
          </w:tcPr>
          <w:p w:rsidR="006C6CE9" w:rsidRPr="004F1309" w:rsidRDefault="006C6CE9" w:rsidP="0059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 23 с углубленным изучением отдельных предметов»</w:t>
            </w:r>
          </w:p>
        </w:tc>
        <w:tc>
          <w:tcPr>
            <w:tcW w:w="1984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2693" w:type="dxa"/>
          </w:tcPr>
          <w:p w:rsidR="006C6CE9" w:rsidRPr="004F1309" w:rsidRDefault="006C6CE9" w:rsidP="00A146A0">
            <w:pPr>
              <w:widowControl w:val="0"/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660078</w:t>
            </w:r>
            <w:r w:rsidRPr="004F13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Красноярск, </w:t>
            </w:r>
          </w:p>
          <w:p w:rsidR="006C6CE9" w:rsidRPr="004F1309" w:rsidRDefault="006C6CE9" w:rsidP="00A146A0">
            <w:pPr>
              <w:widowControl w:val="0"/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13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ул. Парашютная, 8   </w:t>
            </w:r>
          </w:p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275" w:rsidRDefault="00B558F1" w:rsidP="00A146A0">
            <w:pPr>
              <w:widowControl w:val="0"/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Блошко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803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6C6CE9" w:rsidRPr="004F1309" w:rsidRDefault="00680315" w:rsidP="00A146A0">
            <w:pPr>
              <w:widowControl w:val="0"/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Анна Анатольевна</w:t>
            </w:r>
          </w:p>
        </w:tc>
        <w:tc>
          <w:tcPr>
            <w:tcW w:w="2551" w:type="dxa"/>
          </w:tcPr>
          <w:p w:rsidR="006C6CE9" w:rsidRPr="006E155C" w:rsidRDefault="006E155C" w:rsidP="00A146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E155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Развитие профессиональных компетенций молодых специалистов</w:t>
            </w:r>
            <w:r w:rsidR="0086111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8" w:type="dxa"/>
          </w:tcPr>
          <w:p w:rsidR="006C6CE9" w:rsidRPr="00310E26" w:rsidRDefault="00310E26" w:rsidP="00A146A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school</w:t>
              </w:r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23</w:t>
              </w:r>
              <w:proofErr w:type="spellStart"/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krs</w:t>
              </w:r>
              <w:proofErr w:type="spellEnd"/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gorodskaya</w:t>
              </w:r>
              <w:proofErr w:type="spellEnd"/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bazovaya</w:t>
              </w:r>
              <w:proofErr w:type="spellEnd"/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ploshchadka</w:t>
              </w:r>
              <w:proofErr w:type="spellEnd"/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po</w:t>
              </w:r>
              <w:proofErr w:type="spellEnd"/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rabote</w:t>
              </w:r>
              <w:proofErr w:type="spellEnd"/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</w:t>
              </w:r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molodymi</w:t>
              </w:r>
              <w:proofErr w:type="spellEnd"/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pedagogami</w:t>
              </w:r>
              <w:proofErr w:type="spellEnd"/>
              <w:r w:rsidR="006C6CE9" w:rsidRPr="00310E26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6C6CE9" w:rsidRPr="00C5724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html</w:t>
              </w:r>
            </w:hyperlink>
            <w:r w:rsidR="006C6CE9" w:rsidRPr="00310E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C6CE9" w:rsidRPr="00341B7B" w:rsidTr="00575275">
        <w:tc>
          <w:tcPr>
            <w:tcW w:w="709" w:type="dxa"/>
          </w:tcPr>
          <w:p w:rsidR="006C6CE9" w:rsidRPr="00341B7B" w:rsidRDefault="006C6CE9" w:rsidP="00A146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1" w:type="dxa"/>
          </w:tcPr>
          <w:p w:rsidR="006C6CE9" w:rsidRPr="004F1309" w:rsidRDefault="006C6CE9" w:rsidP="0078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156»</w:t>
            </w:r>
          </w:p>
        </w:tc>
        <w:tc>
          <w:tcPr>
            <w:tcW w:w="1984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693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660132, </w:t>
            </w:r>
            <w:proofErr w:type="spellStart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ул.Светлова</w:t>
            </w:r>
            <w:proofErr w:type="spellEnd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127" w:type="dxa"/>
          </w:tcPr>
          <w:p w:rsidR="00575275" w:rsidRDefault="00680315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6C6CE9" w:rsidRPr="004F1309" w:rsidRDefault="00680315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Григорьевна</w:t>
            </w:r>
          </w:p>
        </w:tc>
        <w:tc>
          <w:tcPr>
            <w:tcW w:w="2551" w:type="dxa"/>
          </w:tcPr>
          <w:p w:rsidR="006C6CE9" w:rsidRPr="004F1309" w:rsidRDefault="00A2140C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педагоги, как ресурс становления нового педагогического коллектива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6CE9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6C6C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http://школа156.рф/городская-площадка-по-работе-с-молоды/</w:t>
              </w:r>
            </w:hyperlink>
          </w:p>
        </w:tc>
      </w:tr>
      <w:tr w:rsidR="006C6CE9" w:rsidRPr="00341B7B" w:rsidTr="00575275">
        <w:trPr>
          <w:trHeight w:val="1357"/>
        </w:trPr>
        <w:tc>
          <w:tcPr>
            <w:tcW w:w="709" w:type="dxa"/>
          </w:tcPr>
          <w:p w:rsidR="006C6CE9" w:rsidRPr="00341B7B" w:rsidRDefault="006C6CE9" w:rsidP="00A146A0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61" w:type="dxa"/>
          </w:tcPr>
          <w:p w:rsidR="006C6CE9" w:rsidRPr="004F1309" w:rsidRDefault="006C6CE9" w:rsidP="0082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школа № 157»</w:t>
            </w:r>
          </w:p>
        </w:tc>
        <w:tc>
          <w:tcPr>
            <w:tcW w:w="1984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693" w:type="dxa"/>
          </w:tcPr>
          <w:p w:rsidR="006C6CE9" w:rsidRPr="004F1309" w:rsidRDefault="006C6CE9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1">
              <w:rPr>
                <w:rFonts w:ascii="Times New Roman" w:hAnsi="Times New Roman" w:cs="Times New Roman"/>
                <w:sz w:val="24"/>
                <w:szCs w:val="24"/>
              </w:rPr>
              <w:t>660077 г. Красноярск, ул. Петра Ломако, д. 4</w:t>
            </w:r>
            <w:proofErr w:type="gramStart"/>
            <w:r w:rsidRPr="00FA43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575275" w:rsidRDefault="00680315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CE9" w:rsidRPr="004F1309" w:rsidRDefault="00680315" w:rsidP="00A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551" w:type="dxa"/>
          </w:tcPr>
          <w:p w:rsidR="006C6CE9" w:rsidRPr="00421D65" w:rsidRDefault="00A2140C" w:rsidP="00421D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ПРЕОсофия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</w:t>
            </w:r>
            <w:r w:rsidRPr="00A2140C">
              <w:rPr>
                <w:rFonts w:ascii="Times New Roman" w:hAnsi="Times New Roman" w:cs="Times New Roman"/>
              </w:rPr>
              <w:t>илософия образовательной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C6CE9" w:rsidRPr="00421D65" w:rsidRDefault="00310E26" w:rsidP="00A146A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6C6CE9" w:rsidRPr="00421D65">
                <w:rPr>
                  <w:rStyle w:val="a5"/>
                  <w:rFonts w:ascii="Times New Roman" w:hAnsi="Times New Roman" w:cs="Times New Roman"/>
                  <w:sz w:val="24"/>
                </w:rPr>
                <w:t>https://preobrschool24.ru/page-3510048/page-3965658</w:t>
              </w:r>
            </w:hyperlink>
            <w:r w:rsidR="006C6CE9" w:rsidRPr="00421D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47A7E" w:rsidRPr="00341B7B" w:rsidRDefault="00C47A7E" w:rsidP="001C15DC">
      <w:pPr>
        <w:rPr>
          <w:rFonts w:ascii="Times New Roman" w:hAnsi="Times New Roman" w:cs="Times New Roman"/>
          <w:sz w:val="28"/>
        </w:rPr>
      </w:pPr>
    </w:p>
    <w:p w:rsidR="00C47A7E" w:rsidRPr="00C47A7E" w:rsidRDefault="00C47A7E" w:rsidP="00C47A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C47A7E">
        <w:rPr>
          <w:rFonts w:ascii="Times New Roman" w:hAnsi="Times New Roman" w:cs="Times New Roman"/>
          <w:sz w:val="28"/>
        </w:rPr>
        <w:lastRenderedPageBreak/>
        <w:t xml:space="preserve">Городские базовые </w:t>
      </w:r>
      <w:r w:rsidRPr="00ED0A09">
        <w:rPr>
          <w:rFonts w:ascii="Times New Roman" w:hAnsi="Times New Roman" w:cs="Times New Roman"/>
          <w:b/>
          <w:sz w:val="28"/>
        </w:rPr>
        <w:t>опорные</w:t>
      </w:r>
      <w:r w:rsidRPr="00C47A7E">
        <w:rPr>
          <w:rFonts w:ascii="Times New Roman" w:hAnsi="Times New Roman" w:cs="Times New Roman"/>
          <w:sz w:val="28"/>
        </w:rPr>
        <w:t xml:space="preserve"> площадки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2127"/>
        <w:gridCol w:w="2551"/>
        <w:gridCol w:w="2126"/>
        <w:gridCol w:w="2552"/>
        <w:gridCol w:w="2268"/>
      </w:tblGrid>
      <w:tr w:rsidR="006C6CE9" w:rsidRPr="003043EC" w:rsidTr="00536F53">
        <w:tc>
          <w:tcPr>
            <w:tcW w:w="675" w:type="dxa"/>
          </w:tcPr>
          <w:p w:rsidR="006C6CE9" w:rsidRPr="00C47A7E" w:rsidRDefault="006C6CE9" w:rsidP="00B45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6C6CE9" w:rsidRPr="003043EC" w:rsidRDefault="006C6CE9" w:rsidP="00B4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127" w:type="dxa"/>
          </w:tcPr>
          <w:p w:rsidR="006C6CE9" w:rsidRPr="003043EC" w:rsidRDefault="006C6CE9" w:rsidP="00B4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51" w:type="dxa"/>
            <w:vAlign w:val="center"/>
          </w:tcPr>
          <w:p w:rsidR="006C6CE9" w:rsidRPr="003043EC" w:rsidRDefault="006C6CE9" w:rsidP="00B4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126" w:type="dxa"/>
          </w:tcPr>
          <w:p w:rsidR="006C6CE9" w:rsidRPr="00421D65" w:rsidRDefault="006C6CE9" w:rsidP="00E934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куратора </w:t>
            </w:r>
          </w:p>
        </w:tc>
        <w:tc>
          <w:tcPr>
            <w:tcW w:w="2552" w:type="dxa"/>
          </w:tcPr>
          <w:p w:rsidR="006C6CE9" w:rsidRPr="003043EC" w:rsidRDefault="00861115" w:rsidP="00B4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268" w:type="dxa"/>
          </w:tcPr>
          <w:p w:rsidR="006C6CE9" w:rsidRDefault="006C6CE9" w:rsidP="00861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r w:rsidR="008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8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6C6CE9" w:rsidRPr="00C114EA" w:rsidTr="00536F53">
        <w:tc>
          <w:tcPr>
            <w:tcW w:w="675" w:type="dxa"/>
          </w:tcPr>
          <w:p w:rsidR="006C6CE9" w:rsidRPr="00861115" w:rsidRDefault="006C6CE9" w:rsidP="00536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C6CE9" w:rsidRPr="003043EC" w:rsidRDefault="006C6CE9" w:rsidP="0038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2127" w:type="dxa"/>
          </w:tcPr>
          <w:p w:rsidR="006C6CE9" w:rsidRPr="003043EC" w:rsidRDefault="006C6CE9" w:rsidP="0038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551" w:type="dxa"/>
          </w:tcPr>
          <w:p w:rsidR="006C6CE9" w:rsidRPr="003043EC" w:rsidRDefault="006C6CE9" w:rsidP="0038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660021, Красноярск, ул. Красной Армии, 19</w:t>
            </w:r>
          </w:p>
        </w:tc>
        <w:tc>
          <w:tcPr>
            <w:tcW w:w="2126" w:type="dxa"/>
          </w:tcPr>
          <w:p w:rsidR="006C6CE9" w:rsidRPr="003043EC" w:rsidRDefault="00680315" w:rsidP="0038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52" w:type="dxa"/>
          </w:tcPr>
          <w:p w:rsidR="006C6CE9" w:rsidRPr="004F1309" w:rsidRDefault="006E155C" w:rsidP="00B459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Школа молодого учителя</w:t>
            </w:r>
            <w:r w:rsidR="0086111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8" w:type="dxa"/>
          </w:tcPr>
          <w:p w:rsidR="006C6CE9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C6C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http://school32-krsk.ru/gorodskaya-bazovaya-ploshhadka</w:t>
              </w:r>
            </w:hyperlink>
          </w:p>
        </w:tc>
      </w:tr>
      <w:tr w:rsidR="006C6CE9" w:rsidRPr="003043EC" w:rsidTr="00536F53">
        <w:tc>
          <w:tcPr>
            <w:tcW w:w="675" w:type="dxa"/>
          </w:tcPr>
          <w:p w:rsidR="006C6CE9" w:rsidRPr="00AD6152" w:rsidRDefault="006C6CE9" w:rsidP="00536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C6CE9" w:rsidRPr="004F1309" w:rsidRDefault="006C6CE9" w:rsidP="006C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школа № 53»</w:t>
            </w:r>
          </w:p>
        </w:tc>
        <w:tc>
          <w:tcPr>
            <w:tcW w:w="2127" w:type="dxa"/>
          </w:tcPr>
          <w:p w:rsidR="006C6CE9" w:rsidRPr="004F1309" w:rsidRDefault="006C6CE9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551" w:type="dxa"/>
          </w:tcPr>
          <w:p w:rsidR="006C6CE9" w:rsidRPr="004F1309" w:rsidRDefault="006C6CE9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660013, Красноярск, </w:t>
            </w:r>
          </w:p>
          <w:p w:rsidR="006C6CE9" w:rsidRPr="004F1309" w:rsidRDefault="006C6CE9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ул. Львовская, 43</w:t>
            </w:r>
          </w:p>
        </w:tc>
        <w:tc>
          <w:tcPr>
            <w:tcW w:w="2126" w:type="dxa"/>
          </w:tcPr>
          <w:p w:rsidR="00575275" w:rsidRDefault="00680315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</w:p>
          <w:p w:rsidR="006C6CE9" w:rsidRPr="004F1309" w:rsidRDefault="00680315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552" w:type="dxa"/>
          </w:tcPr>
          <w:p w:rsidR="006C6CE9" w:rsidRPr="004F1309" w:rsidRDefault="00875B1F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проектной компетенции</w:t>
            </w:r>
            <w:r w:rsidRPr="00875B1F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6CE9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6C6C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http://школа53.рф/school_life/rabota-s-molodymi-spetsialistami.php</w:t>
              </w:r>
            </w:hyperlink>
          </w:p>
        </w:tc>
      </w:tr>
      <w:tr w:rsidR="006C6CE9" w:rsidRPr="003043EC" w:rsidTr="00536F53">
        <w:trPr>
          <w:trHeight w:val="1138"/>
        </w:trPr>
        <w:tc>
          <w:tcPr>
            <w:tcW w:w="675" w:type="dxa"/>
          </w:tcPr>
          <w:p w:rsidR="006C6CE9" w:rsidRPr="00AD6152" w:rsidRDefault="006C6CE9" w:rsidP="00536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C6CE9" w:rsidRPr="004F1309" w:rsidRDefault="006C6CE9" w:rsidP="002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72 с углубленным изучением отдельных предметов имени М.Н. Толстихина»</w:t>
            </w:r>
          </w:p>
        </w:tc>
        <w:tc>
          <w:tcPr>
            <w:tcW w:w="2127" w:type="dxa"/>
          </w:tcPr>
          <w:p w:rsidR="006C6CE9" w:rsidRPr="004F1309" w:rsidRDefault="006C6CE9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551" w:type="dxa"/>
          </w:tcPr>
          <w:p w:rsidR="006C6CE9" w:rsidRPr="004F1309" w:rsidRDefault="006C6CE9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660041, Красноярск, </w:t>
            </w:r>
          </w:p>
          <w:p w:rsidR="006C6CE9" w:rsidRPr="004F1309" w:rsidRDefault="006C6CE9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ул. Курчатова, 7</w:t>
            </w:r>
          </w:p>
        </w:tc>
        <w:tc>
          <w:tcPr>
            <w:tcW w:w="2126" w:type="dxa"/>
          </w:tcPr>
          <w:p w:rsidR="00575275" w:rsidRDefault="00680315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6C6CE9" w:rsidRPr="004F1309" w:rsidRDefault="00680315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552" w:type="dxa"/>
          </w:tcPr>
          <w:p w:rsidR="006C6CE9" w:rsidRPr="004F1309" w:rsidRDefault="00A2140C" w:rsidP="002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6CE9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C6C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http://school72.ru/bazovaya-ploshchadka</w:t>
              </w:r>
            </w:hyperlink>
          </w:p>
          <w:p w:rsidR="006C6CE9" w:rsidRDefault="006C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CE9" w:rsidRPr="003043EC" w:rsidTr="00536F53">
        <w:tc>
          <w:tcPr>
            <w:tcW w:w="675" w:type="dxa"/>
          </w:tcPr>
          <w:p w:rsidR="006C6CE9" w:rsidRPr="00AD6152" w:rsidRDefault="006C6CE9" w:rsidP="00536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6CE9" w:rsidRPr="004F1309" w:rsidRDefault="006C6CE9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 «Лицей № 10»</w:t>
            </w:r>
          </w:p>
        </w:tc>
        <w:tc>
          <w:tcPr>
            <w:tcW w:w="2127" w:type="dxa"/>
          </w:tcPr>
          <w:p w:rsidR="006C6CE9" w:rsidRPr="004F1309" w:rsidRDefault="006C6CE9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551" w:type="dxa"/>
          </w:tcPr>
          <w:p w:rsidR="006C6CE9" w:rsidRPr="004F1309" w:rsidRDefault="006C6CE9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09">
              <w:rPr>
                <w:rFonts w:ascii="Times New Roman" w:hAnsi="Times New Roman" w:cs="Times New Roman"/>
                <w:sz w:val="24"/>
                <w:szCs w:val="24"/>
              </w:rPr>
              <w:t xml:space="preserve">660113, г. Красноярск, ул. </w:t>
            </w:r>
            <w:proofErr w:type="spellStart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4F130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</w:tcPr>
          <w:p w:rsidR="00575275" w:rsidRDefault="00536F53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C6CE9" w:rsidRPr="004F1309" w:rsidRDefault="00536F53" w:rsidP="00B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</w:tcPr>
          <w:p w:rsidR="006C6CE9" w:rsidRDefault="006E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5C">
              <w:rPr>
                <w:rFonts w:ascii="Times New Roman" w:hAnsi="Times New Roman" w:cs="Times New Roman"/>
                <w:sz w:val="24"/>
                <w:szCs w:val="24"/>
              </w:rPr>
              <w:t>Время учить и учиться</w:t>
            </w:r>
            <w:r w:rsidR="0086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6CE9" w:rsidRDefault="0031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C6CE9" w:rsidRPr="00647137">
                <w:rPr>
                  <w:rStyle w:val="a5"/>
                </w:rPr>
                <w:t>http://lyceum-10.ru/3939-2/</w:t>
              </w:r>
            </w:hyperlink>
            <w:r w:rsidR="006C6CE9">
              <w:t xml:space="preserve"> </w:t>
            </w:r>
          </w:p>
        </w:tc>
      </w:tr>
    </w:tbl>
    <w:p w:rsidR="004F1309" w:rsidRDefault="004F1309" w:rsidP="004F1309">
      <w:pPr>
        <w:rPr>
          <w:sz w:val="28"/>
        </w:rPr>
      </w:pPr>
    </w:p>
    <w:p w:rsidR="004F1309" w:rsidRPr="001C15DC" w:rsidRDefault="004F1309" w:rsidP="004F1309">
      <w:pPr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="00824458">
        <w:rPr>
          <w:rFonts w:ascii="Times New Roman" w:hAnsi="Times New Roman" w:cs="Times New Roman"/>
          <w:sz w:val="28"/>
        </w:rPr>
        <w:t xml:space="preserve"> </w:t>
      </w:r>
      <w:r w:rsidR="00F20F65">
        <w:rPr>
          <w:rFonts w:ascii="Times New Roman" w:hAnsi="Times New Roman" w:cs="Times New Roman"/>
          <w:sz w:val="28"/>
        </w:rPr>
        <w:t xml:space="preserve"> </w:t>
      </w:r>
    </w:p>
    <w:p w:rsidR="00F14643" w:rsidRPr="00FE0AC2" w:rsidRDefault="00F14643" w:rsidP="004F1309">
      <w:pPr>
        <w:tabs>
          <w:tab w:val="left" w:pos="3593"/>
        </w:tabs>
        <w:rPr>
          <w:sz w:val="28"/>
        </w:rPr>
      </w:pPr>
    </w:p>
    <w:p w:rsidR="00471364" w:rsidRPr="00F14643" w:rsidRDefault="00F14643" w:rsidP="00F20F65">
      <w:pPr>
        <w:tabs>
          <w:tab w:val="left" w:pos="1144"/>
        </w:tabs>
        <w:rPr>
          <w:sz w:val="28"/>
        </w:rPr>
      </w:pPr>
      <w:r w:rsidRPr="00FE0AC2">
        <w:rPr>
          <w:sz w:val="28"/>
        </w:rPr>
        <w:tab/>
      </w:r>
      <w:r w:rsidR="00F20F65">
        <w:rPr>
          <w:rFonts w:ascii="Times New Roman" w:hAnsi="Times New Roman" w:cs="Times New Roman"/>
          <w:sz w:val="28"/>
        </w:rPr>
        <w:t xml:space="preserve"> </w:t>
      </w:r>
    </w:p>
    <w:sectPr w:rsidR="00471364" w:rsidRPr="00F14643" w:rsidSect="001C15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1CE"/>
    <w:multiLevelType w:val="hybridMultilevel"/>
    <w:tmpl w:val="4C527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6C4D"/>
    <w:multiLevelType w:val="hybridMultilevel"/>
    <w:tmpl w:val="79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1CF7"/>
    <w:multiLevelType w:val="hybridMultilevel"/>
    <w:tmpl w:val="CCE8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29F2"/>
    <w:multiLevelType w:val="hybridMultilevel"/>
    <w:tmpl w:val="D8E8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345"/>
    <w:multiLevelType w:val="hybridMultilevel"/>
    <w:tmpl w:val="CCE8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11BA"/>
    <w:multiLevelType w:val="hybridMultilevel"/>
    <w:tmpl w:val="CCE8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4"/>
    <w:rsid w:val="001023CC"/>
    <w:rsid w:val="001317E0"/>
    <w:rsid w:val="00194326"/>
    <w:rsid w:val="00194F8A"/>
    <w:rsid w:val="001C15DC"/>
    <w:rsid w:val="001E2BAD"/>
    <w:rsid w:val="002242B5"/>
    <w:rsid w:val="00237D33"/>
    <w:rsid w:val="00242B8B"/>
    <w:rsid w:val="00282F5D"/>
    <w:rsid w:val="002D33B3"/>
    <w:rsid w:val="00310E26"/>
    <w:rsid w:val="00341B7B"/>
    <w:rsid w:val="0039403B"/>
    <w:rsid w:val="003E4214"/>
    <w:rsid w:val="00421D65"/>
    <w:rsid w:val="00434563"/>
    <w:rsid w:val="00485DBE"/>
    <w:rsid w:val="004F1309"/>
    <w:rsid w:val="00536F53"/>
    <w:rsid w:val="00575275"/>
    <w:rsid w:val="005A3C37"/>
    <w:rsid w:val="005E12B1"/>
    <w:rsid w:val="00642AE0"/>
    <w:rsid w:val="00680315"/>
    <w:rsid w:val="006C6CE9"/>
    <w:rsid w:val="006E155C"/>
    <w:rsid w:val="00726563"/>
    <w:rsid w:val="00734D1C"/>
    <w:rsid w:val="007366EE"/>
    <w:rsid w:val="00824458"/>
    <w:rsid w:val="00861115"/>
    <w:rsid w:val="00875B1F"/>
    <w:rsid w:val="008969C0"/>
    <w:rsid w:val="008E3988"/>
    <w:rsid w:val="008F2DDD"/>
    <w:rsid w:val="00A2140C"/>
    <w:rsid w:val="00A32FEF"/>
    <w:rsid w:val="00B54293"/>
    <w:rsid w:val="00B558F1"/>
    <w:rsid w:val="00B81FE1"/>
    <w:rsid w:val="00BD0B05"/>
    <w:rsid w:val="00BF0500"/>
    <w:rsid w:val="00C114EA"/>
    <w:rsid w:val="00C47A7E"/>
    <w:rsid w:val="00C57243"/>
    <w:rsid w:val="00E75774"/>
    <w:rsid w:val="00E8610B"/>
    <w:rsid w:val="00ED0A09"/>
    <w:rsid w:val="00EF55C7"/>
    <w:rsid w:val="00F14643"/>
    <w:rsid w:val="00F20F65"/>
    <w:rsid w:val="00FA43D1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5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5DC"/>
    <w:rPr>
      <w:color w:val="0000FF" w:themeColor="hyperlink"/>
      <w:u w:val="single"/>
    </w:rPr>
  </w:style>
  <w:style w:type="paragraph" w:styleId="a6">
    <w:name w:val="No Spacing"/>
    <w:uiPriority w:val="1"/>
    <w:qFormat/>
    <w:rsid w:val="001C15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A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D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21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5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5DC"/>
    <w:rPr>
      <w:color w:val="0000FF" w:themeColor="hyperlink"/>
      <w:u w:val="single"/>
    </w:rPr>
  </w:style>
  <w:style w:type="paragraph" w:styleId="a6">
    <w:name w:val="No Spacing"/>
    <w:uiPriority w:val="1"/>
    <w:qFormat/>
    <w:rsid w:val="001C15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A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D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21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1.edu.ru/content/1470" TargetMode="External"/><Relationship Id="rId13" Type="http://schemas.openxmlformats.org/officeDocument/2006/relationships/hyperlink" Target="https://xn--6-7sbb1bcbcudgtdkd6gxf.xn--p1ai/life/basic-location/" TargetMode="External"/><Relationship Id="rId18" Type="http://schemas.openxmlformats.org/officeDocument/2006/relationships/hyperlink" Target="http://www.shkola150.ru/bazovaya-ploshhadka/" TargetMode="External"/><Relationship Id="rId26" Type="http://schemas.openxmlformats.org/officeDocument/2006/relationships/hyperlink" Target="http://lyceum-10.ru/3939-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156-5cd3cgu2f.xn--p1ai/%D0%B3%D0%BE%D1%80%D0%BE%D0%B4%D1%81%D0%BA%D0%B0%D1%8F-%D0%BF%D0%BB%D0%BE%D1%89%D0%B0%D0%B4%D0%BA%D0%B0-%D0%BF%D0%BE-%D1%80%D0%B0%D0%B1%D0%BE%D1%82%D0%B5-%D1%81-%D0%BC%D0%BE%D0%BB%D0%BE%D0%B4%D1%8B/" TargetMode="External"/><Relationship Id="rId7" Type="http://schemas.openxmlformats.org/officeDocument/2006/relationships/hyperlink" Target="https://www.instagram.com/edu_krsk/" TargetMode="External"/><Relationship Id="rId12" Type="http://schemas.openxmlformats.org/officeDocument/2006/relationships/hyperlink" Target="http://gymn2.ru/city_place_teachers/" TargetMode="External"/><Relationship Id="rId17" Type="http://schemas.openxmlformats.org/officeDocument/2006/relationships/hyperlink" Target="http://&#1096;&#1082;&#1086;&#1083;&#1072;137.&#1088;&#1092;/&#1096;&#1082;&#1086;&#1083;&#1072;/&#1096;&#1082;&#1086;&#1083;&#1072;-&#1084;&#1086;&#1083;&#1086;&#1076;&#1086;&#1075;&#1086;-&#1087;&#1077;&#1076;&#1072;&#1075;&#1086;&#1075;&#1072;" TargetMode="External"/><Relationship Id="rId25" Type="http://schemas.openxmlformats.org/officeDocument/2006/relationships/hyperlink" Target="http://school72.ru/bazovaya-ploshchad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ou93.ru/ecologymp/" TargetMode="External"/><Relationship Id="rId20" Type="http://schemas.openxmlformats.org/officeDocument/2006/relationships/hyperlink" Target="http://school23krs.ru/gorodskaya-bazovaya-ploshchadka-po-rabote-s-molodymi-pedagogam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mc.ms/pedagogam/shkola-molodogo-pedagoga/" TargetMode="External"/><Relationship Id="rId11" Type="http://schemas.openxmlformats.org/officeDocument/2006/relationships/hyperlink" Target="http://school144.my1.ru/index/bazovye_ploshhadki/0-179" TargetMode="External"/><Relationship Id="rId24" Type="http://schemas.openxmlformats.org/officeDocument/2006/relationships/hyperlink" Target="http://xn--53-6kc3bfr2e.xn--p1ai/school_life/rabota-s-molodymi-spetsialistami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82-krsk.ru/index.php/information/molodye-pedagogi" TargetMode="External"/><Relationship Id="rId23" Type="http://schemas.openxmlformats.org/officeDocument/2006/relationships/hyperlink" Target="http://school32-krsk.ru/gorodskaya-bazovaya-ploshhadk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k3.ucoz.ru/index/bazovye_ploshhadki/0-220" TargetMode="External"/><Relationship Id="rId19" Type="http://schemas.openxmlformats.org/officeDocument/2006/relationships/hyperlink" Target="http://shkola12krsk.ru/gorodskaya-bazovaya-ploshhadka-po-rabote-s-molodymi-specialist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0;&#1084;&#1085;&#1072;&#1079;&#1080;&#1103;5.&#1088;&#1092;/proektnoe-upravlenie" TargetMode="External"/><Relationship Id="rId14" Type="http://schemas.openxmlformats.org/officeDocument/2006/relationships/hyperlink" Target="http://&#1096;&#1082;&#1086;&#1083;&#1072;34.&#1088;&#1092;/&#1089;&#1074;&#1077;&#1076;&#1077;&#1085;&#1080;&#1103;/&#1075;&#1086;&#1088;&#1086;&#1076;&#1089;&#1082;&#1080;&#1077;-&#1073;&#1072;&#1079;&#1086;&#1074;&#1099;&#1077;-&#1087;&#1083;&#1086;&#1097;&#1072;&#1076;&#1082;&#1080;/&#1096;&#1082;&#1086;&#1083;&#1072;-&#1084;&#1086;&#1083;&#1086;&#1076;&#1086;&#1075;&#1086;-&#1087;&#1077;&#1076;&#1072;&#1075;&#1086;&#1075;&#1072;" TargetMode="External"/><Relationship Id="rId22" Type="http://schemas.openxmlformats.org/officeDocument/2006/relationships/hyperlink" Target="https://preobrschool24.ru/page-3510048/page-396565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2020-09-18T07:43:00Z</dcterms:created>
  <dcterms:modified xsi:type="dcterms:W3CDTF">2021-06-18T04:19:00Z</dcterms:modified>
</cp:coreProperties>
</file>