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BD" w:rsidRPr="00867F7C" w:rsidRDefault="00D07FBD" w:rsidP="00D07F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F7C">
        <w:rPr>
          <w:rFonts w:ascii="Times New Roman" w:hAnsi="Times New Roman" w:cs="Times New Roman"/>
          <w:b/>
          <w:sz w:val="24"/>
          <w:szCs w:val="24"/>
        </w:rPr>
        <w:t xml:space="preserve">Перечень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867F7C">
        <w:rPr>
          <w:rFonts w:ascii="Times New Roman" w:hAnsi="Times New Roman" w:cs="Times New Roman"/>
          <w:b/>
          <w:sz w:val="24"/>
          <w:szCs w:val="24"/>
        </w:rPr>
        <w:t xml:space="preserve"> города Красноярска, имеющих статус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B17B8">
        <w:rPr>
          <w:rFonts w:ascii="Times New Roman" w:hAnsi="Times New Roman" w:cs="Times New Roman"/>
          <w:b/>
          <w:sz w:val="24"/>
          <w:szCs w:val="24"/>
        </w:rPr>
        <w:t xml:space="preserve">федеральной базовой площадки </w:t>
      </w:r>
      <w:proofErr w:type="spellStart"/>
      <w:r w:rsidR="001B17B8">
        <w:rPr>
          <w:rFonts w:ascii="Times New Roman" w:hAnsi="Times New Roman" w:cs="Times New Roman"/>
          <w:b/>
          <w:sz w:val="24"/>
          <w:szCs w:val="24"/>
        </w:rPr>
        <w:t>разработческого</w:t>
      </w:r>
      <w:proofErr w:type="spellEnd"/>
      <w:r w:rsidR="001B17B8">
        <w:rPr>
          <w:rFonts w:ascii="Times New Roman" w:hAnsi="Times New Roman" w:cs="Times New Roman"/>
          <w:b/>
          <w:sz w:val="24"/>
          <w:szCs w:val="24"/>
        </w:rPr>
        <w:t xml:space="preserve">, инновационного, </w:t>
      </w:r>
      <w:proofErr w:type="spellStart"/>
      <w:r w:rsidR="001B17B8">
        <w:rPr>
          <w:rFonts w:ascii="Times New Roman" w:hAnsi="Times New Roman" w:cs="Times New Roman"/>
          <w:b/>
          <w:sz w:val="24"/>
          <w:szCs w:val="24"/>
        </w:rPr>
        <w:t>стажировочного</w:t>
      </w:r>
      <w:proofErr w:type="spellEnd"/>
      <w:r w:rsidR="001B17B8">
        <w:rPr>
          <w:rFonts w:ascii="Times New Roman" w:hAnsi="Times New Roman" w:cs="Times New Roman"/>
          <w:b/>
          <w:sz w:val="24"/>
          <w:szCs w:val="24"/>
        </w:rPr>
        <w:t>, опорного, экспериментального типов</w:t>
      </w:r>
    </w:p>
    <w:p w:rsidR="00D07FBD" w:rsidRDefault="00D07FBD" w:rsidP="00D07F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Ленинский</w:t>
      </w:r>
      <w:r w:rsidRPr="004C354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tbl>
      <w:tblPr>
        <w:tblStyle w:val="a4"/>
        <w:tblW w:w="15635" w:type="dxa"/>
        <w:tblLayout w:type="fixed"/>
        <w:tblLook w:val="04A0" w:firstRow="1" w:lastRow="0" w:firstColumn="1" w:lastColumn="0" w:noHBand="0" w:noVBand="1"/>
      </w:tblPr>
      <w:tblGrid>
        <w:gridCol w:w="562"/>
        <w:gridCol w:w="2126"/>
        <w:gridCol w:w="3218"/>
        <w:gridCol w:w="2169"/>
        <w:gridCol w:w="3402"/>
        <w:gridCol w:w="2693"/>
        <w:gridCol w:w="1465"/>
      </w:tblGrid>
      <w:tr w:rsidR="00D07FBD" w:rsidRPr="009F71E7" w:rsidTr="009F71E7">
        <w:tc>
          <w:tcPr>
            <w:tcW w:w="562" w:type="dxa"/>
            <w:shd w:val="clear" w:color="auto" w:fill="auto"/>
            <w:vAlign w:val="center"/>
          </w:tcPr>
          <w:p w:rsidR="00D07FBD" w:rsidRPr="009F71E7" w:rsidRDefault="00BC3A59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7FBD" w:rsidRPr="009F71E7" w:rsidRDefault="00D07FBD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E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D07FBD" w:rsidRPr="009F71E7" w:rsidRDefault="00D07FBD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E7">
              <w:rPr>
                <w:rFonts w:ascii="Times New Roman" w:hAnsi="Times New Roman" w:cs="Times New Roman"/>
                <w:b/>
                <w:sz w:val="24"/>
                <w:szCs w:val="24"/>
              </w:rPr>
              <w:t>Тема площадки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07FBD" w:rsidRPr="009F71E7" w:rsidRDefault="00D07FBD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E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статус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7FBD" w:rsidRPr="009F71E7" w:rsidRDefault="00D07FBD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E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7FBD" w:rsidRPr="009F71E7" w:rsidRDefault="00D07FBD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E7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периодичность отчёта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7FBD" w:rsidRPr="009F71E7" w:rsidRDefault="00D07FBD" w:rsidP="00FD50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E7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A52176" w:rsidRPr="009F71E7" w:rsidTr="009F71E7">
        <w:tc>
          <w:tcPr>
            <w:tcW w:w="562" w:type="dxa"/>
            <w:shd w:val="clear" w:color="auto" w:fill="D9E2F3" w:themeFill="accent5" w:themeFillTint="33"/>
          </w:tcPr>
          <w:p w:rsidR="00A52176" w:rsidRPr="009F71E7" w:rsidRDefault="00A52176" w:rsidP="00A52176">
            <w:pPr>
              <w:pStyle w:val="a3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="00A52176" w:rsidRPr="009F71E7" w:rsidRDefault="00A52176" w:rsidP="00A52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65</w:t>
            </w:r>
          </w:p>
        </w:tc>
        <w:tc>
          <w:tcPr>
            <w:tcW w:w="3218" w:type="dxa"/>
            <w:shd w:val="clear" w:color="auto" w:fill="D9E2F3" w:themeFill="accent5" w:themeFillTint="33"/>
          </w:tcPr>
          <w:p w:rsidR="00A52176" w:rsidRDefault="00A52176" w:rsidP="00A52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сетевой образовательной программы в старшей школе</w:t>
            </w:r>
          </w:p>
        </w:tc>
        <w:tc>
          <w:tcPr>
            <w:tcW w:w="2169" w:type="dxa"/>
            <w:shd w:val="clear" w:color="auto" w:fill="D9E2F3" w:themeFill="accent5" w:themeFillTint="33"/>
          </w:tcPr>
          <w:p w:rsidR="00A52176" w:rsidRDefault="00A52176" w:rsidP="00A52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инновационная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:rsidR="00A52176" w:rsidRDefault="00A52176" w:rsidP="00A52176">
            <w:pPr>
              <w:pStyle w:val="a3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u w:val="single"/>
              </w:rPr>
            </w:pPr>
            <w:r w:rsidRPr="00831813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ГАОУ ВО г. Москвы «Московского городского педагогического университета» от 05.04.2023 № 271 общ.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A52176" w:rsidRDefault="00A52176" w:rsidP="00A52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D9E2F3" w:themeFill="accent5" w:themeFillTint="33"/>
          </w:tcPr>
          <w:p w:rsidR="00A52176" w:rsidRDefault="00A52176" w:rsidP="00A521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</w:tbl>
    <w:p w:rsidR="00D07FBD" w:rsidRDefault="00D07FBD" w:rsidP="009F71E7">
      <w:bookmarkStart w:id="0" w:name="_GoBack"/>
      <w:bookmarkEnd w:id="0"/>
    </w:p>
    <w:sectPr w:rsidR="00D07FBD" w:rsidSect="00D07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4E34"/>
    <w:multiLevelType w:val="hybridMultilevel"/>
    <w:tmpl w:val="BA90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3E54"/>
    <w:multiLevelType w:val="hybridMultilevel"/>
    <w:tmpl w:val="B1EE796C"/>
    <w:lvl w:ilvl="0" w:tplc="B97098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3661"/>
    <w:multiLevelType w:val="hybridMultilevel"/>
    <w:tmpl w:val="08E82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E3B23"/>
    <w:multiLevelType w:val="hybridMultilevel"/>
    <w:tmpl w:val="E702C7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0E"/>
    <w:rsid w:val="000208C1"/>
    <w:rsid w:val="0006078D"/>
    <w:rsid w:val="0008028D"/>
    <w:rsid w:val="00097D3C"/>
    <w:rsid w:val="000D0049"/>
    <w:rsid w:val="000D013B"/>
    <w:rsid w:val="000D78E7"/>
    <w:rsid w:val="000E4E83"/>
    <w:rsid w:val="00132413"/>
    <w:rsid w:val="00132C09"/>
    <w:rsid w:val="00151896"/>
    <w:rsid w:val="001565DA"/>
    <w:rsid w:val="00164033"/>
    <w:rsid w:val="001B17B8"/>
    <w:rsid w:val="001B3E7A"/>
    <w:rsid w:val="001D3AC1"/>
    <w:rsid w:val="001D7408"/>
    <w:rsid w:val="00216D87"/>
    <w:rsid w:val="00225CE1"/>
    <w:rsid w:val="00226545"/>
    <w:rsid w:val="0023340D"/>
    <w:rsid w:val="00254F5C"/>
    <w:rsid w:val="0028130E"/>
    <w:rsid w:val="0029172C"/>
    <w:rsid w:val="003318D1"/>
    <w:rsid w:val="00353577"/>
    <w:rsid w:val="003579C7"/>
    <w:rsid w:val="003A0BFB"/>
    <w:rsid w:val="003A35F1"/>
    <w:rsid w:val="003A5E0A"/>
    <w:rsid w:val="003E4793"/>
    <w:rsid w:val="003F426D"/>
    <w:rsid w:val="00445EAA"/>
    <w:rsid w:val="00466D60"/>
    <w:rsid w:val="00487313"/>
    <w:rsid w:val="00496DE0"/>
    <w:rsid w:val="004A03C9"/>
    <w:rsid w:val="004B7BA4"/>
    <w:rsid w:val="004E399E"/>
    <w:rsid w:val="004F181E"/>
    <w:rsid w:val="00505A03"/>
    <w:rsid w:val="00521ACF"/>
    <w:rsid w:val="0052434E"/>
    <w:rsid w:val="005376B1"/>
    <w:rsid w:val="00543BF9"/>
    <w:rsid w:val="00553654"/>
    <w:rsid w:val="00580325"/>
    <w:rsid w:val="005B7F16"/>
    <w:rsid w:val="005D54C7"/>
    <w:rsid w:val="005E4476"/>
    <w:rsid w:val="005E47C7"/>
    <w:rsid w:val="006040C3"/>
    <w:rsid w:val="006063AD"/>
    <w:rsid w:val="006302E6"/>
    <w:rsid w:val="00633E7E"/>
    <w:rsid w:val="006637ED"/>
    <w:rsid w:val="0066691D"/>
    <w:rsid w:val="006A43F0"/>
    <w:rsid w:val="006C10E5"/>
    <w:rsid w:val="006C1346"/>
    <w:rsid w:val="006C1B35"/>
    <w:rsid w:val="0070693F"/>
    <w:rsid w:val="00752C2E"/>
    <w:rsid w:val="007651ED"/>
    <w:rsid w:val="00770ECF"/>
    <w:rsid w:val="00775EEE"/>
    <w:rsid w:val="00784ABE"/>
    <w:rsid w:val="0079734C"/>
    <w:rsid w:val="007B1014"/>
    <w:rsid w:val="007C63AF"/>
    <w:rsid w:val="0082023E"/>
    <w:rsid w:val="00853D9F"/>
    <w:rsid w:val="0085466F"/>
    <w:rsid w:val="00885637"/>
    <w:rsid w:val="00897720"/>
    <w:rsid w:val="008A1157"/>
    <w:rsid w:val="008A719D"/>
    <w:rsid w:val="009A50AC"/>
    <w:rsid w:val="009B0AF3"/>
    <w:rsid w:val="009C163E"/>
    <w:rsid w:val="009F6DD2"/>
    <w:rsid w:val="009F71E7"/>
    <w:rsid w:val="00A07EBE"/>
    <w:rsid w:val="00A51645"/>
    <w:rsid w:val="00A52176"/>
    <w:rsid w:val="00A921F9"/>
    <w:rsid w:val="00AB19E2"/>
    <w:rsid w:val="00AC0308"/>
    <w:rsid w:val="00B22C59"/>
    <w:rsid w:val="00B25288"/>
    <w:rsid w:val="00B37CAB"/>
    <w:rsid w:val="00B42D27"/>
    <w:rsid w:val="00B47107"/>
    <w:rsid w:val="00B57D74"/>
    <w:rsid w:val="00B6222C"/>
    <w:rsid w:val="00B7088D"/>
    <w:rsid w:val="00BB0D8F"/>
    <w:rsid w:val="00BC3A15"/>
    <w:rsid w:val="00BC3A59"/>
    <w:rsid w:val="00BD0BA6"/>
    <w:rsid w:val="00BE2C95"/>
    <w:rsid w:val="00C11BE6"/>
    <w:rsid w:val="00C301F0"/>
    <w:rsid w:val="00C42118"/>
    <w:rsid w:val="00C6796D"/>
    <w:rsid w:val="00C80688"/>
    <w:rsid w:val="00CA3DD8"/>
    <w:rsid w:val="00CF6D7E"/>
    <w:rsid w:val="00D07FBD"/>
    <w:rsid w:val="00D1465F"/>
    <w:rsid w:val="00D3184A"/>
    <w:rsid w:val="00D80BE3"/>
    <w:rsid w:val="00D814D0"/>
    <w:rsid w:val="00D86735"/>
    <w:rsid w:val="00D96DFD"/>
    <w:rsid w:val="00DA5556"/>
    <w:rsid w:val="00DB753F"/>
    <w:rsid w:val="00DF654E"/>
    <w:rsid w:val="00E25B95"/>
    <w:rsid w:val="00E463C1"/>
    <w:rsid w:val="00E80CAD"/>
    <w:rsid w:val="00E81CD1"/>
    <w:rsid w:val="00EA6FA6"/>
    <w:rsid w:val="00EB27D7"/>
    <w:rsid w:val="00EC36F3"/>
    <w:rsid w:val="00EF43C4"/>
    <w:rsid w:val="00F02DB4"/>
    <w:rsid w:val="00F13323"/>
    <w:rsid w:val="00F63D94"/>
    <w:rsid w:val="00F6642B"/>
    <w:rsid w:val="00FA5D9A"/>
    <w:rsid w:val="00FD151B"/>
    <w:rsid w:val="00F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53AD"/>
  <w15:chartTrackingRefBased/>
  <w15:docId w15:val="{EB89EF5A-B415-4DA9-8266-EEA0F115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1ED"/>
    <w:pPr>
      <w:spacing w:after="0" w:line="240" w:lineRule="auto"/>
    </w:pPr>
  </w:style>
  <w:style w:type="table" w:styleId="a4">
    <w:name w:val="Table Grid"/>
    <w:basedOn w:val="a1"/>
    <w:uiPriority w:val="59"/>
    <w:rsid w:val="0076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51ED"/>
    <w:pPr>
      <w:ind w:left="720"/>
      <w:contextualSpacing/>
    </w:pPr>
  </w:style>
  <w:style w:type="paragraph" w:customStyle="1" w:styleId="a6">
    <w:name w:val="Содержимое таблицы"/>
    <w:basedOn w:val="a"/>
    <w:rsid w:val="007651ED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styleId="a7">
    <w:name w:val="Hyperlink"/>
    <w:basedOn w:val="a0"/>
    <w:uiPriority w:val="99"/>
    <w:unhideWhenUsed/>
    <w:rsid w:val="008A1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43C4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DF65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Ольга Ивановна Сацук</cp:lastModifiedBy>
  <cp:revision>23</cp:revision>
  <dcterms:created xsi:type="dcterms:W3CDTF">2019-09-05T08:36:00Z</dcterms:created>
  <dcterms:modified xsi:type="dcterms:W3CDTF">2023-04-26T07:50:00Z</dcterms:modified>
</cp:coreProperties>
</file>