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D1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4D48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4D48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D43953" w:rsidP="00BD1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Центральный район</w:t>
      </w:r>
    </w:p>
    <w:tbl>
      <w:tblPr>
        <w:tblStyle w:val="a4"/>
        <w:tblW w:w="15635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119"/>
        <w:gridCol w:w="2126"/>
        <w:gridCol w:w="2316"/>
        <w:gridCol w:w="3213"/>
        <w:gridCol w:w="2173"/>
      </w:tblGrid>
      <w:tr w:rsidR="00EA127F" w:rsidRPr="00A318FC" w:rsidTr="001B6C79">
        <w:tc>
          <w:tcPr>
            <w:tcW w:w="562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173" w:type="dxa"/>
            <w:shd w:val="clear" w:color="auto" w:fill="FFFFFF" w:themeFill="background1"/>
            <w:vAlign w:val="center"/>
          </w:tcPr>
          <w:p w:rsidR="00EA127F" w:rsidRPr="00A318FC" w:rsidRDefault="00EA127F" w:rsidP="00BD164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C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01194" w:rsidRPr="00A318FC" w:rsidTr="00CB653F">
        <w:tc>
          <w:tcPr>
            <w:tcW w:w="562" w:type="dxa"/>
            <w:shd w:val="clear" w:color="auto" w:fill="D9E2F3" w:themeFill="accent5" w:themeFillTint="33"/>
          </w:tcPr>
          <w:p w:rsidR="00A01194" w:rsidRPr="00C85BB3" w:rsidRDefault="00A01194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01194" w:rsidRPr="00C85BB3" w:rsidRDefault="00A01194" w:rsidP="00A01194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МАОУ Гимназия № 2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:rsidR="00A01194" w:rsidRPr="00C85BB3" w:rsidRDefault="00A01194" w:rsidP="00A01194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Система проектной деятельности в образовательном пространстве гимназии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A01194" w:rsidRPr="00C85BB3" w:rsidRDefault="00A01194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Региональный, инновационная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A01194" w:rsidRPr="00C85BB3" w:rsidRDefault="003B527D" w:rsidP="00A01194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5" w:history="1">
              <w:r w:rsidR="00A01194" w:rsidRPr="00C85BB3">
                <w:rPr>
                  <w:rStyle w:val="a7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Приказ МОКК № 6</w:t>
              </w:r>
            </w:hyperlink>
            <w:r w:rsidR="00E55212" w:rsidRPr="00C85BB3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28-11-05 от 16.11.2021</w:t>
            </w:r>
            <w:r w:rsidR="00A01194" w:rsidRPr="00C85BB3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г.</w:t>
            </w:r>
          </w:p>
          <w:p w:rsidR="00C85BB3" w:rsidRPr="00C85BB3" w:rsidRDefault="00C85BB3" w:rsidP="00A01194">
            <w:pPr>
              <w:pStyle w:val="a3"/>
              <w:rPr>
                <w:rStyle w:val="a7"/>
                <w:strike/>
                <w:color w:val="FF0000"/>
              </w:rPr>
            </w:pPr>
          </w:p>
          <w:p w:rsidR="00C85BB3" w:rsidRPr="00C85BB3" w:rsidRDefault="007505BE" w:rsidP="007505B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</w:t>
            </w:r>
            <w:r w:rsidR="00C85BB3" w:rsidRPr="00C85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715-11-05 от 11.11.2022</w:t>
            </w:r>
            <w:r w:rsidR="00C85BB3" w:rsidRPr="00C85BB3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85BB3" w:rsidRPr="00CC034D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 xml:space="preserve">прекращена деятельность </w:t>
            </w:r>
            <w:r w:rsidRPr="00CC034D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в связи с завершением проекта</w:t>
            </w:r>
          </w:p>
        </w:tc>
        <w:tc>
          <w:tcPr>
            <w:tcW w:w="3213" w:type="dxa"/>
            <w:shd w:val="clear" w:color="auto" w:fill="D9E2F3" w:themeFill="accent5" w:themeFillTint="33"/>
          </w:tcPr>
          <w:p w:rsidR="00A01194" w:rsidRPr="00C85BB3" w:rsidRDefault="00E55212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2173" w:type="dxa"/>
            <w:shd w:val="clear" w:color="auto" w:fill="D9E2F3" w:themeFill="accent5" w:themeFillTint="33"/>
          </w:tcPr>
          <w:p w:rsidR="00A01194" w:rsidRPr="00C85BB3" w:rsidRDefault="001B6C79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 2018 до мая</w:t>
            </w:r>
            <w:r w:rsidR="004B2F8F"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4E259A"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2022</w:t>
            </w:r>
            <w:r w:rsidR="00A01194" w:rsidRPr="00C85BB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г.</w:t>
            </w:r>
          </w:p>
        </w:tc>
      </w:tr>
      <w:tr w:rsidR="00FB3392" w:rsidRPr="00A318FC" w:rsidTr="001B6C79">
        <w:tc>
          <w:tcPr>
            <w:tcW w:w="562" w:type="dxa"/>
            <w:shd w:val="clear" w:color="auto" w:fill="DEEAF6" w:themeFill="accent1" w:themeFillTint="33"/>
          </w:tcPr>
          <w:p w:rsidR="00FB3392" w:rsidRPr="00A318FC" w:rsidRDefault="00FB3392" w:rsidP="00A36CE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Pr="00FD23D1" w:rsidRDefault="00FB3392" w:rsidP="00A01194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МБОУ Лицей № 2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FB3392" w:rsidRPr="00FD23D1" w:rsidRDefault="00FB3392" w:rsidP="00A01194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proofErr w:type="spellStart"/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Геймификация</w:t>
            </w:r>
            <w:proofErr w:type="spellEnd"/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как условие формирования гражданской идентичности обучающихся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FB3392" w:rsidRPr="00FD23D1" w:rsidRDefault="00FB3392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B3392" w:rsidRPr="00FD23D1" w:rsidRDefault="00FB3392" w:rsidP="00A01194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23D1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 от 03.03.2022 № 150-11-05</w:t>
            </w:r>
          </w:p>
          <w:p w:rsidR="00FD23D1" w:rsidRPr="00FD23D1" w:rsidRDefault="00FD23D1" w:rsidP="00FD23D1">
            <w:pPr>
              <w:pStyle w:val="a3"/>
              <w:rPr>
                <w:color w:val="FF0000"/>
              </w:rPr>
            </w:pPr>
            <w:r w:rsidRPr="00FD23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№ </w:t>
            </w:r>
            <w:r w:rsidR="00750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23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715-11-05 от 11.11.2022 деятельность прекращена</w:t>
            </w:r>
            <w:r w:rsidR="00750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связи с завершением проекта</w:t>
            </w:r>
          </w:p>
        </w:tc>
        <w:tc>
          <w:tcPr>
            <w:tcW w:w="3213" w:type="dxa"/>
            <w:shd w:val="clear" w:color="auto" w:fill="DEEAF6" w:themeFill="accent1" w:themeFillTint="33"/>
          </w:tcPr>
          <w:p w:rsidR="00FB3392" w:rsidRPr="00FD23D1" w:rsidRDefault="00B635C3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2173" w:type="dxa"/>
            <w:shd w:val="clear" w:color="auto" w:fill="DEEAF6" w:themeFill="accent1" w:themeFillTint="33"/>
          </w:tcPr>
          <w:p w:rsidR="00FB3392" w:rsidRPr="00FD23D1" w:rsidRDefault="00D54F87" w:rsidP="00A01194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23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августа 2022 г.</w:t>
            </w:r>
          </w:p>
        </w:tc>
      </w:tr>
      <w:tr w:rsidR="00BC559C" w:rsidRPr="00A318FC" w:rsidTr="001B6C79">
        <w:tc>
          <w:tcPr>
            <w:tcW w:w="562" w:type="dxa"/>
            <w:shd w:val="clear" w:color="auto" w:fill="DEEAF6" w:themeFill="accent1" w:themeFillTint="33"/>
          </w:tcPr>
          <w:p w:rsidR="00BC559C" w:rsidRPr="00BC559C" w:rsidRDefault="00BC559C" w:rsidP="00BC55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Система персонифицированного профессионального развития педагогов через внедрение мотивационных инструментов в управление школой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3B527D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BC559C" w:rsidRPr="003B527D" w:rsidRDefault="008846C2" w:rsidP="00884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Приказ МОКК № 158-11-05 от 09.03.2023</w:t>
            </w:r>
            <w:r w:rsidRPr="003B527D">
              <w:t>.</w:t>
            </w:r>
          </w:p>
        </w:tc>
        <w:tc>
          <w:tcPr>
            <w:tcW w:w="3213" w:type="dxa"/>
            <w:shd w:val="clear" w:color="auto" w:fill="DEEAF6" w:themeFill="accent1" w:themeFillTint="33"/>
          </w:tcPr>
          <w:p w:rsidR="00BC559C" w:rsidRPr="003B527D" w:rsidRDefault="00BC559C" w:rsidP="008846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73" w:type="dxa"/>
            <w:shd w:val="clear" w:color="auto" w:fill="DEEAF6" w:themeFill="accent1" w:themeFillTint="33"/>
          </w:tcPr>
          <w:p w:rsidR="00BC559C" w:rsidRPr="003B527D" w:rsidRDefault="00A013B6" w:rsidP="00A013B6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B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Pr="003B527D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  <w:r w:rsidRPr="003B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2025г.</w:t>
            </w:r>
          </w:p>
        </w:tc>
      </w:tr>
      <w:tr w:rsidR="00BC559C" w:rsidRPr="00A318FC" w:rsidTr="001B6C79">
        <w:tc>
          <w:tcPr>
            <w:tcW w:w="562" w:type="dxa"/>
            <w:shd w:val="clear" w:color="auto" w:fill="DEEAF6" w:themeFill="accent1" w:themeFillTint="33"/>
          </w:tcPr>
          <w:p w:rsidR="00BC559C" w:rsidRPr="00A318FC" w:rsidRDefault="00BC559C" w:rsidP="00BC55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МБОУ СШ № 155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Формирование системы наставничества в образовательной </w:t>
            </w: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 от 03.03.2022 № 150-11-05</w:t>
            </w:r>
          </w:p>
          <w:p w:rsidR="00BC559C" w:rsidRPr="009750A6" w:rsidRDefault="00BC559C" w:rsidP="00BC559C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C559C" w:rsidRPr="009750A6" w:rsidRDefault="00BC559C" w:rsidP="00BC559C">
            <w:pPr>
              <w:pStyle w:val="a3"/>
              <w:rPr>
                <w:color w:val="FF0000"/>
              </w:rPr>
            </w:pPr>
            <w:r w:rsidRPr="009750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№  № 715-11-05 от 11.11.2022 </w:t>
            </w:r>
            <w:r w:rsidRPr="00CC034D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деятельность прекращена  в связи с получением информации о промежуточных результатах реализации проекта</w:t>
            </w:r>
          </w:p>
        </w:tc>
        <w:tc>
          <w:tcPr>
            <w:tcW w:w="3213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173" w:type="dxa"/>
            <w:shd w:val="clear" w:color="auto" w:fill="DEEAF6" w:themeFill="accent1" w:themeFillTint="33"/>
          </w:tcPr>
          <w:p w:rsidR="00BC559C" w:rsidRPr="009750A6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750A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декабря 2024 г.</w:t>
            </w:r>
          </w:p>
        </w:tc>
      </w:tr>
      <w:tr w:rsidR="00BC559C" w:rsidRPr="00A318FC" w:rsidTr="001B6C79">
        <w:tc>
          <w:tcPr>
            <w:tcW w:w="562" w:type="dxa"/>
            <w:shd w:val="clear" w:color="auto" w:fill="FBE4D5" w:themeFill="accent2" w:themeFillTint="33"/>
          </w:tcPr>
          <w:p w:rsidR="00BC559C" w:rsidRDefault="00BC559C" w:rsidP="00BC559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BC559C" w:rsidRPr="007505BE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МБОУ ДО</w:t>
            </w:r>
          </w:p>
          <w:p w:rsidR="00BC559C" w:rsidRPr="007505BE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«Центр творческого развития и гуманитарное образования»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BC559C" w:rsidRPr="007505BE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Обновление содержания художественного образования через создание системы взаимосвязанных методических семинаров с педагогами-художниками и занятиями художественным творчеством детьми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BC559C" w:rsidRPr="007505BE" w:rsidRDefault="00BC559C" w:rsidP="00BC559C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BC559C" w:rsidRPr="007505BE" w:rsidRDefault="00BC559C" w:rsidP="00BC559C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 от 03.03.2022 № 150-11-05</w:t>
            </w:r>
          </w:p>
          <w:p w:rsidR="00BC559C" w:rsidRPr="007505BE" w:rsidRDefault="00BC559C" w:rsidP="00BC559C">
            <w:pPr>
              <w:pStyle w:val="a3"/>
              <w:rPr>
                <w:rStyle w:val="a7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BC559C" w:rsidRPr="007505BE" w:rsidRDefault="00BC559C" w:rsidP="00BC559C">
            <w:pPr>
              <w:pStyle w:val="a3"/>
              <w:rPr>
                <w:color w:val="FF0000"/>
              </w:rPr>
            </w:pPr>
            <w:r w:rsidRPr="00750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№  № 715-11-05 от 11.11.2022 </w:t>
            </w:r>
            <w:r w:rsidRPr="00CC034D">
              <w:rPr>
                <w:rStyle w:val="a7"/>
                <w:rFonts w:ascii="Times New Roman" w:hAnsi="Times New Roman" w:cs="Times New Roman"/>
                <w:color w:val="FF0000"/>
                <w:sz w:val="24"/>
                <w:szCs w:val="24"/>
                <w:u w:val="none"/>
              </w:rPr>
              <w:t>деятельность прекращена  в связи с получением информации о промежуточных результатах реализации проекта</w:t>
            </w:r>
          </w:p>
        </w:tc>
        <w:tc>
          <w:tcPr>
            <w:tcW w:w="3213" w:type="dxa"/>
            <w:shd w:val="clear" w:color="auto" w:fill="FBE4D5" w:themeFill="accent2" w:themeFillTint="33"/>
          </w:tcPr>
          <w:p w:rsidR="00BC559C" w:rsidRPr="007505BE" w:rsidRDefault="00BC559C" w:rsidP="00BC559C">
            <w:pPr>
              <w:pStyle w:val="a3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2173" w:type="dxa"/>
            <w:shd w:val="clear" w:color="auto" w:fill="FBE4D5" w:themeFill="accent2" w:themeFillTint="33"/>
          </w:tcPr>
          <w:p w:rsidR="00BC559C" w:rsidRPr="007505BE" w:rsidRDefault="00BC559C" w:rsidP="00BC559C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7505B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мая 2023 г.</w:t>
            </w:r>
          </w:p>
        </w:tc>
      </w:tr>
    </w:tbl>
    <w:p w:rsidR="001D780C" w:rsidRDefault="001D780C" w:rsidP="00BD1643"/>
    <w:sectPr w:rsidR="001D780C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0CEB"/>
    <w:multiLevelType w:val="hybridMultilevel"/>
    <w:tmpl w:val="91E6B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01A92"/>
    <w:multiLevelType w:val="hybridMultilevel"/>
    <w:tmpl w:val="6868F78E"/>
    <w:lvl w:ilvl="0" w:tplc="B5C6F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4"/>
    <w:rsid w:val="0002273B"/>
    <w:rsid w:val="000547EE"/>
    <w:rsid w:val="00080843"/>
    <w:rsid w:val="000818AD"/>
    <w:rsid w:val="00096F3C"/>
    <w:rsid w:val="000C15E2"/>
    <w:rsid w:val="000C611F"/>
    <w:rsid w:val="000C6409"/>
    <w:rsid w:val="000C72CC"/>
    <w:rsid w:val="000D064A"/>
    <w:rsid w:val="000D125B"/>
    <w:rsid w:val="000D429A"/>
    <w:rsid w:val="000F0CDF"/>
    <w:rsid w:val="000F4ED1"/>
    <w:rsid w:val="00116748"/>
    <w:rsid w:val="0012013F"/>
    <w:rsid w:val="00120229"/>
    <w:rsid w:val="00124819"/>
    <w:rsid w:val="00137FAA"/>
    <w:rsid w:val="00140ABD"/>
    <w:rsid w:val="00147901"/>
    <w:rsid w:val="0016094A"/>
    <w:rsid w:val="001724CC"/>
    <w:rsid w:val="00193CFE"/>
    <w:rsid w:val="001B303D"/>
    <w:rsid w:val="001B6C79"/>
    <w:rsid w:val="001D780C"/>
    <w:rsid w:val="001E5C22"/>
    <w:rsid w:val="00217239"/>
    <w:rsid w:val="0023340D"/>
    <w:rsid w:val="002606E1"/>
    <w:rsid w:val="00281512"/>
    <w:rsid w:val="00282773"/>
    <w:rsid w:val="0028345B"/>
    <w:rsid w:val="00297E2C"/>
    <w:rsid w:val="002A68A3"/>
    <w:rsid w:val="002A709E"/>
    <w:rsid w:val="002E5B22"/>
    <w:rsid w:val="00304C8C"/>
    <w:rsid w:val="00320CC6"/>
    <w:rsid w:val="00340CF9"/>
    <w:rsid w:val="00341B58"/>
    <w:rsid w:val="00347F18"/>
    <w:rsid w:val="00356A70"/>
    <w:rsid w:val="00357DB2"/>
    <w:rsid w:val="00360227"/>
    <w:rsid w:val="0036747D"/>
    <w:rsid w:val="00393763"/>
    <w:rsid w:val="003B00B4"/>
    <w:rsid w:val="003B3FC6"/>
    <w:rsid w:val="003B527D"/>
    <w:rsid w:val="003B583E"/>
    <w:rsid w:val="003C4164"/>
    <w:rsid w:val="003C62D4"/>
    <w:rsid w:val="003E22FE"/>
    <w:rsid w:val="003E78EE"/>
    <w:rsid w:val="003F0E6F"/>
    <w:rsid w:val="004450BC"/>
    <w:rsid w:val="004454C3"/>
    <w:rsid w:val="00447982"/>
    <w:rsid w:val="00447C11"/>
    <w:rsid w:val="00461003"/>
    <w:rsid w:val="00461584"/>
    <w:rsid w:val="004652AB"/>
    <w:rsid w:val="004B0885"/>
    <w:rsid w:val="004B2F8F"/>
    <w:rsid w:val="004B64D1"/>
    <w:rsid w:val="004D481C"/>
    <w:rsid w:val="004E259A"/>
    <w:rsid w:val="00503C94"/>
    <w:rsid w:val="005101F5"/>
    <w:rsid w:val="00521EA9"/>
    <w:rsid w:val="005239AE"/>
    <w:rsid w:val="00593A9E"/>
    <w:rsid w:val="005B2126"/>
    <w:rsid w:val="005B4280"/>
    <w:rsid w:val="005F6C24"/>
    <w:rsid w:val="0060761B"/>
    <w:rsid w:val="00611483"/>
    <w:rsid w:val="00613EF6"/>
    <w:rsid w:val="00614D6C"/>
    <w:rsid w:val="006308DD"/>
    <w:rsid w:val="00642A9C"/>
    <w:rsid w:val="00651879"/>
    <w:rsid w:val="0065333A"/>
    <w:rsid w:val="00665805"/>
    <w:rsid w:val="00676487"/>
    <w:rsid w:val="006B5487"/>
    <w:rsid w:val="006C6655"/>
    <w:rsid w:val="00701028"/>
    <w:rsid w:val="007505BE"/>
    <w:rsid w:val="00754521"/>
    <w:rsid w:val="00757D62"/>
    <w:rsid w:val="00791E5F"/>
    <w:rsid w:val="007B13CA"/>
    <w:rsid w:val="007C140F"/>
    <w:rsid w:val="007C5061"/>
    <w:rsid w:val="007C7378"/>
    <w:rsid w:val="007D41F3"/>
    <w:rsid w:val="007E7D3C"/>
    <w:rsid w:val="007F22F0"/>
    <w:rsid w:val="007F7912"/>
    <w:rsid w:val="008269C5"/>
    <w:rsid w:val="00843D17"/>
    <w:rsid w:val="00860065"/>
    <w:rsid w:val="00864FAA"/>
    <w:rsid w:val="00880F23"/>
    <w:rsid w:val="008827F4"/>
    <w:rsid w:val="008846C2"/>
    <w:rsid w:val="008913FC"/>
    <w:rsid w:val="00892A50"/>
    <w:rsid w:val="00892E8F"/>
    <w:rsid w:val="008A674A"/>
    <w:rsid w:val="008B6662"/>
    <w:rsid w:val="008D16D6"/>
    <w:rsid w:val="008F0D8E"/>
    <w:rsid w:val="0090106F"/>
    <w:rsid w:val="00902E24"/>
    <w:rsid w:val="00922806"/>
    <w:rsid w:val="009347C8"/>
    <w:rsid w:val="009566F2"/>
    <w:rsid w:val="00974ADA"/>
    <w:rsid w:val="009750A6"/>
    <w:rsid w:val="0097636A"/>
    <w:rsid w:val="0099774C"/>
    <w:rsid w:val="009A241F"/>
    <w:rsid w:val="009E3130"/>
    <w:rsid w:val="009E5593"/>
    <w:rsid w:val="00A01194"/>
    <w:rsid w:val="00A013B6"/>
    <w:rsid w:val="00A07EBE"/>
    <w:rsid w:val="00A318FC"/>
    <w:rsid w:val="00A35B18"/>
    <w:rsid w:val="00A36CE8"/>
    <w:rsid w:val="00A62117"/>
    <w:rsid w:val="00A73F00"/>
    <w:rsid w:val="00AA759A"/>
    <w:rsid w:val="00AB05F5"/>
    <w:rsid w:val="00AB3473"/>
    <w:rsid w:val="00B02C9A"/>
    <w:rsid w:val="00B0303C"/>
    <w:rsid w:val="00B30A3B"/>
    <w:rsid w:val="00B477D1"/>
    <w:rsid w:val="00B635C3"/>
    <w:rsid w:val="00B675E5"/>
    <w:rsid w:val="00B676B4"/>
    <w:rsid w:val="00BA19B7"/>
    <w:rsid w:val="00BC559C"/>
    <w:rsid w:val="00BD1643"/>
    <w:rsid w:val="00BF0B56"/>
    <w:rsid w:val="00C0273E"/>
    <w:rsid w:val="00C41D3D"/>
    <w:rsid w:val="00C44DD7"/>
    <w:rsid w:val="00C45ACB"/>
    <w:rsid w:val="00C70543"/>
    <w:rsid w:val="00C71953"/>
    <w:rsid w:val="00C85BB3"/>
    <w:rsid w:val="00C92708"/>
    <w:rsid w:val="00C9289A"/>
    <w:rsid w:val="00C950D3"/>
    <w:rsid w:val="00CA73D7"/>
    <w:rsid w:val="00CB653F"/>
    <w:rsid w:val="00CC034D"/>
    <w:rsid w:val="00CE428E"/>
    <w:rsid w:val="00D01946"/>
    <w:rsid w:val="00D02404"/>
    <w:rsid w:val="00D049B0"/>
    <w:rsid w:val="00D066BD"/>
    <w:rsid w:val="00D2352C"/>
    <w:rsid w:val="00D32FBD"/>
    <w:rsid w:val="00D3569B"/>
    <w:rsid w:val="00D43953"/>
    <w:rsid w:val="00D540DB"/>
    <w:rsid w:val="00D54F87"/>
    <w:rsid w:val="00D73B08"/>
    <w:rsid w:val="00DF7EB4"/>
    <w:rsid w:val="00E17A6B"/>
    <w:rsid w:val="00E22504"/>
    <w:rsid w:val="00E45C92"/>
    <w:rsid w:val="00E55212"/>
    <w:rsid w:val="00E65472"/>
    <w:rsid w:val="00E759A2"/>
    <w:rsid w:val="00E7641F"/>
    <w:rsid w:val="00E858BE"/>
    <w:rsid w:val="00EA0A54"/>
    <w:rsid w:val="00EA127F"/>
    <w:rsid w:val="00EB1DFD"/>
    <w:rsid w:val="00EE25E6"/>
    <w:rsid w:val="00EE73FB"/>
    <w:rsid w:val="00F00051"/>
    <w:rsid w:val="00F167AA"/>
    <w:rsid w:val="00F247B0"/>
    <w:rsid w:val="00F32B5C"/>
    <w:rsid w:val="00F36989"/>
    <w:rsid w:val="00F378CB"/>
    <w:rsid w:val="00F524EB"/>
    <w:rsid w:val="00F55CA0"/>
    <w:rsid w:val="00F62161"/>
    <w:rsid w:val="00F64911"/>
    <w:rsid w:val="00F73D1B"/>
    <w:rsid w:val="00F74828"/>
    <w:rsid w:val="00F82A42"/>
    <w:rsid w:val="00F96802"/>
    <w:rsid w:val="00FA545B"/>
    <w:rsid w:val="00FB3392"/>
    <w:rsid w:val="00FB5374"/>
    <w:rsid w:val="00FD23D1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C8F8"/>
  <w15:docId w15:val="{8166B2E2-D631-4C95-BE41-2308CFBC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05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182</cp:revision>
  <dcterms:created xsi:type="dcterms:W3CDTF">2017-10-10T11:05:00Z</dcterms:created>
  <dcterms:modified xsi:type="dcterms:W3CDTF">2023-05-10T08:52:00Z</dcterms:modified>
</cp:coreProperties>
</file>