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ECC" w:rsidRPr="008226C6" w:rsidRDefault="000544E3" w:rsidP="00B702AA">
      <w:pPr>
        <w:spacing w:after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226C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Формат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ДЛЯ ЭКСПЕРТИЗЫ И ПОДГОТОВКИ </w:t>
      </w:r>
      <w:r w:rsidRPr="008226C6">
        <w:rPr>
          <w:rFonts w:ascii="Times New Roman" w:hAnsi="Times New Roman" w:cs="Times New Roman"/>
          <w:b/>
          <w:bCs/>
          <w:caps/>
          <w:sz w:val="24"/>
          <w:szCs w:val="24"/>
        </w:rPr>
        <w:t>проект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НОЙ ЗАЯВКИ</w:t>
      </w:r>
      <w:bookmarkStart w:id="0" w:name="_GoBack"/>
      <w:bookmarkEnd w:id="0"/>
    </w:p>
    <w:tbl>
      <w:tblPr>
        <w:tblW w:w="15129" w:type="dxa"/>
        <w:jc w:val="center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ayout w:type="fixed"/>
        <w:tblLook w:val="00A0" w:firstRow="1" w:lastRow="0" w:firstColumn="1" w:lastColumn="0" w:noHBand="0" w:noVBand="0"/>
      </w:tblPr>
      <w:tblGrid>
        <w:gridCol w:w="7564"/>
        <w:gridCol w:w="7565"/>
      </w:tblGrid>
      <w:tr w:rsidR="00882ECC" w:rsidRPr="00266BB4" w:rsidTr="00862C27">
        <w:trPr>
          <w:trHeight w:val="326"/>
          <w:jc w:val="center"/>
        </w:trPr>
        <w:tc>
          <w:tcPr>
            <w:tcW w:w="7564" w:type="dxa"/>
          </w:tcPr>
          <w:p w:rsidR="00882ECC" w:rsidRPr="00266BB4" w:rsidRDefault="00882ECC" w:rsidP="00266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86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565" w:type="dxa"/>
          </w:tcPr>
          <w:p w:rsidR="00882ECC" w:rsidRPr="00266BB4" w:rsidRDefault="00882ECC" w:rsidP="00266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Территория</w:t>
            </w:r>
          </w:p>
        </w:tc>
      </w:tr>
      <w:tr w:rsidR="00882ECC" w:rsidRPr="00266BB4" w:rsidTr="00862C27">
        <w:trPr>
          <w:trHeight w:val="326"/>
          <w:jc w:val="center"/>
        </w:trPr>
        <w:tc>
          <w:tcPr>
            <w:tcW w:w="15129" w:type="dxa"/>
            <w:gridSpan w:val="2"/>
          </w:tcPr>
          <w:p w:rsidR="00882ECC" w:rsidRPr="00266BB4" w:rsidRDefault="00882ECC" w:rsidP="00266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проекта</w:t>
            </w:r>
          </w:p>
        </w:tc>
      </w:tr>
      <w:tr w:rsidR="00882ECC" w:rsidRPr="00266BB4" w:rsidTr="00862C27">
        <w:trPr>
          <w:trHeight w:val="2650"/>
          <w:jc w:val="center"/>
        </w:trPr>
        <w:tc>
          <w:tcPr>
            <w:tcW w:w="7564" w:type="dxa"/>
          </w:tcPr>
          <w:p w:rsidR="00882ECC" w:rsidRPr="00266BB4" w:rsidRDefault="00882ECC" w:rsidP="00266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внешней среды</w:t>
            </w:r>
          </w:p>
          <w:p w:rsidR="00882ECC" w:rsidRPr="00266BB4" w:rsidRDefault="00882ECC" w:rsidP="00266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2ECC" w:rsidRPr="00266BB4" w:rsidRDefault="00882ECC" w:rsidP="00266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2ECC" w:rsidRPr="00266BB4" w:rsidRDefault="00882ECC" w:rsidP="00266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65" w:type="dxa"/>
          </w:tcPr>
          <w:p w:rsidR="00882ECC" w:rsidRPr="00266BB4" w:rsidRDefault="00882ECC" w:rsidP="00266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6B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Ссылка</w:t>
            </w:r>
          </w:p>
        </w:tc>
      </w:tr>
      <w:tr w:rsidR="00882ECC" w:rsidRPr="00266BB4" w:rsidTr="00862C27">
        <w:trPr>
          <w:trHeight w:val="2828"/>
          <w:jc w:val="center"/>
        </w:trPr>
        <w:tc>
          <w:tcPr>
            <w:tcW w:w="7564" w:type="dxa"/>
          </w:tcPr>
          <w:p w:rsidR="00882ECC" w:rsidRPr="00266BB4" w:rsidRDefault="00882ECC" w:rsidP="00266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Проблема</w:t>
            </w:r>
          </w:p>
          <w:p w:rsidR="00882ECC" w:rsidRPr="00266BB4" w:rsidRDefault="00882ECC" w:rsidP="00233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65" w:type="dxa"/>
          </w:tcPr>
          <w:p w:rsidR="00882ECC" w:rsidRDefault="00882ECC" w:rsidP="00233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проблемы</w:t>
            </w:r>
          </w:p>
          <w:p w:rsidR="00882ECC" w:rsidRDefault="00882ECC" w:rsidP="00233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  <w:p w:rsidR="00882ECC" w:rsidRDefault="00882ECC" w:rsidP="00233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2ECC" w:rsidRDefault="00882ECC" w:rsidP="00233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2ECC" w:rsidRDefault="00882ECC" w:rsidP="00233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  <w:p w:rsidR="00882ECC" w:rsidRDefault="00882ECC" w:rsidP="00233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2ECC" w:rsidRDefault="00882ECC" w:rsidP="00233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2ECC" w:rsidRPr="00266BB4" w:rsidRDefault="00882ECC" w:rsidP="00233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</w:tr>
      <w:tr w:rsidR="00882ECC" w:rsidRPr="00266BB4" w:rsidTr="00862C27">
        <w:trPr>
          <w:trHeight w:val="2965"/>
          <w:jc w:val="center"/>
        </w:trPr>
        <w:tc>
          <w:tcPr>
            <w:tcW w:w="7564" w:type="dxa"/>
          </w:tcPr>
          <w:p w:rsidR="00882ECC" w:rsidRPr="00266BB4" w:rsidRDefault="00882ECC" w:rsidP="00266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7565" w:type="dxa"/>
          </w:tcPr>
          <w:p w:rsidR="00882ECC" w:rsidRDefault="00882ECC" w:rsidP="003B40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  <w:p w:rsidR="00882ECC" w:rsidRDefault="00882ECC" w:rsidP="003B40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  <w:p w:rsidR="00882ECC" w:rsidRDefault="00882ECC" w:rsidP="003B40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2ECC" w:rsidRDefault="00882ECC" w:rsidP="003B40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2ECC" w:rsidRDefault="00882ECC" w:rsidP="003B40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  <w:p w:rsidR="00882ECC" w:rsidRDefault="00882ECC" w:rsidP="003B40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2ECC" w:rsidRDefault="00882ECC" w:rsidP="003B40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2ECC" w:rsidRPr="00266BB4" w:rsidRDefault="00882ECC" w:rsidP="003B4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</w:tr>
      <w:tr w:rsidR="00882ECC" w:rsidRPr="00266BB4" w:rsidTr="00862C27">
        <w:trPr>
          <w:trHeight w:val="895"/>
          <w:jc w:val="center"/>
        </w:trPr>
        <w:tc>
          <w:tcPr>
            <w:tcW w:w="15129" w:type="dxa"/>
            <w:gridSpan w:val="2"/>
          </w:tcPr>
          <w:p w:rsidR="00882ECC" w:rsidRPr="00266BB4" w:rsidRDefault="00882ECC" w:rsidP="00233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достижения цели</w:t>
            </w:r>
          </w:p>
        </w:tc>
      </w:tr>
    </w:tbl>
    <w:p w:rsidR="00862C27" w:rsidRDefault="00862C27" w:rsidP="00862C27">
      <w:pPr>
        <w:spacing w:after="0" w:line="240" w:lineRule="auto"/>
      </w:pPr>
      <w:r>
        <w:br w:type="page"/>
      </w:r>
    </w:p>
    <w:tbl>
      <w:tblPr>
        <w:tblW w:w="15180" w:type="dxa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ayout w:type="fixed"/>
        <w:tblLook w:val="00A0" w:firstRow="1" w:lastRow="0" w:firstColumn="1" w:lastColumn="0" w:noHBand="0" w:noVBand="0"/>
      </w:tblPr>
      <w:tblGrid>
        <w:gridCol w:w="494"/>
        <w:gridCol w:w="494"/>
        <w:gridCol w:w="3300"/>
        <w:gridCol w:w="3302"/>
        <w:gridCol w:w="2638"/>
        <w:gridCol w:w="4952"/>
      </w:tblGrid>
      <w:tr w:rsidR="00882ECC" w:rsidRPr="00266BB4" w:rsidTr="00862C27">
        <w:tc>
          <w:tcPr>
            <w:tcW w:w="4288" w:type="dxa"/>
            <w:gridSpan w:val="3"/>
          </w:tcPr>
          <w:p w:rsidR="00882ECC" w:rsidRPr="00266BB4" w:rsidRDefault="00882ECC" w:rsidP="00A15EB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5940" w:type="dxa"/>
            <w:gridSpan w:val="2"/>
          </w:tcPr>
          <w:p w:rsidR="00882ECC" w:rsidRPr="00266BB4" w:rsidRDefault="00882ECC" w:rsidP="00266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4952" w:type="dxa"/>
          </w:tcPr>
          <w:p w:rsidR="00882ECC" w:rsidRPr="00266BB4" w:rsidRDefault="00882ECC" w:rsidP="003B4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(кадры,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-эконом, мат-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</w:tr>
      <w:tr w:rsidR="00882ECC" w:rsidRPr="00266BB4" w:rsidTr="00862C27">
        <w:trPr>
          <w:cantSplit/>
          <w:trHeight w:val="1134"/>
        </w:trPr>
        <w:tc>
          <w:tcPr>
            <w:tcW w:w="494" w:type="dxa"/>
            <w:vMerge w:val="restart"/>
            <w:textDirection w:val="btLr"/>
          </w:tcPr>
          <w:p w:rsidR="00882ECC" w:rsidRDefault="00882ECC" w:rsidP="00A15E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  <w:p w:rsidR="00882ECC" w:rsidRDefault="00882ECC" w:rsidP="006C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2ECC" w:rsidRDefault="00882ECC" w:rsidP="006C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2ECC" w:rsidRDefault="00882ECC" w:rsidP="006C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2ECC" w:rsidRDefault="00882ECC" w:rsidP="006C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  <w:p w:rsidR="00882ECC" w:rsidRDefault="00882ECC" w:rsidP="006C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2ECC" w:rsidRDefault="00882ECC" w:rsidP="006C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2ECC" w:rsidRDefault="00882ECC" w:rsidP="006C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2ECC" w:rsidRDefault="00882ECC" w:rsidP="006C34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94" w:type="dxa"/>
          </w:tcPr>
          <w:p w:rsidR="00882ECC" w:rsidRDefault="00882ECC" w:rsidP="00266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2ECC" w:rsidRDefault="00882ECC" w:rsidP="00266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2ECC" w:rsidRDefault="00882ECC" w:rsidP="00266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2ECC" w:rsidRPr="00266BB4" w:rsidRDefault="00882ECC" w:rsidP="00266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300" w:type="dxa"/>
          </w:tcPr>
          <w:p w:rsidR="00882ECC" w:rsidRDefault="00882ECC" w:rsidP="00266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2ECC" w:rsidRPr="00266BB4" w:rsidRDefault="00882ECC" w:rsidP="00266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  <w:gridSpan w:val="2"/>
          </w:tcPr>
          <w:p w:rsidR="00882ECC" w:rsidRPr="00266BB4" w:rsidRDefault="00882ECC" w:rsidP="00266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2" w:type="dxa"/>
          </w:tcPr>
          <w:p w:rsidR="00882ECC" w:rsidRPr="00B550AC" w:rsidRDefault="00882ECC" w:rsidP="00B55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0AC">
              <w:rPr>
                <w:rFonts w:ascii="Times New Roman" w:hAnsi="Times New Roman" w:cs="Times New Roman"/>
                <w:sz w:val="24"/>
                <w:szCs w:val="24"/>
              </w:rPr>
              <w:t>Кадры:</w:t>
            </w:r>
          </w:p>
          <w:p w:rsidR="00882ECC" w:rsidRPr="00B550AC" w:rsidRDefault="00882ECC" w:rsidP="00B55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CC" w:rsidRPr="00B550AC" w:rsidRDefault="00882ECC" w:rsidP="00B55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CC" w:rsidRPr="00B550AC" w:rsidRDefault="00882ECC" w:rsidP="00B55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0AC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spellEnd"/>
            <w:r w:rsidRPr="00B550AC">
              <w:rPr>
                <w:rFonts w:ascii="Times New Roman" w:hAnsi="Times New Roman" w:cs="Times New Roman"/>
                <w:sz w:val="24"/>
                <w:szCs w:val="24"/>
              </w:rPr>
              <w:t>-эконом:</w:t>
            </w:r>
          </w:p>
          <w:p w:rsidR="00882ECC" w:rsidRPr="00B550AC" w:rsidRDefault="00882ECC" w:rsidP="00B55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CC" w:rsidRPr="00B550AC" w:rsidRDefault="00882ECC" w:rsidP="00B55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CC" w:rsidRPr="00B550AC" w:rsidRDefault="00882ECC" w:rsidP="00B55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0AC">
              <w:rPr>
                <w:rFonts w:ascii="Times New Roman" w:hAnsi="Times New Roman" w:cs="Times New Roman"/>
                <w:sz w:val="24"/>
                <w:szCs w:val="24"/>
              </w:rPr>
              <w:t>Мат-</w:t>
            </w:r>
            <w:proofErr w:type="spellStart"/>
            <w:r w:rsidRPr="00B550AC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B550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2ECC" w:rsidRDefault="00882ECC" w:rsidP="00B550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2ECC" w:rsidRPr="00266BB4" w:rsidRDefault="00882ECC" w:rsidP="00B550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2ECC" w:rsidRPr="00266BB4" w:rsidTr="00862C27">
        <w:tc>
          <w:tcPr>
            <w:tcW w:w="494" w:type="dxa"/>
            <w:vMerge/>
          </w:tcPr>
          <w:p w:rsidR="00882ECC" w:rsidRDefault="00882ECC" w:rsidP="006C34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4" w:type="dxa"/>
          </w:tcPr>
          <w:p w:rsidR="00882ECC" w:rsidRDefault="00882ECC" w:rsidP="006C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2ECC" w:rsidRDefault="00882ECC" w:rsidP="006C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2ECC" w:rsidRDefault="00882ECC" w:rsidP="006C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2ECC" w:rsidRPr="00266BB4" w:rsidRDefault="00882ECC" w:rsidP="006C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300" w:type="dxa"/>
          </w:tcPr>
          <w:p w:rsidR="00882ECC" w:rsidRPr="00266BB4" w:rsidRDefault="00882ECC" w:rsidP="006C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  <w:gridSpan w:val="2"/>
          </w:tcPr>
          <w:p w:rsidR="00882ECC" w:rsidRPr="00266BB4" w:rsidRDefault="00882ECC" w:rsidP="006C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2" w:type="dxa"/>
          </w:tcPr>
          <w:p w:rsidR="00882ECC" w:rsidRPr="00B550AC" w:rsidRDefault="00882ECC" w:rsidP="00B55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0AC">
              <w:rPr>
                <w:rFonts w:ascii="Times New Roman" w:hAnsi="Times New Roman" w:cs="Times New Roman"/>
                <w:sz w:val="24"/>
                <w:szCs w:val="24"/>
              </w:rPr>
              <w:t>Кадры:</w:t>
            </w:r>
          </w:p>
          <w:p w:rsidR="00882ECC" w:rsidRPr="00B550AC" w:rsidRDefault="00882ECC" w:rsidP="00B55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CC" w:rsidRPr="00B550AC" w:rsidRDefault="00882ECC" w:rsidP="00B55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CC" w:rsidRPr="00B550AC" w:rsidRDefault="00882ECC" w:rsidP="00B55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0AC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spellEnd"/>
            <w:r w:rsidRPr="00B550AC">
              <w:rPr>
                <w:rFonts w:ascii="Times New Roman" w:hAnsi="Times New Roman" w:cs="Times New Roman"/>
                <w:sz w:val="24"/>
                <w:szCs w:val="24"/>
              </w:rPr>
              <w:t>-эконом:</w:t>
            </w:r>
          </w:p>
          <w:p w:rsidR="00882ECC" w:rsidRPr="00B550AC" w:rsidRDefault="00882ECC" w:rsidP="00B55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CC" w:rsidRPr="00B550AC" w:rsidRDefault="00882ECC" w:rsidP="00B55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CC" w:rsidRPr="00B550AC" w:rsidRDefault="00882ECC" w:rsidP="00B55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0AC">
              <w:rPr>
                <w:rFonts w:ascii="Times New Roman" w:hAnsi="Times New Roman" w:cs="Times New Roman"/>
                <w:sz w:val="24"/>
                <w:szCs w:val="24"/>
              </w:rPr>
              <w:t>Мат-</w:t>
            </w:r>
            <w:proofErr w:type="spellStart"/>
            <w:r w:rsidRPr="00B550AC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B550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2ECC" w:rsidRDefault="00882ECC" w:rsidP="006C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2ECC" w:rsidRPr="00266BB4" w:rsidRDefault="00882ECC" w:rsidP="006C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2ECC" w:rsidRPr="00266BB4" w:rsidTr="00862C27">
        <w:tc>
          <w:tcPr>
            <w:tcW w:w="494" w:type="dxa"/>
            <w:vMerge/>
          </w:tcPr>
          <w:p w:rsidR="00882ECC" w:rsidRDefault="00882ECC" w:rsidP="006C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4" w:type="dxa"/>
          </w:tcPr>
          <w:p w:rsidR="00882ECC" w:rsidRDefault="00882ECC" w:rsidP="006C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2ECC" w:rsidRDefault="00882ECC" w:rsidP="006C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2ECC" w:rsidRDefault="00882ECC" w:rsidP="006C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2ECC" w:rsidRPr="00266BB4" w:rsidRDefault="00882ECC" w:rsidP="006C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300" w:type="dxa"/>
          </w:tcPr>
          <w:p w:rsidR="00882ECC" w:rsidRPr="00266BB4" w:rsidRDefault="00882ECC" w:rsidP="006C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  <w:gridSpan w:val="2"/>
          </w:tcPr>
          <w:p w:rsidR="00882ECC" w:rsidRPr="00266BB4" w:rsidRDefault="00882ECC" w:rsidP="006C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2" w:type="dxa"/>
          </w:tcPr>
          <w:p w:rsidR="00882ECC" w:rsidRPr="00B550AC" w:rsidRDefault="00882ECC" w:rsidP="00B55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0AC">
              <w:rPr>
                <w:rFonts w:ascii="Times New Roman" w:hAnsi="Times New Roman" w:cs="Times New Roman"/>
                <w:sz w:val="24"/>
                <w:szCs w:val="24"/>
              </w:rPr>
              <w:t>Кадры:</w:t>
            </w:r>
          </w:p>
          <w:p w:rsidR="00882ECC" w:rsidRPr="00B550AC" w:rsidRDefault="00882ECC" w:rsidP="00B55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CC" w:rsidRPr="00B550AC" w:rsidRDefault="00882ECC" w:rsidP="00B55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CC" w:rsidRPr="00B550AC" w:rsidRDefault="00882ECC" w:rsidP="00B55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0AC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spellEnd"/>
            <w:r w:rsidRPr="00B550AC">
              <w:rPr>
                <w:rFonts w:ascii="Times New Roman" w:hAnsi="Times New Roman" w:cs="Times New Roman"/>
                <w:sz w:val="24"/>
                <w:szCs w:val="24"/>
              </w:rPr>
              <w:t>-эконом:</w:t>
            </w:r>
          </w:p>
          <w:p w:rsidR="00882ECC" w:rsidRPr="00B550AC" w:rsidRDefault="00882ECC" w:rsidP="00B55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CC" w:rsidRPr="00B550AC" w:rsidRDefault="00882ECC" w:rsidP="00B55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CC" w:rsidRPr="00B550AC" w:rsidRDefault="00882ECC" w:rsidP="00B55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0AC">
              <w:rPr>
                <w:rFonts w:ascii="Times New Roman" w:hAnsi="Times New Roman" w:cs="Times New Roman"/>
                <w:sz w:val="24"/>
                <w:szCs w:val="24"/>
              </w:rPr>
              <w:t>Мат-</w:t>
            </w:r>
            <w:proofErr w:type="spellStart"/>
            <w:r w:rsidRPr="00B550AC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B550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2ECC" w:rsidRDefault="00882ECC" w:rsidP="00B550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2ECC" w:rsidRPr="00266BB4" w:rsidRDefault="00882ECC" w:rsidP="00B550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2ECC" w:rsidRPr="00266BB4" w:rsidTr="00862C27">
        <w:trPr>
          <w:trHeight w:val="1066"/>
        </w:trPr>
        <w:tc>
          <w:tcPr>
            <w:tcW w:w="7590" w:type="dxa"/>
            <w:gridSpan w:val="4"/>
          </w:tcPr>
          <w:p w:rsidR="00882ECC" w:rsidRPr="00266BB4" w:rsidRDefault="00882ECC" w:rsidP="00266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Риски</w:t>
            </w:r>
          </w:p>
        </w:tc>
        <w:tc>
          <w:tcPr>
            <w:tcW w:w="7590" w:type="dxa"/>
            <w:gridSpan w:val="2"/>
          </w:tcPr>
          <w:p w:rsidR="00882ECC" w:rsidRPr="00266BB4" w:rsidRDefault="00882ECC" w:rsidP="00266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Компенсация, преодоление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рисков</w:t>
            </w:r>
            <w:r w:rsidRPr="0026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82ECC" w:rsidRPr="00266BB4" w:rsidTr="00862C27">
        <w:trPr>
          <w:trHeight w:val="1054"/>
        </w:trPr>
        <w:tc>
          <w:tcPr>
            <w:tcW w:w="7590" w:type="dxa"/>
            <w:gridSpan w:val="4"/>
          </w:tcPr>
          <w:p w:rsidR="00882ECC" w:rsidRPr="00266BB4" w:rsidRDefault="00882ECC" w:rsidP="00266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Дополнительный</w:t>
            </w:r>
            <w:r w:rsidRPr="0026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эффект</w:t>
            </w:r>
          </w:p>
        </w:tc>
        <w:tc>
          <w:tcPr>
            <w:tcW w:w="7590" w:type="dxa"/>
            <w:gridSpan w:val="2"/>
          </w:tcPr>
          <w:p w:rsidR="00882ECC" w:rsidRPr="003B40F9" w:rsidRDefault="00882ECC" w:rsidP="00266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Возможности использования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дополнительного эффекта</w:t>
            </w:r>
          </w:p>
        </w:tc>
      </w:tr>
    </w:tbl>
    <w:p w:rsidR="00882ECC" w:rsidRPr="002338DC" w:rsidRDefault="00882ECC" w:rsidP="008226C6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p w:rsidR="00882ECC" w:rsidRPr="002338DC" w:rsidRDefault="00882ECC" w:rsidP="008226C6">
      <w:pPr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Эксперт 1 _____________________________</w:t>
      </w:r>
      <w:r>
        <w:rPr>
          <w:rFonts w:ascii="Cambria" w:hAnsi="Cambria" w:cs="Cambria"/>
          <w:sz w:val="24"/>
          <w:szCs w:val="24"/>
        </w:rPr>
        <w:tab/>
        <w:t>Эксперт 2 _____________________________</w:t>
      </w:r>
      <w:r>
        <w:rPr>
          <w:rFonts w:ascii="Cambria" w:hAnsi="Cambria" w:cs="Cambria"/>
          <w:sz w:val="24"/>
          <w:szCs w:val="24"/>
        </w:rPr>
        <w:tab/>
        <w:t>Эксперт 3 _____________________________</w:t>
      </w:r>
    </w:p>
    <w:sectPr w:rsidR="00882ECC" w:rsidRPr="002338DC" w:rsidSect="008226C6">
      <w:pgSz w:w="16838" w:h="11906" w:orient="landscape"/>
      <w:pgMar w:top="567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63A5E"/>
    <w:multiLevelType w:val="hybridMultilevel"/>
    <w:tmpl w:val="BE8C9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22A8D"/>
    <w:multiLevelType w:val="hybridMultilevel"/>
    <w:tmpl w:val="1654F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4ECB"/>
    <w:rsid w:val="000363BA"/>
    <w:rsid w:val="000544E3"/>
    <w:rsid w:val="0013672E"/>
    <w:rsid w:val="001941D3"/>
    <w:rsid w:val="001C7274"/>
    <w:rsid w:val="002338DC"/>
    <w:rsid w:val="00237E17"/>
    <w:rsid w:val="00266BB4"/>
    <w:rsid w:val="003668A1"/>
    <w:rsid w:val="00387658"/>
    <w:rsid w:val="003B40F9"/>
    <w:rsid w:val="00614B94"/>
    <w:rsid w:val="00627543"/>
    <w:rsid w:val="00631C03"/>
    <w:rsid w:val="006C348E"/>
    <w:rsid w:val="007B0579"/>
    <w:rsid w:val="008226C6"/>
    <w:rsid w:val="00862C27"/>
    <w:rsid w:val="00882ECC"/>
    <w:rsid w:val="00940A0D"/>
    <w:rsid w:val="0098235F"/>
    <w:rsid w:val="009C6088"/>
    <w:rsid w:val="00A008D1"/>
    <w:rsid w:val="00A15EBC"/>
    <w:rsid w:val="00A573D8"/>
    <w:rsid w:val="00AA1CCD"/>
    <w:rsid w:val="00AA4B74"/>
    <w:rsid w:val="00B550AC"/>
    <w:rsid w:val="00B702AA"/>
    <w:rsid w:val="00BB0BEC"/>
    <w:rsid w:val="00C55620"/>
    <w:rsid w:val="00D04ECB"/>
    <w:rsid w:val="00E468DD"/>
    <w:rsid w:val="00E95061"/>
    <w:rsid w:val="00EF5B6E"/>
    <w:rsid w:val="00FA482F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9EADE4-CFEA-4C48-A039-150B9BB1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3D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4EC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387658"/>
    <w:pPr>
      <w:ind w:left="720"/>
    </w:pPr>
  </w:style>
  <w:style w:type="paragraph" w:styleId="a5">
    <w:name w:val="Balloon Text"/>
    <w:basedOn w:val="a"/>
    <w:link w:val="a6"/>
    <w:uiPriority w:val="99"/>
    <w:semiHidden/>
    <w:rsid w:val="0003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36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Company>111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ФОРМАТ ПРОЕКТА</dc:title>
  <dc:subject/>
  <dc:creator>Соболевская Жанна Владиславовна</dc:creator>
  <cp:keywords/>
  <dc:description/>
  <cp:lastModifiedBy>kab302_teacher</cp:lastModifiedBy>
  <cp:revision>4</cp:revision>
  <cp:lastPrinted>2013-10-08T07:13:00Z</cp:lastPrinted>
  <dcterms:created xsi:type="dcterms:W3CDTF">2013-12-24T05:32:00Z</dcterms:created>
  <dcterms:modified xsi:type="dcterms:W3CDTF">2017-02-17T08:59:00Z</dcterms:modified>
</cp:coreProperties>
</file>