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787C" w14:textId="016BAD7F" w:rsidR="005C7B58" w:rsidRPr="005C7B58" w:rsidRDefault="005C7B58" w:rsidP="007025E3">
      <w:pPr>
        <w:spacing w:after="0" w:line="240" w:lineRule="auto"/>
        <w:jc w:val="both"/>
        <w:rPr>
          <w:bCs/>
        </w:rPr>
      </w:pPr>
      <w:r w:rsidRPr="005C7B58">
        <w:rPr>
          <w:b/>
          <w:bCs/>
        </w:rPr>
        <w:t>Показатель 7.</w:t>
      </w:r>
      <w:r w:rsidRPr="005C7B58">
        <w:rPr>
          <w:bCs/>
        </w:rPr>
        <w:t xml:space="preserve"> </w:t>
      </w:r>
      <w:r w:rsidRPr="005C7B58">
        <w:rPr>
          <w:rFonts w:eastAsia="Calibri"/>
          <w:color w:val="000000"/>
        </w:rPr>
        <w:t xml:space="preserve">Наличие </w:t>
      </w:r>
      <w:r w:rsidR="007025E3">
        <w:rPr>
          <w:rFonts w:eastAsia="Calibri"/>
          <w:color w:val="000000"/>
        </w:rPr>
        <w:t xml:space="preserve">в </w:t>
      </w:r>
      <w:r w:rsidRPr="005C7B58">
        <w:rPr>
          <w:rFonts w:eastAsia="Calibri"/>
          <w:color w:val="000000"/>
        </w:rPr>
        <w:t>план</w:t>
      </w:r>
      <w:r w:rsidR="007025E3">
        <w:rPr>
          <w:rFonts w:eastAsia="Calibri"/>
          <w:color w:val="000000"/>
        </w:rPr>
        <w:t>ах</w:t>
      </w:r>
      <w:r w:rsidRPr="005C7B58">
        <w:rPr>
          <w:rFonts w:eastAsia="Calibri"/>
          <w:color w:val="000000"/>
        </w:rPr>
        <w:t xml:space="preserve"> методической работы учителей, преподающих русский язык, историю, обществознание</w:t>
      </w:r>
      <w:r w:rsidR="007025E3">
        <w:rPr>
          <w:rFonts w:eastAsia="Calibri"/>
          <w:color w:val="000000"/>
        </w:rPr>
        <w:t xml:space="preserve"> у</w:t>
      </w:r>
      <w:bookmarkStart w:id="0" w:name="_GoBack"/>
      <w:bookmarkEnd w:id="0"/>
      <w:r w:rsidR="007025E3">
        <w:rPr>
          <w:rFonts w:eastAsia="Calibri"/>
          <w:color w:val="000000"/>
        </w:rPr>
        <w:t xml:space="preserve">мений, </w:t>
      </w:r>
      <w:r w:rsidR="007025E3">
        <w:rPr>
          <w:rFonts w:eastAsia="Calibri"/>
          <w:color w:val="000000"/>
        </w:rPr>
        <w:t>повышающих освоение предмета</w:t>
      </w:r>
      <w:r w:rsidR="007025E3">
        <w:rPr>
          <w:rFonts w:eastAsia="Calibri"/>
          <w:color w:val="000000"/>
        </w:rPr>
        <w:t>,</w:t>
      </w:r>
      <w:r w:rsidR="007025E3">
        <w:rPr>
          <w:rFonts w:eastAsia="Calibri"/>
          <w:color w:val="000000"/>
        </w:rPr>
        <w:t xml:space="preserve"> и с низкими значениями ВПР</w:t>
      </w:r>
    </w:p>
    <w:p w14:paraId="7907D0AA" w14:textId="5A85C17D" w:rsidR="004260E6" w:rsidRPr="005C7B58" w:rsidRDefault="00F603B7" w:rsidP="005C7B58">
      <w:pPr>
        <w:spacing w:before="120" w:after="0" w:line="240" w:lineRule="auto"/>
        <w:rPr>
          <w:bCs/>
        </w:rPr>
      </w:pPr>
      <w:r w:rsidRPr="005C7B58">
        <w:rPr>
          <w:bCs/>
        </w:rPr>
        <w:t>7</w:t>
      </w:r>
      <w:r w:rsidR="00D4768E" w:rsidRPr="005C7B58">
        <w:rPr>
          <w:bCs/>
        </w:rPr>
        <w:t>.1.</w:t>
      </w:r>
      <w:r w:rsidR="00934DEE" w:rsidRPr="005C7B58">
        <w:rPr>
          <w:bCs/>
        </w:rPr>
        <w:t>1.</w:t>
      </w:r>
      <w:r w:rsidR="00D4768E" w:rsidRPr="005C7B58">
        <w:rPr>
          <w:bCs/>
        </w:rPr>
        <w:t xml:space="preserve"> Ука</w:t>
      </w:r>
      <w:r w:rsidR="009D7DBC" w:rsidRPr="005C7B58">
        <w:rPr>
          <w:bCs/>
        </w:rPr>
        <w:t>жите</w:t>
      </w:r>
      <w:r w:rsidR="00D4768E" w:rsidRPr="005C7B58">
        <w:rPr>
          <w:bCs/>
        </w:rPr>
        <w:t xml:space="preserve"> у</w:t>
      </w:r>
      <w:r w:rsidR="004F14C6" w:rsidRPr="005C7B58">
        <w:rPr>
          <w:bCs/>
        </w:rPr>
        <w:t>мения, определяющи</w:t>
      </w:r>
      <w:r w:rsidR="00D4768E" w:rsidRPr="005C7B58">
        <w:rPr>
          <w:bCs/>
        </w:rPr>
        <w:t>е</w:t>
      </w:r>
      <w:r w:rsidR="004F14C6" w:rsidRPr="005C7B58">
        <w:rPr>
          <w:b/>
        </w:rPr>
        <w:t xml:space="preserve"> успешность </w:t>
      </w:r>
      <w:r w:rsidR="004F14C6" w:rsidRPr="005C7B58">
        <w:t>освоения</w:t>
      </w:r>
      <w:r w:rsidR="004F14C6" w:rsidRPr="005C7B58">
        <w:rPr>
          <w:b/>
        </w:rPr>
        <w:t xml:space="preserve"> </w:t>
      </w:r>
      <w:r w:rsidRPr="005C7B58">
        <w:rPr>
          <w:b/>
        </w:rPr>
        <w:t>русского языка</w:t>
      </w:r>
      <w:r w:rsidR="004F14C6" w:rsidRPr="005C7B58">
        <w:rPr>
          <w:bCs/>
        </w:rPr>
        <w:t xml:space="preserve"> на ступени </w:t>
      </w:r>
      <w:r w:rsidR="003C116C" w:rsidRPr="005C7B58">
        <w:rPr>
          <w:bCs/>
        </w:rPr>
        <w:t>основного общего образования</w:t>
      </w:r>
      <w:r w:rsidR="004F14C6" w:rsidRPr="005C7B58">
        <w:rPr>
          <w:bCs/>
        </w:rPr>
        <w:t>:</w:t>
      </w:r>
    </w:p>
    <w:tbl>
      <w:tblPr>
        <w:tblStyle w:val="a3"/>
        <w:tblW w:w="11624" w:type="dxa"/>
        <w:tblInd w:w="-5" w:type="dxa"/>
        <w:tblLook w:val="04A0" w:firstRow="1" w:lastRow="0" w:firstColumn="1" w:lastColumn="0" w:noHBand="0" w:noVBand="1"/>
      </w:tblPr>
      <w:tblGrid>
        <w:gridCol w:w="11624"/>
      </w:tblGrid>
      <w:tr w:rsidR="00486E12" w:rsidRPr="005C7B58" w14:paraId="39C7BC17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56DF4B13" w14:textId="75411514" w:rsidR="00486E12" w:rsidRPr="005C7B58" w:rsidRDefault="00486E12" w:rsidP="00D55926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лючевы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е </w:t>
            </w: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повышающие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качество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освоени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C7B58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русского языка</w:t>
            </w:r>
            <w:r w:rsidRPr="005C7B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486E12" w:rsidRPr="005C7B58" w14:paraId="6260F6DD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1ABB79A7" w14:textId="2CF6372F" w:rsidR="00486E12" w:rsidRPr="005C7B58" w:rsidRDefault="00486E12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6E12" w:rsidRPr="005C7B58" w14:paraId="34B76F54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4F8CDA9F" w14:textId="45097CAF" w:rsidR="00486E12" w:rsidRPr="005C7B58" w:rsidRDefault="00486E12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6E12" w:rsidRPr="005C7B58" w14:paraId="3FB0C0C6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28CBBBDF" w14:textId="77777777" w:rsidR="00486E12" w:rsidRPr="005C7B58" w:rsidRDefault="00486E12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A071A2" w14:textId="17691329" w:rsidR="00D4768E" w:rsidRPr="005C7B58" w:rsidRDefault="00F603B7" w:rsidP="00507DE4">
      <w:pPr>
        <w:spacing w:before="60" w:after="0" w:line="240" w:lineRule="auto"/>
        <w:rPr>
          <w:bCs/>
        </w:rPr>
      </w:pPr>
      <w:r w:rsidRPr="005C7B58">
        <w:rPr>
          <w:bCs/>
        </w:rPr>
        <w:t>7</w:t>
      </w:r>
      <w:r w:rsidR="009D7DBC" w:rsidRPr="005C7B58">
        <w:rPr>
          <w:bCs/>
        </w:rPr>
        <w:t>.</w:t>
      </w:r>
      <w:r w:rsidR="00934DEE" w:rsidRPr="005C7B58">
        <w:rPr>
          <w:bCs/>
        </w:rPr>
        <w:t>1.</w:t>
      </w:r>
      <w:r w:rsidR="009D7DBC" w:rsidRPr="005C7B58">
        <w:rPr>
          <w:bCs/>
        </w:rPr>
        <w:t xml:space="preserve">2. Укажите умения </w:t>
      </w:r>
      <w:r w:rsidR="009D7DBC" w:rsidRPr="005C7B58">
        <w:rPr>
          <w:b/>
          <w:bCs/>
          <w:color w:val="000000"/>
        </w:rPr>
        <w:t>с низкими значениями</w:t>
      </w:r>
      <w:r w:rsidR="009D7DBC" w:rsidRPr="005C7B58">
        <w:rPr>
          <w:color w:val="000000"/>
        </w:rPr>
        <w:t xml:space="preserve"> </w:t>
      </w:r>
      <w:r w:rsidR="009D7DBC" w:rsidRPr="005C7B58">
        <w:rPr>
          <w:rFonts w:eastAsia="Calibri"/>
          <w:color w:val="000000"/>
        </w:rPr>
        <w:t xml:space="preserve">по итогам ВПР, проведённых </w:t>
      </w:r>
      <w:r w:rsidR="009D7DBC" w:rsidRPr="005C7B58">
        <w:rPr>
          <w:rFonts w:eastAsia="Calibri"/>
          <w:b/>
          <w:bCs/>
          <w:color w:val="000000"/>
        </w:rPr>
        <w:t>в 202</w:t>
      </w:r>
      <w:r w:rsidR="00486E12">
        <w:rPr>
          <w:rFonts w:eastAsia="Calibri"/>
          <w:b/>
          <w:bCs/>
          <w:color w:val="000000"/>
        </w:rPr>
        <w:t>6</w:t>
      </w:r>
      <w:r w:rsidR="009D7DBC" w:rsidRPr="005C7B58">
        <w:rPr>
          <w:rFonts w:eastAsia="Calibri"/>
          <w:b/>
          <w:bCs/>
          <w:color w:val="000000"/>
        </w:rPr>
        <w:t xml:space="preserve"> году по </w:t>
      </w:r>
      <w:r w:rsidRPr="005C7B58">
        <w:rPr>
          <w:b/>
        </w:rPr>
        <w:t>русскому языку</w:t>
      </w:r>
      <w:r w:rsidR="009D7DBC" w:rsidRPr="005C7B58">
        <w:rPr>
          <w:rFonts w:eastAsia="Calibri"/>
          <w:color w:val="000000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D7DBC" w:rsidRPr="005C7B58" w14:paraId="5B416BD2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76D8B29B" w14:textId="629542A0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 w:rsidR="00806D54"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C7B58" w:rsidRPr="005C7B58">
              <w:rPr>
                <w:rFonts w:asciiTheme="minorHAnsi" w:hAnsiTheme="minorHAnsi" w:cstheme="minorHAnsi"/>
                <w:b/>
                <w:sz w:val="22"/>
                <w:szCs w:val="22"/>
              </w:rPr>
              <w:t>с низкими</w:t>
            </w:r>
            <w:r w:rsidR="005C7B58">
              <w:rPr>
                <w:rFonts w:asciiTheme="minorHAnsi" w:hAnsiTheme="minorHAnsi" w:cstheme="minorHAnsi"/>
                <w:sz w:val="22"/>
                <w:szCs w:val="22"/>
              </w:rPr>
              <w:t xml:space="preserve"> значениями </w:t>
            </w:r>
            <w:r w:rsidR="00806D54"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в краткой </w:t>
            </w:r>
            <w:r w:rsidR="008E5FA5" w:rsidRPr="005C7B58">
              <w:rPr>
                <w:rFonts w:asciiTheme="minorHAnsi" w:hAnsiTheme="minorHAnsi" w:cstheme="minorHAnsi"/>
                <w:sz w:val="22"/>
                <w:szCs w:val="22"/>
              </w:rPr>
              <w:t>формулировке ВПР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6A28" w:rsidRPr="005C7B58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486E1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DA6A28"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248D346" w14:textId="05FCE163" w:rsidR="009D7DBC" w:rsidRPr="005C7B58" w:rsidRDefault="003C116C" w:rsidP="006C05C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Проверяемые классы</w:t>
            </w:r>
          </w:p>
        </w:tc>
        <w:tc>
          <w:tcPr>
            <w:tcW w:w="3685" w:type="dxa"/>
          </w:tcPr>
          <w:p w14:paraId="6EDE2514" w14:textId="2237015F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Номера заданий ВПР</w:t>
            </w:r>
            <w:r w:rsidR="00806D54"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7025E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806D54"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</w:tr>
      <w:tr w:rsidR="009D7DBC" w:rsidRPr="005C7B58" w14:paraId="68598FFD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77D2455B" w14:textId="3542C97E" w:rsidR="009D7DBC" w:rsidRPr="005C7B58" w:rsidRDefault="008E5FA5" w:rsidP="008E5FA5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8BBADBE" w14:textId="515F4730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33052B44" w14:textId="77777777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7DBC" w:rsidRPr="005C7B58" w14:paraId="0F5FC55B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4EF5D744" w14:textId="3F5F59F2" w:rsidR="009D7DBC" w:rsidRPr="005C7B58" w:rsidRDefault="008E5FA5" w:rsidP="008E5FA5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8503D4B" w14:textId="77777777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494C4E2C" w14:textId="77777777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7DBC" w:rsidRPr="005C7B58" w14:paraId="081093C9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6822DF97" w14:textId="518E228E" w:rsidR="009D7DBC" w:rsidRPr="005C7B58" w:rsidRDefault="008E5FA5" w:rsidP="008E5FA5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CE89227" w14:textId="77777777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213BA408" w14:textId="77777777" w:rsidR="009D7DBC" w:rsidRPr="005C7B58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E34A3E0" w14:textId="444097C5" w:rsidR="00934DEE" w:rsidRPr="005C7B58" w:rsidRDefault="00F603B7" w:rsidP="00934DEE">
      <w:pPr>
        <w:spacing w:before="120" w:after="0" w:line="240" w:lineRule="auto"/>
        <w:rPr>
          <w:bCs/>
        </w:rPr>
      </w:pPr>
      <w:r w:rsidRPr="005C7B58">
        <w:rPr>
          <w:bCs/>
        </w:rPr>
        <w:t>7</w:t>
      </w:r>
      <w:r w:rsidR="00934DEE" w:rsidRPr="005C7B58">
        <w:rPr>
          <w:bCs/>
        </w:rPr>
        <w:t>.2.1. Укажите умения, определяющие</w:t>
      </w:r>
      <w:r w:rsidR="00934DEE" w:rsidRPr="005C7B58">
        <w:rPr>
          <w:b/>
        </w:rPr>
        <w:t xml:space="preserve"> успешность </w:t>
      </w:r>
      <w:r w:rsidR="00934DEE" w:rsidRPr="005C7B58">
        <w:t xml:space="preserve">освоения </w:t>
      </w:r>
      <w:r w:rsidRPr="005C7B58">
        <w:rPr>
          <w:b/>
        </w:rPr>
        <w:t>обществознания</w:t>
      </w:r>
      <w:r w:rsidR="00934DEE" w:rsidRPr="005C7B58">
        <w:rPr>
          <w:bCs/>
        </w:rPr>
        <w:t xml:space="preserve"> на ступени основного общего образования:</w:t>
      </w:r>
    </w:p>
    <w:tbl>
      <w:tblPr>
        <w:tblStyle w:val="a3"/>
        <w:tblW w:w="11624" w:type="dxa"/>
        <w:tblInd w:w="-5" w:type="dxa"/>
        <w:tblLook w:val="04A0" w:firstRow="1" w:lastRow="0" w:firstColumn="1" w:lastColumn="0" w:noHBand="0" w:noVBand="1"/>
      </w:tblPr>
      <w:tblGrid>
        <w:gridCol w:w="11624"/>
      </w:tblGrid>
      <w:tr w:rsidR="00486E12" w:rsidRPr="005C7B58" w14:paraId="58C07EAC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547FB087" w14:textId="1E1F6796" w:rsidR="00486E12" w:rsidRPr="005C7B58" w:rsidRDefault="00486E12" w:rsidP="005C7B58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лючевы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е </w:t>
            </w: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повышающие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качество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освоени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C7B58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обществознания </w:t>
            </w:r>
          </w:p>
        </w:tc>
      </w:tr>
      <w:tr w:rsidR="00486E12" w:rsidRPr="005C7B58" w14:paraId="2616109B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6BC87D19" w14:textId="77777777" w:rsidR="00486E12" w:rsidRPr="005C7B58" w:rsidRDefault="00486E12" w:rsidP="00934DEE">
            <w:pPr>
              <w:pStyle w:val="Default"/>
              <w:numPr>
                <w:ilvl w:val="0"/>
                <w:numId w:val="11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6E12" w:rsidRPr="005C7B58" w14:paraId="30DE0DBA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3787D16B" w14:textId="77777777" w:rsidR="00486E12" w:rsidRPr="005C7B58" w:rsidRDefault="00486E12" w:rsidP="00934DEE">
            <w:pPr>
              <w:pStyle w:val="Default"/>
              <w:numPr>
                <w:ilvl w:val="0"/>
                <w:numId w:val="11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6E12" w:rsidRPr="005C7B58" w14:paraId="39CF971E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51C16958" w14:textId="77777777" w:rsidR="00486E12" w:rsidRPr="005C7B58" w:rsidRDefault="00486E12" w:rsidP="00934DEE">
            <w:pPr>
              <w:pStyle w:val="Default"/>
              <w:numPr>
                <w:ilvl w:val="0"/>
                <w:numId w:val="11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BE529C5" w14:textId="47A0F974" w:rsidR="00934DEE" w:rsidRPr="005C7B58" w:rsidRDefault="00F603B7" w:rsidP="00507DE4">
      <w:pPr>
        <w:spacing w:before="60" w:after="0" w:line="240" w:lineRule="auto"/>
        <w:rPr>
          <w:bCs/>
        </w:rPr>
      </w:pPr>
      <w:r w:rsidRPr="005C7B58">
        <w:rPr>
          <w:bCs/>
        </w:rPr>
        <w:t>7</w:t>
      </w:r>
      <w:r w:rsidR="00934DEE" w:rsidRPr="005C7B58">
        <w:rPr>
          <w:bCs/>
        </w:rPr>
        <w:t xml:space="preserve">.2.2. Укажите умения </w:t>
      </w:r>
      <w:r w:rsidR="00934DEE" w:rsidRPr="005C7B58">
        <w:rPr>
          <w:b/>
          <w:bCs/>
          <w:color w:val="000000"/>
        </w:rPr>
        <w:t>с низкими значениями</w:t>
      </w:r>
      <w:r w:rsidR="00934DEE" w:rsidRPr="005C7B58">
        <w:rPr>
          <w:color w:val="000000"/>
        </w:rPr>
        <w:t xml:space="preserve"> </w:t>
      </w:r>
      <w:r w:rsidR="00934DEE" w:rsidRPr="005C7B58">
        <w:rPr>
          <w:rFonts w:eastAsia="Calibri"/>
          <w:color w:val="000000"/>
        </w:rPr>
        <w:t xml:space="preserve">по итогам ВПР, проведённых </w:t>
      </w:r>
      <w:r w:rsidR="00934DEE" w:rsidRPr="005C7B58">
        <w:rPr>
          <w:rFonts w:eastAsia="Calibri"/>
          <w:b/>
          <w:bCs/>
          <w:color w:val="000000"/>
        </w:rPr>
        <w:t>в 202</w:t>
      </w:r>
      <w:r w:rsidR="00486E12">
        <w:rPr>
          <w:rFonts w:eastAsia="Calibri"/>
          <w:b/>
          <w:bCs/>
          <w:color w:val="000000"/>
        </w:rPr>
        <w:t>6</w:t>
      </w:r>
      <w:r w:rsidR="00934DEE" w:rsidRPr="005C7B58">
        <w:rPr>
          <w:rFonts w:eastAsia="Calibri"/>
          <w:b/>
          <w:bCs/>
          <w:color w:val="000000"/>
        </w:rPr>
        <w:t xml:space="preserve"> году по </w:t>
      </w:r>
      <w:r w:rsidRPr="005C7B58">
        <w:rPr>
          <w:rFonts w:eastAsia="Calibri"/>
          <w:b/>
          <w:bCs/>
          <w:color w:val="000000"/>
        </w:rPr>
        <w:t>обществознания</w:t>
      </w:r>
      <w:r w:rsidR="00934DEE" w:rsidRPr="005C7B58">
        <w:rPr>
          <w:rFonts w:eastAsia="Calibri"/>
          <w:color w:val="000000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34DEE" w:rsidRPr="005C7B58" w14:paraId="791B1CCF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51805C88" w14:textId="4BC6FA46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C7B58" w:rsidRPr="005C7B58">
              <w:rPr>
                <w:rFonts w:asciiTheme="minorHAnsi" w:hAnsiTheme="minorHAnsi" w:cstheme="minorHAnsi"/>
                <w:b/>
                <w:sz w:val="22"/>
                <w:szCs w:val="22"/>
              </w:rPr>
              <w:t>с низкими</w:t>
            </w:r>
            <w:r w:rsidR="005C7B58">
              <w:rPr>
                <w:rFonts w:asciiTheme="minorHAnsi" w:hAnsiTheme="minorHAnsi" w:cstheme="minorHAnsi"/>
                <w:sz w:val="22"/>
                <w:szCs w:val="22"/>
              </w:rPr>
              <w:t xml:space="preserve"> значениями 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в краткой формулировке ВПР 202</w:t>
            </w:r>
            <w:r w:rsidR="00486E1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46AB1E3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Проверяемые классы</w:t>
            </w:r>
          </w:p>
        </w:tc>
        <w:tc>
          <w:tcPr>
            <w:tcW w:w="3685" w:type="dxa"/>
          </w:tcPr>
          <w:p w14:paraId="4C371B32" w14:textId="2B4B589E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Номера заданий ВПР 202</w:t>
            </w:r>
            <w:r w:rsidR="007025E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</w:tr>
      <w:tr w:rsidR="00934DEE" w:rsidRPr="005C7B58" w14:paraId="3BEAF71D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202D34A0" w14:textId="77777777" w:rsidR="00934DEE" w:rsidRPr="005C7B58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148A8AF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5B7BEAC9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5C7B58" w14:paraId="2CCB7EE2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4016ED86" w14:textId="77777777" w:rsidR="00934DEE" w:rsidRPr="005C7B58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AA30D4A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6C41A107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5C7B58" w14:paraId="5BCA4088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15CF68F7" w14:textId="77777777" w:rsidR="00934DEE" w:rsidRPr="005C7B58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0FA7C6F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34848AB6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59419FD" w14:textId="16936CE4" w:rsidR="00934DEE" w:rsidRPr="005C7B58" w:rsidRDefault="00F603B7" w:rsidP="00934DEE">
      <w:pPr>
        <w:spacing w:before="120" w:after="0" w:line="240" w:lineRule="auto"/>
        <w:rPr>
          <w:bCs/>
        </w:rPr>
      </w:pPr>
      <w:r w:rsidRPr="005C7B58">
        <w:rPr>
          <w:bCs/>
        </w:rPr>
        <w:t>7</w:t>
      </w:r>
      <w:r w:rsidR="00934DEE" w:rsidRPr="005C7B58">
        <w:rPr>
          <w:bCs/>
        </w:rPr>
        <w:t>.3.1. Укажите умения, определяющие</w:t>
      </w:r>
      <w:r w:rsidR="00934DEE" w:rsidRPr="005C7B58">
        <w:rPr>
          <w:b/>
        </w:rPr>
        <w:t xml:space="preserve"> успешность </w:t>
      </w:r>
      <w:r w:rsidR="00934DEE" w:rsidRPr="005C7B58">
        <w:t>освоения</w:t>
      </w:r>
      <w:r w:rsidR="00934DEE" w:rsidRPr="005C7B58">
        <w:rPr>
          <w:b/>
        </w:rPr>
        <w:t xml:space="preserve"> </w:t>
      </w:r>
      <w:r w:rsidRPr="005C7B58">
        <w:rPr>
          <w:b/>
        </w:rPr>
        <w:t>истор</w:t>
      </w:r>
      <w:r w:rsidR="00934DEE" w:rsidRPr="005C7B58">
        <w:rPr>
          <w:b/>
        </w:rPr>
        <w:t>ии</w:t>
      </w:r>
      <w:r w:rsidR="00934DEE" w:rsidRPr="005C7B58">
        <w:rPr>
          <w:bCs/>
        </w:rPr>
        <w:t xml:space="preserve"> на ступени основного общего образования:</w:t>
      </w:r>
    </w:p>
    <w:tbl>
      <w:tblPr>
        <w:tblStyle w:val="a3"/>
        <w:tblW w:w="11624" w:type="dxa"/>
        <w:tblInd w:w="-5" w:type="dxa"/>
        <w:tblLook w:val="04A0" w:firstRow="1" w:lastRow="0" w:firstColumn="1" w:lastColumn="0" w:noHBand="0" w:noVBand="1"/>
      </w:tblPr>
      <w:tblGrid>
        <w:gridCol w:w="11624"/>
      </w:tblGrid>
      <w:tr w:rsidR="00486E12" w:rsidRPr="005C7B58" w14:paraId="5E49DA1D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3DB5C21F" w14:textId="07FDBE5F" w:rsidR="00486E12" w:rsidRPr="005C7B58" w:rsidRDefault="00486E12" w:rsidP="00F603B7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лючевы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е </w:t>
            </w: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повышающие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качество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освоени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C7B58">
              <w:rPr>
                <w:rFonts w:asciiTheme="minorHAnsi" w:hAnsiTheme="minorHAnsi" w:cstheme="minorHAnsi"/>
                <w:b/>
                <w:sz w:val="22"/>
                <w:szCs w:val="22"/>
              </w:rPr>
              <w:t>истории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86E12" w:rsidRPr="005C7B58" w14:paraId="1728759C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52417D8D" w14:textId="77777777" w:rsidR="00486E12" w:rsidRPr="005C7B58" w:rsidRDefault="00486E12" w:rsidP="00934DEE">
            <w:pPr>
              <w:pStyle w:val="Default"/>
              <w:numPr>
                <w:ilvl w:val="0"/>
                <w:numId w:val="12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6E12" w:rsidRPr="005C7B58" w14:paraId="5BD9FF71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06348D0F" w14:textId="77777777" w:rsidR="00486E12" w:rsidRPr="005C7B58" w:rsidRDefault="00486E12" w:rsidP="00934DEE">
            <w:pPr>
              <w:pStyle w:val="Default"/>
              <w:numPr>
                <w:ilvl w:val="0"/>
                <w:numId w:val="12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6E12" w:rsidRPr="005C7B58" w14:paraId="14AA2FD5" w14:textId="77777777" w:rsidTr="00486E12">
        <w:tc>
          <w:tcPr>
            <w:tcW w:w="11624" w:type="dxa"/>
            <w:tcBorders>
              <w:left w:val="single" w:sz="4" w:space="0" w:color="auto"/>
            </w:tcBorders>
          </w:tcPr>
          <w:p w14:paraId="552980DE" w14:textId="77777777" w:rsidR="00486E12" w:rsidRPr="005C7B58" w:rsidRDefault="00486E12" w:rsidP="00934DEE">
            <w:pPr>
              <w:pStyle w:val="Default"/>
              <w:numPr>
                <w:ilvl w:val="0"/>
                <w:numId w:val="12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FF9AF28" w14:textId="53E95D84" w:rsidR="00934DEE" w:rsidRPr="005C7B58" w:rsidRDefault="00F603B7" w:rsidP="00507DE4">
      <w:pPr>
        <w:spacing w:before="60" w:after="0" w:line="240" w:lineRule="auto"/>
        <w:rPr>
          <w:bCs/>
        </w:rPr>
      </w:pPr>
      <w:r w:rsidRPr="005C7B58">
        <w:rPr>
          <w:bCs/>
        </w:rPr>
        <w:t>7</w:t>
      </w:r>
      <w:r w:rsidR="00934DEE" w:rsidRPr="005C7B58">
        <w:rPr>
          <w:bCs/>
        </w:rPr>
        <w:t xml:space="preserve">.3.2. Укажите умения </w:t>
      </w:r>
      <w:r w:rsidR="00934DEE" w:rsidRPr="005C7B58">
        <w:rPr>
          <w:b/>
          <w:bCs/>
          <w:color w:val="000000"/>
        </w:rPr>
        <w:t>с низкими значениями</w:t>
      </w:r>
      <w:r w:rsidR="00934DEE" w:rsidRPr="005C7B58">
        <w:rPr>
          <w:color w:val="000000"/>
        </w:rPr>
        <w:t xml:space="preserve"> </w:t>
      </w:r>
      <w:r w:rsidR="00934DEE" w:rsidRPr="005C7B58">
        <w:rPr>
          <w:rFonts w:eastAsia="Calibri"/>
          <w:color w:val="000000"/>
        </w:rPr>
        <w:t xml:space="preserve">по итогам ВПР, проведённых </w:t>
      </w:r>
      <w:r w:rsidR="00934DEE" w:rsidRPr="005C7B58">
        <w:rPr>
          <w:rFonts w:eastAsia="Calibri"/>
          <w:b/>
          <w:bCs/>
          <w:color w:val="000000"/>
        </w:rPr>
        <w:t>в 202</w:t>
      </w:r>
      <w:r w:rsidR="00486E12">
        <w:rPr>
          <w:rFonts w:eastAsia="Calibri"/>
          <w:b/>
          <w:bCs/>
          <w:color w:val="000000"/>
        </w:rPr>
        <w:t>6</w:t>
      </w:r>
      <w:r w:rsidR="00934DEE" w:rsidRPr="005C7B58">
        <w:rPr>
          <w:rFonts w:eastAsia="Calibri"/>
          <w:b/>
          <w:bCs/>
          <w:color w:val="000000"/>
        </w:rPr>
        <w:t xml:space="preserve"> году по </w:t>
      </w:r>
      <w:r w:rsidRPr="005C7B58">
        <w:rPr>
          <w:rFonts w:eastAsia="Calibri"/>
          <w:b/>
          <w:bCs/>
          <w:color w:val="000000"/>
        </w:rPr>
        <w:t>истории</w:t>
      </w:r>
      <w:r w:rsidR="00934DEE" w:rsidRPr="005C7B58">
        <w:rPr>
          <w:rFonts w:eastAsia="Calibri"/>
          <w:color w:val="000000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34DEE" w:rsidRPr="005C7B58" w14:paraId="33FF5636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08C174E4" w14:textId="5D58B935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C7B58" w:rsidRPr="005C7B58">
              <w:rPr>
                <w:rFonts w:asciiTheme="minorHAnsi" w:hAnsiTheme="minorHAnsi" w:cstheme="minorHAnsi"/>
                <w:b/>
                <w:sz w:val="22"/>
                <w:szCs w:val="22"/>
              </w:rPr>
              <w:t>с низкими</w:t>
            </w:r>
            <w:r w:rsidR="005C7B58">
              <w:rPr>
                <w:rFonts w:asciiTheme="minorHAnsi" w:hAnsiTheme="minorHAnsi" w:cstheme="minorHAnsi"/>
                <w:sz w:val="22"/>
                <w:szCs w:val="22"/>
              </w:rPr>
              <w:t xml:space="preserve"> значениями 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в краткой формулировке ВПР 202</w:t>
            </w:r>
            <w:r w:rsidR="00486E1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0ADFCC3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Проверяемые классы</w:t>
            </w:r>
          </w:p>
        </w:tc>
        <w:tc>
          <w:tcPr>
            <w:tcW w:w="3685" w:type="dxa"/>
          </w:tcPr>
          <w:p w14:paraId="2DC68594" w14:textId="28A4E2EC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>Номера заданий ВПР 202</w:t>
            </w:r>
            <w:r w:rsidR="007025E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5C7B58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</w:tr>
      <w:tr w:rsidR="00934DEE" w:rsidRPr="005C7B58" w14:paraId="1F7A9D7F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659B139E" w14:textId="77777777" w:rsidR="00934DEE" w:rsidRPr="005C7B58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94C8D39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58D28664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5C7B58" w14:paraId="01C3DD87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3DF8CB95" w14:textId="77777777" w:rsidR="00934DEE" w:rsidRPr="005C7B58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CA6E0AF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79064CF9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5C7B58" w14:paraId="72F55BA1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52163B44" w14:textId="77777777" w:rsidR="00934DEE" w:rsidRPr="005C7B58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7B58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9EC7486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3F3F1AD6" w14:textId="77777777" w:rsidR="00934DEE" w:rsidRPr="005C7B58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9C5E264" w14:textId="64A6D9BC" w:rsidR="003C116C" w:rsidRPr="005C7B58" w:rsidRDefault="003C116C" w:rsidP="00507DE4">
      <w:pPr>
        <w:spacing w:after="0" w:line="240" w:lineRule="auto"/>
        <w:rPr>
          <w:bCs/>
        </w:rPr>
      </w:pPr>
    </w:p>
    <w:sectPr w:rsidR="003C116C" w:rsidRPr="005C7B58" w:rsidSect="00670011">
      <w:headerReference w:type="default" r:id="rId7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8DD6F" w14:textId="77777777" w:rsidR="004D4A35" w:rsidRDefault="004D4A35" w:rsidP="00E51539">
      <w:pPr>
        <w:spacing w:after="0" w:line="240" w:lineRule="auto"/>
      </w:pPr>
      <w:r>
        <w:separator/>
      </w:r>
    </w:p>
  </w:endnote>
  <w:endnote w:type="continuationSeparator" w:id="0">
    <w:p w14:paraId="2E236FDB" w14:textId="77777777" w:rsidR="004D4A35" w:rsidRDefault="004D4A35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D9CF1" w14:textId="77777777" w:rsidR="004D4A35" w:rsidRDefault="004D4A35" w:rsidP="00E51539">
      <w:pPr>
        <w:spacing w:after="0" w:line="240" w:lineRule="auto"/>
      </w:pPr>
      <w:r>
        <w:separator/>
      </w:r>
    </w:p>
  </w:footnote>
  <w:footnote w:type="continuationSeparator" w:id="0">
    <w:p w14:paraId="06E3CBE0" w14:textId="77777777" w:rsidR="004D4A35" w:rsidRDefault="004D4A35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1DEBA" w14:textId="068B3468" w:rsidR="00EC07CA" w:rsidRDefault="00120A38" w:rsidP="001A6FC0">
    <w:pPr>
      <w:pStyle w:val="a4"/>
      <w:tabs>
        <w:tab w:val="clear" w:pos="4677"/>
        <w:tab w:val="clear" w:pos="9355"/>
        <w:tab w:val="left" w:pos="8505"/>
      </w:tabs>
    </w:pPr>
    <w:r>
      <w:rPr>
        <w:b/>
        <w:sz w:val="24"/>
        <w:szCs w:val="24"/>
      </w:rPr>
      <w:t>Направление</w:t>
    </w:r>
    <w:r w:rsidR="007E5650" w:rsidRPr="007E5650">
      <w:rPr>
        <w:b/>
        <w:sz w:val="24"/>
        <w:szCs w:val="24"/>
      </w:rPr>
      <w:t xml:space="preserve"> «</w:t>
    </w:r>
    <w:r w:rsidR="00F603B7">
      <w:rPr>
        <w:b/>
        <w:sz w:val="24"/>
        <w:szCs w:val="24"/>
      </w:rPr>
      <w:t>Гражданско-патриотическое</w:t>
    </w:r>
    <w:r w:rsidR="00D55926">
      <w:rPr>
        <w:b/>
        <w:sz w:val="24"/>
        <w:szCs w:val="24"/>
      </w:rPr>
      <w:t xml:space="preserve"> </w:t>
    </w:r>
    <w:r>
      <w:rPr>
        <w:b/>
        <w:sz w:val="24"/>
        <w:szCs w:val="24"/>
      </w:rPr>
      <w:t>образование</w:t>
    </w:r>
    <w:r w:rsidR="007E5650" w:rsidRPr="007E5650">
      <w:rPr>
        <w:b/>
        <w:sz w:val="24"/>
        <w:szCs w:val="24"/>
      </w:rPr>
      <w:t>»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433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9C84695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65DEE"/>
    <w:multiLevelType w:val="multilevel"/>
    <w:tmpl w:val="7F2C45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AE023C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AA8"/>
    <w:rsid w:val="000A1C61"/>
    <w:rsid w:val="000D0267"/>
    <w:rsid w:val="000D751D"/>
    <w:rsid w:val="00107AE4"/>
    <w:rsid w:val="00120A38"/>
    <w:rsid w:val="00134157"/>
    <w:rsid w:val="0017471A"/>
    <w:rsid w:val="001A6FC0"/>
    <w:rsid w:val="001C2B5E"/>
    <w:rsid w:val="001D794C"/>
    <w:rsid w:val="001E53C7"/>
    <w:rsid w:val="001E572B"/>
    <w:rsid w:val="001F17D3"/>
    <w:rsid w:val="00231FB4"/>
    <w:rsid w:val="00283A2E"/>
    <w:rsid w:val="0029434D"/>
    <w:rsid w:val="00301D69"/>
    <w:rsid w:val="003065F3"/>
    <w:rsid w:val="003B321D"/>
    <w:rsid w:val="003C116C"/>
    <w:rsid w:val="003D140B"/>
    <w:rsid w:val="003E0158"/>
    <w:rsid w:val="003F1772"/>
    <w:rsid w:val="004149B8"/>
    <w:rsid w:val="004260E6"/>
    <w:rsid w:val="00467799"/>
    <w:rsid w:val="00472C4C"/>
    <w:rsid w:val="00476AA8"/>
    <w:rsid w:val="00484B47"/>
    <w:rsid w:val="00486E12"/>
    <w:rsid w:val="004A2C92"/>
    <w:rsid w:val="004B0F2C"/>
    <w:rsid w:val="004D4A35"/>
    <w:rsid w:val="004E0D68"/>
    <w:rsid w:val="004F14C6"/>
    <w:rsid w:val="004F6B8A"/>
    <w:rsid w:val="00507DE4"/>
    <w:rsid w:val="00513552"/>
    <w:rsid w:val="005230EF"/>
    <w:rsid w:val="00532DE4"/>
    <w:rsid w:val="005A0A4B"/>
    <w:rsid w:val="005C7B58"/>
    <w:rsid w:val="00600204"/>
    <w:rsid w:val="006045A6"/>
    <w:rsid w:val="00624AA7"/>
    <w:rsid w:val="00670011"/>
    <w:rsid w:val="006745D2"/>
    <w:rsid w:val="007025E3"/>
    <w:rsid w:val="00745D26"/>
    <w:rsid w:val="007539B3"/>
    <w:rsid w:val="0078638C"/>
    <w:rsid w:val="007A10D9"/>
    <w:rsid w:val="007D6401"/>
    <w:rsid w:val="007D74A5"/>
    <w:rsid w:val="007E5650"/>
    <w:rsid w:val="007E6E52"/>
    <w:rsid w:val="00801C90"/>
    <w:rsid w:val="00806D54"/>
    <w:rsid w:val="008754DB"/>
    <w:rsid w:val="008E41FE"/>
    <w:rsid w:val="008E5FA5"/>
    <w:rsid w:val="00934DEE"/>
    <w:rsid w:val="00960E01"/>
    <w:rsid w:val="00990CE7"/>
    <w:rsid w:val="009C1924"/>
    <w:rsid w:val="009D7DBC"/>
    <w:rsid w:val="009F6FB9"/>
    <w:rsid w:val="00A01BF4"/>
    <w:rsid w:val="00A17898"/>
    <w:rsid w:val="00A46E9C"/>
    <w:rsid w:val="00AB7E22"/>
    <w:rsid w:val="00B132F8"/>
    <w:rsid w:val="00B43DA6"/>
    <w:rsid w:val="00B63381"/>
    <w:rsid w:val="00B637E3"/>
    <w:rsid w:val="00B860CF"/>
    <w:rsid w:val="00B87554"/>
    <w:rsid w:val="00C124CE"/>
    <w:rsid w:val="00C257D5"/>
    <w:rsid w:val="00C94247"/>
    <w:rsid w:val="00CA7B29"/>
    <w:rsid w:val="00CB45D7"/>
    <w:rsid w:val="00CC78BF"/>
    <w:rsid w:val="00D4768E"/>
    <w:rsid w:val="00D5429E"/>
    <w:rsid w:val="00D55926"/>
    <w:rsid w:val="00D6058E"/>
    <w:rsid w:val="00D65E05"/>
    <w:rsid w:val="00D731B0"/>
    <w:rsid w:val="00D7364E"/>
    <w:rsid w:val="00DA6A28"/>
    <w:rsid w:val="00E01A8E"/>
    <w:rsid w:val="00E04922"/>
    <w:rsid w:val="00E07018"/>
    <w:rsid w:val="00E32C75"/>
    <w:rsid w:val="00E51539"/>
    <w:rsid w:val="00E67672"/>
    <w:rsid w:val="00EC07CA"/>
    <w:rsid w:val="00EF22E2"/>
    <w:rsid w:val="00F01E97"/>
    <w:rsid w:val="00F21FB0"/>
    <w:rsid w:val="00F33FDB"/>
    <w:rsid w:val="00F52E79"/>
    <w:rsid w:val="00F603B7"/>
    <w:rsid w:val="00F848FD"/>
    <w:rsid w:val="00F86426"/>
    <w:rsid w:val="00FC7E56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Капитанова Татьяна Михайловна</cp:lastModifiedBy>
  <cp:revision>7</cp:revision>
  <cp:lastPrinted>2019-10-14T08:45:00Z</cp:lastPrinted>
  <dcterms:created xsi:type="dcterms:W3CDTF">2025-10-31T08:46:00Z</dcterms:created>
  <dcterms:modified xsi:type="dcterms:W3CDTF">2026-09-30T12:33:00Z</dcterms:modified>
</cp:coreProperties>
</file>