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429" w:rsidRPr="00B76FD1" w:rsidRDefault="00AB4429" w:rsidP="00AB44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FD1">
        <w:rPr>
          <w:rFonts w:ascii="Times New Roman" w:hAnsi="Times New Roman" w:cs="Times New Roman"/>
          <w:b/>
          <w:sz w:val="28"/>
          <w:szCs w:val="28"/>
        </w:rPr>
        <w:t>Методические рекомендации  о реализации образовательной программы по   физике в дистанционном  режиме</w:t>
      </w:r>
      <w:r w:rsidR="00BE3975">
        <w:rPr>
          <w:rFonts w:ascii="Times New Roman" w:hAnsi="Times New Roman" w:cs="Times New Roman"/>
          <w:b/>
          <w:sz w:val="28"/>
          <w:szCs w:val="28"/>
        </w:rPr>
        <w:t xml:space="preserve"> 10 класс</w:t>
      </w:r>
      <w:bookmarkStart w:id="0" w:name="_GoBack"/>
      <w:bookmarkEnd w:id="0"/>
    </w:p>
    <w:p w:rsidR="00AB4429" w:rsidRDefault="00AB4429" w:rsidP="00AB4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4429" w:rsidRPr="00831CDF" w:rsidRDefault="00AB4429" w:rsidP="00AB4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916"/>
        <w:gridCol w:w="2980"/>
        <w:gridCol w:w="6028"/>
      </w:tblGrid>
      <w:tr w:rsidR="00AB4429" w:rsidTr="00327011">
        <w:tc>
          <w:tcPr>
            <w:tcW w:w="916" w:type="dxa"/>
          </w:tcPr>
          <w:p w:rsidR="00AB4429" w:rsidRDefault="00AB4429" w:rsidP="00EF6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816" w:type="dxa"/>
          </w:tcPr>
          <w:p w:rsidR="00AB4429" w:rsidRDefault="00AB4429" w:rsidP="00EF6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5192" w:type="dxa"/>
          </w:tcPr>
          <w:p w:rsidR="00AB4429" w:rsidRDefault="00AB4429" w:rsidP="00EF67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AB4429" w:rsidTr="00327011">
        <w:tc>
          <w:tcPr>
            <w:tcW w:w="916" w:type="dxa"/>
          </w:tcPr>
          <w:p w:rsidR="00AB4429" w:rsidRDefault="00AB4429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16" w:type="dxa"/>
          </w:tcPr>
          <w:p w:rsidR="00AB4429" w:rsidRPr="0057698B" w:rsidRDefault="00BA2630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Электрический заряд. Закон Кулона. </w:t>
            </w:r>
          </w:p>
        </w:tc>
        <w:tc>
          <w:tcPr>
            <w:tcW w:w="5192" w:type="dxa"/>
          </w:tcPr>
          <w:p w:rsidR="00CD0C35" w:rsidRPr="00D247C3" w:rsidRDefault="00CD0C3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Виртуальная лекция.</w:t>
            </w:r>
          </w:p>
          <w:p w:rsidR="00CD0C35" w:rsidRPr="00D247C3" w:rsidRDefault="00CD0C3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Портал «Российская электронная школа»</w:t>
            </w:r>
          </w:p>
          <w:p w:rsidR="00AB4429" w:rsidRDefault="00BE3975" w:rsidP="00EF67AE">
            <w:hyperlink r:id="rId5" w:history="1">
              <w:r w:rsidR="00720AA3">
                <w:rPr>
                  <w:rStyle w:val="a4"/>
                </w:rPr>
                <w:t>https://resh.edu.ru/subject/lesson/6293/start/160282/</w:t>
              </w:r>
            </w:hyperlink>
          </w:p>
          <w:p w:rsidR="00327011" w:rsidRPr="00327011" w:rsidRDefault="00327011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7011">
              <w:rPr>
                <w:rFonts w:ascii="Times New Roman" w:hAnsi="Times New Roman" w:cs="Times New Roman"/>
                <w:sz w:val="28"/>
                <w:szCs w:val="28"/>
              </w:rPr>
              <w:t xml:space="preserve">Интерактивные демонстрации. </w:t>
            </w:r>
            <w:hyperlink r:id="rId6" w:history="1">
              <w:r w:rsidRPr="0032701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http://class-fizika.narod.ru/int3.htm</w:t>
              </w:r>
            </w:hyperlink>
          </w:p>
        </w:tc>
      </w:tr>
      <w:tr w:rsidR="00AB4429" w:rsidTr="00327011">
        <w:tc>
          <w:tcPr>
            <w:tcW w:w="916" w:type="dxa"/>
          </w:tcPr>
          <w:p w:rsidR="00AB4429" w:rsidRDefault="00AB4429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AB4429" w:rsidRPr="0057698B" w:rsidRDefault="00BA2630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Напряженность и потенциал электростатического поля. Разность потенциалов. </w:t>
            </w:r>
          </w:p>
        </w:tc>
        <w:tc>
          <w:tcPr>
            <w:tcW w:w="5192" w:type="dxa"/>
          </w:tcPr>
          <w:p w:rsidR="00CD0C35" w:rsidRPr="00D247C3" w:rsidRDefault="00CD0C3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Виртуальная лекция.</w:t>
            </w:r>
          </w:p>
          <w:p w:rsidR="00CD0C35" w:rsidRPr="00D247C3" w:rsidRDefault="00CD0C3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Портал «Российская электронная школа»</w:t>
            </w:r>
          </w:p>
          <w:p w:rsidR="00AB4429" w:rsidRDefault="00BE3975" w:rsidP="00EF67AE">
            <w:hyperlink r:id="rId7" w:history="1">
              <w:r w:rsidR="00720AA3">
                <w:rPr>
                  <w:rStyle w:val="a4"/>
                </w:rPr>
                <w:t>https://resh.edu.ru/subject/lesson/5899/start/48723/</w:t>
              </w:r>
            </w:hyperlink>
          </w:p>
          <w:p w:rsidR="00327011" w:rsidRPr="00D247C3" w:rsidRDefault="00327011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7011">
              <w:rPr>
                <w:rFonts w:ascii="Times New Roman" w:hAnsi="Times New Roman" w:cs="Times New Roman"/>
                <w:sz w:val="28"/>
                <w:szCs w:val="28"/>
              </w:rPr>
              <w:t xml:space="preserve">Интерактивные демонстрации. </w:t>
            </w:r>
            <w:hyperlink r:id="rId8" w:history="1">
              <w:r w:rsidRPr="0032701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http://class-fizika.narod.ru/int3.htm</w:t>
              </w:r>
            </w:hyperlink>
          </w:p>
        </w:tc>
      </w:tr>
      <w:tr w:rsidR="00AB4429" w:rsidTr="00327011">
        <w:tc>
          <w:tcPr>
            <w:tcW w:w="916" w:type="dxa"/>
          </w:tcPr>
          <w:p w:rsidR="00AB4429" w:rsidRDefault="00AB4429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AB4429" w:rsidRPr="0057698B" w:rsidRDefault="00BA2630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Электрическая емкость. Конденсатор. </w:t>
            </w:r>
          </w:p>
        </w:tc>
        <w:tc>
          <w:tcPr>
            <w:tcW w:w="5192" w:type="dxa"/>
          </w:tcPr>
          <w:p w:rsidR="00CD0C35" w:rsidRPr="00D247C3" w:rsidRDefault="00CD0C3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Виртуальная лекция.</w:t>
            </w:r>
          </w:p>
          <w:p w:rsidR="00CD0C35" w:rsidRPr="00D247C3" w:rsidRDefault="00CD0C3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Портал «Российская электронная школа»</w:t>
            </w:r>
          </w:p>
          <w:p w:rsidR="00AB4429" w:rsidRPr="00D247C3" w:rsidRDefault="00BE3975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720AA3">
                <w:rPr>
                  <w:rStyle w:val="a4"/>
                </w:rPr>
                <w:t>https://resh.edu.ru/subject/lesson/3753/start/48777/</w:t>
              </w:r>
            </w:hyperlink>
          </w:p>
        </w:tc>
      </w:tr>
      <w:tr w:rsidR="00AB4429" w:rsidTr="00327011">
        <w:tc>
          <w:tcPr>
            <w:tcW w:w="916" w:type="dxa"/>
          </w:tcPr>
          <w:p w:rsidR="00AB4429" w:rsidRDefault="00AB4429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AB4429" w:rsidRPr="0057698B" w:rsidRDefault="00BA2630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Закон Ома для участка цепи. Соединения проводников. </w:t>
            </w:r>
          </w:p>
        </w:tc>
        <w:tc>
          <w:tcPr>
            <w:tcW w:w="5192" w:type="dxa"/>
          </w:tcPr>
          <w:p w:rsidR="00CD0C35" w:rsidRPr="00D247C3" w:rsidRDefault="00CD0C3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Виртуальная лекция.</w:t>
            </w:r>
          </w:p>
          <w:p w:rsidR="00CD0C35" w:rsidRPr="00D247C3" w:rsidRDefault="00CD0C3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Портал «Российская электронная школа»</w:t>
            </w:r>
          </w:p>
          <w:p w:rsidR="00AB4429" w:rsidRPr="00D247C3" w:rsidRDefault="00BE3975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720AA3">
                <w:rPr>
                  <w:rStyle w:val="a4"/>
                </w:rPr>
                <w:t>https://resh.edu.ru/subject/lesson/5901/start/48864/</w:t>
              </w:r>
            </w:hyperlink>
          </w:p>
        </w:tc>
      </w:tr>
      <w:tr w:rsidR="00327011" w:rsidTr="00327011">
        <w:tc>
          <w:tcPr>
            <w:tcW w:w="916" w:type="dxa"/>
          </w:tcPr>
          <w:p w:rsidR="00327011" w:rsidRDefault="00327011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327011" w:rsidRPr="00327011" w:rsidRDefault="00327011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7011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«Изучение последовательного и параллельного соединения проводников».</w:t>
            </w:r>
          </w:p>
        </w:tc>
        <w:tc>
          <w:tcPr>
            <w:tcW w:w="5192" w:type="dxa"/>
          </w:tcPr>
          <w:p w:rsidR="00327011" w:rsidRDefault="00327011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лабораторная работа. </w:t>
            </w:r>
          </w:p>
          <w:p w:rsidR="00327011" w:rsidRDefault="00BE3975" w:rsidP="00CD0C35">
            <w:hyperlink r:id="rId11" w:history="1">
              <w:r w:rsidR="00327011">
                <w:rPr>
                  <w:rStyle w:val="a4"/>
                </w:rPr>
                <w:t>http://distolymp2.spbu.ru/www/lab_dhtml/common/index.html</w:t>
              </w:r>
            </w:hyperlink>
          </w:p>
          <w:p w:rsidR="00327011" w:rsidRPr="00D247C3" w:rsidRDefault="00BE397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327011">
                <w:rPr>
                  <w:rStyle w:val="a4"/>
                </w:rPr>
                <w:t>http://distolymp2.spbu.ru/www/lab_dhtml/common/index.html</w:t>
              </w:r>
            </w:hyperlink>
          </w:p>
        </w:tc>
      </w:tr>
      <w:tr w:rsidR="00AB4429" w:rsidTr="00327011">
        <w:tc>
          <w:tcPr>
            <w:tcW w:w="916" w:type="dxa"/>
          </w:tcPr>
          <w:p w:rsidR="00AB4429" w:rsidRDefault="00AB4429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AB4429" w:rsidRPr="0057698B" w:rsidRDefault="00720AA3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Закон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Джоуля-Ленца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A2630">
              <w:rPr>
                <w:rFonts w:ascii="Times New Roman" w:hAnsi="Times New Roman" w:cs="Times New Roman"/>
                <w:sz w:val="28"/>
                <w:szCs w:val="28"/>
              </w:rPr>
              <w:t xml:space="preserve"> ЭДС. </w:t>
            </w:r>
          </w:p>
        </w:tc>
        <w:tc>
          <w:tcPr>
            <w:tcW w:w="5192" w:type="dxa"/>
          </w:tcPr>
          <w:p w:rsidR="00CD0C35" w:rsidRPr="00D247C3" w:rsidRDefault="00CD0C3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Виртуальная лекция.</w:t>
            </w:r>
          </w:p>
          <w:p w:rsidR="00CD0C35" w:rsidRPr="00D247C3" w:rsidRDefault="00CD0C3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Портал «Российская электронная школа»</w:t>
            </w:r>
          </w:p>
          <w:p w:rsidR="00AB4429" w:rsidRPr="00D247C3" w:rsidRDefault="00BE3975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720AA3">
                <w:rPr>
                  <w:rStyle w:val="a4"/>
                </w:rPr>
                <w:t>https://resh.edu.ru/subject/lesson/4741/start/150960/</w:t>
              </w:r>
            </w:hyperlink>
          </w:p>
        </w:tc>
      </w:tr>
      <w:tr w:rsidR="00AB4429" w:rsidRPr="00CD50E6" w:rsidTr="00327011">
        <w:tc>
          <w:tcPr>
            <w:tcW w:w="916" w:type="dxa"/>
          </w:tcPr>
          <w:p w:rsidR="00AB4429" w:rsidRDefault="00AB4429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AB4429" w:rsidRPr="0057698B" w:rsidRDefault="00BA2630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Закон Ома для полной цепи. </w:t>
            </w:r>
          </w:p>
        </w:tc>
        <w:tc>
          <w:tcPr>
            <w:tcW w:w="5192" w:type="dxa"/>
          </w:tcPr>
          <w:p w:rsidR="00CD0C35" w:rsidRPr="00D247C3" w:rsidRDefault="00CD0C3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Виртуальная лекция.</w:t>
            </w:r>
          </w:p>
          <w:p w:rsidR="00CD0C35" w:rsidRPr="00D247C3" w:rsidRDefault="00CD0C3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Портал «Российская электронная школа»</w:t>
            </w:r>
          </w:p>
          <w:p w:rsidR="00AB4429" w:rsidRPr="00D247C3" w:rsidRDefault="00BE3975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720AA3">
                <w:rPr>
                  <w:rStyle w:val="a4"/>
                </w:rPr>
                <w:t>https://resh.edu.ru/subject/lesson/5900/start/49362/</w:t>
              </w:r>
            </w:hyperlink>
          </w:p>
        </w:tc>
      </w:tr>
      <w:tr w:rsidR="00327011" w:rsidRPr="00CD50E6" w:rsidTr="00327011">
        <w:tc>
          <w:tcPr>
            <w:tcW w:w="916" w:type="dxa"/>
          </w:tcPr>
          <w:p w:rsidR="00327011" w:rsidRDefault="00327011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327011" w:rsidRPr="00327011" w:rsidRDefault="00327011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7011">
              <w:rPr>
                <w:rFonts w:ascii="Times New Roman" w:hAnsi="Times New Roman" w:cs="Times New Roman"/>
                <w:sz w:val="28"/>
                <w:szCs w:val="28"/>
              </w:rPr>
              <w:t>Лабораторная работа «Измерение ЭДС и внутреннего сопротивления источника тока».</w:t>
            </w:r>
          </w:p>
        </w:tc>
        <w:tc>
          <w:tcPr>
            <w:tcW w:w="5192" w:type="dxa"/>
          </w:tcPr>
          <w:p w:rsidR="00327011" w:rsidRDefault="00327011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лабораторная работа. </w:t>
            </w:r>
          </w:p>
          <w:p w:rsidR="00327011" w:rsidRPr="00D247C3" w:rsidRDefault="00BE397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327011">
                <w:rPr>
                  <w:rStyle w:val="a4"/>
                </w:rPr>
                <w:t>http://distolymp2.spbu.ru/www/lab_dhtml/common/index.html</w:t>
              </w:r>
            </w:hyperlink>
          </w:p>
        </w:tc>
      </w:tr>
      <w:tr w:rsidR="00AB4429" w:rsidRPr="0057698B" w:rsidTr="00327011">
        <w:tc>
          <w:tcPr>
            <w:tcW w:w="916" w:type="dxa"/>
          </w:tcPr>
          <w:p w:rsidR="00AB4429" w:rsidRDefault="00AB4429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AB4429" w:rsidRPr="0057698B" w:rsidRDefault="00BA2630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Электрический ток в металлах. </w:t>
            </w:r>
          </w:p>
        </w:tc>
        <w:tc>
          <w:tcPr>
            <w:tcW w:w="5192" w:type="dxa"/>
          </w:tcPr>
          <w:p w:rsidR="00CD0C35" w:rsidRPr="00D247C3" w:rsidRDefault="00CD0C3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Виртуальная лекция.</w:t>
            </w:r>
          </w:p>
          <w:p w:rsidR="00CD0C35" w:rsidRPr="00D247C3" w:rsidRDefault="00CD0C3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Портал «Российская электронная школа»</w:t>
            </w:r>
          </w:p>
          <w:p w:rsidR="00AB4429" w:rsidRPr="00D247C3" w:rsidRDefault="00BE3975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720AA3">
                <w:rPr>
                  <w:rStyle w:val="a4"/>
                </w:rPr>
                <w:t>https://resh.edu.ru/subject/lesson/3775/start/107857/</w:t>
              </w:r>
            </w:hyperlink>
          </w:p>
        </w:tc>
      </w:tr>
      <w:tr w:rsidR="00AB4429" w:rsidTr="00327011">
        <w:tc>
          <w:tcPr>
            <w:tcW w:w="916" w:type="dxa"/>
          </w:tcPr>
          <w:p w:rsidR="00AB4429" w:rsidRDefault="00AB4429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AB4429" w:rsidRPr="0057698B" w:rsidRDefault="00BA2630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Электрический ток в полупроводниках. </w:t>
            </w:r>
          </w:p>
        </w:tc>
        <w:tc>
          <w:tcPr>
            <w:tcW w:w="5192" w:type="dxa"/>
          </w:tcPr>
          <w:p w:rsidR="00CD0C35" w:rsidRPr="00D247C3" w:rsidRDefault="00CD0C3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Виртуальная лекция.</w:t>
            </w:r>
          </w:p>
          <w:p w:rsidR="00CD0C35" w:rsidRPr="00D247C3" w:rsidRDefault="00CD0C3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Портал «Российская электронная школа»</w:t>
            </w:r>
          </w:p>
          <w:p w:rsidR="00AB4429" w:rsidRPr="00D247C3" w:rsidRDefault="00BE3975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720AA3">
                <w:rPr>
                  <w:rStyle w:val="a4"/>
                </w:rPr>
                <w:t>https://resh.edu.ru/subject/lesson/6294/start/49445/</w:t>
              </w:r>
            </w:hyperlink>
          </w:p>
        </w:tc>
      </w:tr>
      <w:tr w:rsidR="00AB4429" w:rsidTr="00327011">
        <w:tc>
          <w:tcPr>
            <w:tcW w:w="916" w:type="dxa"/>
          </w:tcPr>
          <w:p w:rsidR="00AB4429" w:rsidRDefault="00AB4429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AB4429" w:rsidRPr="0057698B" w:rsidRDefault="00BA2630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Электрический ток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жидкостях. </w:t>
            </w:r>
          </w:p>
        </w:tc>
        <w:tc>
          <w:tcPr>
            <w:tcW w:w="5192" w:type="dxa"/>
          </w:tcPr>
          <w:p w:rsidR="00CD0C35" w:rsidRPr="00D247C3" w:rsidRDefault="00CD0C3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лекция.</w:t>
            </w:r>
          </w:p>
          <w:p w:rsidR="00CD0C35" w:rsidRPr="00D247C3" w:rsidRDefault="00CD0C3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Портал «Российская электронная школа»</w:t>
            </w:r>
          </w:p>
          <w:p w:rsidR="00AB4429" w:rsidRPr="00D247C3" w:rsidRDefault="00BE3975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720AA3">
                <w:rPr>
                  <w:rStyle w:val="a4"/>
                </w:rPr>
                <w:t>https://resh.edu.ru/subject/lesson/6295/start/15636/</w:t>
              </w:r>
            </w:hyperlink>
          </w:p>
        </w:tc>
      </w:tr>
      <w:tr w:rsidR="00AB4429" w:rsidTr="00327011">
        <w:tc>
          <w:tcPr>
            <w:tcW w:w="916" w:type="dxa"/>
          </w:tcPr>
          <w:p w:rsidR="00AB4429" w:rsidRDefault="00AB4429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6" w:type="dxa"/>
          </w:tcPr>
          <w:p w:rsidR="00AB4429" w:rsidRPr="0057698B" w:rsidRDefault="00BA2630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Электрический ток в газах и вакууме. </w:t>
            </w:r>
          </w:p>
        </w:tc>
        <w:tc>
          <w:tcPr>
            <w:tcW w:w="5192" w:type="dxa"/>
          </w:tcPr>
          <w:p w:rsidR="00CD0C35" w:rsidRPr="00D247C3" w:rsidRDefault="00CD0C3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Виртуальная лекция.</w:t>
            </w:r>
          </w:p>
          <w:p w:rsidR="00CD0C35" w:rsidRPr="00D247C3" w:rsidRDefault="00CD0C35" w:rsidP="00CD0C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7C3">
              <w:rPr>
                <w:rFonts w:ascii="Times New Roman" w:hAnsi="Times New Roman" w:cs="Times New Roman"/>
                <w:sz w:val="28"/>
                <w:szCs w:val="28"/>
              </w:rPr>
              <w:t>Портал «Российская электронная школа»</w:t>
            </w:r>
          </w:p>
          <w:p w:rsidR="00AB4429" w:rsidRPr="00D247C3" w:rsidRDefault="00BE3975" w:rsidP="00EF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720AA3">
                <w:rPr>
                  <w:rStyle w:val="a4"/>
                </w:rPr>
                <w:t>https://resh.edu.ru/subject/lesson/3787/start/197482/</w:t>
              </w:r>
            </w:hyperlink>
          </w:p>
        </w:tc>
      </w:tr>
    </w:tbl>
    <w:p w:rsidR="00A35BBB" w:rsidRDefault="00A35BBB"/>
    <w:sectPr w:rsidR="00A35BBB" w:rsidSect="00A35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429"/>
    <w:rsid w:val="00271583"/>
    <w:rsid w:val="00327011"/>
    <w:rsid w:val="00720AA3"/>
    <w:rsid w:val="009C7FF2"/>
    <w:rsid w:val="00A35BBB"/>
    <w:rsid w:val="00AB4429"/>
    <w:rsid w:val="00BA2630"/>
    <w:rsid w:val="00BB0AAC"/>
    <w:rsid w:val="00BE3975"/>
    <w:rsid w:val="00CD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B44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B4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ss-fizika.narod.ru/int3.htm" TargetMode="External"/><Relationship Id="rId13" Type="http://schemas.openxmlformats.org/officeDocument/2006/relationships/hyperlink" Target="https://resh.edu.ru/subject/lesson/4741/start/150960/" TargetMode="External"/><Relationship Id="rId18" Type="http://schemas.openxmlformats.org/officeDocument/2006/relationships/hyperlink" Target="https://resh.edu.ru/subject/lesson/6295/start/15636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resh.edu.ru/subject/lesson/5899/start/48723/" TargetMode="External"/><Relationship Id="rId12" Type="http://schemas.openxmlformats.org/officeDocument/2006/relationships/hyperlink" Target="http://distolymp2.spbu.ru/www/lab_dhtml/common/index.html" TargetMode="External"/><Relationship Id="rId17" Type="http://schemas.openxmlformats.org/officeDocument/2006/relationships/hyperlink" Target="https://resh.edu.ru/subject/lesson/6294/start/49445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esh.edu.ru/subject/lesson/3775/start/107857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class-fizika.narod.ru/int3.htm" TargetMode="External"/><Relationship Id="rId11" Type="http://schemas.openxmlformats.org/officeDocument/2006/relationships/hyperlink" Target="http://distolymp2.spbu.ru/www/lab_dhtml/common/index.html" TargetMode="External"/><Relationship Id="rId5" Type="http://schemas.openxmlformats.org/officeDocument/2006/relationships/hyperlink" Target="https://resh.edu.ru/subject/lesson/6293/start/160282/" TargetMode="External"/><Relationship Id="rId15" Type="http://schemas.openxmlformats.org/officeDocument/2006/relationships/hyperlink" Target="http://distolymp2.spbu.ru/www/lab_dhtml/common/index.html" TargetMode="External"/><Relationship Id="rId10" Type="http://schemas.openxmlformats.org/officeDocument/2006/relationships/hyperlink" Target="https://resh.edu.ru/subject/lesson/5901/start/48864/" TargetMode="External"/><Relationship Id="rId19" Type="http://schemas.openxmlformats.org/officeDocument/2006/relationships/hyperlink" Target="https://resh.edu.ru/subject/lesson/3787/start/19748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3753/start/48777/" TargetMode="External"/><Relationship Id="rId14" Type="http://schemas.openxmlformats.org/officeDocument/2006/relationships/hyperlink" Target="https://resh.edu.ru/subject/lesson/5900/start/4936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Таранова</dc:creator>
  <cp:lastModifiedBy>profnet@kimc.ms</cp:lastModifiedBy>
  <cp:revision>3</cp:revision>
  <dcterms:created xsi:type="dcterms:W3CDTF">2020-03-25T02:59:00Z</dcterms:created>
  <dcterms:modified xsi:type="dcterms:W3CDTF">2020-03-25T02:59:00Z</dcterms:modified>
</cp:coreProperties>
</file>