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F156B" w14:textId="19BB4C7D" w:rsidR="004B783B" w:rsidRPr="00E9773F" w:rsidRDefault="00187A49" w:rsidP="00FF598C">
      <w:pPr>
        <w:pStyle w:val="a7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Степень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целенаправленности и масштабности деятельности по формированию </w:t>
      </w:r>
      <w:r>
        <w:rPr>
          <w:rFonts w:ascii="Times New Roman" w:hAnsi="Times New Roman" w:cs="Times New Roman"/>
          <w:b/>
        </w:rPr>
        <w:t xml:space="preserve">ключевых личностных качеств и умений (способностей) </w:t>
      </w:r>
      <w:r w:rsidR="0035513F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для повышения результатов обучения</w:t>
      </w:r>
    </w:p>
    <w:tbl>
      <w:tblPr>
        <w:tblStyle w:val="a8"/>
        <w:tblW w:w="1516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513"/>
        <w:gridCol w:w="2552"/>
        <w:gridCol w:w="2551"/>
        <w:gridCol w:w="2552"/>
      </w:tblGrid>
      <w:tr w:rsidR="004B783B" w:rsidRPr="003A7D4F" w14:paraId="66ACFCD4" w14:textId="77777777" w:rsidTr="00537A06">
        <w:tc>
          <w:tcPr>
            <w:tcW w:w="7513" w:type="dxa"/>
            <w:vAlign w:val="center"/>
          </w:tcPr>
          <w:p w14:paraId="0B459446" w14:textId="77777777" w:rsidR="004B783B" w:rsidRPr="003A7D4F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(процент) педагогов,</w:t>
            </w:r>
          </w:p>
        </w:tc>
        <w:tc>
          <w:tcPr>
            <w:tcW w:w="2552" w:type="dxa"/>
          </w:tcPr>
          <w:p w14:paraId="0755F236" w14:textId="30A63180" w:rsidR="004B783B" w:rsidRPr="00C402D2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НОО (1-4</w:t>
            </w:r>
            <w:r w:rsidR="00335D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</w:tcPr>
          <w:p w14:paraId="0739BE9D" w14:textId="4CDE9D68" w:rsidR="004B783B" w:rsidRPr="00C402D2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402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ООО (5-9</w:t>
            </w:r>
            <w:r w:rsidR="00335D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классы</w:t>
            </w:r>
            <w:r w:rsidRPr="00C402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14:paraId="4D523AF7" w14:textId="53C82E98" w:rsidR="004B783B" w:rsidRPr="00C402D2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402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СОО (10-11</w:t>
            </w:r>
            <w:r w:rsidR="00335D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классы</w:t>
            </w:r>
            <w:r w:rsidRPr="00C402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</w:tr>
      <w:tr w:rsidR="004B783B" w14:paraId="6158197A" w14:textId="77777777" w:rsidTr="00537A06">
        <w:tc>
          <w:tcPr>
            <w:tcW w:w="7513" w:type="dxa"/>
          </w:tcPr>
          <w:p w14:paraId="156C4ED3" w14:textId="5A136ED1" w:rsidR="004B783B" w:rsidRDefault="004B783B" w:rsidP="00295B9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понимающих и принимающих </w:t>
            </w:r>
            <w:r w:rsidRPr="00F311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формулировки </w:t>
            </w:r>
            <w:r w:rsidR="00F311CE" w:rsidRPr="00F311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умений и качеств</w:t>
            </w:r>
          </w:p>
        </w:tc>
        <w:tc>
          <w:tcPr>
            <w:tcW w:w="2552" w:type="dxa"/>
          </w:tcPr>
          <w:p w14:paraId="7718A727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7D16D58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85C8B49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87A49" w14:paraId="4F6EC664" w14:textId="77777777" w:rsidTr="002A11D0">
        <w:tc>
          <w:tcPr>
            <w:tcW w:w="7513" w:type="dxa"/>
          </w:tcPr>
          <w:p w14:paraId="482EC2A5" w14:textId="77777777" w:rsidR="00187A49" w:rsidRDefault="00187A49" w:rsidP="002A11D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знающих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процедуры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и критерии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оценивания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14:paraId="44EE21A3" w14:textId="77777777" w:rsidR="00187A49" w:rsidRDefault="00187A49" w:rsidP="002A11D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E8D410E" w14:textId="77777777" w:rsidR="00187A49" w:rsidRDefault="00187A49" w:rsidP="002A11D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C05A3EF" w14:textId="77777777" w:rsidR="00187A49" w:rsidRDefault="00187A49" w:rsidP="002A11D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B783B" w14:paraId="10F08AB9" w14:textId="77777777" w:rsidTr="00537A06">
        <w:tc>
          <w:tcPr>
            <w:tcW w:w="7513" w:type="dxa"/>
          </w:tcPr>
          <w:p w14:paraId="1D0D4F89" w14:textId="77777777" w:rsidR="004B783B" w:rsidRDefault="004B783B" w:rsidP="00295B91">
            <w:pPr>
              <w:pStyle w:val="a7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знающих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и способы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формирующей деятельности </w:t>
            </w:r>
          </w:p>
        </w:tc>
        <w:tc>
          <w:tcPr>
            <w:tcW w:w="2552" w:type="dxa"/>
          </w:tcPr>
          <w:p w14:paraId="22B0F417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990EE78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81962CF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B783B" w14:paraId="047F2851" w14:textId="77777777" w:rsidTr="00537A06">
        <w:tc>
          <w:tcPr>
            <w:tcW w:w="7513" w:type="dxa"/>
          </w:tcPr>
          <w:p w14:paraId="0A466EE1" w14:textId="69129E50" w:rsidR="004B783B" w:rsidRDefault="004B783B" w:rsidP="00295B9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готовых </w:t>
            </w:r>
            <w:r w:rsidRPr="00187A4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показать </w:t>
            </w:r>
            <w:r w:rsidR="00187A4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способы</w:t>
            </w:r>
            <w:r w:rsidR="00187A49" w:rsidRPr="00187A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формирующей деятельности</w:t>
            </w:r>
          </w:p>
        </w:tc>
        <w:tc>
          <w:tcPr>
            <w:tcW w:w="2552" w:type="dxa"/>
          </w:tcPr>
          <w:p w14:paraId="4B187272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3EB6EE9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A0A9EE8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1A0A29DE" w14:textId="29A6F76F" w:rsidR="00DF3421" w:rsidRPr="00DF3421" w:rsidRDefault="00DF3421" w:rsidP="00DF3421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4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Лучшая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педагогическая практик</w:t>
      </w:r>
      <w:r w:rsidRPr="00DF34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целенаправленному формированию </w:t>
      </w:r>
      <w:r>
        <w:rPr>
          <w:rFonts w:ascii="Times New Roman" w:hAnsi="Times New Roman" w:cs="Times New Roman"/>
          <w:b/>
        </w:rPr>
        <w:t xml:space="preserve">ключевых личностных качеств и умений (способностей) </w:t>
      </w:r>
      <w:r>
        <w:rPr>
          <w:rFonts w:ascii="Times New Roman" w:hAnsi="Times New Roman" w:cs="Times New Roman"/>
          <w:b/>
        </w:rPr>
        <w:br/>
        <w:t>для повышения результатов обучения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3827"/>
        <w:gridCol w:w="2103"/>
        <w:gridCol w:w="858"/>
        <w:gridCol w:w="3151"/>
        <w:gridCol w:w="4094"/>
      </w:tblGrid>
      <w:tr w:rsidR="00DF3421" w14:paraId="2ECAAD3E" w14:textId="4605BC62" w:rsidTr="00DF3421">
        <w:tc>
          <w:tcPr>
            <w:tcW w:w="1134" w:type="dxa"/>
          </w:tcPr>
          <w:p w14:paraId="10D0807B" w14:textId="42681E69" w:rsidR="00DF3421" w:rsidRPr="00A7073B" w:rsidRDefault="00DF3421" w:rsidP="00DF3421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827" w:type="dxa"/>
          </w:tcPr>
          <w:p w14:paraId="1FEE39BC" w14:textId="6E997954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073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учителя</w:t>
            </w:r>
          </w:p>
        </w:tc>
        <w:tc>
          <w:tcPr>
            <w:tcW w:w="2103" w:type="dxa"/>
          </w:tcPr>
          <w:p w14:paraId="11299586" w14:textId="7C2D1C7A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073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8" w:type="dxa"/>
          </w:tcPr>
          <w:p w14:paraId="035A0050" w14:textId="69AA79FD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073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51" w:type="dxa"/>
          </w:tcPr>
          <w:p w14:paraId="5A57E8E9" w14:textId="76F66CCA" w:rsidR="00DF3421" w:rsidRPr="00A7073B" w:rsidRDefault="00DF3421" w:rsidP="00DF342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Технология/метод/приём</w:t>
            </w:r>
          </w:p>
        </w:tc>
        <w:tc>
          <w:tcPr>
            <w:tcW w:w="4094" w:type="dxa"/>
          </w:tcPr>
          <w:p w14:paraId="6518DAAF" w14:textId="41DCD612" w:rsidR="00DF3421" w:rsidRDefault="00DF3421" w:rsidP="00DF342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качества и умения</w:t>
            </w:r>
          </w:p>
        </w:tc>
      </w:tr>
      <w:tr w:rsidR="00DF3421" w14:paraId="38CBA26F" w14:textId="058A58AC" w:rsidTr="00DF3421">
        <w:tc>
          <w:tcPr>
            <w:tcW w:w="1134" w:type="dxa"/>
          </w:tcPr>
          <w:p w14:paraId="39C1EC9D" w14:textId="11BAFB2E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14:paraId="0370F121" w14:textId="29DDB6FE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14:paraId="1EDF3CE2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752F75EB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14:paraId="04766DD4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</w:tcPr>
          <w:p w14:paraId="277883F2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F3421" w14:paraId="799D4925" w14:textId="77777777" w:rsidTr="00DF3421">
        <w:tc>
          <w:tcPr>
            <w:tcW w:w="1134" w:type="dxa"/>
          </w:tcPr>
          <w:p w14:paraId="7318D93E" w14:textId="17AF194A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14:paraId="1B532679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14:paraId="5FF7A8AD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3B0EE1F2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14:paraId="44FEC65F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</w:tcPr>
          <w:p w14:paraId="7D0D12F5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F3421" w14:paraId="5D24C95C" w14:textId="77777777" w:rsidTr="00DF3421">
        <w:tc>
          <w:tcPr>
            <w:tcW w:w="1134" w:type="dxa"/>
          </w:tcPr>
          <w:p w14:paraId="0BFE1268" w14:textId="03A71030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7-9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14:paraId="2D14E0AC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14:paraId="14FBE581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1EA03020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14:paraId="02630030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</w:tcPr>
          <w:p w14:paraId="2B0AECA2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F3421" w14:paraId="0C2A592F" w14:textId="77777777" w:rsidTr="00DF3421">
        <w:tc>
          <w:tcPr>
            <w:tcW w:w="1134" w:type="dxa"/>
          </w:tcPr>
          <w:p w14:paraId="2BE48784" w14:textId="4FAC1F8A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14:paraId="792F915D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14:paraId="30E8A8C1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689EB347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14:paraId="2B50895B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</w:tcPr>
          <w:p w14:paraId="4BB22460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1A42FC64" w14:textId="2C262CD8" w:rsidR="005341F1" w:rsidRPr="00DE18DD" w:rsidRDefault="005341F1" w:rsidP="00F311CE">
      <w:pPr>
        <w:pStyle w:val="a7"/>
        <w:shd w:val="clear" w:color="auto" w:fill="FFFFFF"/>
        <w:spacing w:before="120" w:after="120" w:line="240" w:lineRule="auto"/>
        <w:ind w:left="714"/>
        <w:jc w:val="both"/>
      </w:pPr>
      <w:bookmarkStart w:id="0" w:name="_GoBack"/>
      <w:bookmarkEnd w:id="0"/>
    </w:p>
    <w:sectPr w:rsidR="005341F1" w:rsidRPr="00DE18DD" w:rsidSect="004713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9DA91" w14:textId="77777777" w:rsidR="002652F2" w:rsidRDefault="002652F2" w:rsidP="00594E86">
      <w:pPr>
        <w:spacing w:after="0" w:line="240" w:lineRule="auto"/>
      </w:pPr>
      <w:r>
        <w:separator/>
      </w:r>
    </w:p>
  </w:endnote>
  <w:endnote w:type="continuationSeparator" w:id="0">
    <w:p w14:paraId="58AB6DF7" w14:textId="77777777" w:rsidR="002652F2" w:rsidRDefault="002652F2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53547"/>
      <w:docPartObj>
        <w:docPartGallery w:val="Page Numbers (Bottom of Page)"/>
        <w:docPartUnique/>
      </w:docPartObj>
    </w:sdtPr>
    <w:sdtEndPr/>
    <w:sdtContent>
      <w:p w14:paraId="4FEF4FFF" w14:textId="77777777" w:rsidR="007D11F2" w:rsidRDefault="007D1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9E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B1BB6" w14:textId="77777777" w:rsidR="002652F2" w:rsidRDefault="002652F2" w:rsidP="00594E86">
      <w:pPr>
        <w:spacing w:after="0" w:line="240" w:lineRule="auto"/>
      </w:pPr>
      <w:r>
        <w:separator/>
      </w:r>
    </w:p>
  </w:footnote>
  <w:footnote w:type="continuationSeparator" w:id="0">
    <w:p w14:paraId="62358CB3" w14:textId="77777777" w:rsidR="002652F2" w:rsidRDefault="002652F2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2BA9" w14:textId="53160F79" w:rsidR="00594E86" w:rsidRPr="00335D46" w:rsidRDefault="00594E86" w:rsidP="009A7323">
    <w:pPr>
      <w:pStyle w:val="a3"/>
      <w:rPr>
        <w:rFonts w:ascii="Times New Roman" w:hAnsi="Times New Roman" w:cs="Times New Roman"/>
        <w:b/>
        <w:sz w:val="24"/>
        <w:szCs w:val="24"/>
      </w:rPr>
    </w:pPr>
    <w:r w:rsidRPr="00335D46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CD7CBE" w:rsidRPr="00335D46">
      <w:rPr>
        <w:rFonts w:ascii="Times New Roman" w:hAnsi="Times New Roman" w:cs="Times New Roman"/>
        <w:b/>
        <w:sz w:val="24"/>
        <w:szCs w:val="24"/>
      </w:rPr>
      <w:t>ОУ</w:t>
    </w:r>
    <w:r w:rsidR="004B783B" w:rsidRPr="00335D46">
      <w:rPr>
        <w:rFonts w:ascii="Times New Roman" w:hAnsi="Times New Roman" w:cs="Times New Roman"/>
        <w:b/>
        <w:sz w:val="24"/>
        <w:szCs w:val="24"/>
      </w:rPr>
      <w:t>-И</w:t>
    </w:r>
    <w:r w:rsidR="0041060B">
      <w:rPr>
        <w:rFonts w:ascii="Times New Roman" w:hAnsi="Times New Roman" w:cs="Times New Roman"/>
        <w:b/>
        <w:sz w:val="24"/>
        <w:szCs w:val="24"/>
      </w:rPr>
      <w:t>О</w:t>
    </w:r>
    <w:r w:rsidRPr="00335D46">
      <w:rPr>
        <w:rFonts w:ascii="Times New Roman" w:hAnsi="Times New Roman" w:cs="Times New Roman"/>
        <w:b/>
        <w:sz w:val="24"/>
        <w:szCs w:val="24"/>
      </w:rPr>
      <w:t xml:space="preserve"> </w:t>
    </w:r>
    <w:r w:rsidR="00E50EDC" w:rsidRPr="00335D46">
      <w:rPr>
        <w:rFonts w:ascii="Times New Roman" w:hAnsi="Times New Roman" w:cs="Times New Roman"/>
        <w:bCs/>
        <w:sz w:val="24"/>
        <w:szCs w:val="24"/>
      </w:rPr>
      <w:t xml:space="preserve">о </w:t>
    </w:r>
    <w:r w:rsidRPr="00335D46">
      <w:rPr>
        <w:rFonts w:ascii="Times New Roman" w:hAnsi="Times New Roman" w:cs="Times New Roman"/>
        <w:bCs/>
        <w:sz w:val="24"/>
        <w:szCs w:val="24"/>
      </w:rPr>
      <w:t>формировани</w:t>
    </w:r>
    <w:r w:rsidR="00E50EDC" w:rsidRPr="00335D46">
      <w:rPr>
        <w:rFonts w:ascii="Times New Roman" w:hAnsi="Times New Roman" w:cs="Times New Roman"/>
        <w:bCs/>
        <w:sz w:val="24"/>
        <w:szCs w:val="24"/>
      </w:rPr>
      <w:t>и</w:t>
    </w:r>
    <w:r w:rsidRPr="00335D46">
      <w:rPr>
        <w:rFonts w:ascii="Times New Roman" w:hAnsi="Times New Roman" w:cs="Times New Roman"/>
        <w:bCs/>
        <w:sz w:val="24"/>
        <w:szCs w:val="24"/>
      </w:rPr>
      <w:t xml:space="preserve"> </w:t>
    </w:r>
    <w:r w:rsidR="00187A49" w:rsidRPr="00335D46">
      <w:rPr>
        <w:rFonts w:ascii="Times New Roman" w:hAnsi="Times New Roman" w:cs="Times New Roman"/>
        <w:bCs/>
        <w:sz w:val="24"/>
        <w:szCs w:val="24"/>
      </w:rPr>
      <w:t xml:space="preserve">ключевых личностных качеств и умений (способностей) </w:t>
    </w:r>
    <w:r w:rsidR="00187A49" w:rsidRPr="00335D46">
      <w:rPr>
        <w:rFonts w:ascii="Times New Roman" w:hAnsi="Times New Roman" w:cs="Times New Roman"/>
        <w:b/>
        <w:sz w:val="24"/>
        <w:szCs w:val="24"/>
      </w:rPr>
      <w:t>для повышения результатов обучения</w:t>
    </w:r>
  </w:p>
  <w:p w14:paraId="2C6B17E2" w14:textId="1E091931" w:rsidR="00187A49" w:rsidRPr="00335D46" w:rsidRDefault="00187A49" w:rsidP="00187A49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335D4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Образовательная организация __________________________________________</w:t>
    </w:r>
  </w:p>
  <w:p w14:paraId="5FC32825" w14:textId="77777777" w:rsidR="00335D46" w:rsidRPr="00FA2245" w:rsidRDefault="00335D46" w:rsidP="00335D46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335D4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Ответственное лицо</w:t>
    </w: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 (</w:t>
    </w:r>
    <w:r w:rsidRPr="00FA2245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) 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730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4F62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04FF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54829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F03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C2"/>
    <w:rsid w:val="000611F0"/>
    <w:rsid w:val="00067208"/>
    <w:rsid w:val="00070CC4"/>
    <w:rsid w:val="00092AE7"/>
    <w:rsid w:val="000E31D6"/>
    <w:rsid w:val="000F3F8E"/>
    <w:rsid w:val="00143EC3"/>
    <w:rsid w:val="00187A49"/>
    <w:rsid w:val="00251528"/>
    <w:rsid w:val="002652F2"/>
    <w:rsid w:val="002931CB"/>
    <w:rsid w:val="00335D46"/>
    <w:rsid w:val="00347C7E"/>
    <w:rsid w:val="0035513F"/>
    <w:rsid w:val="003A572B"/>
    <w:rsid w:val="003D36A6"/>
    <w:rsid w:val="003D3D93"/>
    <w:rsid w:val="00401B28"/>
    <w:rsid w:val="00407D26"/>
    <w:rsid w:val="0041060B"/>
    <w:rsid w:val="004245E7"/>
    <w:rsid w:val="0046759B"/>
    <w:rsid w:val="00471307"/>
    <w:rsid w:val="004B783B"/>
    <w:rsid w:val="004D39BF"/>
    <w:rsid w:val="0052230A"/>
    <w:rsid w:val="005239EC"/>
    <w:rsid w:val="005341F1"/>
    <w:rsid w:val="00537A06"/>
    <w:rsid w:val="00594E86"/>
    <w:rsid w:val="005C7560"/>
    <w:rsid w:val="006411DB"/>
    <w:rsid w:val="00647CC2"/>
    <w:rsid w:val="00741347"/>
    <w:rsid w:val="007A0BB0"/>
    <w:rsid w:val="007B654B"/>
    <w:rsid w:val="007D11F2"/>
    <w:rsid w:val="0084799A"/>
    <w:rsid w:val="008803EF"/>
    <w:rsid w:val="00891EBF"/>
    <w:rsid w:val="008C7665"/>
    <w:rsid w:val="008D7E86"/>
    <w:rsid w:val="00921CC2"/>
    <w:rsid w:val="009318DC"/>
    <w:rsid w:val="00942454"/>
    <w:rsid w:val="0099143A"/>
    <w:rsid w:val="009A7323"/>
    <w:rsid w:val="00B51D9C"/>
    <w:rsid w:val="00B54E12"/>
    <w:rsid w:val="00B861A0"/>
    <w:rsid w:val="00BC090D"/>
    <w:rsid w:val="00BF2575"/>
    <w:rsid w:val="00C4745B"/>
    <w:rsid w:val="00C65A42"/>
    <w:rsid w:val="00CD7CBE"/>
    <w:rsid w:val="00D82139"/>
    <w:rsid w:val="00DE18DD"/>
    <w:rsid w:val="00DF3421"/>
    <w:rsid w:val="00E137DD"/>
    <w:rsid w:val="00E32721"/>
    <w:rsid w:val="00E50EDC"/>
    <w:rsid w:val="00E52DBB"/>
    <w:rsid w:val="00ED5878"/>
    <w:rsid w:val="00F311CE"/>
    <w:rsid w:val="00F52794"/>
    <w:rsid w:val="00FA0AC6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DF2D3"/>
  <w15:chartTrackingRefBased/>
  <w15:docId w15:val="{A1A72768-5726-428D-B71A-CDB7AD95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Горностаев Александр Октавьевич</cp:lastModifiedBy>
  <cp:revision>7</cp:revision>
  <dcterms:created xsi:type="dcterms:W3CDTF">2021-10-30T05:30:00Z</dcterms:created>
  <dcterms:modified xsi:type="dcterms:W3CDTF">2023-10-12T04:06:00Z</dcterms:modified>
</cp:coreProperties>
</file>