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8F" w:rsidRDefault="00BF377A" w:rsidP="00012E3B">
      <w:pPr>
        <w:pStyle w:val="a7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Среднее</w:t>
      </w:r>
      <w:r w:rsidR="00D3006E" w:rsidRPr="00F51A92">
        <w:rPr>
          <w:b/>
          <w:sz w:val="24"/>
          <w:szCs w:val="24"/>
        </w:rPr>
        <w:t xml:space="preserve"> образование (</w:t>
      </w:r>
      <w:r w:rsidR="00F734AD">
        <w:rPr>
          <w:b/>
          <w:sz w:val="24"/>
          <w:szCs w:val="24"/>
        </w:rPr>
        <w:t>10</w:t>
      </w:r>
      <w:r w:rsidR="00D3006E" w:rsidRPr="00F51A92">
        <w:rPr>
          <w:b/>
          <w:sz w:val="24"/>
          <w:szCs w:val="24"/>
        </w:rPr>
        <w:t>-</w:t>
      </w:r>
      <w:r w:rsidR="00F734AD">
        <w:rPr>
          <w:b/>
          <w:sz w:val="24"/>
          <w:szCs w:val="24"/>
        </w:rPr>
        <w:t>11</w:t>
      </w:r>
      <w:r w:rsidR="00D3006E" w:rsidRPr="00F51A92">
        <w:rPr>
          <w:b/>
          <w:sz w:val="24"/>
          <w:szCs w:val="24"/>
        </w:rPr>
        <w:t xml:space="preserve"> классы)</w:t>
      </w:r>
    </w:p>
    <w:p w:rsidR="00807534" w:rsidRDefault="00D3006E" w:rsidP="00626A8D">
      <w:pPr>
        <w:pStyle w:val="a7"/>
        <w:numPr>
          <w:ilvl w:val="1"/>
          <w:numId w:val="2"/>
        </w:numPr>
        <w:spacing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Результаты п</w:t>
      </w:r>
      <w:r w:rsidR="00054CF1">
        <w:rPr>
          <w:sz w:val="24"/>
          <w:szCs w:val="24"/>
        </w:rPr>
        <w:t>одготовки по учебным предметам. Ср</w:t>
      </w:r>
      <w:r>
        <w:rPr>
          <w:sz w:val="24"/>
          <w:szCs w:val="24"/>
        </w:rPr>
        <w:t xml:space="preserve">едний балл </w:t>
      </w:r>
      <w:r w:rsidR="00BA1BC5">
        <w:rPr>
          <w:sz w:val="24"/>
          <w:szCs w:val="24"/>
        </w:rPr>
        <w:t xml:space="preserve">(показатель) </w:t>
      </w:r>
      <w:r w:rsidR="00054CF1">
        <w:rPr>
          <w:sz w:val="24"/>
          <w:szCs w:val="24"/>
        </w:rPr>
        <w:t>по итогам года.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734AD" w:rsidRPr="0035074D" w:rsidTr="00A66CAB">
        <w:tc>
          <w:tcPr>
            <w:tcW w:w="1838" w:type="dxa"/>
            <w:vMerge w:val="restart"/>
            <w:shd w:val="clear" w:color="auto" w:fill="auto"/>
            <w:vAlign w:val="center"/>
          </w:tcPr>
          <w:p w:rsidR="00F734AD" w:rsidRPr="0035074D" w:rsidRDefault="00F734AD" w:rsidP="00F734AD">
            <w:pPr>
              <w:jc w:val="center"/>
              <w:rPr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F734AD" w:rsidRPr="0035074D" w:rsidRDefault="00F734AD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классы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F734AD" w:rsidRPr="0035074D" w:rsidRDefault="00F734AD" w:rsidP="00F734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ВПР-10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F734AD" w:rsidRPr="0035074D" w:rsidRDefault="00F734AD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классы</w:t>
            </w:r>
          </w:p>
        </w:tc>
        <w:tc>
          <w:tcPr>
            <w:tcW w:w="3402" w:type="dxa"/>
            <w:gridSpan w:val="3"/>
          </w:tcPr>
          <w:p w:rsidR="00F734AD" w:rsidRPr="0035074D" w:rsidRDefault="00F734AD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ЕГЭ-11 / ВПР</w:t>
            </w:r>
          </w:p>
        </w:tc>
      </w:tr>
      <w:tr w:rsidR="00F734AD" w:rsidRPr="0035074D" w:rsidTr="00A66CAB">
        <w:tc>
          <w:tcPr>
            <w:tcW w:w="1838" w:type="dxa"/>
            <w:vMerge/>
            <w:shd w:val="clear" w:color="auto" w:fill="auto"/>
            <w:vAlign w:val="center"/>
          </w:tcPr>
          <w:p w:rsidR="00F734AD" w:rsidRPr="0035074D" w:rsidRDefault="00F734AD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F734AD" w:rsidRPr="0035074D" w:rsidRDefault="00F734AD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4,00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3,69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4,03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3,97</w:t>
            </w:r>
          </w:p>
        </w:tc>
        <w:tc>
          <w:tcPr>
            <w:tcW w:w="1134" w:type="dxa"/>
            <w:shd w:val="clear" w:color="auto" w:fill="CCFFCC"/>
          </w:tcPr>
          <w:p w:rsidR="005E790C" w:rsidRPr="0035074D" w:rsidRDefault="005F537F" w:rsidP="005E7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4,11</w:t>
            </w:r>
          </w:p>
        </w:tc>
        <w:tc>
          <w:tcPr>
            <w:tcW w:w="1134" w:type="dxa"/>
            <w:shd w:val="clear" w:color="auto" w:fill="CCFFFF"/>
          </w:tcPr>
          <w:p w:rsidR="005E790C" w:rsidRPr="0035074D" w:rsidRDefault="005F537F" w:rsidP="005E7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3,95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4,12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4,17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4,25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3,74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3,96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4,10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4,14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4,03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3,55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3,86</w:t>
            </w:r>
          </w:p>
        </w:tc>
        <w:tc>
          <w:tcPr>
            <w:tcW w:w="1134" w:type="dxa"/>
            <w:shd w:val="clear" w:color="auto" w:fill="FFFF00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3,72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3,55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3,64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3,47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3,59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3,61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3,89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3,77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5F537F" w:rsidRPr="0035074D" w:rsidTr="005F537F">
        <w:tc>
          <w:tcPr>
            <w:tcW w:w="1838" w:type="dxa"/>
            <w:vAlign w:val="center"/>
          </w:tcPr>
          <w:p w:rsidR="005F537F" w:rsidRDefault="005F537F" w:rsidP="005F537F">
            <w:pPr>
              <w:rPr>
                <w:sz w:val="20"/>
                <w:szCs w:val="20"/>
              </w:rPr>
            </w:pPr>
            <w:bookmarkStart w:id="0" w:name="_GoBack" w:colFirst="11" w:colLast="11"/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3,46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4,09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37F" w:rsidRPr="005E790C" w:rsidRDefault="005F537F" w:rsidP="005F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537F" w:rsidRPr="005E790C" w:rsidRDefault="005F537F" w:rsidP="005F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537F" w:rsidRPr="005E790C" w:rsidRDefault="005F537F" w:rsidP="005F5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3,54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F537F" w:rsidRPr="005F537F" w:rsidRDefault="005F537F" w:rsidP="005F53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3,67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5F537F" w:rsidRPr="005F537F" w:rsidRDefault="005F537F" w:rsidP="005F537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F537F">
              <w:rPr>
                <w:rFonts w:cs="Calibri"/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5F537F" w:rsidRPr="005F537F" w:rsidRDefault="005F537F" w:rsidP="005F537F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F537F">
              <w:rPr>
                <w:rFonts w:cs="Calibri"/>
                <w:color w:val="000000"/>
                <w:sz w:val="20"/>
                <w:szCs w:val="20"/>
              </w:rPr>
              <w:t>63,45</w:t>
            </w:r>
          </w:p>
        </w:tc>
        <w:tc>
          <w:tcPr>
            <w:tcW w:w="1134" w:type="dxa"/>
            <w:shd w:val="clear" w:color="auto" w:fill="auto"/>
          </w:tcPr>
          <w:p w:rsidR="005F537F" w:rsidRPr="0035074D" w:rsidRDefault="005F537F" w:rsidP="005F537F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5E790C" w:rsidRPr="0035074D" w:rsidTr="005F537F">
        <w:tc>
          <w:tcPr>
            <w:tcW w:w="1838" w:type="dxa"/>
            <w:vAlign w:val="center"/>
          </w:tcPr>
          <w:p w:rsidR="005E790C" w:rsidRPr="0035074D" w:rsidRDefault="005E790C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3,67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790C" w:rsidRPr="005E790C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3,71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5E790C" w:rsidRPr="005F537F" w:rsidRDefault="005E790C" w:rsidP="005E79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F537F">
              <w:rPr>
                <w:rFonts w:ascii="Calibri" w:hAnsi="Calibri"/>
                <w:sz w:val="20"/>
                <w:szCs w:val="20"/>
              </w:rPr>
              <w:t>3,72</w:t>
            </w: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E790C" w:rsidRPr="0035074D" w:rsidRDefault="005E790C" w:rsidP="005E79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807534" w:rsidRPr="006939C4" w:rsidRDefault="0080753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939C4" w:rsidRPr="00BE0A7E" w:rsidTr="005F537F">
        <w:tc>
          <w:tcPr>
            <w:tcW w:w="1838" w:type="dxa"/>
            <w:vAlign w:val="center"/>
          </w:tcPr>
          <w:p w:rsidR="006939C4" w:rsidRPr="00BE0A7E" w:rsidRDefault="006939C4" w:rsidP="006939C4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85548C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85548C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ЕГЭ/ВПР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85548C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85548C" w:rsidP="00123CD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ЕГЭ/ВПР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85548C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10А</w:t>
            </w:r>
          </w:p>
          <w:p w:rsidR="006939C4" w:rsidRPr="006939C4" w:rsidRDefault="006939C4" w:rsidP="0085548C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</w:t>
            </w:r>
            <w:r w:rsidR="0085548C">
              <w:rPr>
                <w:b/>
                <w:i/>
                <w:sz w:val="20"/>
                <w:szCs w:val="20"/>
              </w:rPr>
              <w:t>9</w:t>
            </w:r>
            <w:r w:rsidRPr="006939C4">
              <w:rPr>
                <w:b/>
                <w:i/>
                <w:sz w:val="20"/>
                <w:szCs w:val="20"/>
              </w:rPr>
              <w:t>-20</w:t>
            </w:r>
            <w:r w:rsidR="0085548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11А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9</w:t>
            </w:r>
            <w:r w:rsidR="006939C4" w:rsidRPr="006939C4">
              <w:rPr>
                <w:b/>
                <w:i/>
                <w:sz w:val="20"/>
                <w:szCs w:val="20"/>
              </w:rPr>
              <w:t>-20</w:t>
            </w: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ЕГЭ/ВПР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</w:t>
            </w:r>
            <w:r>
              <w:rPr>
                <w:b/>
                <w:i/>
                <w:sz w:val="20"/>
                <w:szCs w:val="20"/>
              </w:rPr>
              <w:t>19</w:t>
            </w:r>
            <w:r w:rsidR="006939C4" w:rsidRPr="006939C4">
              <w:rPr>
                <w:b/>
                <w:i/>
                <w:sz w:val="20"/>
                <w:szCs w:val="20"/>
              </w:rPr>
              <w:t>-20</w:t>
            </w: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85548C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697523">
              <w:rPr>
                <w:b/>
                <w:i/>
                <w:sz w:val="20"/>
                <w:szCs w:val="20"/>
              </w:rPr>
              <w:t>Б</w:t>
            </w:r>
          </w:p>
          <w:p w:rsidR="006939C4" w:rsidRPr="006939C4" w:rsidRDefault="006939C4" w:rsidP="0085548C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</w:t>
            </w:r>
            <w:r w:rsidR="0085548C">
              <w:rPr>
                <w:b/>
                <w:i/>
                <w:sz w:val="20"/>
                <w:szCs w:val="20"/>
              </w:rPr>
              <w:t>9</w:t>
            </w:r>
            <w:r w:rsidRPr="006939C4">
              <w:rPr>
                <w:b/>
                <w:i/>
                <w:sz w:val="20"/>
                <w:szCs w:val="20"/>
              </w:rPr>
              <w:t>-20</w:t>
            </w:r>
            <w:r w:rsidR="0085548C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11Б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85548C" w:rsidP="0085548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ЕГЭ/ВПР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9</w:t>
            </w:r>
            <w:r w:rsidR="006939C4" w:rsidRPr="006939C4">
              <w:rPr>
                <w:b/>
                <w:i/>
                <w:sz w:val="20"/>
                <w:szCs w:val="20"/>
              </w:rPr>
              <w:t>-20</w:t>
            </w:r>
            <w:r>
              <w:rPr>
                <w:b/>
                <w:i/>
                <w:sz w:val="20"/>
                <w:szCs w:val="20"/>
              </w:rPr>
              <w:t>20</w:t>
            </w: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Default="00F734AD" w:rsidP="00F734A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  <w:tr w:rsidR="00F734AD" w:rsidRPr="0035074D" w:rsidTr="005F537F">
        <w:tc>
          <w:tcPr>
            <w:tcW w:w="1838" w:type="dxa"/>
            <w:vAlign w:val="center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734AD" w:rsidRPr="0035074D" w:rsidRDefault="00F734AD" w:rsidP="00F734AD">
            <w:pPr>
              <w:rPr>
                <w:sz w:val="20"/>
                <w:szCs w:val="20"/>
              </w:rPr>
            </w:pPr>
          </w:p>
        </w:tc>
      </w:tr>
    </w:tbl>
    <w:p w:rsidR="006939C4" w:rsidRPr="006939C4" w:rsidRDefault="006939C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65460" w:rsidRPr="0035074D" w:rsidTr="00365460">
        <w:tc>
          <w:tcPr>
            <w:tcW w:w="6374" w:type="dxa"/>
            <w:vMerge w:val="restart"/>
            <w:vAlign w:val="center"/>
          </w:tcPr>
          <w:p w:rsidR="00365460" w:rsidRPr="00E119A5" w:rsidRDefault="00365460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br w:type="page"/>
            </w:r>
            <w:r>
              <w:rPr>
                <w:b/>
                <w:sz w:val="20"/>
                <w:szCs w:val="20"/>
              </w:rPr>
              <w:t>П</w:t>
            </w:r>
            <w:r w:rsidRPr="00E119A5">
              <w:rPr>
                <w:b/>
                <w:sz w:val="20"/>
                <w:szCs w:val="20"/>
              </w:rPr>
              <w:t>о итогам учебного года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-20</w:t>
            </w: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1134" w:type="dxa"/>
            <w:gridSpan w:val="2"/>
          </w:tcPr>
          <w:p w:rsidR="00365460" w:rsidRPr="00F47051" w:rsidRDefault="00365460" w:rsidP="00E119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365460" w:rsidRPr="0035074D" w:rsidTr="00365460">
        <w:tc>
          <w:tcPr>
            <w:tcW w:w="6374" w:type="dxa"/>
            <w:vMerge/>
            <w:vAlign w:val="center"/>
          </w:tcPr>
          <w:p w:rsidR="00365460" w:rsidRPr="00054CF1" w:rsidRDefault="00365460" w:rsidP="0036546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65460" w:rsidRPr="00F47051" w:rsidRDefault="00365460" w:rsidP="003654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</w:tr>
      <w:tr w:rsidR="00365460" w:rsidRPr="0035074D" w:rsidTr="00365460">
        <w:tc>
          <w:tcPr>
            <w:tcW w:w="6374" w:type="dxa"/>
            <w:vAlign w:val="center"/>
          </w:tcPr>
          <w:p w:rsidR="00365460" w:rsidRPr="00E119A5" w:rsidRDefault="00365460" w:rsidP="0036546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</w:tr>
      <w:tr w:rsidR="00365460" w:rsidRPr="0035074D" w:rsidTr="00365460">
        <w:tc>
          <w:tcPr>
            <w:tcW w:w="6374" w:type="dxa"/>
            <w:vAlign w:val="center"/>
          </w:tcPr>
          <w:p w:rsidR="00365460" w:rsidRPr="00E119A5" w:rsidRDefault="00365460" w:rsidP="00365460">
            <w:pPr>
              <w:ind w:left="116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отметками «4» и «5» по всем предметам</w:t>
            </w: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</w:tr>
      <w:tr w:rsidR="00365460" w:rsidRPr="0035074D" w:rsidTr="00365460">
        <w:tc>
          <w:tcPr>
            <w:tcW w:w="6374" w:type="dxa"/>
            <w:vAlign w:val="center"/>
          </w:tcPr>
          <w:p w:rsidR="00365460" w:rsidRPr="00E119A5" w:rsidRDefault="00365460" w:rsidP="00365460">
            <w:pPr>
              <w:ind w:left="1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отметкой «2» за полугодие по 1 предмету и более</w:t>
            </w: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</w:tr>
      <w:tr w:rsidR="00365460" w:rsidRPr="0035074D" w:rsidTr="00365460">
        <w:tc>
          <w:tcPr>
            <w:tcW w:w="6374" w:type="dxa"/>
            <w:vAlign w:val="center"/>
          </w:tcPr>
          <w:p w:rsidR="00365460" w:rsidRPr="00E119A5" w:rsidRDefault="00365460" w:rsidP="00365460">
            <w:pPr>
              <w:ind w:left="1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получивших аттестат/ушедших из школы</w:t>
            </w: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</w:tr>
      <w:tr w:rsidR="00365460" w:rsidRPr="0035074D" w:rsidTr="00365460">
        <w:tc>
          <w:tcPr>
            <w:tcW w:w="6374" w:type="dxa"/>
            <w:vAlign w:val="center"/>
          </w:tcPr>
          <w:p w:rsidR="00365460" w:rsidRPr="00E119A5" w:rsidRDefault="00365460" w:rsidP="00365460">
            <w:pPr>
              <w:ind w:left="171"/>
              <w:jc w:val="right"/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Классный руководитель (условно ФИО – 3 буквы)</w:t>
            </w: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65460" w:rsidRPr="0035074D" w:rsidRDefault="00365460" w:rsidP="00365460">
            <w:pPr>
              <w:rPr>
                <w:sz w:val="20"/>
                <w:szCs w:val="20"/>
              </w:rPr>
            </w:pPr>
          </w:p>
        </w:tc>
      </w:tr>
    </w:tbl>
    <w:p w:rsidR="00697523" w:rsidRDefault="0069752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3006E" w:rsidRDefault="00DA1148" w:rsidP="00A97364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ч</w:t>
      </w:r>
      <w:r w:rsidR="00FE2EEE">
        <w:rPr>
          <w:sz w:val="24"/>
          <w:szCs w:val="24"/>
        </w:rPr>
        <w:t xml:space="preserve">исленность </w:t>
      </w:r>
      <w:r w:rsidR="008132D7">
        <w:rPr>
          <w:sz w:val="24"/>
          <w:szCs w:val="24"/>
        </w:rPr>
        <w:t>обучающихся с указанием особенностей, учитываемых при обучении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6497" w:rsidRPr="0035074D" w:rsidTr="00B71E1C">
        <w:tc>
          <w:tcPr>
            <w:tcW w:w="6374" w:type="dxa"/>
            <w:vMerge w:val="restart"/>
            <w:vAlign w:val="center"/>
          </w:tcPr>
          <w:p w:rsidR="00D76497" w:rsidRPr="00E119A5" w:rsidRDefault="00D76497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 w:rsidRPr="00E119A5">
              <w:rPr>
                <w:b/>
                <w:sz w:val="20"/>
                <w:szCs w:val="20"/>
              </w:rPr>
              <w:t>Особенности обучающихся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D76497" w:rsidRPr="0035074D" w:rsidTr="00D76497">
        <w:tc>
          <w:tcPr>
            <w:tcW w:w="6374" w:type="dxa"/>
            <w:vMerge/>
            <w:vAlign w:val="center"/>
          </w:tcPr>
          <w:p w:rsidR="00D76497" w:rsidRPr="00054CF1" w:rsidRDefault="00D76497" w:rsidP="00D76497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D76497" w:rsidRPr="00F47051" w:rsidRDefault="00D76497" w:rsidP="00D764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Численность обучающихся</w:t>
            </w:r>
            <w:r>
              <w:rPr>
                <w:sz w:val="20"/>
                <w:szCs w:val="20"/>
              </w:rPr>
              <w:t xml:space="preserve"> </w:t>
            </w:r>
            <w:r w:rsidRPr="004C68E7"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>10-11</w:t>
            </w:r>
            <w:r w:rsidRPr="004C68E7"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rPr>
                <w:i/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Из них,</w:t>
            </w:r>
            <w:r w:rsidRPr="00E119A5">
              <w:rPr>
                <w:i/>
                <w:sz w:val="20"/>
                <w:szCs w:val="20"/>
              </w:rPr>
              <w:t xml:space="preserve"> слабослышащие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расстройством аутистического спектра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 xml:space="preserve">с </w:t>
            </w:r>
            <w:proofErr w:type="spellStart"/>
            <w:r w:rsidRPr="00E119A5">
              <w:rPr>
                <w:sz w:val="20"/>
                <w:szCs w:val="20"/>
              </w:rPr>
              <w:t>девиантным</w:t>
            </w:r>
            <w:proofErr w:type="spellEnd"/>
            <w:r w:rsidRPr="00E119A5">
              <w:rPr>
                <w:sz w:val="20"/>
                <w:szCs w:val="20"/>
              </w:rPr>
              <w:t xml:space="preserve"> поведением (с устойчивым отклонением от норм)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состоящие на различных видах учёта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недостаточным знанием (пониманием) русского языка (мигранты)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</w:tbl>
    <w:p w:rsidR="00F2285A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к</w:t>
      </w:r>
      <w:r w:rsidR="00193290">
        <w:rPr>
          <w:sz w:val="24"/>
          <w:szCs w:val="24"/>
        </w:rPr>
        <w:t>адровое обеспечение образовательной деятельности</w:t>
      </w:r>
    </w:p>
    <w:tbl>
      <w:tblPr>
        <w:tblStyle w:val="a8"/>
        <w:tblW w:w="9917" w:type="dxa"/>
        <w:tblLayout w:type="fixed"/>
        <w:tblLook w:val="04A0" w:firstRow="1" w:lastRow="0" w:firstColumn="1" w:lastColumn="0" w:noHBand="0" w:noVBand="1"/>
      </w:tblPr>
      <w:tblGrid>
        <w:gridCol w:w="5382"/>
        <w:gridCol w:w="1134"/>
        <w:gridCol w:w="1133"/>
        <w:gridCol w:w="1134"/>
        <w:gridCol w:w="1134"/>
      </w:tblGrid>
      <w:tr w:rsidR="0086040B" w:rsidRPr="00FC25C8" w:rsidTr="004404EC">
        <w:tc>
          <w:tcPr>
            <w:tcW w:w="5382" w:type="dxa"/>
            <w:vMerge w:val="restart"/>
            <w:vAlign w:val="center"/>
          </w:tcPr>
          <w:p w:rsidR="0086040B" w:rsidRPr="00FC25C8" w:rsidRDefault="004C68E7" w:rsidP="006975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Кадровый состав</w:t>
            </w:r>
            <w:r w:rsidR="0086040B" w:rsidRPr="00FC25C8">
              <w:rPr>
                <w:b/>
                <w:sz w:val="20"/>
                <w:szCs w:val="20"/>
              </w:rPr>
              <w:t xml:space="preserve"> педагогов в </w:t>
            </w:r>
            <w:r w:rsidR="00697523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-</w:t>
            </w:r>
            <w:r w:rsidR="00697523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4535" w:type="dxa"/>
            <w:gridSpan w:val="4"/>
            <w:vAlign w:val="center"/>
          </w:tcPr>
          <w:p w:rsidR="0086040B" w:rsidRPr="00FC25C8" w:rsidRDefault="0086040B" w:rsidP="00264E25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Сведения на 01 октября</w:t>
            </w:r>
          </w:p>
        </w:tc>
      </w:tr>
      <w:tr w:rsidR="0086040B" w:rsidRPr="00FC25C8" w:rsidTr="004404EC">
        <w:tc>
          <w:tcPr>
            <w:tcW w:w="5382" w:type="dxa"/>
            <w:vMerge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3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2020-2021</w:t>
            </w: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4C68E7" w:rsidP="00697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Учителей, работающих в </w:t>
            </w:r>
            <w:r w:rsidR="00697523">
              <w:rPr>
                <w:sz w:val="20"/>
                <w:szCs w:val="20"/>
              </w:rPr>
              <w:t>10</w:t>
            </w:r>
            <w:r w:rsidR="0086040B" w:rsidRPr="00FC25C8">
              <w:rPr>
                <w:sz w:val="20"/>
                <w:szCs w:val="20"/>
              </w:rPr>
              <w:t>-</w:t>
            </w:r>
            <w:r w:rsidR="00697523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классах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31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высшей или первой категорией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 стажем до 3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 лет до 10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10 лет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в возрасте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до 35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35 лет до 45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45 лет до 55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55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2C4F4D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нагрузкой 26 учебных часов в неделю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Педагогов-психологов (</w:t>
            </w:r>
            <w:r w:rsidR="002E2D29" w:rsidRPr="004C68E7">
              <w:rPr>
                <w:i/>
                <w:sz w:val="20"/>
                <w:szCs w:val="20"/>
              </w:rPr>
              <w:t xml:space="preserve">количество </w:t>
            </w:r>
            <w:r w:rsidRPr="004C68E7">
              <w:rPr>
                <w:i/>
                <w:sz w:val="20"/>
                <w:szCs w:val="20"/>
              </w:rPr>
              <w:t>став</w:t>
            </w:r>
            <w:r w:rsidR="002E2D29" w:rsidRPr="004C68E7">
              <w:rPr>
                <w:i/>
                <w:sz w:val="20"/>
                <w:szCs w:val="20"/>
              </w:rPr>
              <w:t>о</w:t>
            </w:r>
            <w:r w:rsidRPr="004C68E7">
              <w:rPr>
                <w:i/>
                <w:sz w:val="20"/>
                <w:szCs w:val="20"/>
              </w:rPr>
              <w:t>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Социальных педагогов (</w:t>
            </w:r>
            <w:r w:rsidR="002E2D29" w:rsidRPr="004C68E7">
              <w:rPr>
                <w:i/>
                <w:sz w:val="20"/>
                <w:szCs w:val="20"/>
              </w:rPr>
              <w:t>количество ставок</w:t>
            </w:r>
            <w:r w:rsidRPr="004C68E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0394" w:rsidRPr="00123CDB" w:rsidRDefault="00310394" w:rsidP="00123CDB">
      <w:pPr>
        <w:spacing w:after="0"/>
        <w:rPr>
          <w:sz w:val="8"/>
          <w:szCs w:val="8"/>
        </w:rPr>
      </w:pPr>
      <w:r w:rsidRPr="00123CDB">
        <w:rPr>
          <w:sz w:val="8"/>
          <w:szCs w:val="8"/>
        </w:rPr>
        <w:br w:type="page"/>
      </w:r>
    </w:p>
    <w:p w:rsidR="00124644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п</w:t>
      </w:r>
      <w:r w:rsidR="00124644">
        <w:rPr>
          <w:sz w:val="24"/>
          <w:szCs w:val="24"/>
        </w:rPr>
        <w:t>роцент</w:t>
      </w:r>
      <w:r w:rsidR="00AC62E6">
        <w:rPr>
          <w:sz w:val="24"/>
          <w:szCs w:val="24"/>
        </w:rPr>
        <w:t>ное соотношение</w:t>
      </w:r>
      <w:r w:rsidR="00124644">
        <w:rPr>
          <w:sz w:val="24"/>
          <w:szCs w:val="24"/>
        </w:rPr>
        <w:t xml:space="preserve"> использования форм организации обучения в рамках </w:t>
      </w:r>
      <w:r w:rsidR="00AC62E6">
        <w:rPr>
          <w:sz w:val="24"/>
          <w:szCs w:val="24"/>
        </w:rPr>
        <w:t xml:space="preserve">изучения </w:t>
      </w:r>
      <w:r w:rsidR="00124644">
        <w:rPr>
          <w:sz w:val="24"/>
          <w:szCs w:val="24"/>
        </w:rPr>
        <w:t>темы</w:t>
      </w:r>
    </w:p>
    <w:p w:rsidR="00170E9E" w:rsidRDefault="00170E9E" w:rsidP="00170E9E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170E9E" w:rsidRPr="00170E9E" w:rsidRDefault="00170E9E" w:rsidP="00EC7035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0E6D">
        <w:rPr>
          <w:sz w:val="20"/>
          <w:szCs w:val="20"/>
        </w:rPr>
        <w:tab/>
      </w:r>
      <w:r>
        <w:rPr>
          <w:sz w:val="20"/>
          <w:szCs w:val="20"/>
        </w:rPr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75" w:type="dxa"/>
        <w:tblInd w:w="-5" w:type="dxa"/>
        <w:tblLook w:val="04A0" w:firstRow="1" w:lastRow="0" w:firstColumn="1" w:lastColumn="0" w:noHBand="0" w:noVBand="1"/>
      </w:tblPr>
      <w:tblGrid>
        <w:gridCol w:w="543"/>
        <w:gridCol w:w="1939"/>
        <w:gridCol w:w="685"/>
        <w:gridCol w:w="663"/>
        <w:gridCol w:w="697"/>
        <w:gridCol w:w="726"/>
        <w:gridCol w:w="700"/>
        <w:gridCol w:w="698"/>
        <w:gridCol w:w="952"/>
        <w:gridCol w:w="540"/>
        <w:gridCol w:w="2068"/>
        <w:gridCol w:w="700"/>
        <w:gridCol w:w="694"/>
        <w:gridCol w:w="697"/>
        <w:gridCol w:w="697"/>
        <w:gridCol w:w="700"/>
        <w:gridCol w:w="698"/>
        <w:gridCol w:w="778"/>
      </w:tblGrid>
      <w:tr w:rsidR="002C4F4D" w:rsidRPr="00777B1E" w:rsidTr="002C4F4D">
        <w:tc>
          <w:tcPr>
            <w:tcW w:w="2482" w:type="dxa"/>
            <w:gridSpan w:val="2"/>
          </w:tcPr>
          <w:p w:rsidR="002C4F4D" w:rsidRPr="00777B1E" w:rsidRDefault="002C4F4D" w:rsidP="006C0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85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F4D" w:rsidRPr="002C4F4D" w:rsidRDefault="002C4F4D" w:rsidP="002C4F4D">
            <w:pPr>
              <w:rPr>
                <w:b/>
                <w:i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left w:val="single" w:sz="4" w:space="0" w:color="auto"/>
            </w:tcBorders>
          </w:tcPr>
          <w:p w:rsidR="002C4F4D" w:rsidRDefault="002C4F4D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10Б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</w:tr>
      <w:tr w:rsidR="002C4F4D" w:rsidRPr="00777B1E" w:rsidTr="002C4F4D">
        <w:tc>
          <w:tcPr>
            <w:tcW w:w="24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10Б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</w:tbl>
    <w:p w:rsidR="00EC7035" w:rsidRDefault="00EC7035" w:rsidP="002C4F4D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2C4F4D" w:rsidRDefault="002C4F4D" w:rsidP="002C4F4D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lastRenderedPageBreak/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2C4F4D" w:rsidRPr="00170E9E" w:rsidRDefault="002C4F4D" w:rsidP="002C4F4D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75" w:type="dxa"/>
        <w:tblInd w:w="-5" w:type="dxa"/>
        <w:tblLook w:val="04A0" w:firstRow="1" w:lastRow="0" w:firstColumn="1" w:lastColumn="0" w:noHBand="0" w:noVBand="1"/>
      </w:tblPr>
      <w:tblGrid>
        <w:gridCol w:w="543"/>
        <w:gridCol w:w="1939"/>
        <w:gridCol w:w="685"/>
        <w:gridCol w:w="663"/>
        <w:gridCol w:w="697"/>
        <w:gridCol w:w="726"/>
        <w:gridCol w:w="700"/>
        <w:gridCol w:w="698"/>
        <w:gridCol w:w="952"/>
        <w:gridCol w:w="540"/>
        <w:gridCol w:w="2068"/>
        <w:gridCol w:w="700"/>
        <w:gridCol w:w="694"/>
        <w:gridCol w:w="697"/>
        <w:gridCol w:w="697"/>
        <w:gridCol w:w="700"/>
        <w:gridCol w:w="698"/>
        <w:gridCol w:w="778"/>
      </w:tblGrid>
      <w:tr w:rsidR="002C4F4D" w:rsidRPr="00777B1E" w:rsidTr="002C4F4D">
        <w:tc>
          <w:tcPr>
            <w:tcW w:w="2482" w:type="dxa"/>
            <w:gridSpan w:val="2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85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F4D" w:rsidRPr="002C4F4D" w:rsidRDefault="002C4F4D" w:rsidP="00A66CAB">
            <w:pPr>
              <w:rPr>
                <w:b/>
                <w:i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left w:val="single" w:sz="4" w:space="0" w:color="auto"/>
            </w:tcBorders>
          </w:tcPr>
          <w:p w:rsidR="002C4F4D" w:rsidRDefault="002C4F4D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</w:tr>
      <w:tr w:rsidR="002C4F4D" w:rsidRPr="00777B1E" w:rsidTr="002C4F4D">
        <w:tc>
          <w:tcPr>
            <w:tcW w:w="24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Pr="00677B6D" w:rsidRDefault="002C4F4D" w:rsidP="002C4F4D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</w:tbl>
    <w:p w:rsidR="002C4F4D" w:rsidRDefault="002C4F4D" w:rsidP="002C4F4D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623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6CAB" w:rsidRPr="0035074D" w:rsidTr="00257A6C">
        <w:tc>
          <w:tcPr>
            <w:tcW w:w="6232" w:type="dxa"/>
            <w:vMerge w:val="restart"/>
            <w:vAlign w:val="center"/>
          </w:tcPr>
          <w:p w:rsidR="00A66CAB" w:rsidRPr="00FC3AD0" w:rsidRDefault="00A66CAB" w:rsidP="00A66CAB">
            <w:pPr>
              <w:ind w:left="-47"/>
              <w:jc w:val="center"/>
              <w:rPr>
                <w:b/>
                <w:sz w:val="20"/>
                <w:szCs w:val="20"/>
              </w:rPr>
            </w:pPr>
            <w:r w:rsidRPr="00FC3AD0">
              <w:rPr>
                <w:b/>
                <w:sz w:val="20"/>
                <w:szCs w:val="20"/>
              </w:rPr>
              <w:t>Педагоги, работающие в 6 классах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A66CAB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A50104" w:rsidRPr="0035074D" w:rsidTr="00257A6C">
        <w:tc>
          <w:tcPr>
            <w:tcW w:w="6232" w:type="dxa"/>
            <w:vMerge/>
            <w:vAlign w:val="center"/>
          </w:tcPr>
          <w:p w:rsidR="00A50104" w:rsidRDefault="00A50104" w:rsidP="00A5010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567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всех педагогов, работавших в классе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с высшим педагогическим образованием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313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высшей или первой квалификационной категорией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 на данном классе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</w:tbl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учител</w:t>
      </w:r>
      <w:r w:rsidR="00B71E1C">
        <w:rPr>
          <w:sz w:val="24"/>
          <w:szCs w:val="24"/>
        </w:rPr>
        <w:t>я</w:t>
      </w:r>
      <w:r>
        <w:rPr>
          <w:sz w:val="24"/>
          <w:szCs w:val="24"/>
        </w:rPr>
        <w:t xml:space="preserve"> по предмету</w:t>
      </w:r>
      <w:r w:rsidR="00B71E1C">
        <w:rPr>
          <w:sz w:val="24"/>
          <w:szCs w:val="24"/>
        </w:rPr>
        <w:t xml:space="preserve"> (указать фамилию и инициалы)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A66CAB" w:rsidRPr="0035074D" w:rsidTr="00A66CAB">
        <w:tc>
          <w:tcPr>
            <w:tcW w:w="1696" w:type="dxa"/>
            <w:vMerge w:val="restart"/>
            <w:vAlign w:val="center"/>
          </w:tcPr>
          <w:p w:rsidR="00A66CAB" w:rsidRPr="00D24B3C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46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</w:tr>
      <w:tr w:rsidR="00A50104" w:rsidRPr="0035074D" w:rsidTr="00A66CAB">
        <w:tc>
          <w:tcPr>
            <w:tcW w:w="1696" w:type="dxa"/>
            <w:vMerge/>
            <w:vAlign w:val="center"/>
          </w:tcPr>
          <w:p w:rsidR="00A50104" w:rsidRPr="00D24B3C" w:rsidRDefault="00A50104" w:rsidP="00A501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1843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Иностран.язык</w:t>
            </w:r>
            <w:proofErr w:type="spellEnd"/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</w:tbl>
    <w:p w:rsidR="00A66CAB" w:rsidRDefault="00A66CAB" w:rsidP="00A66CAB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A66CAB" w:rsidRPr="0035074D" w:rsidTr="00A66CAB">
        <w:tc>
          <w:tcPr>
            <w:tcW w:w="1696" w:type="dxa"/>
            <w:vMerge w:val="restart"/>
            <w:vAlign w:val="center"/>
          </w:tcPr>
          <w:p w:rsidR="00A66CAB" w:rsidRPr="00D24B3C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46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A50104" w:rsidRPr="0035074D" w:rsidTr="00A66CAB">
        <w:tc>
          <w:tcPr>
            <w:tcW w:w="1696" w:type="dxa"/>
            <w:vMerge/>
            <w:vAlign w:val="center"/>
          </w:tcPr>
          <w:p w:rsidR="00A50104" w:rsidRPr="00D24B3C" w:rsidRDefault="00A50104" w:rsidP="00A501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1843" w:type="dxa"/>
          </w:tcPr>
          <w:p w:rsidR="00A50104" w:rsidRPr="00F47051" w:rsidRDefault="00A50104" w:rsidP="00A501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11Б</w:t>
            </w: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Иностран.язык</w:t>
            </w:r>
            <w:proofErr w:type="spellEnd"/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</w:tbl>
    <w:p w:rsidR="00C85513" w:rsidRDefault="00C855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Условия учебной деятельности: учителя по предметам в </w:t>
      </w:r>
      <w:r w:rsidR="00C85513">
        <w:rPr>
          <w:sz w:val="24"/>
          <w:szCs w:val="24"/>
        </w:rPr>
        <w:t>10</w:t>
      </w:r>
      <w:r w:rsidR="00E72820">
        <w:rPr>
          <w:sz w:val="24"/>
          <w:szCs w:val="24"/>
        </w:rPr>
        <w:t>-11</w:t>
      </w:r>
      <w:r>
        <w:rPr>
          <w:sz w:val="24"/>
          <w:szCs w:val="24"/>
        </w:rPr>
        <w:t xml:space="preserve"> классах</w:t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Pr="0005070F" w:rsidRDefault="00A66CAB" w:rsidP="00A66CAB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 w:rsidRPr="00BB4024">
              <w:rPr>
                <w:b/>
                <w:sz w:val="24"/>
                <w:szCs w:val="24"/>
              </w:rPr>
              <w:t>Математика</w:t>
            </w:r>
            <w:r w:rsidR="00167781">
              <w:rPr>
                <w:b/>
                <w:sz w:val="24"/>
                <w:szCs w:val="24"/>
              </w:rPr>
              <w:t xml:space="preserve"> в 10</w:t>
            </w:r>
            <w:r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</w:tcPr>
          <w:p w:rsidR="00A66CAB" w:rsidRPr="00E119A5" w:rsidRDefault="00B71E1C" w:rsidP="00B71E1C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B71E1C" w:rsidRPr="00E119A5" w:rsidTr="00E710D1">
        <w:tc>
          <w:tcPr>
            <w:tcW w:w="6799" w:type="dxa"/>
          </w:tcPr>
          <w:p w:rsidR="00B71E1C" w:rsidRDefault="00E04794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</w:tr>
    </w:tbl>
    <w:p w:rsidR="00A66CAB" w:rsidRPr="00B71E1C" w:rsidRDefault="00A66CAB" w:rsidP="00B71E1C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Pr="0005070F" w:rsidRDefault="00A66CAB" w:rsidP="00A66CAB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Default="00A66CAB" w:rsidP="00167781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Русский язык в </w:t>
            </w:r>
            <w:r w:rsidR="00167781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 («да»)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B71E1C" w:rsidRPr="00E119A5" w:rsidTr="00B71E1C">
        <w:tc>
          <w:tcPr>
            <w:tcW w:w="6799" w:type="dxa"/>
          </w:tcPr>
          <w:p w:rsidR="00B71E1C" w:rsidRPr="00E119A5" w:rsidRDefault="00B71E1C" w:rsidP="00B71E1C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</w:tcPr>
          <w:p w:rsidR="00A66CAB" w:rsidRPr="00E119A5" w:rsidRDefault="00B71E1C" w:rsidP="00E04794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</w:t>
            </w:r>
            <w:r w:rsidR="00E04794">
              <w:rPr>
                <w:sz w:val="20"/>
                <w:szCs w:val="20"/>
              </w:rPr>
              <w:t>Р-</w:t>
            </w:r>
            <w:r>
              <w:rPr>
                <w:sz w:val="20"/>
                <w:szCs w:val="20"/>
              </w:rPr>
              <w:t xml:space="preserve">репетиторство, </w:t>
            </w:r>
            <w:r w:rsidR="00E04794">
              <w:rPr>
                <w:sz w:val="20"/>
                <w:szCs w:val="20"/>
              </w:rPr>
              <w:t>О-</w:t>
            </w:r>
            <w:r>
              <w:rPr>
                <w:sz w:val="20"/>
                <w:szCs w:val="20"/>
              </w:rPr>
              <w:t>обучение</w:t>
            </w:r>
            <w:r w:rsidR="00E04794">
              <w:rPr>
                <w:sz w:val="20"/>
                <w:szCs w:val="20"/>
              </w:rPr>
              <w:t>, Д-другое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</w:tbl>
    <w:p w:rsidR="00E04794" w:rsidRDefault="00E047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Pr="0005070F" w:rsidRDefault="00E04794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lastRenderedPageBreak/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Default="00E04794" w:rsidP="00E04794">
            <w:pPr>
              <w:ind w:left="-47"/>
              <w:rPr>
                <w:sz w:val="20"/>
                <w:szCs w:val="20"/>
              </w:rPr>
            </w:pPr>
            <w:r w:rsidRPr="00BB4024">
              <w:rPr>
                <w:b/>
                <w:sz w:val="24"/>
                <w:szCs w:val="24"/>
              </w:rPr>
              <w:t>Математика</w:t>
            </w:r>
            <w:r>
              <w:rPr>
                <w:b/>
                <w:sz w:val="24"/>
                <w:szCs w:val="24"/>
              </w:rPr>
              <w:t xml:space="preserve"> в 11 классах</w:t>
            </w:r>
          </w:p>
        </w:tc>
        <w:tc>
          <w:tcPr>
            <w:tcW w:w="708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  <w:vAlign w:val="center"/>
          </w:tcPr>
          <w:p w:rsidR="00E04794" w:rsidRPr="00E119A5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Pr="00E119A5" w:rsidRDefault="00E04794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E04794" w:rsidRPr="00C741D1" w:rsidRDefault="00E04794" w:rsidP="00E04794">
      <w:pPr>
        <w:pStyle w:val="a7"/>
        <w:spacing w:after="0" w:line="240" w:lineRule="auto"/>
        <w:ind w:left="788"/>
        <w:jc w:val="both"/>
        <w:rPr>
          <w:sz w:val="8"/>
          <w:szCs w:val="8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Pr="0005070F" w:rsidRDefault="00E04794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Default="00E04794" w:rsidP="00C741D1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Русский язык в 1</w:t>
            </w:r>
            <w:r w:rsidR="00C741D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  <w:vAlign w:val="center"/>
          </w:tcPr>
          <w:p w:rsidR="00E04794" w:rsidRPr="00E119A5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Pr="00E119A5" w:rsidRDefault="00E04794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условия обучения</w:t>
      </w:r>
    </w:p>
    <w:tbl>
      <w:tblPr>
        <w:tblStyle w:val="a8"/>
        <w:tblW w:w="14737" w:type="dxa"/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6CAB" w:rsidRPr="0035074D" w:rsidTr="00A66CAB">
        <w:tc>
          <w:tcPr>
            <w:tcW w:w="5665" w:type="dxa"/>
            <w:vMerge w:val="restart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A66CAB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167781" w:rsidRPr="0035074D" w:rsidTr="00A66CAB">
        <w:tc>
          <w:tcPr>
            <w:tcW w:w="5665" w:type="dxa"/>
            <w:vMerge/>
            <w:vAlign w:val="center"/>
          </w:tcPr>
          <w:p w:rsidR="00167781" w:rsidRDefault="00167781" w:rsidP="00167781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67781" w:rsidRPr="00F47051" w:rsidRDefault="00167781" w:rsidP="0016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Pr="00E119A5" w:rsidRDefault="00A66CAB" w:rsidP="00A66CAB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из неполных семей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Pr="00E119A5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малообеспеченные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занятые после уроков </w:t>
            </w:r>
            <w:r w:rsidRPr="00FC3AD0">
              <w:rPr>
                <w:b/>
                <w:sz w:val="20"/>
                <w:szCs w:val="20"/>
              </w:rPr>
              <w:t>в школе</w:t>
            </w:r>
            <w:r>
              <w:rPr>
                <w:sz w:val="20"/>
                <w:szCs w:val="20"/>
              </w:rPr>
              <w:t xml:space="preserve"> (кружки, секции)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Pr="00E119A5" w:rsidRDefault="00C741D1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 родителей с высшим образованием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чьи родители участвуют в делах класса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A66CAB">
        <w:tc>
          <w:tcPr>
            <w:tcW w:w="5665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неблагоприятных жилищных условиях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</w:tbl>
    <w:p w:rsidR="0052634E" w:rsidRPr="00C741D1" w:rsidRDefault="0052634E" w:rsidP="00C741D1">
      <w:pPr>
        <w:spacing w:before="120" w:after="0"/>
        <w:jc w:val="both"/>
        <w:rPr>
          <w:sz w:val="2"/>
          <w:szCs w:val="2"/>
        </w:rPr>
      </w:pPr>
    </w:p>
    <w:sectPr w:rsidR="0052634E" w:rsidRPr="00C741D1" w:rsidSect="0035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FE" w:rsidRDefault="007620FE" w:rsidP="00FC068F">
      <w:pPr>
        <w:spacing w:after="0" w:line="240" w:lineRule="auto"/>
      </w:pPr>
      <w:r>
        <w:separator/>
      </w:r>
    </w:p>
  </w:endnote>
  <w:endnote w:type="continuationSeparator" w:id="0">
    <w:p w:rsidR="007620FE" w:rsidRDefault="007620FE" w:rsidP="00FC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FE" w:rsidRDefault="007620FE" w:rsidP="00FC068F">
      <w:pPr>
        <w:spacing w:after="0" w:line="240" w:lineRule="auto"/>
      </w:pPr>
      <w:r>
        <w:separator/>
      </w:r>
    </w:p>
  </w:footnote>
  <w:footnote w:type="continuationSeparator" w:id="0">
    <w:p w:rsidR="007620FE" w:rsidRDefault="007620FE" w:rsidP="00FC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1C" w:rsidRPr="00FC068F" w:rsidRDefault="00B71E1C" w:rsidP="008F7A6A">
    <w:pPr>
      <w:spacing w:after="0"/>
      <w:jc w:val="right"/>
      <w:rPr>
        <w:b/>
        <w:sz w:val="24"/>
        <w:szCs w:val="24"/>
      </w:rPr>
    </w:pPr>
    <w:r w:rsidRPr="00FC068F">
      <w:rPr>
        <w:b/>
        <w:sz w:val="24"/>
        <w:szCs w:val="24"/>
      </w:rPr>
      <w:t>Карта самодиагностики образовательной организации</w:t>
    </w:r>
    <w:r>
      <w:rPr>
        <w:b/>
        <w:sz w:val="24"/>
        <w:szCs w:val="24"/>
      </w:rPr>
      <w:t xml:space="preserve">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3CCE"/>
    <w:multiLevelType w:val="multilevel"/>
    <w:tmpl w:val="3DAC68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57000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053E"/>
    <w:multiLevelType w:val="hybridMultilevel"/>
    <w:tmpl w:val="965CE0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2A2C1BEC"/>
    <w:multiLevelType w:val="hybridMultilevel"/>
    <w:tmpl w:val="A09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A7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5A412F"/>
    <w:multiLevelType w:val="multilevel"/>
    <w:tmpl w:val="3DAC68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3E4ED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2A"/>
    <w:rsid w:val="0000496A"/>
    <w:rsid w:val="00012E3B"/>
    <w:rsid w:val="00036839"/>
    <w:rsid w:val="000403FD"/>
    <w:rsid w:val="00054CF1"/>
    <w:rsid w:val="000A7790"/>
    <w:rsid w:val="000C0E32"/>
    <w:rsid w:val="00123CDB"/>
    <w:rsid w:val="00124644"/>
    <w:rsid w:val="00130CE5"/>
    <w:rsid w:val="00160713"/>
    <w:rsid w:val="00167781"/>
    <w:rsid w:val="00170E9E"/>
    <w:rsid w:val="00193290"/>
    <w:rsid w:val="001D6A13"/>
    <w:rsid w:val="001E4B3B"/>
    <w:rsid w:val="001F2B77"/>
    <w:rsid w:val="00233047"/>
    <w:rsid w:val="002545BE"/>
    <w:rsid w:val="00257A6C"/>
    <w:rsid w:val="00264E25"/>
    <w:rsid w:val="00267A11"/>
    <w:rsid w:val="00296464"/>
    <w:rsid w:val="002A3BE8"/>
    <w:rsid w:val="002A6E4A"/>
    <w:rsid w:val="002B3D46"/>
    <w:rsid w:val="002C4F4D"/>
    <w:rsid w:val="002D1808"/>
    <w:rsid w:val="002E2D29"/>
    <w:rsid w:val="002F7261"/>
    <w:rsid w:val="00310394"/>
    <w:rsid w:val="003356FC"/>
    <w:rsid w:val="0035074D"/>
    <w:rsid w:val="00363231"/>
    <w:rsid w:val="00365460"/>
    <w:rsid w:val="00373F47"/>
    <w:rsid w:val="00411B53"/>
    <w:rsid w:val="004404EC"/>
    <w:rsid w:val="004504F2"/>
    <w:rsid w:val="00451B43"/>
    <w:rsid w:val="0046661F"/>
    <w:rsid w:val="00491676"/>
    <w:rsid w:val="004C68E7"/>
    <w:rsid w:val="004E03AC"/>
    <w:rsid w:val="004E7598"/>
    <w:rsid w:val="0052634E"/>
    <w:rsid w:val="00566D75"/>
    <w:rsid w:val="00571586"/>
    <w:rsid w:val="00586EC9"/>
    <w:rsid w:val="005948D6"/>
    <w:rsid w:val="005B3546"/>
    <w:rsid w:val="005E790C"/>
    <w:rsid w:val="005F537F"/>
    <w:rsid w:val="0060597B"/>
    <w:rsid w:val="00605E95"/>
    <w:rsid w:val="00626A8D"/>
    <w:rsid w:val="00630429"/>
    <w:rsid w:val="00645F25"/>
    <w:rsid w:val="00661E68"/>
    <w:rsid w:val="006631BB"/>
    <w:rsid w:val="006751EF"/>
    <w:rsid w:val="00691362"/>
    <w:rsid w:val="006939C4"/>
    <w:rsid w:val="00697523"/>
    <w:rsid w:val="006C0E6D"/>
    <w:rsid w:val="007620FE"/>
    <w:rsid w:val="0077730C"/>
    <w:rsid w:val="00777B1E"/>
    <w:rsid w:val="007A1BFD"/>
    <w:rsid w:val="007B2B44"/>
    <w:rsid w:val="00807534"/>
    <w:rsid w:val="008132D7"/>
    <w:rsid w:val="0085548C"/>
    <w:rsid w:val="0086040B"/>
    <w:rsid w:val="0088193A"/>
    <w:rsid w:val="00882083"/>
    <w:rsid w:val="008A0CA3"/>
    <w:rsid w:val="008B50F7"/>
    <w:rsid w:val="008B6E46"/>
    <w:rsid w:val="008E2F62"/>
    <w:rsid w:val="008F38BB"/>
    <w:rsid w:val="008F5FEF"/>
    <w:rsid w:val="008F7A6A"/>
    <w:rsid w:val="0096078E"/>
    <w:rsid w:val="00974377"/>
    <w:rsid w:val="00975323"/>
    <w:rsid w:val="00993881"/>
    <w:rsid w:val="00A045B6"/>
    <w:rsid w:val="00A11DAC"/>
    <w:rsid w:val="00A2442A"/>
    <w:rsid w:val="00A34134"/>
    <w:rsid w:val="00A4744F"/>
    <w:rsid w:val="00A50104"/>
    <w:rsid w:val="00A50318"/>
    <w:rsid w:val="00A5434B"/>
    <w:rsid w:val="00A57F65"/>
    <w:rsid w:val="00A61C53"/>
    <w:rsid w:val="00A66CAB"/>
    <w:rsid w:val="00A74E7E"/>
    <w:rsid w:val="00A7704C"/>
    <w:rsid w:val="00A97364"/>
    <w:rsid w:val="00AA6FB8"/>
    <w:rsid w:val="00AB53BE"/>
    <w:rsid w:val="00AC62E6"/>
    <w:rsid w:val="00B0181E"/>
    <w:rsid w:val="00B02DD4"/>
    <w:rsid w:val="00B06F43"/>
    <w:rsid w:val="00B13AF4"/>
    <w:rsid w:val="00B71E1C"/>
    <w:rsid w:val="00B742E1"/>
    <w:rsid w:val="00BA1BC5"/>
    <w:rsid w:val="00BD3A9B"/>
    <w:rsid w:val="00BD6BF0"/>
    <w:rsid w:val="00BE0A7E"/>
    <w:rsid w:val="00BF377A"/>
    <w:rsid w:val="00C369B4"/>
    <w:rsid w:val="00C545A8"/>
    <w:rsid w:val="00C741D1"/>
    <w:rsid w:val="00C85513"/>
    <w:rsid w:val="00C863AF"/>
    <w:rsid w:val="00C873FF"/>
    <w:rsid w:val="00C91663"/>
    <w:rsid w:val="00C96B4A"/>
    <w:rsid w:val="00CE2300"/>
    <w:rsid w:val="00CE3724"/>
    <w:rsid w:val="00D3006E"/>
    <w:rsid w:val="00D40A22"/>
    <w:rsid w:val="00D76497"/>
    <w:rsid w:val="00D949F9"/>
    <w:rsid w:val="00DA1148"/>
    <w:rsid w:val="00DC320B"/>
    <w:rsid w:val="00DC412E"/>
    <w:rsid w:val="00DE5D3C"/>
    <w:rsid w:val="00E04794"/>
    <w:rsid w:val="00E119A5"/>
    <w:rsid w:val="00E51A70"/>
    <w:rsid w:val="00E710D1"/>
    <w:rsid w:val="00E72820"/>
    <w:rsid w:val="00E966E1"/>
    <w:rsid w:val="00EC7035"/>
    <w:rsid w:val="00EC74A9"/>
    <w:rsid w:val="00ED6BA2"/>
    <w:rsid w:val="00EF0DE9"/>
    <w:rsid w:val="00F10EE6"/>
    <w:rsid w:val="00F2285A"/>
    <w:rsid w:val="00F4351B"/>
    <w:rsid w:val="00F47051"/>
    <w:rsid w:val="00F51A92"/>
    <w:rsid w:val="00F734AD"/>
    <w:rsid w:val="00F81E70"/>
    <w:rsid w:val="00F86314"/>
    <w:rsid w:val="00F87B44"/>
    <w:rsid w:val="00FA2679"/>
    <w:rsid w:val="00FB78C9"/>
    <w:rsid w:val="00FC068F"/>
    <w:rsid w:val="00FC25C8"/>
    <w:rsid w:val="00FE24F1"/>
    <w:rsid w:val="00FE2EE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F9AB-5CAE-4B55-AFDB-D83349FA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8F"/>
  </w:style>
  <w:style w:type="paragraph" w:styleId="a5">
    <w:name w:val="footer"/>
    <w:basedOn w:val="a"/>
    <w:link w:val="a6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8F"/>
  </w:style>
  <w:style w:type="paragraph" w:styleId="a7">
    <w:name w:val="List Paragraph"/>
    <w:basedOn w:val="a"/>
    <w:uiPriority w:val="34"/>
    <w:qFormat/>
    <w:rsid w:val="00FC068F"/>
    <w:pPr>
      <w:ind w:left="720"/>
      <w:contextualSpacing/>
    </w:pPr>
  </w:style>
  <w:style w:type="table" w:styleId="a8">
    <w:name w:val="Table Grid"/>
    <w:basedOn w:val="a1"/>
    <w:uiPriority w:val="39"/>
    <w:rsid w:val="0080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23951-F026-4011-8714-08A8EADC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29</cp:revision>
  <dcterms:created xsi:type="dcterms:W3CDTF">2021-02-20T11:54:00Z</dcterms:created>
  <dcterms:modified xsi:type="dcterms:W3CDTF">2021-02-25T07:21:00Z</dcterms:modified>
</cp:coreProperties>
</file>