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68F" w:rsidRDefault="00D3006E" w:rsidP="00807534">
      <w:pPr>
        <w:pStyle w:val="a7"/>
        <w:numPr>
          <w:ilvl w:val="0"/>
          <w:numId w:val="2"/>
        </w:numPr>
        <w:rPr>
          <w:sz w:val="24"/>
          <w:szCs w:val="24"/>
        </w:rPr>
      </w:pPr>
      <w:r w:rsidRPr="00F51A92">
        <w:rPr>
          <w:b/>
          <w:sz w:val="24"/>
          <w:szCs w:val="24"/>
        </w:rPr>
        <w:t>Начальное образование (</w:t>
      </w:r>
      <w:r w:rsidR="00F2285A" w:rsidRPr="00F51A92">
        <w:rPr>
          <w:b/>
          <w:sz w:val="24"/>
          <w:szCs w:val="24"/>
        </w:rPr>
        <w:t>1</w:t>
      </w:r>
      <w:r w:rsidRPr="00F51A92">
        <w:rPr>
          <w:b/>
          <w:sz w:val="24"/>
          <w:szCs w:val="24"/>
        </w:rPr>
        <w:t>-4 классы)</w:t>
      </w:r>
    </w:p>
    <w:p w:rsidR="00807534" w:rsidRDefault="00D3006E" w:rsidP="00626A8D">
      <w:pPr>
        <w:pStyle w:val="a7"/>
        <w:numPr>
          <w:ilvl w:val="1"/>
          <w:numId w:val="2"/>
        </w:numPr>
        <w:spacing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t>Результаты п</w:t>
      </w:r>
      <w:r w:rsidR="00054CF1">
        <w:rPr>
          <w:sz w:val="24"/>
          <w:szCs w:val="24"/>
        </w:rPr>
        <w:t>одготовки по учебным предметам. Ср</w:t>
      </w:r>
      <w:r>
        <w:rPr>
          <w:sz w:val="24"/>
          <w:szCs w:val="24"/>
        </w:rPr>
        <w:t xml:space="preserve">едний балл </w:t>
      </w:r>
      <w:r w:rsidR="00B45B14">
        <w:rPr>
          <w:sz w:val="24"/>
          <w:szCs w:val="24"/>
        </w:rPr>
        <w:t xml:space="preserve">/ показатель </w:t>
      </w:r>
      <w:r w:rsidR="00054CF1">
        <w:rPr>
          <w:sz w:val="24"/>
          <w:szCs w:val="24"/>
        </w:rPr>
        <w:t>по итогам года.</w:t>
      </w:r>
    </w:p>
    <w:tbl>
      <w:tblPr>
        <w:tblStyle w:val="a8"/>
        <w:tblW w:w="13178" w:type="dxa"/>
        <w:tblLayout w:type="fixed"/>
        <w:tblLook w:val="04A0" w:firstRow="1" w:lastRow="0" w:firstColumn="1" w:lastColumn="0" w:noHBand="0" w:noVBand="1"/>
      </w:tblPr>
      <w:tblGrid>
        <w:gridCol w:w="2972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0496A" w:rsidRPr="0035074D" w:rsidTr="006939C4">
        <w:tc>
          <w:tcPr>
            <w:tcW w:w="2972" w:type="dxa"/>
            <w:vMerge w:val="restart"/>
            <w:vAlign w:val="center"/>
          </w:tcPr>
          <w:p w:rsidR="0000496A" w:rsidRPr="0035074D" w:rsidRDefault="0000496A" w:rsidP="0080753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3402" w:type="dxa"/>
            <w:gridSpan w:val="3"/>
            <w:vAlign w:val="center"/>
          </w:tcPr>
          <w:p w:rsidR="0000496A" w:rsidRPr="0035074D" w:rsidRDefault="0000496A" w:rsidP="00A50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A50318">
              <w:rPr>
                <w:b/>
                <w:sz w:val="20"/>
                <w:szCs w:val="20"/>
              </w:rPr>
              <w:t xml:space="preserve"> классы</w:t>
            </w:r>
          </w:p>
        </w:tc>
        <w:tc>
          <w:tcPr>
            <w:tcW w:w="3402" w:type="dxa"/>
            <w:gridSpan w:val="3"/>
            <w:vAlign w:val="center"/>
          </w:tcPr>
          <w:p w:rsidR="0000496A" w:rsidRPr="0035074D" w:rsidRDefault="00A50318" w:rsidP="008075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классы</w:t>
            </w:r>
          </w:p>
        </w:tc>
        <w:tc>
          <w:tcPr>
            <w:tcW w:w="3402" w:type="dxa"/>
            <w:gridSpan w:val="3"/>
            <w:vAlign w:val="center"/>
          </w:tcPr>
          <w:p w:rsidR="0000496A" w:rsidRPr="0035074D" w:rsidRDefault="0000496A" w:rsidP="00807534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ВПР-4</w:t>
            </w:r>
          </w:p>
        </w:tc>
      </w:tr>
      <w:tr w:rsidR="0000496A" w:rsidRPr="0035074D" w:rsidTr="006939C4">
        <w:tc>
          <w:tcPr>
            <w:tcW w:w="2972" w:type="dxa"/>
            <w:vMerge/>
            <w:vAlign w:val="center"/>
          </w:tcPr>
          <w:p w:rsidR="0000496A" w:rsidRPr="0035074D" w:rsidRDefault="0000496A" w:rsidP="009607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496A" w:rsidRPr="0035074D" w:rsidRDefault="0000496A" w:rsidP="0096078E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vAlign w:val="center"/>
          </w:tcPr>
          <w:p w:rsidR="0000496A" w:rsidRPr="0035074D" w:rsidRDefault="0000496A" w:rsidP="0096078E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Align w:val="center"/>
          </w:tcPr>
          <w:p w:rsidR="0000496A" w:rsidRPr="0035074D" w:rsidRDefault="0000496A" w:rsidP="0096078E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vAlign w:val="center"/>
          </w:tcPr>
          <w:p w:rsidR="0000496A" w:rsidRPr="0035074D" w:rsidRDefault="0000496A" w:rsidP="0096078E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vAlign w:val="center"/>
          </w:tcPr>
          <w:p w:rsidR="0000496A" w:rsidRPr="0035074D" w:rsidRDefault="0000496A" w:rsidP="0096078E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Align w:val="center"/>
          </w:tcPr>
          <w:p w:rsidR="0000496A" w:rsidRPr="0035074D" w:rsidRDefault="0000496A" w:rsidP="0096078E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vAlign w:val="center"/>
          </w:tcPr>
          <w:p w:rsidR="0000496A" w:rsidRPr="0035074D" w:rsidRDefault="0000496A" w:rsidP="0096078E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4" w:type="dxa"/>
            <w:vAlign w:val="center"/>
          </w:tcPr>
          <w:p w:rsidR="0000496A" w:rsidRPr="0035074D" w:rsidRDefault="0000496A" w:rsidP="0096078E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Align w:val="center"/>
          </w:tcPr>
          <w:p w:rsidR="0000496A" w:rsidRPr="0035074D" w:rsidRDefault="0000496A" w:rsidP="0096078E">
            <w:pPr>
              <w:jc w:val="center"/>
              <w:rPr>
                <w:b/>
                <w:sz w:val="20"/>
                <w:szCs w:val="20"/>
              </w:rPr>
            </w:pPr>
            <w:r w:rsidRPr="0035074D">
              <w:rPr>
                <w:b/>
                <w:sz w:val="20"/>
                <w:szCs w:val="20"/>
              </w:rPr>
              <w:t>2019-2020</w:t>
            </w:r>
          </w:p>
        </w:tc>
      </w:tr>
      <w:tr w:rsidR="0000496A" w:rsidRPr="0035074D" w:rsidTr="006939C4">
        <w:tc>
          <w:tcPr>
            <w:tcW w:w="2972" w:type="dxa"/>
            <w:vAlign w:val="center"/>
          </w:tcPr>
          <w:p w:rsidR="0000496A" w:rsidRPr="0035074D" w:rsidRDefault="0000496A" w:rsidP="00807534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4,04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3,87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3,99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3,80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4,05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4,75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4,24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4,01</w:t>
            </w:r>
          </w:p>
        </w:tc>
      </w:tr>
      <w:tr w:rsidR="0000496A" w:rsidRPr="0035074D" w:rsidTr="006939C4">
        <w:tc>
          <w:tcPr>
            <w:tcW w:w="2972" w:type="dxa"/>
            <w:vAlign w:val="center"/>
          </w:tcPr>
          <w:p w:rsidR="0000496A" w:rsidRPr="0035074D" w:rsidRDefault="0000496A" w:rsidP="00807534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3,94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3,77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3,86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3,85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3,83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3,87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4,32</w:t>
            </w:r>
          </w:p>
        </w:tc>
        <w:tc>
          <w:tcPr>
            <w:tcW w:w="1134" w:type="dxa"/>
            <w:shd w:val="clear" w:color="auto" w:fill="FFCC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3,39</w:t>
            </w:r>
          </w:p>
        </w:tc>
        <w:tc>
          <w:tcPr>
            <w:tcW w:w="1134" w:type="dxa"/>
            <w:shd w:val="clear" w:color="auto" w:fill="FFCC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3,34</w:t>
            </w:r>
          </w:p>
        </w:tc>
      </w:tr>
      <w:tr w:rsidR="0000496A" w:rsidRPr="0035074D" w:rsidTr="006939C4">
        <w:tc>
          <w:tcPr>
            <w:tcW w:w="2972" w:type="dxa"/>
            <w:vAlign w:val="center"/>
          </w:tcPr>
          <w:p w:rsidR="0000496A" w:rsidRPr="0035074D" w:rsidRDefault="0000496A" w:rsidP="008075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4,20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4,30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4,40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4,15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4,10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-</w:t>
            </w:r>
          </w:p>
        </w:tc>
      </w:tr>
      <w:tr w:rsidR="0000496A" w:rsidRPr="0035074D" w:rsidTr="006939C4">
        <w:tc>
          <w:tcPr>
            <w:tcW w:w="2972" w:type="dxa"/>
            <w:vAlign w:val="center"/>
          </w:tcPr>
          <w:p w:rsidR="0000496A" w:rsidRPr="0035074D" w:rsidRDefault="0000496A" w:rsidP="00807534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1134" w:type="dxa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CFFCC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00496A" w:rsidRPr="0035074D" w:rsidRDefault="0000496A" w:rsidP="00A045B6">
            <w:pPr>
              <w:jc w:val="center"/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3,91</w:t>
            </w:r>
          </w:p>
        </w:tc>
      </w:tr>
    </w:tbl>
    <w:p w:rsidR="00807534" w:rsidRPr="006939C4" w:rsidRDefault="00807534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939C4" w:rsidRPr="00BE0A7E" w:rsidTr="00CE7065">
        <w:tc>
          <w:tcPr>
            <w:tcW w:w="1838" w:type="dxa"/>
            <w:vAlign w:val="center"/>
          </w:tcPr>
          <w:p w:rsidR="006939C4" w:rsidRPr="00BE0A7E" w:rsidRDefault="006939C4" w:rsidP="006939C4">
            <w:pPr>
              <w:jc w:val="center"/>
              <w:rPr>
                <w:b/>
                <w:sz w:val="20"/>
                <w:szCs w:val="20"/>
              </w:rPr>
            </w:pPr>
            <w:r w:rsidRPr="00BE0A7E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3А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4А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ВПР 4А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3Б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4Б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ВПР 4Б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3В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4В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ВПР 4В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3Г</w:t>
            </w:r>
          </w:p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2017-2018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4Г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6939C4" w:rsidRDefault="006939C4" w:rsidP="006939C4">
            <w:pPr>
              <w:jc w:val="center"/>
              <w:rPr>
                <w:b/>
                <w:i/>
                <w:sz w:val="20"/>
                <w:szCs w:val="20"/>
              </w:rPr>
            </w:pPr>
            <w:r w:rsidRPr="006939C4">
              <w:rPr>
                <w:b/>
                <w:i/>
                <w:sz w:val="20"/>
                <w:szCs w:val="20"/>
              </w:rPr>
              <w:t>ВПР 4Г</w:t>
            </w:r>
            <w:r w:rsidRPr="006939C4">
              <w:rPr>
                <w:b/>
                <w:i/>
                <w:sz w:val="20"/>
                <w:szCs w:val="20"/>
              </w:rPr>
              <w:br/>
              <w:t>2018-2019</w:t>
            </w:r>
          </w:p>
        </w:tc>
      </w:tr>
      <w:tr w:rsidR="006939C4" w:rsidRPr="0035074D" w:rsidTr="00CE7065">
        <w:tc>
          <w:tcPr>
            <w:tcW w:w="1838" w:type="dxa"/>
            <w:vAlign w:val="center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</w:tr>
      <w:tr w:rsidR="006939C4" w:rsidRPr="0035074D" w:rsidTr="00CE7065">
        <w:tc>
          <w:tcPr>
            <w:tcW w:w="1838" w:type="dxa"/>
            <w:vAlign w:val="center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</w:tr>
      <w:tr w:rsidR="006939C4" w:rsidRPr="0035074D" w:rsidTr="00CE7065">
        <w:tc>
          <w:tcPr>
            <w:tcW w:w="1838" w:type="dxa"/>
            <w:vAlign w:val="center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</w:tr>
      <w:tr w:rsidR="006939C4" w:rsidRPr="0035074D" w:rsidTr="00CE7065">
        <w:tc>
          <w:tcPr>
            <w:tcW w:w="1838" w:type="dxa"/>
            <w:vAlign w:val="center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6939C4" w:rsidRPr="0035074D" w:rsidRDefault="006939C4" w:rsidP="00D949F9">
            <w:pPr>
              <w:rPr>
                <w:sz w:val="20"/>
                <w:szCs w:val="20"/>
              </w:rPr>
            </w:pPr>
          </w:p>
        </w:tc>
      </w:tr>
    </w:tbl>
    <w:p w:rsidR="006939C4" w:rsidRPr="006939C4" w:rsidRDefault="006939C4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E0A7E" w:rsidRPr="00BE0A7E" w:rsidTr="00CE7065">
        <w:tc>
          <w:tcPr>
            <w:tcW w:w="1838" w:type="dxa"/>
            <w:vAlign w:val="center"/>
          </w:tcPr>
          <w:p w:rsidR="00BE0A7E" w:rsidRPr="00BE0A7E" w:rsidRDefault="00BE0A7E" w:rsidP="00F47051">
            <w:pPr>
              <w:jc w:val="center"/>
              <w:rPr>
                <w:b/>
                <w:sz w:val="20"/>
                <w:szCs w:val="20"/>
              </w:rPr>
            </w:pPr>
            <w:r w:rsidRPr="00BE0A7E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3А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4А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ВПР 4А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3Б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4Б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ВПР 4Б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3В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4В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ВПР 4В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3Г</w:t>
            </w:r>
          </w:p>
          <w:p w:rsidR="00BE0A7E" w:rsidRP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4Г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Default="00BE0A7E" w:rsidP="00BE0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ВПР 4Г</w:t>
            </w:r>
            <w:r>
              <w:rPr>
                <w:b/>
                <w:sz w:val="20"/>
                <w:szCs w:val="20"/>
              </w:rPr>
              <w:br/>
              <w:t>2019-2020</w:t>
            </w:r>
          </w:p>
        </w:tc>
      </w:tr>
      <w:tr w:rsidR="00BE0A7E" w:rsidRPr="0035074D" w:rsidTr="00CE7065">
        <w:tc>
          <w:tcPr>
            <w:tcW w:w="1838" w:type="dxa"/>
            <w:vAlign w:val="center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</w:tr>
      <w:tr w:rsidR="00BE0A7E" w:rsidRPr="0035074D" w:rsidTr="00CE7065">
        <w:tc>
          <w:tcPr>
            <w:tcW w:w="1838" w:type="dxa"/>
            <w:vAlign w:val="center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</w:tr>
      <w:tr w:rsidR="00BE0A7E" w:rsidRPr="0035074D" w:rsidTr="00CE7065">
        <w:tc>
          <w:tcPr>
            <w:tcW w:w="1838" w:type="dxa"/>
            <w:vAlign w:val="center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</w:tr>
      <w:tr w:rsidR="00BE0A7E" w:rsidRPr="0035074D" w:rsidTr="00CE7065">
        <w:tc>
          <w:tcPr>
            <w:tcW w:w="1838" w:type="dxa"/>
            <w:vAlign w:val="center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  <w:r w:rsidRPr="0035074D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E2F3" w:themeFill="accent5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BE0A7E" w:rsidRPr="0035074D" w:rsidRDefault="00BE0A7E" w:rsidP="00D949F9">
            <w:pPr>
              <w:rPr>
                <w:sz w:val="20"/>
                <w:szCs w:val="20"/>
              </w:rPr>
            </w:pPr>
          </w:p>
        </w:tc>
      </w:tr>
    </w:tbl>
    <w:p w:rsidR="00BE0A7E" w:rsidRPr="006939C4" w:rsidRDefault="00BE0A7E" w:rsidP="00160713">
      <w:pPr>
        <w:spacing w:after="0"/>
        <w:rPr>
          <w:sz w:val="16"/>
          <w:szCs w:val="16"/>
        </w:rPr>
      </w:pPr>
    </w:p>
    <w:tbl>
      <w:tblPr>
        <w:tblStyle w:val="a8"/>
        <w:tblW w:w="15442" w:type="dxa"/>
        <w:tblLayout w:type="fixed"/>
        <w:tblLook w:val="04A0" w:firstRow="1" w:lastRow="0" w:firstColumn="1" w:lastColumn="0" w:noHBand="0" w:noVBand="1"/>
      </w:tblPr>
      <w:tblGrid>
        <w:gridCol w:w="5807"/>
        <w:gridCol w:w="708"/>
        <w:gridCol w:w="709"/>
        <w:gridCol w:w="709"/>
        <w:gridCol w:w="709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CE7065" w:rsidRPr="0035074D" w:rsidTr="0060197F">
        <w:tc>
          <w:tcPr>
            <w:tcW w:w="5807" w:type="dxa"/>
            <w:vMerge w:val="restart"/>
            <w:vAlign w:val="center"/>
          </w:tcPr>
          <w:p w:rsidR="00CE7065" w:rsidRPr="00054CF1" w:rsidRDefault="00CE7065" w:rsidP="00FF0813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Показатели читательской грамотности</w:t>
            </w:r>
            <w:r w:rsidR="009763BD">
              <w:rPr>
                <w:b/>
                <w:sz w:val="20"/>
                <w:szCs w:val="20"/>
              </w:rPr>
              <w:t>, %</w:t>
            </w:r>
          </w:p>
        </w:tc>
        <w:tc>
          <w:tcPr>
            <w:tcW w:w="708" w:type="dxa"/>
            <w:vMerge w:val="restart"/>
            <w:shd w:val="clear" w:color="auto" w:fill="DEEAF6" w:themeFill="accent1" w:themeFillTint="33"/>
          </w:tcPr>
          <w:p w:rsidR="00CE7065" w:rsidRPr="00F47051" w:rsidRDefault="00CE7065" w:rsidP="00F470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709" w:type="dxa"/>
            <w:vMerge w:val="restart"/>
            <w:shd w:val="clear" w:color="auto" w:fill="DEEAF6" w:themeFill="accent1" w:themeFillTint="33"/>
          </w:tcPr>
          <w:p w:rsidR="00CE7065" w:rsidRPr="00F47051" w:rsidRDefault="00CE7065" w:rsidP="00F470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9" w:type="dxa"/>
            <w:vMerge w:val="restart"/>
            <w:shd w:val="clear" w:color="auto" w:fill="DEEAF6" w:themeFill="accent1" w:themeFillTint="33"/>
          </w:tcPr>
          <w:p w:rsidR="00CE7065" w:rsidRPr="00F47051" w:rsidRDefault="00CE7065" w:rsidP="00F470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709" w:type="dxa"/>
            <w:vMerge w:val="restart"/>
            <w:shd w:val="clear" w:color="auto" w:fill="DEEAF6" w:themeFill="accent1" w:themeFillTint="33"/>
          </w:tcPr>
          <w:p w:rsidR="00CE7065" w:rsidRPr="00F47051" w:rsidRDefault="00CE7065" w:rsidP="00CE70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1700" w:type="dxa"/>
            <w:gridSpan w:val="4"/>
            <w:shd w:val="clear" w:color="auto" w:fill="DBDBDB" w:themeFill="accent3" w:themeFillTint="66"/>
          </w:tcPr>
          <w:p w:rsidR="00CE7065" w:rsidRPr="00F47051" w:rsidRDefault="00CE7065" w:rsidP="00F47051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700" w:type="dxa"/>
            <w:gridSpan w:val="4"/>
            <w:shd w:val="clear" w:color="auto" w:fill="FFF2CC" w:themeFill="accent4" w:themeFillTint="33"/>
          </w:tcPr>
          <w:p w:rsidR="00CE7065" w:rsidRPr="00F47051" w:rsidRDefault="00CE7065" w:rsidP="00F47051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700" w:type="dxa"/>
            <w:gridSpan w:val="4"/>
            <w:shd w:val="clear" w:color="auto" w:fill="E2EFD9" w:themeFill="accent6" w:themeFillTint="33"/>
          </w:tcPr>
          <w:p w:rsidR="00CE7065" w:rsidRPr="00F47051" w:rsidRDefault="00CE7065" w:rsidP="00F47051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00" w:type="dxa"/>
            <w:gridSpan w:val="4"/>
            <w:shd w:val="clear" w:color="auto" w:fill="FFE599" w:themeFill="accent4" w:themeFillTint="66"/>
          </w:tcPr>
          <w:p w:rsidR="00CE7065" w:rsidRPr="00F47051" w:rsidRDefault="00CE7065" w:rsidP="00F470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CE7065" w:rsidRPr="0035074D" w:rsidTr="0060197F">
        <w:tc>
          <w:tcPr>
            <w:tcW w:w="5807" w:type="dxa"/>
            <w:vMerge/>
            <w:vAlign w:val="center"/>
          </w:tcPr>
          <w:p w:rsidR="00CE7065" w:rsidRPr="00054CF1" w:rsidRDefault="00CE7065" w:rsidP="00F47051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DEEAF6" w:themeFill="accent1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EEAF6" w:themeFill="accent1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EEAF6" w:themeFill="accent1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EEAF6" w:themeFill="accent1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F47051" w:rsidRDefault="00CE7065" w:rsidP="00CE7065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F47051" w:rsidRDefault="00CE7065" w:rsidP="00F47051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</w:tr>
      <w:tr w:rsidR="00CE7065" w:rsidRPr="0035074D" w:rsidTr="0060197F">
        <w:tc>
          <w:tcPr>
            <w:tcW w:w="5807" w:type="dxa"/>
            <w:vAlign w:val="center"/>
          </w:tcPr>
          <w:p w:rsidR="00CE7065" w:rsidRPr="00054CF1" w:rsidRDefault="00CE7065" w:rsidP="00F47051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 w:rsidRPr="00054CF1">
              <w:rPr>
                <w:sz w:val="20"/>
                <w:szCs w:val="20"/>
              </w:rPr>
              <w:t>Общее понимание текста, ориентация в тексте</w:t>
            </w:r>
            <w:r w:rsidR="009763BD">
              <w:rPr>
                <w:sz w:val="20"/>
                <w:szCs w:val="20"/>
              </w:rPr>
              <w:t>, %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</w:tr>
      <w:tr w:rsidR="00CE7065" w:rsidRPr="0035074D" w:rsidTr="0060197F">
        <w:tc>
          <w:tcPr>
            <w:tcW w:w="5807" w:type="dxa"/>
            <w:vAlign w:val="center"/>
          </w:tcPr>
          <w:p w:rsidR="00CE7065" w:rsidRPr="00054CF1" w:rsidRDefault="00CE7065" w:rsidP="00F47051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 w:rsidRPr="00054CF1">
              <w:rPr>
                <w:sz w:val="20"/>
                <w:szCs w:val="20"/>
              </w:rPr>
              <w:t>Глубокое и детальное понимание текста</w:t>
            </w:r>
            <w:r w:rsidR="009763BD">
              <w:rPr>
                <w:sz w:val="20"/>
                <w:szCs w:val="20"/>
              </w:rPr>
              <w:t>, %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</w:tr>
      <w:tr w:rsidR="00CE7065" w:rsidRPr="0035074D" w:rsidTr="0060197F">
        <w:tc>
          <w:tcPr>
            <w:tcW w:w="5807" w:type="dxa"/>
            <w:vAlign w:val="center"/>
          </w:tcPr>
          <w:p w:rsidR="00CE7065" w:rsidRPr="00054CF1" w:rsidRDefault="00CE7065" w:rsidP="00F47051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 w:rsidRPr="00054CF1">
              <w:rPr>
                <w:sz w:val="20"/>
                <w:szCs w:val="20"/>
              </w:rPr>
              <w:t>Использование информации из текста</w:t>
            </w:r>
            <w:r w:rsidR="009763BD">
              <w:rPr>
                <w:sz w:val="20"/>
                <w:szCs w:val="20"/>
              </w:rPr>
              <w:t>, %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</w:tr>
      <w:tr w:rsidR="00CE7065" w:rsidRPr="0035074D" w:rsidTr="0060197F">
        <w:tc>
          <w:tcPr>
            <w:tcW w:w="5807" w:type="dxa"/>
            <w:vAlign w:val="center"/>
          </w:tcPr>
          <w:p w:rsidR="00CE7065" w:rsidRPr="00054CF1" w:rsidRDefault="00CE7065" w:rsidP="00CB6734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Достигли</w:t>
            </w:r>
            <w:r w:rsidRPr="00054CF1">
              <w:rPr>
                <w:sz w:val="20"/>
                <w:szCs w:val="20"/>
              </w:rPr>
              <w:t xml:space="preserve"> базовы</w:t>
            </w:r>
            <w:r>
              <w:rPr>
                <w:sz w:val="20"/>
                <w:szCs w:val="20"/>
              </w:rPr>
              <w:t>й</w:t>
            </w:r>
            <w:r w:rsidRPr="00054CF1">
              <w:rPr>
                <w:sz w:val="20"/>
                <w:szCs w:val="20"/>
              </w:rPr>
              <w:t xml:space="preserve"> уров</w:t>
            </w:r>
            <w:r>
              <w:rPr>
                <w:sz w:val="20"/>
                <w:szCs w:val="20"/>
              </w:rPr>
              <w:t>е</w:t>
            </w:r>
            <w:r w:rsidRPr="00054CF1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ь</w:t>
            </w:r>
            <w:r w:rsidRPr="00054CF1">
              <w:rPr>
                <w:sz w:val="20"/>
                <w:szCs w:val="20"/>
              </w:rPr>
              <w:t>, включая повышенный</w:t>
            </w:r>
            <w:r>
              <w:rPr>
                <w:sz w:val="20"/>
                <w:szCs w:val="20"/>
              </w:rPr>
              <w:t>, %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</w:tr>
      <w:tr w:rsidR="00CE7065" w:rsidRPr="0035074D" w:rsidTr="0060197F">
        <w:tc>
          <w:tcPr>
            <w:tcW w:w="5807" w:type="dxa"/>
            <w:vAlign w:val="center"/>
          </w:tcPr>
          <w:p w:rsidR="00CE7065" w:rsidRPr="00054CF1" w:rsidRDefault="00CE7065" w:rsidP="00CB6734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Достигли повышенный</w:t>
            </w:r>
            <w:r w:rsidRPr="00054CF1">
              <w:rPr>
                <w:sz w:val="20"/>
                <w:szCs w:val="20"/>
              </w:rPr>
              <w:t xml:space="preserve"> уров</w:t>
            </w:r>
            <w:r>
              <w:rPr>
                <w:sz w:val="20"/>
                <w:szCs w:val="20"/>
              </w:rPr>
              <w:t>е</w:t>
            </w:r>
            <w:r w:rsidRPr="00054CF1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ь</w:t>
            </w:r>
            <w:r w:rsidRPr="00054CF1">
              <w:rPr>
                <w:sz w:val="20"/>
                <w:szCs w:val="20"/>
              </w:rPr>
              <w:t xml:space="preserve"> выполнения</w:t>
            </w:r>
            <w:r>
              <w:rPr>
                <w:sz w:val="20"/>
                <w:szCs w:val="20"/>
              </w:rPr>
              <w:t>, %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EEAF6" w:themeFill="accent1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BDBDB" w:themeFill="accent3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2CC" w:themeFill="accent4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E599" w:themeFill="accent4" w:themeFillTint="66"/>
          </w:tcPr>
          <w:p w:rsidR="00CE7065" w:rsidRPr="0035074D" w:rsidRDefault="00CE7065" w:rsidP="00CE7065">
            <w:pPr>
              <w:jc w:val="center"/>
              <w:rPr>
                <w:sz w:val="20"/>
                <w:szCs w:val="20"/>
              </w:rPr>
            </w:pPr>
          </w:p>
        </w:tc>
      </w:tr>
    </w:tbl>
    <w:p w:rsidR="00BE0A7E" w:rsidRPr="006939C4" w:rsidRDefault="00BE0A7E" w:rsidP="00160713">
      <w:pPr>
        <w:spacing w:after="0"/>
        <w:rPr>
          <w:sz w:val="16"/>
          <w:szCs w:val="16"/>
        </w:rPr>
      </w:pP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D6BA2" w:rsidRPr="0035074D" w:rsidTr="00F300EB">
        <w:tc>
          <w:tcPr>
            <w:tcW w:w="4106" w:type="dxa"/>
            <w:vMerge w:val="restart"/>
            <w:vAlign w:val="center"/>
          </w:tcPr>
          <w:p w:rsidR="00ED6BA2" w:rsidRPr="00E119A5" w:rsidRDefault="00ED6BA2" w:rsidP="00D949F9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119A5">
              <w:rPr>
                <w:b/>
                <w:sz w:val="20"/>
                <w:szCs w:val="20"/>
              </w:rPr>
              <w:t>о итогам учебного года</w:t>
            </w:r>
          </w:p>
        </w:tc>
        <w:tc>
          <w:tcPr>
            <w:tcW w:w="2268" w:type="dxa"/>
            <w:gridSpan w:val="4"/>
            <w:shd w:val="clear" w:color="auto" w:fill="DBDBDB" w:themeFill="accent3" w:themeFillTint="66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  <w:shd w:val="clear" w:color="auto" w:fill="FFF2CC" w:themeFill="accent4" w:themeFillTint="33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  <w:shd w:val="clear" w:color="auto" w:fill="FFF2CC" w:themeFill="accent4" w:themeFillTint="33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  <w:shd w:val="clear" w:color="auto" w:fill="E2EFD9" w:themeFill="accent6" w:themeFillTint="33"/>
          </w:tcPr>
          <w:p w:rsidR="00ED6BA2" w:rsidRPr="00F47051" w:rsidRDefault="00ED6BA2" w:rsidP="00E119A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  <w:r w:rsidRPr="00F47051">
              <w:rPr>
                <w:b/>
                <w:sz w:val="20"/>
                <w:szCs w:val="20"/>
              </w:rPr>
              <w:t>-20</w:t>
            </w: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268" w:type="dxa"/>
            <w:gridSpan w:val="4"/>
            <w:shd w:val="clear" w:color="auto" w:fill="FFE599" w:themeFill="accent4" w:themeFillTint="66"/>
          </w:tcPr>
          <w:p w:rsidR="00ED6BA2" w:rsidRPr="00F47051" w:rsidRDefault="00ED6BA2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F300EB" w:rsidRPr="0035074D" w:rsidTr="00F300EB">
        <w:tc>
          <w:tcPr>
            <w:tcW w:w="4106" w:type="dxa"/>
            <w:vMerge/>
            <w:vAlign w:val="center"/>
          </w:tcPr>
          <w:p w:rsidR="00ED6BA2" w:rsidRPr="00054CF1" w:rsidRDefault="00ED6BA2" w:rsidP="00ED6BA2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4705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47051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47051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47051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F47051" w:rsidRDefault="00ED6BA2" w:rsidP="00ED6BA2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</w:tr>
      <w:tr w:rsidR="00F300EB" w:rsidRPr="0035074D" w:rsidTr="00F300EB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Обучающихся, всего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D949F9">
            <w:pPr>
              <w:rPr>
                <w:sz w:val="20"/>
                <w:szCs w:val="20"/>
              </w:rPr>
            </w:pPr>
          </w:p>
        </w:tc>
      </w:tr>
      <w:tr w:rsidR="00F300EB" w:rsidRPr="0035074D" w:rsidTr="00F300EB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171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 отметками «4» и «5» по всем предметам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</w:tr>
      <w:tr w:rsidR="00F300EB" w:rsidRPr="0035074D" w:rsidTr="00F300EB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171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переведенных условно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</w:tr>
      <w:tr w:rsidR="00F300EB" w:rsidRPr="0035074D" w:rsidTr="00F300EB">
        <w:tc>
          <w:tcPr>
            <w:tcW w:w="4106" w:type="dxa"/>
            <w:vAlign w:val="center"/>
          </w:tcPr>
          <w:p w:rsidR="00ED6BA2" w:rsidRPr="00E119A5" w:rsidRDefault="00ED6BA2" w:rsidP="00ED6BA2">
            <w:pPr>
              <w:ind w:left="171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оставленных на повторное обучение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D6BA2" w:rsidRPr="0035074D" w:rsidRDefault="00ED6BA2" w:rsidP="00E119A5">
            <w:pPr>
              <w:rPr>
                <w:sz w:val="20"/>
                <w:szCs w:val="20"/>
              </w:rPr>
            </w:pPr>
          </w:p>
        </w:tc>
      </w:tr>
      <w:tr w:rsidR="00F300EB" w:rsidRPr="00C91663" w:rsidTr="00F300EB">
        <w:tc>
          <w:tcPr>
            <w:tcW w:w="4106" w:type="dxa"/>
            <w:vAlign w:val="center"/>
          </w:tcPr>
          <w:p w:rsidR="00C91663" w:rsidRPr="00C91663" w:rsidRDefault="00D230E0" w:rsidP="00D230E0">
            <w:pPr>
              <w:ind w:left="171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Классный руководитель</w:t>
            </w:r>
            <w:r w:rsidR="00C91663">
              <w:rPr>
                <w:i/>
                <w:sz w:val="16"/>
                <w:szCs w:val="16"/>
              </w:rPr>
              <w:t xml:space="preserve"> (условно ФИО – 3 буквы)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C91663" w:rsidRPr="00C91663" w:rsidRDefault="00C91663" w:rsidP="00E119A5">
            <w:pPr>
              <w:rPr>
                <w:sz w:val="16"/>
                <w:szCs w:val="16"/>
              </w:rPr>
            </w:pPr>
          </w:p>
        </w:tc>
      </w:tr>
    </w:tbl>
    <w:p w:rsidR="00E119A5" w:rsidRPr="00ED6BA2" w:rsidRDefault="00E119A5" w:rsidP="008F7A6A">
      <w:pPr>
        <w:spacing w:after="0" w:line="240" w:lineRule="auto"/>
        <w:rPr>
          <w:sz w:val="8"/>
          <w:szCs w:val="8"/>
        </w:rPr>
      </w:pPr>
      <w:r w:rsidRPr="00ED6BA2">
        <w:rPr>
          <w:sz w:val="8"/>
          <w:szCs w:val="8"/>
        </w:rPr>
        <w:br w:type="page"/>
      </w:r>
      <w:bookmarkStart w:id="0" w:name="_GoBack"/>
      <w:bookmarkEnd w:id="0"/>
    </w:p>
    <w:p w:rsidR="00D3006E" w:rsidRDefault="00DA1148" w:rsidP="00A97364">
      <w:pPr>
        <w:pStyle w:val="a7"/>
        <w:numPr>
          <w:ilvl w:val="1"/>
          <w:numId w:val="2"/>
        </w:numPr>
        <w:spacing w:before="120"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деятельности: ч</w:t>
      </w:r>
      <w:r w:rsidR="00FE2EEE">
        <w:rPr>
          <w:sz w:val="24"/>
          <w:szCs w:val="24"/>
        </w:rPr>
        <w:t xml:space="preserve">исленность </w:t>
      </w:r>
      <w:r w:rsidR="008132D7">
        <w:rPr>
          <w:sz w:val="24"/>
          <w:szCs w:val="24"/>
        </w:rPr>
        <w:t>обучающихся с указанием особенностей, учитываемых при обучении</w:t>
      </w: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63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119A5" w:rsidRPr="0035074D" w:rsidTr="0060197F">
        <w:tc>
          <w:tcPr>
            <w:tcW w:w="6374" w:type="dxa"/>
            <w:vMerge w:val="restart"/>
            <w:vAlign w:val="center"/>
          </w:tcPr>
          <w:p w:rsidR="00E119A5" w:rsidRPr="00E119A5" w:rsidRDefault="00E119A5" w:rsidP="00D949F9">
            <w:pPr>
              <w:pStyle w:val="a7"/>
              <w:ind w:left="171"/>
              <w:jc w:val="center"/>
              <w:rPr>
                <w:sz w:val="20"/>
                <w:szCs w:val="20"/>
              </w:rPr>
            </w:pPr>
            <w:r w:rsidRPr="00E119A5">
              <w:rPr>
                <w:b/>
                <w:sz w:val="20"/>
                <w:szCs w:val="20"/>
              </w:rPr>
              <w:t>Особенности обучающихся</w:t>
            </w:r>
          </w:p>
        </w:tc>
        <w:tc>
          <w:tcPr>
            <w:tcW w:w="2268" w:type="dxa"/>
            <w:gridSpan w:val="4"/>
            <w:shd w:val="clear" w:color="auto" w:fill="DBDBDB" w:themeFill="accent3" w:themeFillTint="66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  <w:shd w:val="clear" w:color="auto" w:fill="FFF2CC" w:themeFill="accent4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  <w:shd w:val="clear" w:color="auto" w:fill="E2EFD9" w:themeFill="accent6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2019-202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4"/>
            <w:shd w:val="clear" w:color="auto" w:fill="FFE599" w:themeFill="accent4" w:themeFillTint="66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E119A5" w:rsidRPr="0035074D" w:rsidTr="0060197F">
        <w:tc>
          <w:tcPr>
            <w:tcW w:w="6374" w:type="dxa"/>
            <w:vMerge/>
            <w:vAlign w:val="center"/>
          </w:tcPr>
          <w:p w:rsidR="00E119A5" w:rsidRPr="00054CF1" w:rsidRDefault="00E119A5" w:rsidP="00D949F9">
            <w:pPr>
              <w:pStyle w:val="a7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F47051" w:rsidRDefault="00E119A5" w:rsidP="00D949F9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</w:tr>
      <w:tr w:rsidR="00E119A5" w:rsidRPr="0035074D" w:rsidTr="0060197F">
        <w:tc>
          <w:tcPr>
            <w:tcW w:w="6374" w:type="dxa"/>
            <w:vAlign w:val="center"/>
          </w:tcPr>
          <w:p w:rsidR="00E119A5" w:rsidRPr="00E119A5" w:rsidRDefault="00E119A5" w:rsidP="008E2F62">
            <w:pPr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Численность обучающихся</w:t>
            </w:r>
            <w:r w:rsidR="008E2F62">
              <w:rPr>
                <w:sz w:val="20"/>
                <w:szCs w:val="20"/>
              </w:rPr>
              <w:t xml:space="preserve"> выпускных </w:t>
            </w:r>
            <w:r w:rsidRPr="00E119A5">
              <w:rPr>
                <w:sz w:val="20"/>
                <w:szCs w:val="20"/>
              </w:rPr>
              <w:t>4 классах</w:t>
            </w:r>
            <w:r w:rsidR="00F6049A">
              <w:rPr>
                <w:sz w:val="20"/>
                <w:szCs w:val="20"/>
              </w:rPr>
              <w:t>, всего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0197F">
        <w:tc>
          <w:tcPr>
            <w:tcW w:w="6374" w:type="dxa"/>
            <w:vAlign w:val="center"/>
          </w:tcPr>
          <w:p w:rsidR="00E119A5" w:rsidRPr="00E119A5" w:rsidRDefault="00E119A5" w:rsidP="00E119A5">
            <w:pPr>
              <w:rPr>
                <w:i/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Из них,</w:t>
            </w:r>
            <w:r w:rsidRPr="00E119A5">
              <w:rPr>
                <w:i/>
                <w:sz w:val="20"/>
                <w:szCs w:val="20"/>
              </w:rPr>
              <w:t xml:space="preserve"> слабослышащие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0197F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слабовидящие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0197F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тяжёлыми нарушениями речи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0197F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0197F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нарушениями интеллекта (умственная отсталость)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0197F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i/>
                <w:sz w:val="20"/>
                <w:szCs w:val="20"/>
              </w:rPr>
            </w:pPr>
            <w:r w:rsidRPr="00E119A5">
              <w:rPr>
                <w:i/>
                <w:sz w:val="20"/>
                <w:szCs w:val="20"/>
              </w:rPr>
              <w:t>с расстройством аутистического спектра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0197F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 xml:space="preserve">с </w:t>
            </w:r>
            <w:proofErr w:type="spellStart"/>
            <w:r w:rsidRPr="00E119A5">
              <w:rPr>
                <w:sz w:val="20"/>
                <w:szCs w:val="20"/>
              </w:rPr>
              <w:t>девиантным</w:t>
            </w:r>
            <w:proofErr w:type="spellEnd"/>
            <w:r w:rsidRPr="00E119A5">
              <w:rPr>
                <w:sz w:val="20"/>
                <w:szCs w:val="20"/>
              </w:rPr>
              <w:t xml:space="preserve"> поведением (с устойчивым отклонением от норм)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0197F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состоящие на различных видах учёта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  <w:tr w:rsidR="00E119A5" w:rsidRPr="0035074D" w:rsidTr="0060197F">
        <w:tc>
          <w:tcPr>
            <w:tcW w:w="6374" w:type="dxa"/>
            <w:vAlign w:val="center"/>
          </w:tcPr>
          <w:p w:rsidR="00E119A5" w:rsidRPr="00E119A5" w:rsidRDefault="00E119A5" w:rsidP="00E119A5">
            <w:pPr>
              <w:ind w:left="313"/>
              <w:rPr>
                <w:sz w:val="20"/>
                <w:szCs w:val="20"/>
              </w:rPr>
            </w:pPr>
            <w:r w:rsidRPr="00E119A5">
              <w:rPr>
                <w:sz w:val="20"/>
                <w:szCs w:val="20"/>
              </w:rPr>
              <w:t>с недостаточным знанием (пониманием) русского языка (мигранты)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19A5" w:rsidRPr="0035074D" w:rsidRDefault="00E119A5" w:rsidP="00E119A5">
            <w:pPr>
              <w:rPr>
                <w:sz w:val="20"/>
                <w:szCs w:val="20"/>
              </w:rPr>
            </w:pPr>
          </w:p>
        </w:tc>
      </w:tr>
    </w:tbl>
    <w:p w:rsidR="00F2285A" w:rsidRDefault="00DA1148" w:rsidP="00586EC9">
      <w:pPr>
        <w:pStyle w:val="a7"/>
        <w:numPr>
          <w:ilvl w:val="1"/>
          <w:numId w:val="2"/>
        </w:numPr>
        <w:spacing w:before="120" w:after="0"/>
        <w:ind w:left="788" w:hanging="431"/>
        <w:rPr>
          <w:sz w:val="24"/>
          <w:szCs w:val="24"/>
        </w:rPr>
      </w:pPr>
      <w:r>
        <w:rPr>
          <w:sz w:val="24"/>
          <w:szCs w:val="24"/>
        </w:rPr>
        <w:t>Условия учебной деятельности: к</w:t>
      </w:r>
      <w:r w:rsidR="00193290">
        <w:rPr>
          <w:sz w:val="24"/>
          <w:szCs w:val="24"/>
        </w:rPr>
        <w:t>адровое обеспечение образовательной деятельности</w:t>
      </w:r>
    </w:p>
    <w:tbl>
      <w:tblPr>
        <w:tblStyle w:val="a8"/>
        <w:tblW w:w="9633" w:type="dxa"/>
        <w:tblLayout w:type="fixed"/>
        <w:tblLook w:val="04A0" w:firstRow="1" w:lastRow="0" w:firstColumn="1" w:lastColumn="0" w:noHBand="0" w:noVBand="1"/>
      </w:tblPr>
      <w:tblGrid>
        <w:gridCol w:w="5098"/>
        <w:gridCol w:w="1134"/>
        <w:gridCol w:w="1133"/>
        <w:gridCol w:w="1134"/>
        <w:gridCol w:w="1134"/>
      </w:tblGrid>
      <w:tr w:rsidR="0086040B" w:rsidRPr="00FC25C8" w:rsidTr="000E42D8">
        <w:tc>
          <w:tcPr>
            <w:tcW w:w="5098" w:type="dxa"/>
            <w:vMerge w:val="restart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Количество педагогов в начальной школе</w:t>
            </w:r>
          </w:p>
        </w:tc>
        <w:tc>
          <w:tcPr>
            <w:tcW w:w="4535" w:type="dxa"/>
            <w:gridSpan w:val="4"/>
            <w:vAlign w:val="center"/>
          </w:tcPr>
          <w:p w:rsidR="0086040B" w:rsidRPr="00FC25C8" w:rsidRDefault="0086040B" w:rsidP="00264E25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Сведения на 01 октября</w:t>
            </w:r>
          </w:p>
        </w:tc>
      </w:tr>
      <w:tr w:rsidR="0086040B" w:rsidRPr="00FC25C8" w:rsidTr="0060197F">
        <w:tc>
          <w:tcPr>
            <w:tcW w:w="5098" w:type="dxa"/>
            <w:vMerge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86040B">
            <w:pPr>
              <w:jc w:val="center"/>
              <w:rPr>
                <w:b/>
                <w:sz w:val="20"/>
                <w:szCs w:val="20"/>
              </w:rPr>
            </w:pPr>
            <w:r w:rsidRPr="00FC25C8">
              <w:rPr>
                <w:b/>
                <w:sz w:val="20"/>
                <w:szCs w:val="20"/>
              </w:rPr>
              <w:t>2020-2021</w:t>
            </w: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B0181E" w:rsidP="00264E25">
            <w:pPr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Учителей начальных классов</w:t>
            </w:r>
            <w:r w:rsidR="0086040B" w:rsidRPr="00FC25C8">
              <w:rPr>
                <w:sz w:val="20"/>
                <w:szCs w:val="20"/>
              </w:rPr>
              <w:t xml:space="preserve"> (</w:t>
            </w:r>
            <w:r w:rsidR="0086040B" w:rsidRPr="001A4E18">
              <w:rPr>
                <w:b/>
                <w:sz w:val="20"/>
                <w:szCs w:val="20"/>
              </w:rPr>
              <w:t>1-4 классы</w:t>
            </w:r>
            <w:r w:rsidR="0086040B" w:rsidRPr="00FC25C8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86040B">
            <w:pPr>
              <w:ind w:left="31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высшим педагогическим образованием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высшей или первой категорией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со стажем до 3 лет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3 лет до 10 лет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10 лет до 25 лет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25 лет и более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86040B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в возрасте до 25 лет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25 лет до 35 лет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35 лет до 45 лет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45 лет до 55 лет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86040B">
            <w:pPr>
              <w:ind w:left="1730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от 55 лет и более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0E42D8">
            <w:pPr>
              <w:ind w:left="596" w:hanging="283"/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 нагрузкой 26 учебных часов в неделю и более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296464">
            <w:pPr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Педагогов-психологов (</w:t>
            </w:r>
            <w:r w:rsidR="002E2D29" w:rsidRPr="00FC25C8">
              <w:rPr>
                <w:sz w:val="20"/>
                <w:szCs w:val="20"/>
              </w:rPr>
              <w:t xml:space="preserve">количество </w:t>
            </w:r>
            <w:r w:rsidRPr="00FC25C8">
              <w:rPr>
                <w:sz w:val="20"/>
                <w:szCs w:val="20"/>
              </w:rPr>
              <w:t>став</w:t>
            </w:r>
            <w:r w:rsidR="002E2D29" w:rsidRPr="00FC25C8">
              <w:rPr>
                <w:sz w:val="20"/>
                <w:szCs w:val="20"/>
              </w:rPr>
              <w:t>о</w:t>
            </w:r>
            <w:r w:rsidRPr="00FC25C8">
              <w:rPr>
                <w:sz w:val="20"/>
                <w:szCs w:val="20"/>
              </w:rPr>
              <w:t>к)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6631BB" w:rsidP="006631BB">
            <w:pPr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 xml:space="preserve">Логопедов и </w:t>
            </w:r>
            <w:r w:rsidR="0086040B" w:rsidRPr="00FC25C8">
              <w:rPr>
                <w:sz w:val="20"/>
                <w:szCs w:val="20"/>
              </w:rPr>
              <w:t>дефектологов (</w:t>
            </w:r>
            <w:r w:rsidR="002E2D29" w:rsidRPr="00FC25C8">
              <w:rPr>
                <w:sz w:val="20"/>
                <w:szCs w:val="20"/>
              </w:rPr>
              <w:t>количество ставок</w:t>
            </w:r>
            <w:r w:rsidR="0086040B" w:rsidRPr="00FC25C8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  <w:tr w:rsidR="0086040B" w:rsidRPr="00FC25C8" w:rsidTr="0060197F">
        <w:tc>
          <w:tcPr>
            <w:tcW w:w="5098" w:type="dxa"/>
            <w:vAlign w:val="center"/>
          </w:tcPr>
          <w:p w:rsidR="0086040B" w:rsidRPr="00FC25C8" w:rsidRDefault="0086040B" w:rsidP="00296464">
            <w:pPr>
              <w:rPr>
                <w:sz w:val="20"/>
                <w:szCs w:val="20"/>
              </w:rPr>
            </w:pPr>
            <w:r w:rsidRPr="00FC25C8">
              <w:rPr>
                <w:sz w:val="20"/>
                <w:szCs w:val="20"/>
              </w:rPr>
              <w:t>Социальных педагогов (</w:t>
            </w:r>
            <w:r w:rsidR="002E2D29" w:rsidRPr="00FC25C8">
              <w:rPr>
                <w:sz w:val="20"/>
                <w:szCs w:val="20"/>
              </w:rPr>
              <w:t>количество ставок</w:t>
            </w:r>
            <w:r w:rsidRPr="00FC25C8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DBDBDB" w:themeFill="accent3" w:themeFillTint="66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2CC" w:themeFill="accent4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E599" w:themeFill="accent4" w:themeFillTint="66"/>
          </w:tcPr>
          <w:p w:rsidR="0086040B" w:rsidRPr="00FC25C8" w:rsidRDefault="0086040B" w:rsidP="00264E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310394" w:rsidRPr="00310394" w:rsidRDefault="00310394" w:rsidP="00310394">
      <w:pPr>
        <w:spacing w:before="120" w:after="0"/>
        <w:jc w:val="both"/>
        <w:rPr>
          <w:sz w:val="24"/>
          <w:szCs w:val="24"/>
        </w:rPr>
      </w:pPr>
    </w:p>
    <w:p w:rsidR="00310394" w:rsidRDefault="0031039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B78C9" w:rsidRDefault="00DA1148" w:rsidP="00586EC9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деятельности: р</w:t>
      </w:r>
      <w:r w:rsidR="005B3546">
        <w:rPr>
          <w:sz w:val="24"/>
          <w:szCs w:val="24"/>
        </w:rPr>
        <w:t>еализуемые программы с использованием</w:t>
      </w:r>
      <w:r w:rsidR="00264E25">
        <w:rPr>
          <w:sz w:val="24"/>
          <w:szCs w:val="24"/>
        </w:rPr>
        <w:t xml:space="preserve"> </w:t>
      </w:r>
      <w:r w:rsidR="005B3546">
        <w:rPr>
          <w:sz w:val="24"/>
          <w:szCs w:val="24"/>
        </w:rPr>
        <w:t>учебно-методических комплексов (УМК)</w:t>
      </w:r>
      <w:r w:rsidR="00FB78C9">
        <w:rPr>
          <w:sz w:val="24"/>
          <w:szCs w:val="24"/>
        </w:rPr>
        <w:t>:</w:t>
      </w:r>
      <w:r w:rsidR="00CE3724">
        <w:rPr>
          <w:sz w:val="24"/>
          <w:szCs w:val="24"/>
        </w:rPr>
        <w:t xml:space="preserve"> </w:t>
      </w:r>
    </w:p>
    <w:tbl>
      <w:tblPr>
        <w:tblStyle w:val="a8"/>
        <w:tblW w:w="15031" w:type="dxa"/>
        <w:tblInd w:w="-5" w:type="dxa"/>
        <w:tblLook w:val="04A0" w:firstRow="1" w:lastRow="0" w:firstColumn="1" w:lastColumn="0" w:noHBand="0" w:noVBand="1"/>
      </w:tblPr>
      <w:tblGrid>
        <w:gridCol w:w="5959"/>
        <w:gridCol w:w="2268"/>
        <w:gridCol w:w="2268"/>
        <w:gridCol w:w="2268"/>
        <w:gridCol w:w="2268"/>
      </w:tblGrid>
      <w:tr w:rsidR="00670129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0129" w:rsidRPr="002B3D46" w:rsidRDefault="00670129" w:rsidP="00211E82">
            <w:pPr>
              <w:ind w:left="748"/>
              <w:jc w:val="both"/>
              <w:rPr>
                <w:sz w:val="20"/>
                <w:szCs w:val="20"/>
              </w:rPr>
            </w:pPr>
            <w:r w:rsidRPr="00D949F9">
              <w:rPr>
                <w:sz w:val="20"/>
                <w:szCs w:val="20"/>
              </w:rPr>
              <w:t xml:space="preserve">Школа России – </w:t>
            </w:r>
            <w:r w:rsidRPr="00D949F9">
              <w:rPr>
                <w:b/>
                <w:sz w:val="20"/>
                <w:szCs w:val="20"/>
              </w:rPr>
              <w:t>ШР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:rsidR="00670129" w:rsidRPr="002B3D46" w:rsidRDefault="00670129" w:rsidP="00F4351B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1А (2014-2015)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F4351B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2А (2015-2016)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F4351B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3А (2016-2017)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D949F9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4А (2017-2018)</w:t>
            </w:r>
          </w:p>
        </w:tc>
      </w:tr>
      <w:tr w:rsidR="00670129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0129" w:rsidRPr="002B3D46" w:rsidRDefault="00670129" w:rsidP="00211E82">
            <w:pPr>
              <w:ind w:left="748"/>
              <w:jc w:val="both"/>
              <w:rPr>
                <w:b/>
                <w:sz w:val="20"/>
                <w:szCs w:val="20"/>
              </w:rPr>
            </w:pPr>
            <w:r w:rsidRPr="00D949F9">
              <w:rPr>
                <w:sz w:val="20"/>
                <w:szCs w:val="20"/>
              </w:rPr>
              <w:t xml:space="preserve">Школа 2100 – </w:t>
            </w:r>
            <w:r w:rsidRPr="00D949F9">
              <w:rPr>
                <w:b/>
                <w:sz w:val="20"/>
                <w:szCs w:val="20"/>
              </w:rPr>
              <w:t>Ш2100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:rsidR="00670129" w:rsidRPr="002B3D46" w:rsidRDefault="00670129" w:rsidP="002B3D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2B3D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2B3D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2B3D4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129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0129" w:rsidRPr="002B3D46" w:rsidRDefault="00670129" w:rsidP="00211E82">
            <w:pPr>
              <w:ind w:left="748"/>
              <w:rPr>
                <w:sz w:val="20"/>
                <w:szCs w:val="20"/>
              </w:rPr>
            </w:pPr>
            <w:r w:rsidRPr="00D949F9">
              <w:rPr>
                <w:sz w:val="20"/>
                <w:szCs w:val="20"/>
              </w:rPr>
              <w:t xml:space="preserve">Гармония (Н.Б. Истомина) – </w:t>
            </w:r>
            <w:r w:rsidRPr="00D949F9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:rsidR="00670129" w:rsidRPr="002B3D46" w:rsidRDefault="00670129" w:rsidP="00D949F9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1Б (2014-2015)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D949F9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2Б (2015-2016)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D949F9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3Б (2016-2017)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D949F9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4Б (2017-2018)</w:t>
            </w:r>
          </w:p>
        </w:tc>
      </w:tr>
      <w:tr w:rsidR="00670129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0129" w:rsidRPr="002B3D46" w:rsidRDefault="00670129" w:rsidP="00211E82">
            <w:pPr>
              <w:ind w:left="748"/>
              <w:rPr>
                <w:b/>
                <w:sz w:val="20"/>
                <w:szCs w:val="20"/>
              </w:rPr>
            </w:pPr>
            <w:r w:rsidRPr="00D949F9">
              <w:rPr>
                <w:sz w:val="20"/>
                <w:szCs w:val="20"/>
              </w:rPr>
              <w:t xml:space="preserve">Перспектива (Просвещение) – </w:t>
            </w:r>
            <w:r w:rsidRPr="00D949F9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:rsidR="00670129" w:rsidRPr="002B3D46" w:rsidRDefault="00670129" w:rsidP="002B3D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D949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D949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670129" w:rsidRPr="002B3D46" w:rsidRDefault="00670129" w:rsidP="00D949F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ind w:left="748"/>
              <w:rPr>
                <w:b/>
                <w:sz w:val="20"/>
                <w:szCs w:val="20"/>
              </w:rPr>
            </w:pPr>
            <w:r w:rsidRPr="00D949F9">
              <w:rPr>
                <w:sz w:val="20"/>
                <w:szCs w:val="20"/>
              </w:rPr>
              <w:t>Система Д.Б. </w:t>
            </w:r>
            <w:proofErr w:type="spellStart"/>
            <w:r w:rsidRPr="00D949F9">
              <w:rPr>
                <w:sz w:val="20"/>
                <w:szCs w:val="20"/>
              </w:rPr>
              <w:t>Эльконина</w:t>
            </w:r>
            <w:proofErr w:type="spellEnd"/>
            <w:r w:rsidRPr="00D949F9">
              <w:rPr>
                <w:sz w:val="20"/>
                <w:szCs w:val="20"/>
              </w:rPr>
              <w:t xml:space="preserve">-В.В. Давыдова – </w:t>
            </w:r>
            <w:r w:rsidRPr="00D949F9">
              <w:rPr>
                <w:b/>
                <w:sz w:val="20"/>
                <w:szCs w:val="20"/>
              </w:rPr>
              <w:t>РО-ЭД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1В (2014-2015)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2В (2015-2016)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3В (2016-2017)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4В (2017-2018)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ind w:left="748"/>
              <w:rPr>
                <w:sz w:val="20"/>
                <w:szCs w:val="20"/>
              </w:rPr>
            </w:pPr>
            <w:r w:rsidRPr="00D949F9">
              <w:rPr>
                <w:sz w:val="20"/>
                <w:szCs w:val="20"/>
              </w:rPr>
              <w:t>Школа 2000 (Л.В. </w:t>
            </w:r>
            <w:proofErr w:type="spellStart"/>
            <w:r w:rsidRPr="00D949F9">
              <w:rPr>
                <w:sz w:val="20"/>
                <w:szCs w:val="20"/>
              </w:rPr>
              <w:t>Петерсон</w:t>
            </w:r>
            <w:proofErr w:type="spellEnd"/>
            <w:r w:rsidRPr="00D949F9">
              <w:rPr>
                <w:sz w:val="20"/>
                <w:szCs w:val="20"/>
              </w:rPr>
              <w:t xml:space="preserve">) – </w:t>
            </w:r>
            <w:r w:rsidRPr="00D949F9">
              <w:rPr>
                <w:b/>
                <w:sz w:val="20"/>
                <w:szCs w:val="20"/>
              </w:rPr>
              <w:t>Ш2000-П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ind w:left="748"/>
              <w:rPr>
                <w:b/>
                <w:sz w:val="20"/>
                <w:szCs w:val="20"/>
              </w:rPr>
            </w:pPr>
            <w:r w:rsidRPr="00D949F9">
              <w:rPr>
                <w:sz w:val="20"/>
                <w:szCs w:val="20"/>
              </w:rPr>
              <w:t xml:space="preserve">Перспективная начальная школа (Академкнига) – </w:t>
            </w:r>
            <w:r w:rsidRPr="00D949F9">
              <w:rPr>
                <w:b/>
                <w:sz w:val="20"/>
                <w:szCs w:val="20"/>
              </w:rPr>
              <w:t>ПНШ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1Г (2014-2015)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2Г (2015-2016)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3Г (2016-2017)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4Г (2017-2018)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ind w:left="748"/>
              <w:rPr>
                <w:sz w:val="20"/>
                <w:szCs w:val="20"/>
              </w:rPr>
            </w:pPr>
            <w:r w:rsidRPr="00D949F9">
              <w:rPr>
                <w:sz w:val="20"/>
                <w:szCs w:val="20"/>
              </w:rPr>
              <w:t xml:space="preserve">Начальная школа XXI века (Н.Ф. Виноградова) – </w:t>
            </w:r>
            <w:r w:rsidRPr="00D949F9">
              <w:rPr>
                <w:b/>
                <w:sz w:val="20"/>
                <w:szCs w:val="20"/>
              </w:rPr>
              <w:t>НШ21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ind w:left="748"/>
              <w:rPr>
                <w:sz w:val="20"/>
                <w:szCs w:val="20"/>
              </w:rPr>
            </w:pPr>
            <w:r w:rsidRPr="00D949F9">
              <w:rPr>
                <w:i/>
                <w:sz w:val="20"/>
                <w:szCs w:val="20"/>
              </w:rPr>
              <w:t xml:space="preserve">Система Л.В. </w:t>
            </w:r>
            <w:proofErr w:type="spellStart"/>
            <w:r w:rsidRPr="00D949F9">
              <w:rPr>
                <w:i/>
                <w:sz w:val="20"/>
                <w:szCs w:val="20"/>
              </w:rPr>
              <w:t>Занкова</w:t>
            </w:r>
            <w:proofErr w:type="spellEnd"/>
            <w:r w:rsidRPr="00D949F9">
              <w:rPr>
                <w:i/>
                <w:sz w:val="20"/>
                <w:szCs w:val="20"/>
              </w:rPr>
              <w:t xml:space="preserve"> – </w:t>
            </w:r>
            <w:proofErr w:type="gramStart"/>
            <w:r w:rsidRPr="00D949F9">
              <w:rPr>
                <w:b/>
                <w:i/>
                <w:sz w:val="20"/>
                <w:szCs w:val="20"/>
              </w:rPr>
              <w:t>РО-З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1А (2015-2016)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2А (2016-2017)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3А (2017-2018)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4А (2018-2019)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1Б (2015-2016)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2Б (2016-2017)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3Б (2017-2018)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4Б (2018-2019)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1В (2015-2016)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2В (2016-2017)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3В (2017-2018)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4В (2018-2019)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1Г (2016-2017)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2Г (2016-2017)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3Г (2017-2018)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4Г (2018-2019)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1А (2016-2017)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2А (2017-2018)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3А (2019-2020)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4А (2019-2020)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1Б (2016-2017)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2Б (2017-2018)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3Б (2019-2020)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4Б (2019-2020)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1В (2016-2017)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2В (2017-2018)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3В (2019-2020)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4В (2019-2020)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1Г (2016-2017)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2Г (2017-2018)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3Г (2019-2020)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4Г (2019-2020)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1А (2017-2018)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2А (2018-2019)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3А (2019-2020)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4А (2020-2021)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1Б (2017-2018)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2Б (2018-2019)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3Б (2019-2020)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4Б (2020-2021)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1В (2017-2018)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2В (2018-2019)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3В (2019-2020)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4В (2020-2021)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1Г (2017-2018)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2Г (2018-2019)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3Г (2019-2020)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sz w:val="20"/>
                <w:szCs w:val="20"/>
              </w:rPr>
            </w:pPr>
            <w:r w:rsidRPr="002B3D46">
              <w:rPr>
                <w:sz w:val="20"/>
                <w:szCs w:val="20"/>
              </w:rPr>
              <w:t>4Г (2020-2021)</w:t>
            </w:r>
          </w:p>
        </w:tc>
      </w:tr>
      <w:tr w:rsidR="00211E82" w:rsidRPr="002B3D46" w:rsidTr="00211E82">
        <w:tc>
          <w:tcPr>
            <w:tcW w:w="5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:rsidR="00211E82" w:rsidRPr="002B3D46" w:rsidRDefault="00211E82" w:rsidP="00211E8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F0DE9" w:rsidRPr="00EF0DE9" w:rsidRDefault="00EF0DE9" w:rsidP="00EF0DE9">
      <w:pPr>
        <w:spacing w:after="0"/>
        <w:rPr>
          <w:sz w:val="16"/>
          <w:szCs w:val="16"/>
        </w:rPr>
      </w:pPr>
      <w:r w:rsidRPr="00EF0DE9">
        <w:rPr>
          <w:sz w:val="16"/>
          <w:szCs w:val="16"/>
        </w:rPr>
        <w:br w:type="page"/>
      </w:r>
    </w:p>
    <w:p w:rsidR="00124644" w:rsidRDefault="00DA1148" w:rsidP="00124644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Условия учебной деятельности: </w:t>
      </w:r>
      <w:r w:rsidRPr="00D07317">
        <w:rPr>
          <w:sz w:val="24"/>
          <w:szCs w:val="24"/>
          <w:u w:val="single"/>
        </w:rPr>
        <w:t>п</w:t>
      </w:r>
      <w:r w:rsidR="00124644" w:rsidRPr="00D07317">
        <w:rPr>
          <w:sz w:val="24"/>
          <w:szCs w:val="24"/>
          <w:u w:val="single"/>
        </w:rPr>
        <w:t>роцент</w:t>
      </w:r>
      <w:r w:rsidR="00AC62E6" w:rsidRPr="00D07317">
        <w:rPr>
          <w:sz w:val="24"/>
          <w:szCs w:val="24"/>
          <w:u w:val="single"/>
        </w:rPr>
        <w:t>ное</w:t>
      </w:r>
      <w:r w:rsidR="00AC62E6">
        <w:rPr>
          <w:sz w:val="24"/>
          <w:szCs w:val="24"/>
        </w:rPr>
        <w:t xml:space="preserve"> соотношение</w:t>
      </w:r>
      <w:r w:rsidR="00124644">
        <w:rPr>
          <w:sz w:val="24"/>
          <w:szCs w:val="24"/>
        </w:rPr>
        <w:t xml:space="preserve"> использования форм организации обучения в рамках </w:t>
      </w:r>
      <w:r w:rsidR="00AC62E6">
        <w:rPr>
          <w:sz w:val="24"/>
          <w:szCs w:val="24"/>
        </w:rPr>
        <w:t xml:space="preserve">изучения </w:t>
      </w:r>
      <w:r w:rsidR="00124644">
        <w:rPr>
          <w:sz w:val="24"/>
          <w:szCs w:val="24"/>
        </w:rPr>
        <w:t>темы</w:t>
      </w:r>
    </w:p>
    <w:p w:rsidR="00170E9E" w:rsidRDefault="00170E9E" w:rsidP="00170E9E">
      <w:pPr>
        <w:spacing w:before="120"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>Общая</w:t>
      </w:r>
      <w:r>
        <w:rPr>
          <w:sz w:val="20"/>
          <w:szCs w:val="20"/>
        </w:rPr>
        <w:t xml:space="preserve"> групповая</w:t>
      </w:r>
      <w:r w:rsidRPr="00170E9E">
        <w:rPr>
          <w:sz w:val="20"/>
          <w:szCs w:val="20"/>
        </w:rPr>
        <w:t xml:space="preserve"> фронтальная со всем классом – </w:t>
      </w:r>
      <w:r w:rsidRPr="00170E9E">
        <w:rPr>
          <w:b/>
          <w:sz w:val="20"/>
          <w:szCs w:val="20"/>
        </w:rPr>
        <w:t>О</w:t>
      </w:r>
      <w:r>
        <w:rPr>
          <w:b/>
          <w:sz w:val="20"/>
          <w:szCs w:val="20"/>
        </w:rPr>
        <w:t>ГФ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Индивидуально-обособленная работа – </w:t>
      </w:r>
      <w:r w:rsidRPr="00170E9E">
        <w:rPr>
          <w:b/>
          <w:sz w:val="20"/>
          <w:szCs w:val="20"/>
        </w:rPr>
        <w:t>ИО</w:t>
      </w:r>
      <w:r>
        <w:rPr>
          <w:b/>
          <w:sz w:val="20"/>
          <w:szCs w:val="20"/>
        </w:rPr>
        <w:tab/>
      </w: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-П</w:t>
      </w:r>
    </w:p>
    <w:p w:rsidR="00170E9E" w:rsidRPr="00170E9E" w:rsidRDefault="00170E9E" w:rsidP="00EC7035">
      <w:pPr>
        <w:spacing w:after="0"/>
        <w:jc w:val="both"/>
        <w:rPr>
          <w:sz w:val="24"/>
          <w:szCs w:val="24"/>
        </w:rPr>
      </w:pPr>
      <w:r w:rsidRPr="00170E9E">
        <w:rPr>
          <w:sz w:val="20"/>
          <w:szCs w:val="20"/>
        </w:rPr>
        <w:t xml:space="preserve">Малые группы </w:t>
      </w:r>
      <w:r>
        <w:rPr>
          <w:sz w:val="20"/>
          <w:szCs w:val="20"/>
        </w:rPr>
        <w:t xml:space="preserve">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МГ</w:t>
      </w:r>
      <w:r>
        <w:rPr>
          <w:b/>
          <w:sz w:val="20"/>
          <w:szCs w:val="20"/>
        </w:rPr>
        <w:t>-С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C0E6D">
        <w:rPr>
          <w:sz w:val="20"/>
          <w:szCs w:val="20"/>
        </w:rPr>
        <w:tab/>
      </w:r>
      <w:r>
        <w:rPr>
          <w:sz w:val="20"/>
          <w:szCs w:val="20"/>
        </w:rPr>
        <w:t xml:space="preserve">Пары постоянного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ПС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Пары сменного состава </w:t>
      </w:r>
      <w:r w:rsidRPr="00170E9E">
        <w:rPr>
          <w:sz w:val="20"/>
          <w:szCs w:val="20"/>
        </w:rPr>
        <w:t xml:space="preserve">– </w:t>
      </w:r>
      <w:r w:rsidRPr="00170E9E">
        <w:rPr>
          <w:b/>
          <w:sz w:val="20"/>
          <w:szCs w:val="20"/>
        </w:rPr>
        <w:t>П</w:t>
      </w:r>
      <w:r>
        <w:rPr>
          <w:b/>
          <w:sz w:val="20"/>
          <w:szCs w:val="20"/>
        </w:rPr>
        <w:t>СС</w:t>
      </w:r>
    </w:p>
    <w:tbl>
      <w:tblPr>
        <w:tblStyle w:val="a8"/>
        <w:tblW w:w="15180" w:type="dxa"/>
        <w:tblInd w:w="-5" w:type="dxa"/>
        <w:tblLook w:val="04A0" w:firstRow="1" w:lastRow="0" w:firstColumn="1" w:lastColumn="0" w:noHBand="0" w:noVBand="1"/>
      </w:tblPr>
      <w:tblGrid>
        <w:gridCol w:w="439"/>
        <w:gridCol w:w="1965"/>
        <w:gridCol w:w="689"/>
        <w:gridCol w:w="670"/>
        <w:gridCol w:w="704"/>
        <w:gridCol w:w="733"/>
        <w:gridCol w:w="704"/>
        <w:gridCol w:w="704"/>
        <w:gridCol w:w="985"/>
        <w:gridCol w:w="487"/>
        <w:gridCol w:w="2101"/>
        <w:gridCol w:w="704"/>
        <w:gridCol w:w="701"/>
        <w:gridCol w:w="704"/>
        <w:gridCol w:w="704"/>
        <w:gridCol w:w="704"/>
        <w:gridCol w:w="704"/>
        <w:gridCol w:w="778"/>
      </w:tblGrid>
      <w:tr w:rsidR="000F66BD" w:rsidRPr="00777B1E" w:rsidTr="000F66BD">
        <w:tc>
          <w:tcPr>
            <w:tcW w:w="2404" w:type="dxa"/>
            <w:gridSpan w:val="2"/>
          </w:tcPr>
          <w:p w:rsidR="000F66BD" w:rsidRPr="00777B1E" w:rsidRDefault="000F66BD" w:rsidP="006C0E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689" w:type="dxa"/>
          </w:tcPr>
          <w:p w:rsidR="000F66BD" w:rsidRPr="00777B1E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70" w:type="dxa"/>
          </w:tcPr>
          <w:p w:rsidR="000F66BD" w:rsidRPr="00777B1E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4" w:type="dxa"/>
          </w:tcPr>
          <w:p w:rsidR="000F66BD" w:rsidRPr="00777B1E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33" w:type="dxa"/>
          </w:tcPr>
          <w:p w:rsidR="000F66BD" w:rsidRPr="00777B1E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4" w:type="dxa"/>
          </w:tcPr>
          <w:p w:rsidR="000F66BD" w:rsidRPr="00777B1E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0F66BD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66BD" w:rsidRPr="000F66BD" w:rsidRDefault="000F66BD" w:rsidP="000F66B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588" w:type="dxa"/>
            <w:gridSpan w:val="2"/>
            <w:tcBorders>
              <w:left w:val="single" w:sz="4" w:space="0" w:color="auto"/>
            </w:tcBorders>
          </w:tcPr>
          <w:p w:rsidR="000F66BD" w:rsidRDefault="000F66BD" w:rsidP="00EC70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704" w:type="dxa"/>
          </w:tcPr>
          <w:p w:rsidR="000F66BD" w:rsidRPr="00777B1E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701" w:type="dxa"/>
          </w:tcPr>
          <w:p w:rsidR="000F66BD" w:rsidRPr="00777B1E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4" w:type="dxa"/>
          </w:tcPr>
          <w:p w:rsidR="000F66BD" w:rsidRPr="00777B1E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04" w:type="dxa"/>
          </w:tcPr>
          <w:p w:rsidR="000F66BD" w:rsidRPr="00777B1E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4" w:type="dxa"/>
          </w:tcPr>
          <w:p w:rsidR="000F66BD" w:rsidRPr="00777B1E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0F66BD" w:rsidRDefault="000F66BD" w:rsidP="006C0E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6BD" w:rsidRDefault="000F66BD" w:rsidP="000F66BD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1965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68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Pr="000F66BD" w:rsidRDefault="000F66BD" w:rsidP="000F66BD">
            <w:pPr>
              <w:rPr>
                <w:i/>
                <w:sz w:val="20"/>
                <w:szCs w:val="20"/>
              </w:rPr>
            </w:pPr>
            <w:r w:rsidRPr="000F66B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2101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68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68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1965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68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2101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68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68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1965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68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2101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68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68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1965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68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2101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68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0F66BD" w:rsidRDefault="000F66BD" w:rsidP="000F66BD">
            <w:r w:rsidRPr="00AC2341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AD0058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6BD" w:rsidRPr="00777B1E" w:rsidRDefault="000F66BD" w:rsidP="00EC7035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6BD" w:rsidRPr="00777B1E" w:rsidRDefault="000F66BD" w:rsidP="00EC7035">
            <w:pPr>
              <w:rPr>
                <w:b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66BD" w:rsidRPr="00777B1E" w:rsidRDefault="000F66BD" w:rsidP="00EC7035">
            <w:pPr>
              <w:rPr>
                <w:b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</w:p>
        </w:tc>
      </w:tr>
      <w:tr w:rsidR="000F66BD" w:rsidRPr="00777B1E" w:rsidTr="000F66BD">
        <w:tc>
          <w:tcPr>
            <w:tcW w:w="24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F66BD" w:rsidRPr="00777B1E" w:rsidRDefault="000F66BD" w:rsidP="00EC70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689" w:type="dxa"/>
            <w:tcBorders>
              <w:top w:val="single" w:sz="4" w:space="0" w:color="auto"/>
            </w:tcBorders>
            <w:shd w:val="clear" w:color="auto" w:fill="auto"/>
          </w:tcPr>
          <w:p w:rsidR="000F66BD" w:rsidRPr="00777B1E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670" w:type="dxa"/>
            <w:tcBorders>
              <w:top w:val="single" w:sz="4" w:space="0" w:color="auto"/>
            </w:tcBorders>
            <w:shd w:val="clear" w:color="auto" w:fill="auto"/>
          </w:tcPr>
          <w:p w:rsidR="000F66BD" w:rsidRPr="00777B1E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</w:tcPr>
          <w:p w:rsidR="000F66BD" w:rsidRPr="00777B1E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33" w:type="dxa"/>
            <w:tcBorders>
              <w:top w:val="single" w:sz="4" w:space="0" w:color="auto"/>
            </w:tcBorders>
            <w:shd w:val="clear" w:color="auto" w:fill="auto"/>
          </w:tcPr>
          <w:p w:rsidR="000F66BD" w:rsidRPr="00777B1E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</w:tcPr>
          <w:p w:rsidR="000F66BD" w:rsidRPr="00777B1E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</w:tcPr>
          <w:p w:rsidR="000F66BD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Pr="00777B1E" w:rsidRDefault="000F66BD" w:rsidP="00EC7035">
            <w:pPr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F66BD" w:rsidRPr="00777B1E" w:rsidRDefault="000F66BD" w:rsidP="00EC70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:rsidR="000F66BD" w:rsidRPr="00777B1E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ОГФ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:rsidR="000F66BD" w:rsidRPr="00777B1E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ИО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:rsidR="000F66BD" w:rsidRPr="00777B1E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МГ-П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:rsidR="000F66BD" w:rsidRPr="00777B1E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МГ-С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:rsidR="000F66BD" w:rsidRPr="00777B1E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ППС</w:t>
            </w:r>
          </w:p>
        </w:tc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</w:tcPr>
          <w:p w:rsidR="000F66BD" w:rsidRDefault="000F66BD" w:rsidP="00EC7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ПСС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</w:t>
            </w:r>
          </w:p>
        </w:tc>
      </w:tr>
      <w:tr w:rsidR="000F66BD" w:rsidRPr="00777B1E" w:rsidTr="000F66BD">
        <w:tc>
          <w:tcPr>
            <w:tcW w:w="43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68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2101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68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689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E2EFD9" w:themeFill="accent6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1965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68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2101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68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689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D9E2F3" w:themeFill="accent5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D9E2F3" w:themeFill="accent5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1965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68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2101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68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689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FFF2CC" w:themeFill="accent4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1965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68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  <w:r w:rsidRPr="00777B1E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2101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Математика</w:t>
            </w: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8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68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Литература (чтение)</w:t>
            </w: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  <w:tr w:rsidR="000F66BD" w:rsidRPr="00777B1E" w:rsidTr="000F66BD">
        <w:tc>
          <w:tcPr>
            <w:tcW w:w="43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b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689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:rsidR="000F66BD" w:rsidRDefault="000F66BD" w:rsidP="000F66BD">
            <w:r w:rsidRPr="00511E6D">
              <w:rPr>
                <w:i/>
                <w:sz w:val="20"/>
                <w:szCs w:val="20"/>
              </w:rPr>
              <w:t>100%</w:t>
            </w:r>
          </w:p>
        </w:tc>
        <w:tc>
          <w:tcPr>
            <w:tcW w:w="487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EDEDED" w:themeFill="accent3" w:themeFillTint="33"/>
          </w:tcPr>
          <w:p w:rsidR="000F66BD" w:rsidRPr="00EF0DE9" w:rsidRDefault="000F66BD" w:rsidP="000F66BD">
            <w:pPr>
              <w:rPr>
                <w:sz w:val="20"/>
                <w:szCs w:val="20"/>
              </w:rPr>
            </w:pPr>
            <w:r w:rsidRPr="00EF0DE9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:rsidR="000F66BD" w:rsidRPr="00777B1E" w:rsidRDefault="000F66BD" w:rsidP="000F66BD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66BD" w:rsidRDefault="000F66BD" w:rsidP="000F66BD">
            <w:r w:rsidRPr="00E46AF4">
              <w:rPr>
                <w:i/>
                <w:sz w:val="20"/>
                <w:szCs w:val="20"/>
              </w:rPr>
              <w:t>100%</w:t>
            </w:r>
          </w:p>
        </w:tc>
      </w:tr>
    </w:tbl>
    <w:p w:rsidR="00EC7035" w:rsidRDefault="00EC7035" w:rsidP="00EC7035">
      <w:pPr>
        <w:spacing w:after="0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2A6E4A" w:rsidRDefault="00DA1148" w:rsidP="00124644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Условия учебной деятельности</w:t>
      </w: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63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A1148" w:rsidRPr="0035074D" w:rsidTr="0060197F">
        <w:tc>
          <w:tcPr>
            <w:tcW w:w="6374" w:type="dxa"/>
            <w:vMerge w:val="restart"/>
            <w:vAlign w:val="center"/>
          </w:tcPr>
          <w:p w:rsidR="00DA1148" w:rsidRPr="00B13B65" w:rsidRDefault="00B13B65" w:rsidP="000F66BD">
            <w:pPr>
              <w:ind w:left="-47"/>
              <w:jc w:val="center"/>
              <w:rPr>
                <w:b/>
                <w:sz w:val="20"/>
                <w:szCs w:val="20"/>
              </w:rPr>
            </w:pPr>
            <w:r w:rsidRPr="00B13B65">
              <w:rPr>
                <w:b/>
                <w:sz w:val="20"/>
                <w:szCs w:val="20"/>
              </w:rPr>
              <w:t>Педагоги</w:t>
            </w:r>
            <w:r w:rsidR="000E42D8">
              <w:rPr>
                <w:b/>
                <w:sz w:val="20"/>
                <w:szCs w:val="20"/>
              </w:rPr>
              <w:t xml:space="preserve"> в начальных классах</w:t>
            </w:r>
            <w:r w:rsidR="000F66BD">
              <w:rPr>
                <w:b/>
                <w:sz w:val="20"/>
                <w:szCs w:val="20"/>
              </w:rPr>
              <w:t xml:space="preserve"> (классный руководитель)</w:t>
            </w:r>
          </w:p>
        </w:tc>
        <w:tc>
          <w:tcPr>
            <w:tcW w:w="2268" w:type="dxa"/>
            <w:gridSpan w:val="4"/>
            <w:shd w:val="clear" w:color="auto" w:fill="DBDBDB" w:themeFill="accent3" w:themeFillTint="66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  <w:shd w:val="clear" w:color="auto" w:fill="FFF2CC" w:themeFill="accent4" w:themeFillTint="33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  <w:shd w:val="clear" w:color="auto" w:fill="E2EFD9" w:themeFill="accent6" w:themeFillTint="33"/>
          </w:tcPr>
          <w:p w:rsidR="00DA1148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2268" w:type="dxa"/>
            <w:gridSpan w:val="4"/>
            <w:shd w:val="clear" w:color="auto" w:fill="FFE599" w:themeFill="accent4" w:themeFillTint="66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DA1148" w:rsidRPr="0035074D" w:rsidTr="0060197F">
        <w:tc>
          <w:tcPr>
            <w:tcW w:w="6374" w:type="dxa"/>
            <w:vMerge/>
            <w:vAlign w:val="center"/>
          </w:tcPr>
          <w:p w:rsidR="00DA1148" w:rsidRDefault="00DA1148" w:rsidP="00CE7065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DA1148" w:rsidRPr="00F47051" w:rsidRDefault="00DA1148" w:rsidP="00CE7065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</w:tr>
      <w:tr w:rsidR="00483806" w:rsidRPr="0035074D" w:rsidTr="0060197F">
        <w:tc>
          <w:tcPr>
            <w:tcW w:w="6374" w:type="dxa"/>
            <w:vAlign w:val="center"/>
          </w:tcPr>
          <w:p w:rsidR="00483806" w:rsidRPr="00483806" w:rsidRDefault="00483806" w:rsidP="00483806">
            <w:pPr>
              <w:ind w:left="-47"/>
              <w:jc w:val="right"/>
              <w:rPr>
                <w:b/>
                <w:sz w:val="20"/>
                <w:szCs w:val="20"/>
              </w:rPr>
            </w:pPr>
            <w:r w:rsidRPr="00483806">
              <w:rPr>
                <w:b/>
                <w:i/>
                <w:sz w:val="20"/>
                <w:szCs w:val="20"/>
              </w:rPr>
              <w:t>Учитель (условное обозначение ФИО – 3 буквы)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483806" w:rsidRPr="00483806" w:rsidRDefault="00483806" w:rsidP="00CE7065">
            <w:pPr>
              <w:rPr>
                <w:b/>
                <w:sz w:val="20"/>
                <w:szCs w:val="20"/>
              </w:rPr>
            </w:pPr>
          </w:p>
        </w:tc>
      </w:tr>
      <w:tr w:rsidR="0009101A" w:rsidRPr="0035074D" w:rsidTr="0060197F">
        <w:tc>
          <w:tcPr>
            <w:tcW w:w="6374" w:type="dxa"/>
            <w:vAlign w:val="center"/>
          </w:tcPr>
          <w:p w:rsidR="0009101A" w:rsidRDefault="008469F8" w:rsidP="008469F8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09101A">
              <w:rPr>
                <w:sz w:val="20"/>
                <w:szCs w:val="20"/>
              </w:rPr>
              <w:t xml:space="preserve"> высш</w:t>
            </w:r>
            <w:r>
              <w:rPr>
                <w:sz w:val="20"/>
                <w:szCs w:val="20"/>
              </w:rPr>
              <w:t>им</w:t>
            </w:r>
            <w:r w:rsidR="0009101A">
              <w:rPr>
                <w:sz w:val="20"/>
                <w:szCs w:val="20"/>
              </w:rPr>
              <w:t xml:space="preserve"> п</w:t>
            </w:r>
            <w:r>
              <w:rPr>
                <w:sz w:val="20"/>
                <w:szCs w:val="20"/>
              </w:rPr>
              <w:t>едагогическим</w:t>
            </w:r>
            <w:r w:rsidR="000910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образованием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</w:tr>
      <w:tr w:rsidR="0009101A" w:rsidRPr="0035074D" w:rsidTr="0060197F">
        <w:tc>
          <w:tcPr>
            <w:tcW w:w="6374" w:type="dxa"/>
            <w:vAlign w:val="center"/>
          </w:tcPr>
          <w:p w:rsidR="0009101A" w:rsidRDefault="008469F8" w:rsidP="008469F8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09101A">
              <w:rPr>
                <w:sz w:val="20"/>
                <w:szCs w:val="20"/>
              </w:rPr>
              <w:t xml:space="preserve"> высш</w:t>
            </w:r>
            <w:r>
              <w:rPr>
                <w:sz w:val="20"/>
                <w:szCs w:val="20"/>
              </w:rPr>
              <w:t>ей или первой</w:t>
            </w:r>
            <w:r w:rsidR="000910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квалификационной</w:t>
            </w:r>
            <w:r w:rsidR="0009101A">
              <w:rPr>
                <w:sz w:val="20"/>
                <w:szCs w:val="20"/>
              </w:rPr>
              <w:t xml:space="preserve"> катего</w:t>
            </w:r>
            <w:r>
              <w:rPr>
                <w:sz w:val="20"/>
                <w:szCs w:val="20"/>
              </w:rPr>
              <w:t>рией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</w:tr>
      <w:tr w:rsidR="0009101A" w:rsidRPr="0035074D" w:rsidTr="0060197F">
        <w:tc>
          <w:tcPr>
            <w:tcW w:w="6374" w:type="dxa"/>
            <w:vAlign w:val="center"/>
          </w:tcPr>
          <w:p w:rsidR="0009101A" w:rsidRDefault="0009101A" w:rsidP="00B13B65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Педагогический стаж (указать)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</w:tr>
      <w:tr w:rsidR="0009101A" w:rsidRPr="0035074D" w:rsidTr="0060197F">
        <w:tc>
          <w:tcPr>
            <w:tcW w:w="6374" w:type="dxa"/>
            <w:vAlign w:val="center"/>
          </w:tcPr>
          <w:p w:rsidR="0009101A" w:rsidRDefault="0009101A" w:rsidP="00B13B65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(указать)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9101A" w:rsidRPr="0035074D" w:rsidRDefault="0009101A" w:rsidP="00CE7065">
            <w:pPr>
              <w:rPr>
                <w:sz w:val="20"/>
                <w:szCs w:val="20"/>
              </w:rPr>
            </w:pPr>
          </w:p>
        </w:tc>
      </w:tr>
      <w:tr w:rsidR="008469F8" w:rsidRPr="0035074D" w:rsidTr="0060197F">
        <w:tc>
          <w:tcPr>
            <w:tcW w:w="6374" w:type="dxa"/>
            <w:vAlign w:val="center"/>
          </w:tcPr>
          <w:p w:rsidR="008469F8" w:rsidRDefault="008469F8" w:rsidP="008469F8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учебной нагрузки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</w:tr>
      <w:tr w:rsidR="008469F8" w:rsidRPr="0035074D" w:rsidTr="0060197F">
        <w:tc>
          <w:tcPr>
            <w:tcW w:w="6374" w:type="dxa"/>
            <w:vAlign w:val="center"/>
          </w:tcPr>
          <w:p w:rsidR="008469F8" w:rsidRDefault="008469F8" w:rsidP="008469F8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на занятиях с группами продлённого дня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</w:tr>
      <w:tr w:rsidR="008469F8" w:rsidRPr="0035074D" w:rsidTr="0060197F">
        <w:tc>
          <w:tcPr>
            <w:tcW w:w="6374" w:type="dxa"/>
            <w:vAlign w:val="center"/>
          </w:tcPr>
          <w:p w:rsidR="008469F8" w:rsidRDefault="008469F8" w:rsidP="008469F8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объём нагрузки (количество часов занятости в школе)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</w:tr>
      <w:tr w:rsidR="008469F8" w:rsidRPr="0035074D" w:rsidTr="0060197F">
        <w:tc>
          <w:tcPr>
            <w:tcW w:w="6374" w:type="dxa"/>
            <w:vAlign w:val="center"/>
          </w:tcPr>
          <w:p w:rsidR="008469F8" w:rsidRDefault="008469F8" w:rsidP="008469F8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открытых учебных занятий на данном классе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</w:tr>
      <w:tr w:rsidR="00E16252" w:rsidRPr="0035074D" w:rsidTr="0060197F">
        <w:tc>
          <w:tcPr>
            <w:tcW w:w="6374" w:type="dxa"/>
            <w:vAlign w:val="center"/>
          </w:tcPr>
          <w:p w:rsidR="00E16252" w:rsidRDefault="00E16252" w:rsidP="00E47711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дней на больничном или отпуска в </w:t>
            </w:r>
            <w:r w:rsidR="00E47711">
              <w:rPr>
                <w:sz w:val="20"/>
                <w:szCs w:val="20"/>
              </w:rPr>
              <w:t>учебное</w:t>
            </w:r>
            <w:r>
              <w:rPr>
                <w:sz w:val="20"/>
                <w:szCs w:val="20"/>
              </w:rPr>
              <w:t xml:space="preserve"> время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E16252" w:rsidRPr="0035074D" w:rsidRDefault="00E16252" w:rsidP="008469F8">
            <w:pPr>
              <w:rPr>
                <w:sz w:val="20"/>
                <w:szCs w:val="20"/>
              </w:rPr>
            </w:pPr>
          </w:p>
        </w:tc>
      </w:tr>
      <w:tr w:rsidR="008469F8" w:rsidRPr="0035074D" w:rsidTr="0060197F">
        <w:tc>
          <w:tcPr>
            <w:tcW w:w="6374" w:type="dxa"/>
            <w:vAlign w:val="center"/>
          </w:tcPr>
          <w:p w:rsidR="008469F8" w:rsidRDefault="00483806" w:rsidP="00483806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469F8">
              <w:rPr>
                <w:sz w:val="20"/>
                <w:szCs w:val="20"/>
              </w:rPr>
              <w:t xml:space="preserve">аличие </w:t>
            </w:r>
            <w:r>
              <w:rPr>
                <w:sz w:val="20"/>
                <w:szCs w:val="20"/>
              </w:rPr>
              <w:t xml:space="preserve">своей </w:t>
            </w:r>
            <w:r w:rsidR="008469F8">
              <w:rPr>
                <w:sz w:val="20"/>
                <w:szCs w:val="20"/>
              </w:rPr>
              <w:t>полной семьи</w:t>
            </w:r>
            <w:r>
              <w:rPr>
                <w:sz w:val="20"/>
                <w:szCs w:val="20"/>
              </w:rPr>
              <w:t xml:space="preserve"> («да»)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</w:tr>
      <w:tr w:rsidR="008469F8" w:rsidRPr="0035074D" w:rsidTr="0060197F">
        <w:tc>
          <w:tcPr>
            <w:tcW w:w="6374" w:type="dxa"/>
            <w:vAlign w:val="center"/>
          </w:tcPr>
          <w:p w:rsidR="008469F8" w:rsidRPr="00E119A5" w:rsidRDefault="008469F8" w:rsidP="008469F8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своих детей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</w:tr>
      <w:tr w:rsidR="008469F8" w:rsidRPr="0035074D" w:rsidTr="0060197F">
        <w:trPr>
          <w:trHeight w:val="70"/>
        </w:trPr>
        <w:tc>
          <w:tcPr>
            <w:tcW w:w="6374" w:type="dxa"/>
            <w:vAlign w:val="center"/>
          </w:tcPr>
          <w:p w:rsidR="008469F8" w:rsidRPr="00E119A5" w:rsidRDefault="008469F8" w:rsidP="008469F8">
            <w:pPr>
              <w:ind w:left="8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них, дошкольного возраста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</w:tr>
      <w:tr w:rsidR="008469F8" w:rsidRPr="0035074D" w:rsidTr="0060197F">
        <w:tc>
          <w:tcPr>
            <w:tcW w:w="6374" w:type="dxa"/>
          </w:tcPr>
          <w:p w:rsidR="008469F8" w:rsidRPr="00E119A5" w:rsidRDefault="00A671A5" w:rsidP="008469F8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занятости вне школы (Р-репетиторство, О-обучение, Д-другое)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8469F8" w:rsidRPr="0035074D" w:rsidRDefault="008469F8" w:rsidP="008469F8">
            <w:pPr>
              <w:rPr>
                <w:sz w:val="20"/>
                <w:szCs w:val="20"/>
              </w:rPr>
            </w:pPr>
          </w:p>
        </w:tc>
      </w:tr>
    </w:tbl>
    <w:p w:rsidR="002A6E4A" w:rsidRDefault="002A6E4A" w:rsidP="002A6E4A">
      <w:pPr>
        <w:pStyle w:val="a7"/>
        <w:spacing w:before="120" w:after="0"/>
        <w:ind w:left="788"/>
        <w:jc w:val="both"/>
        <w:rPr>
          <w:sz w:val="24"/>
          <w:szCs w:val="24"/>
        </w:rPr>
      </w:pPr>
    </w:p>
    <w:p w:rsidR="00036839" w:rsidRDefault="00363231" w:rsidP="00124644">
      <w:pPr>
        <w:pStyle w:val="a7"/>
        <w:numPr>
          <w:ilvl w:val="1"/>
          <w:numId w:val="2"/>
        </w:numPr>
        <w:spacing w:before="120" w:after="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условия</w:t>
      </w:r>
      <w:r w:rsidR="00DA1148">
        <w:rPr>
          <w:sz w:val="24"/>
          <w:szCs w:val="24"/>
        </w:rPr>
        <w:t xml:space="preserve"> обучения</w:t>
      </w:r>
    </w:p>
    <w:tbl>
      <w:tblPr>
        <w:tblStyle w:val="a8"/>
        <w:tblW w:w="14737" w:type="dxa"/>
        <w:tblLayout w:type="fixed"/>
        <w:tblLook w:val="04A0" w:firstRow="1" w:lastRow="0" w:firstColumn="1" w:lastColumn="0" w:noHBand="0" w:noVBand="1"/>
      </w:tblPr>
      <w:tblGrid>
        <w:gridCol w:w="566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2634E" w:rsidRPr="0035074D" w:rsidTr="0060197F">
        <w:tc>
          <w:tcPr>
            <w:tcW w:w="5665" w:type="dxa"/>
            <w:vMerge w:val="restart"/>
            <w:vAlign w:val="center"/>
          </w:tcPr>
          <w:p w:rsidR="0052634E" w:rsidRDefault="0052634E" w:rsidP="0052634E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shd w:val="clear" w:color="auto" w:fill="DBDBDB" w:themeFill="accent3" w:themeFillTint="66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2017-2018</w:t>
            </w:r>
          </w:p>
        </w:tc>
        <w:tc>
          <w:tcPr>
            <w:tcW w:w="2268" w:type="dxa"/>
            <w:gridSpan w:val="4"/>
            <w:shd w:val="clear" w:color="auto" w:fill="FFF2CC" w:themeFill="accent4" w:themeFillTint="33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2018-2019</w:t>
            </w:r>
          </w:p>
        </w:tc>
        <w:tc>
          <w:tcPr>
            <w:tcW w:w="2268" w:type="dxa"/>
            <w:gridSpan w:val="4"/>
            <w:shd w:val="clear" w:color="auto" w:fill="E2EFD9" w:themeFill="accent6" w:themeFillTint="33"/>
          </w:tcPr>
          <w:p w:rsidR="0052634E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2019-2020</w:t>
            </w:r>
          </w:p>
        </w:tc>
        <w:tc>
          <w:tcPr>
            <w:tcW w:w="2268" w:type="dxa"/>
            <w:gridSpan w:val="4"/>
            <w:shd w:val="clear" w:color="auto" w:fill="FFE599" w:themeFill="accent4" w:themeFillTint="66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</w:t>
            </w:r>
          </w:p>
        </w:tc>
      </w:tr>
      <w:tr w:rsidR="0052634E" w:rsidRPr="0035074D" w:rsidTr="0060197F">
        <w:tc>
          <w:tcPr>
            <w:tcW w:w="5665" w:type="dxa"/>
            <w:vMerge/>
            <w:vAlign w:val="center"/>
          </w:tcPr>
          <w:p w:rsidR="0052634E" w:rsidRDefault="0052634E" w:rsidP="0052634E">
            <w:pPr>
              <w:ind w:left="-47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4А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4Б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4В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F47051" w:rsidRDefault="0052634E" w:rsidP="0052634E">
            <w:pPr>
              <w:jc w:val="center"/>
              <w:rPr>
                <w:b/>
                <w:sz w:val="20"/>
                <w:szCs w:val="20"/>
              </w:rPr>
            </w:pPr>
            <w:r w:rsidRPr="00F47051">
              <w:rPr>
                <w:b/>
                <w:sz w:val="20"/>
                <w:szCs w:val="20"/>
              </w:rPr>
              <w:t>4Г</w:t>
            </w:r>
          </w:p>
        </w:tc>
      </w:tr>
      <w:tr w:rsidR="0052634E" w:rsidRPr="0035074D" w:rsidTr="0060197F">
        <w:tc>
          <w:tcPr>
            <w:tcW w:w="5665" w:type="dxa"/>
            <w:vAlign w:val="center"/>
          </w:tcPr>
          <w:p w:rsidR="0052634E" w:rsidRPr="00E119A5" w:rsidRDefault="0052634E" w:rsidP="0052634E">
            <w:pPr>
              <w:ind w:left="-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Обучающихся, всего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</w:tr>
      <w:tr w:rsidR="0052634E" w:rsidRPr="0035074D" w:rsidTr="0060197F">
        <w:tc>
          <w:tcPr>
            <w:tcW w:w="5665" w:type="dxa"/>
            <w:vAlign w:val="center"/>
          </w:tcPr>
          <w:p w:rsidR="0052634E" w:rsidRPr="00E119A5" w:rsidRDefault="00F60B73" w:rsidP="0052634E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2634E">
              <w:rPr>
                <w:sz w:val="20"/>
                <w:szCs w:val="20"/>
              </w:rPr>
              <w:t xml:space="preserve">з </w:t>
            </w:r>
            <w:r w:rsidR="000571A4">
              <w:rPr>
                <w:sz w:val="20"/>
                <w:szCs w:val="20"/>
              </w:rPr>
              <w:t>них</w:t>
            </w:r>
            <w:r>
              <w:rPr>
                <w:sz w:val="20"/>
                <w:szCs w:val="20"/>
              </w:rPr>
              <w:t>,</w:t>
            </w:r>
            <w:r w:rsidR="000571A4">
              <w:rPr>
                <w:sz w:val="20"/>
                <w:szCs w:val="20"/>
              </w:rPr>
              <w:t xml:space="preserve"> из </w:t>
            </w:r>
            <w:r w:rsidR="0052634E">
              <w:rPr>
                <w:sz w:val="20"/>
                <w:szCs w:val="20"/>
              </w:rPr>
              <w:t>неполных семей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</w:tr>
      <w:tr w:rsidR="0052634E" w:rsidRPr="0035074D" w:rsidTr="0060197F">
        <w:tc>
          <w:tcPr>
            <w:tcW w:w="5665" w:type="dxa"/>
            <w:vAlign w:val="center"/>
          </w:tcPr>
          <w:p w:rsidR="0052634E" w:rsidRPr="00E119A5" w:rsidRDefault="000571A4" w:rsidP="000571A4">
            <w:pPr>
              <w:ind w:left="7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52634E">
              <w:rPr>
                <w:sz w:val="20"/>
                <w:szCs w:val="20"/>
              </w:rPr>
              <w:t>алообеспеченные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</w:tr>
      <w:tr w:rsidR="000571A4" w:rsidRPr="0035074D" w:rsidTr="0060197F">
        <w:tc>
          <w:tcPr>
            <w:tcW w:w="5665" w:type="dxa"/>
            <w:vAlign w:val="center"/>
          </w:tcPr>
          <w:p w:rsidR="000571A4" w:rsidRDefault="000571A4" w:rsidP="000571A4">
            <w:pPr>
              <w:ind w:left="7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занятые после уроков </w:t>
            </w:r>
            <w:r w:rsidRPr="00F028F8">
              <w:rPr>
                <w:b/>
                <w:sz w:val="20"/>
                <w:szCs w:val="20"/>
              </w:rPr>
              <w:t>в школе</w:t>
            </w:r>
            <w:r>
              <w:rPr>
                <w:sz w:val="20"/>
                <w:szCs w:val="20"/>
              </w:rPr>
              <w:t xml:space="preserve"> (ГПД, кружки, секции)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0571A4" w:rsidRPr="0035074D" w:rsidRDefault="000571A4" w:rsidP="004534DC">
            <w:pPr>
              <w:rPr>
                <w:sz w:val="20"/>
                <w:szCs w:val="20"/>
              </w:rPr>
            </w:pPr>
          </w:p>
        </w:tc>
      </w:tr>
      <w:tr w:rsidR="0052634E" w:rsidRPr="0035074D" w:rsidTr="0060197F">
        <w:tc>
          <w:tcPr>
            <w:tcW w:w="5665" w:type="dxa"/>
            <w:vAlign w:val="center"/>
          </w:tcPr>
          <w:p w:rsidR="0052634E" w:rsidRPr="00E119A5" w:rsidRDefault="000571A4" w:rsidP="000571A4">
            <w:pPr>
              <w:ind w:left="7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52634E">
              <w:rPr>
                <w:sz w:val="20"/>
                <w:szCs w:val="20"/>
              </w:rPr>
              <w:t xml:space="preserve"> родителей нет высшего образования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52634E" w:rsidRPr="0035074D" w:rsidRDefault="0052634E" w:rsidP="0052634E">
            <w:pPr>
              <w:rPr>
                <w:sz w:val="20"/>
                <w:szCs w:val="20"/>
              </w:rPr>
            </w:pPr>
          </w:p>
        </w:tc>
      </w:tr>
      <w:tr w:rsidR="0075202F" w:rsidRPr="0035074D" w:rsidTr="0060197F">
        <w:tc>
          <w:tcPr>
            <w:tcW w:w="5665" w:type="dxa"/>
            <w:vAlign w:val="center"/>
          </w:tcPr>
          <w:p w:rsidR="0075202F" w:rsidRDefault="00081B8A" w:rsidP="000571A4">
            <w:pPr>
              <w:ind w:left="7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имеют родителей с высшим образованием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75202F" w:rsidRPr="0035074D" w:rsidRDefault="0075202F" w:rsidP="0052634E">
            <w:pPr>
              <w:rPr>
                <w:sz w:val="20"/>
                <w:szCs w:val="20"/>
              </w:rPr>
            </w:pPr>
          </w:p>
        </w:tc>
      </w:tr>
      <w:tr w:rsidR="00DC4A94" w:rsidRPr="0035074D" w:rsidTr="0060197F">
        <w:tc>
          <w:tcPr>
            <w:tcW w:w="5665" w:type="dxa"/>
            <w:vAlign w:val="center"/>
          </w:tcPr>
          <w:p w:rsidR="00DC4A94" w:rsidRDefault="00DC4A94" w:rsidP="000571A4">
            <w:pPr>
              <w:ind w:left="7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неблагоприятных жилищных условиях</w:t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BDBDB" w:themeFill="accent3" w:themeFillTint="66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2EFD9" w:themeFill="accent6" w:themeFillTint="33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:rsidR="00DC4A94" w:rsidRPr="0035074D" w:rsidRDefault="00DC4A94" w:rsidP="0052634E">
            <w:pPr>
              <w:rPr>
                <w:sz w:val="20"/>
                <w:szCs w:val="20"/>
              </w:rPr>
            </w:pPr>
          </w:p>
        </w:tc>
      </w:tr>
    </w:tbl>
    <w:p w:rsidR="00363231" w:rsidRDefault="00363231">
      <w:pPr>
        <w:rPr>
          <w:sz w:val="24"/>
          <w:szCs w:val="24"/>
        </w:rPr>
      </w:pPr>
    </w:p>
    <w:p w:rsidR="0052634E" w:rsidRDefault="0052634E">
      <w:pPr>
        <w:rPr>
          <w:sz w:val="24"/>
          <w:szCs w:val="24"/>
        </w:rPr>
      </w:pPr>
    </w:p>
    <w:sectPr w:rsidR="0052634E" w:rsidSect="0035074D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336" w:rsidRDefault="00FB3336" w:rsidP="00FC068F">
      <w:pPr>
        <w:spacing w:after="0" w:line="240" w:lineRule="auto"/>
      </w:pPr>
      <w:r>
        <w:separator/>
      </w:r>
    </w:p>
  </w:endnote>
  <w:endnote w:type="continuationSeparator" w:id="0">
    <w:p w:rsidR="00FB3336" w:rsidRDefault="00FB3336" w:rsidP="00FC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336" w:rsidRDefault="00FB3336" w:rsidP="00FC068F">
      <w:pPr>
        <w:spacing w:after="0" w:line="240" w:lineRule="auto"/>
      </w:pPr>
      <w:r>
        <w:separator/>
      </w:r>
    </w:p>
  </w:footnote>
  <w:footnote w:type="continuationSeparator" w:id="0">
    <w:p w:rsidR="00FB3336" w:rsidRDefault="00FB3336" w:rsidP="00FC0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065" w:rsidRPr="00FC068F" w:rsidRDefault="00CE7065" w:rsidP="008F7A6A">
    <w:pPr>
      <w:spacing w:after="0"/>
      <w:jc w:val="right"/>
      <w:rPr>
        <w:b/>
        <w:sz w:val="24"/>
        <w:szCs w:val="24"/>
      </w:rPr>
    </w:pPr>
    <w:r w:rsidRPr="00FC068F">
      <w:rPr>
        <w:b/>
        <w:sz w:val="24"/>
        <w:szCs w:val="24"/>
      </w:rPr>
      <w:t>Карта самодиагностики образовательной организации</w:t>
    </w:r>
    <w:r>
      <w:rPr>
        <w:b/>
        <w:sz w:val="24"/>
        <w:szCs w:val="24"/>
      </w:rPr>
      <w:t xml:space="preserve"> </w:t>
    </w:r>
    <w:r w:rsidR="00431774">
      <w:rPr>
        <w:b/>
        <w:sz w:val="24"/>
        <w:szCs w:val="24"/>
      </w:rPr>
      <w:t>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70005"/>
    <w:multiLevelType w:val="hybridMultilevel"/>
    <w:tmpl w:val="1548D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A053E"/>
    <w:multiLevelType w:val="hybridMultilevel"/>
    <w:tmpl w:val="965CE0C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2A2C1BEC"/>
    <w:multiLevelType w:val="hybridMultilevel"/>
    <w:tmpl w:val="A09E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A76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C5A4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3E4ED5"/>
    <w:multiLevelType w:val="hybridMultilevel"/>
    <w:tmpl w:val="1548D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2A"/>
    <w:rsid w:val="0000496A"/>
    <w:rsid w:val="00036839"/>
    <w:rsid w:val="000403FD"/>
    <w:rsid w:val="00054CF1"/>
    <w:rsid w:val="000571A4"/>
    <w:rsid w:val="00057AC9"/>
    <w:rsid w:val="00081B8A"/>
    <w:rsid w:val="0009101A"/>
    <w:rsid w:val="000A7790"/>
    <w:rsid w:val="000C0E32"/>
    <w:rsid w:val="000E42D8"/>
    <w:rsid w:val="000F66BD"/>
    <w:rsid w:val="00124644"/>
    <w:rsid w:val="00130CE5"/>
    <w:rsid w:val="00160713"/>
    <w:rsid w:val="00170E9E"/>
    <w:rsid w:val="00193290"/>
    <w:rsid w:val="001A4E18"/>
    <w:rsid w:val="001D6A13"/>
    <w:rsid w:val="001E4B3B"/>
    <w:rsid w:val="001F2B77"/>
    <w:rsid w:val="00211E82"/>
    <w:rsid w:val="002545BE"/>
    <w:rsid w:val="00264E25"/>
    <w:rsid w:val="00267A11"/>
    <w:rsid w:val="00296464"/>
    <w:rsid w:val="002A3BE8"/>
    <w:rsid w:val="002A6E4A"/>
    <w:rsid w:val="002B3D46"/>
    <w:rsid w:val="002D1808"/>
    <w:rsid w:val="002E2D29"/>
    <w:rsid w:val="002F7261"/>
    <w:rsid w:val="00310394"/>
    <w:rsid w:val="003356FC"/>
    <w:rsid w:val="0035074D"/>
    <w:rsid w:val="00363231"/>
    <w:rsid w:val="00373F47"/>
    <w:rsid w:val="00396146"/>
    <w:rsid w:val="00411B53"/>
    <w:rsid w:val="00431774"/>
    <w:rsid w:val="004404EC"/>
    <w:rsid w:val="004504F2"/>
    <w:rsid w:val="00451B43"/>
    <w:rsid w:val="00483806"/>
    <w:rsid w:val="00491676"/>
    <w:rsid w:val="004E03AC"/>
    <w:rsid w:val="004E7598"/>
    <w:rsid w:val="0052634E"/>
    <w:rsid w:val="00566D75"/>
    <w:rsid w:val="00571586"/>
    <w:rsid w:val="00586EC9"/>
    <w:rsid w:val="005B3546"/>
    <w:rsid w:val="0060197F"/>
    <w:rsid w:val="00626A8D"/>
    <w:rsid w:val="00630429"/>
    <w:rsid w:val="00645F25"/>
    <w:rsid w:val="00661E68"/>
    <w:rsid w:val="006631BB"/>
    <w:rsid w:val="00670129"/>
    <w:rsid w:val="006751EF"/>
    <w:rsid w:val="00691362"/>
    <w:rsid w:val="006939C4"/>
    <w:rsid w:val="006C0E6D"/>
    <w:rsid w:val="00731D58"/>
    <w:rsid w:val="0075202F"/>
    <w:rsid w:val="0077730C"/>
    <w:rsid w:val="00777B1E"/>
    <w:rsid w:val="007A1BFD"/>
    <w:rsid w:val="007B2B44"/>
    <w:rsid w:val="00807534"/>
    <w:rsid w:val="008132D7"/>
    <w:rsid w:val="008469F8"/>
    <w:rsid w:val="0086040B"/>
    <w:rsid w:val="008A0CA3"/>
    <w:rsid w:val="008B6E46"/>
    <w:rsid w:val="008E2800"/>
    <w:rsid w:val="008E2F62"/>
    <w:rsid w:val="008F38BB"/>
    <w:rsid w:val="008F7A6A"/>
    <w:rsid w:val="0096078E"/>
    <w:rsid w:val="00974377"/>
    <w:rsid w:val="00975323"/>
    <w:rsid w:val="009763BD"/>
    <w:rsid w:val="00993881"/>
    <w:rsid w:val="009D0F32"/>
    <w:rsid w:val="009E6D6F"/>
    <w:rsid w:val="00A045B6"/>
    <w:rsid w:val="00A074CE"/>
    <w:rsid w:val="00A11DAC"/>
    <w:rsid w:val="00A2442A"/>
    <w:rsid w:val="00A34134"/>
    <w:rsid w:val="00A46F73"/>
    <w:rsid w:val="00A4744F"/>
    <w:rsid w:val="00A50318"/>
    <w:rsid w:val="00A5434B"/>
    <w:rsid w:val="00A61C53"/>
    <w:rsid w:val="00A671A5"/>
    <w:rsid w:val="00A7704C"/>
    <w:rsid w:val="00A87FAF"/>
    <w:rsid w:val="00A97364"/>
    <w:rsid w:val="00AB53BE"/>
    <w:rsid w:val="00AC62E6"/>
    <w:rsid w:val="00AD7051"/>
    <w:rsid w:val="00B0181E"/>
    <w:rsid w:val="00B06F43"/>
    <w:rsid w:val="00B13B65"/>
    <w:rsid w:val="00B45B14"/>
    <w:rsid w:val="00BB5F36"/>
    <w:rsid w:val="00BD3A9B"/>
    <w:rsid w:val="00BD6BF0"/>
    <w:rsid w:val="00BE0A7E"/>
    <w:rsid w:val="00C369B4"/>
    <w:rsid w:val="00C545A8"/>
    <w:rsid w:val="00C863AF"/>
    <w:rsid w:val="00C873FF"/>
    <w:rsid w:val="00C91663"/>
    <w:rsid w:val="00C949A0"/>
    <w:rsid w:val="00CB6734"/>
    <w:rsid w:val="00CE2300"/>
    <w:rsid w:val="00CE3724"/>
    <w:rsid w:val="00CE7065"/>
    <w:rsid w:val="00D07317"/>
    <w:rsid w:val="00D230E0"/>
    <w:rsid w:val="00D3006E"/>
    <w:rsid w:val="00D40ABC"/>
    <w:rsid w:val="00D71BC8"/>
    <w:rsid w:val="00D949F9"/>
    <w:rsid w:val="00DA1148"/>
    <w:rsid w:val="00DC320B"/>
    <w:rsid w:val="00DC412E"/>
    <w:rsid w:val="00DC4A94"/>
    <w:rsid w:val="00DE5D3C"/>
    <w:rsid w:val="00E031F6"/>
    <w:rsid w:val="00E119A5"/>
    <w:rsid w:val="00E14E23"/>
    <w:rsid w:val="00E16252"/>
    <w:rsid w:val="00E4615B"/>
    <w:rsid w:val="00E47711"/>
    <w:rsid w:val="00E51A70"/>
    <w:rsid w:val="00E966E1"/>
    <w:rsid w:val="00EC7035"/>
    <w:rsid w:val="00EC74A9"/>
    <w:rsid w:val="00ED6BA2"/>
    <w:rsid w:val="00EF0DE9"/>
    <w:rsid w:val="00F028F8"/>
    <w:rsid w:val="00F2285A"/>
    <w:rsid w:val="00F300EB"/>
    <w:rsid w:val="00F4351B"/>
    <w:rsid w:val="00F47051"/>
    <w:rsid w:val="00F51A92"/>
    <w:rsid w:val="00F6049A"/>
    <w:rsid w:val="00F60B73"/>
    <w:rsid w:val="00F81E70"/>
    <w:rsid w:val="00F87B44"/>
    <w:rsid w:val="00FA2679"/>
    <w:rsid w:val="00FB3336"/>
    <w:rsid w:val="00FB78C9"/>
    <w:rsid w:val="00FC068F"/>
    <w:rsid w:val="00FC25C8"/>
    <w:rsid w:val="00FE24F1"/>
    <w:rsid w:val="00FE2EEE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1F9AB-5CAE-4B55-AFDB-D83349FA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68F"/>
  </w:style>
  <w:style w:type="paragraph" w:styleId="a5">
    <w:name w:val="footer"/>
    <w:basedOn w:val="a"/>
    <w:link w:val="a6"/>
    <w:uiPriority w:val="99"/>
    <w:unhideWhenUsed/>
    <w:rsid w:val="00FC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068F"/>
  </w:style>
  <w:style w:type="paragraph" w:styleId="a7">
    <w:name w:val="List Paragraph"/>
    <w:basedOn w:val="a"/>
    <w:uiPriority w:val="34"/>
    <w:qFormat/>
    <w:rsid w:val="00FC068F"/>
    <w:pPr>
      <w:ind w:left="720"/>
      <w:contextualSpacing/>
    </w:pPr>
  </w:style>
  <w:style w:type="table" w:styleId="a8">
    <w:name w:val="Table Grid"/>
    <w:basedOn w:val="a1"/>
    <w:uiPriority w:val="39"/>
    <w:rsid w:val="0080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03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1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6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288AC-822D-4795-898B-8EB7FC00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5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 Александр Октавьевич</dc:creator>
  <cp:keywords/>
  <dc:description/>
  <cp:lastModifiedBy>Горностаев Александр Октавьевич</cp:lastModifiedBy>
  <cp:revision>67</cp:revision>
  <cp:lastPrinted>2021-02-24T09:30:00Z</cp:lastPrinted>
  <dcterms:created xsi:type="dcterms:W3CDTF">2021-02-17T03:18:00Z</dcterms:created>
  <dcterms:modified xsi:type="dcterms:W3CDTF">2021-02-26T04:45:00Z</dcterms:modified>
</cp:coreProperties>
</file>