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8F" w:rsidRDefault="00233047" w:rsidP="008B50F7">
      <w:pPr>
        <w:pStyle w:val="a7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Основное</w:t>
      </w:r>
      <w:r w:rsidR="00D3006E" w:rsidRPr="00F51A92">
        <w:rPr>
          <w:b/>
          <w:sz w:val="24"/>
          <w:szCs w:val="24"/>
        </w:rPr>
        <w:t xml:space="preserve"> образование (</w:t>
      </w:r>
      <w:r w:rsidR="00123CDB">
        <w:rPr>
          <w:b/>
          <w:sz w:val="24"/>
          <w:szCs w:val="24"/>
        </w:rPr>
        <w:t>7</w:t>
      </w:r>
      <w:r w:rsidR="00D3006E" w:rsidRPr="00F51A92">
        <w:rPr>
          <w:b/>
          <w:sz w:val="24"/>
          <w:szCs w:val="24"/>
        </w:rPr>
        <w:t>-</w:t>
      </w:r>
      <w:r w:rsidR="00123CDB">
        <w:rPr>
          <w:b/>
          <w:sz w:val="24"/>
          <w:szCs w:val="24"/>
        </w:rPr>
        <w:t>8</w:t>
      </w:r>
      <w:r w:rsidR="00D3006E" w:rsidRPr="00F51A92">
        <w:rPr>
          <w:b/>
          <w:sz w:val="24"/>
          <w:szCs w:val="24"/>
        </w:rPr>
        <w:t xml:space="preserve"> классы)</w:t>
      </w:r>
    </w:p>
    <w:p w:rsidR="00807534" w:rsidRDefault="00D3006E" w:rsidP="00626A8D">
      <w:pPr>
        <w:pStyle w:val="a7"/>
        <w:numPr>
          <w:ilvl w:val="1"/>
          <w:numId w:val="2"/>
        </w:numPr>
        <w:spacing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Результаты п</w:t>
      </w:r>
      <w:r w:rsidR="00054CF1">
        <w:rPr>
          <w:sz w:val="24"/>
          <w:szCs w:val="24"/>
        </w:rPr>
        <w:t>одготовки по учебным предметам. Ср</w:t>
      </w:r>
      <w:r>
        <w:rPr>
          <w:sz w:val="24"/>
          <w:szCs w:val="24"/>
        </w:rPr>
        <w:t xml:space="preserve">едний балл </w:t>
      </w:r>
      <w:r w:rsidR="00054CF1">
        <w:rPr>
          <w:sz w:val="24"/>
          <w:szCs w:val="24"/>
        </w:rPr>
        <w:t>по итогам года</w:t>
      </w:r>
      <w:r w:rsidR="00054CF1" w:rsidRPr="00054CF1">
        <w:rPr>
          <w:sz w:val="24"/>
          <w:szCs w:val="24"/>
        </w:rPr>
        <w:t xml:space="preserve"> </w:t>
      </w:r>
      <w:r w:rsidR="00054CF1">
        <w:rPr>
          <w:sz w:val="24"/>
          <w:szCs w:val="24"/>
        </w:rPr>
        <w:t>общий по школе.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C68E7" w:rsidRPr="0035074D" w:rsidTr="00E671B4">
        <w:tc>
          <w:tcPr>
            <w:tcW w:w="1838" w:type="dxa"/>
            <w:shd w:val="clear" w:color="auto" w:fill="auto"/>
            <w:vAlign w:val="center"/>
          </w:tcPr>
          <w:p w:rsidR="004C68E7" w:rsidRPr="0035074D" w:rsidRDefault="004C68E7" w:rsidP="0023304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C68E7" w:rsidRPr="0035074D" w:rsidRDefault="00123CDB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4C68E7">
              <w:rPr>
                <w:b/>
                <w:sz w:val="20"/>
                <w:szCs w:val="20"/>
              </w:rPr>
              <w:t xml:space="preserve"> классы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C68E7" w:rsidRPr="0035074D" w:rsidRDefault="004C68E7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ВПР-</w:t>
            </w:r>
            <w:r w:rsidR="00123CD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C68E7" w:rsidRPr="0035074D" w:rsidRDefault="00123CDB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C68E7">
              <w:rPr>
                <w:b/>
                <w:sz w:val="20"/>
                <w:szCs w:val="20"/>
              </w:rPr>
              <w:t xml:space="preserve"> классы</w:t>
            </w:r>
          </w:p>
        </w:tc>
        <w:tc>
          <w:tcPr>
            <w:tcW w:w="3402" w:type="dxa"/>
            <w:gridSpan w:val="3"/>
          </w:tcPr>
          <w:p w:rsidR="004C68E7" w:rsidRPr="0035074D" w:rsidRDefault="004C68E7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ВПР-</w:t>
            </w:r>
            <w:r w:rsidR="00123CDB">
              <w:rPr>
                <w:b/>
                <w:sz w:val="20"/>
                <w:szCs w:val="20"/>
              </w:rPr>
              <w:t>8</w:t>
            </w:r>
          </w:p>
        </w:tc>
      </w:tr>
      <w:tr w:rsidR="00F86314" w:rsidRPr="0035074D" w:rsidTr="00E671B4">
        <w:tc>
          <w:tcPr>
            <w:tcW w:w="1838" w:type="dxa"/>
            <w:shd w:val="clear" w:color="auto" w:fill="auto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F86314" w:rsidRPr="0035074D" w:rsidRDefault="00F86314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Pr="0035074D" w:rsidRDefault="00D21017" w:rsidP="00D21017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3,41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3,24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3,67</w:t>
            </w:r>
          </w:p>
        </w:tc>
        <w:tc>
          <w:tcPr>
            <w:tcW w:w="1134" w:type="dxa"/>
            <w:shd w:val="clear" w:color="auto" w:fill="FFCCCC"/>
            <w:vAlign w:val="center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3,10</w:t>
            </w: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Pr="0035074D" w:rsidRDefault="00D21017" w:rsidP="00D21017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3,61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3,52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3,64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3,72</w:t>
            </w: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Pr="0035074D" w:rsidRDefault="00D21017" w:rsidP="00D2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3,41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3,59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3,78</w:t>
            </w:r>
          </w:p>
        </w:tc>
        <w:tc>
          <w:tcPr>
            <w:tcW w:w="1134" w:type="dxa"/>
            <w:shd w:val="clear" w:color="auto" w:fill="CCFF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4,03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Default="00D21017" w:rsidP="00D21017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Pr="0035074D" w:rsidRDefault="00D21017" w:rsidP="00D2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3,42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3,34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3,50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3,40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Default="00D21017" w:rsidP="00D21017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Default="00D21017" w:rsidP="00D2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3,78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3,65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Default="00D21017" w:rsidP="00D21017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Default="00D21017" w:rsidP="00D2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3,45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3,73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3,49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3,50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Default="00D21017" w:rsidP="00D21017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  <w:tr w:rsidR="00D21017" w:rsidRPr="0035074D" w:rsidTr="00D21017">
        <w:tc>
          <w:tcPr>
            <w:tcW w:w="1838" w:type="dxa"/>
            <w:vAlign w:val="center"/>
          </w:tcPr>
          <w:p w:rsidR="00D21017" w:rsidRDefault="00D21017" w:rsidP="00D21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3,31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3,36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1017" w:rsidRPr="00D21017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3,43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3,45</w:t>
            </w:r>
          </w:p>
        </w:tc>
        <w:tc>
          <w:tcPr>
            <w:tcW w:w="1134" w:type="dxa"/>
            <w:shd w:val="clear" w:color="auto" w:fill="FFCCCC"/>
            <w:vAlign w:val="bottom"/>
          </w:tcPr>
          <w:p w:rsidR="00D21017" w:rsidRPr="00D21017" w:rsidRDefault="00D21017" w:rsidP="00D2101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21017">
              <w:rPr>
                <w:rFonts w:ascii="Calibri" w:hAnsi="Calibri"/>
                <w:sz w:val="20"/>
                <w:szCs w:val="20"/>
              </w:rPr>
              <w:t>3,46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21017" w:rsidRDefault="00D21017" w:rsidP="00D21017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1017" w:rsidRPr="0035074D" w:rsidRDefault="00D21017" w:rsidP="00D210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07534" w:rsidRPr="006939C4" w:rsidRDefault="0080753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939C4" w:rsidRPr="00BE0A7E" w:rsidTr="00C8544F">
        <w:tc>
          <w:tcPr>
            <w:tcW w:w="1838" w:type="dxa"/>
            <w:vAlign w:val="center"/>
          </w:tcPr>
          <w:p w:rsidR="006939C4" w:rsidRPr="00BE0A7E" w:rsidRDefault="006939C4" w:rsidP="006939C4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6939C4" w:rsidP="00123CDB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123CDB">
              <w:rPr>
                <w:b/>
                <w:i/>
                <w:sz w:val="20"/>
                <w:szCs w:val="20"/>
              </w:rPr>
              <w:t>8</w:t>
            </w:r>
            <w:r w:rsidRPr="006939C4">
              <w:rPr>
                <w:b/>
                <w:i/>
                <w:sz w:val="20"/>
                <w:szCs w:val="20"/>
              </w:rPr>
              <w:t>А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6939C4" w:rsidP="001656E3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123CDB">
              <w:rPr>
                <w:b/>
                <w:i/>
                <w:sz w:val="20"/>
                <w:szCs w:val="20"/>
              </w:rPr>
              <w:t>8</w:t>
            </w:r>
            <w:r w:rsidRPr="006939C4">
              <w:rPr>
                <w:b/>
                <w:i/>
                <w:sz w:val="20"/>
                <w:szCs w:val="20"/>
              </w:rPr>
              <w:t>Б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="006939C4" w:rsidRPr="006939C4">
              <w:rPr>
                <w:b/>
                <w:i/>
                <w:sz w:val="20"/>
                <w:szCs w:val="20"/>
              </w:rPr>
              <w:t>В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6939C4" w:rsidRPr="006939C4">
              <w:rPr>
                <w:b/>
                <w:i/>
                <w:sz w:val="20"/>
                <w:szCs w:val="20"/>
              </w:rPr>
              <w:t>В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6939C4" w:rsidP="00123CDB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123CDB">
              <w:rPr>
                <w:b/>
                <w:i/>
                <w:sz w:val="20"/>
                <w:szCs w:val="20"/>
              </w:rPr>
              <w:t>8</w:t>
            </w:r>
            <w:r w:rsidRPr="006939C4">
              <w:rPr>
                <w:b/>
                <w:i/>
                <w:sz w:val="20"/>
                <w:szCs w:val="20"/>
              </w:rPr>
              <w:t>В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="006939C4" w:rsidRPr="006939C4">
              <w:rPr>
                <w:b/>
                <w:i/>
                <w:sz w:val="20"/>
                <w:szCs w:val="20"/>
              </w:rPr>
              <w:t>Г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123CDB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  <w:r w:rsidR="006939C4" w:rsidRPr="006939C4">
              <w:rPr>
                <w:b/>
                <w:i/>
                <w:sz w:val="20"/>
                <w:szCs w:val="20"/>
              </w:rPr>
              <w:t>Г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6939C4" w:rsidP="00123CDB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123CDB">
              <w:rPr>
                <w:b/>
                <w:i/>
                <w:sz w:val="20"/>
                <w:szCs w:val="20"/>
              </w:rPr>
              <w:t>8</w:t>
            </w:r>
            <w:r w:rsidRPr="006939C4">
              <w:rPr>
                <w:b/>
                <w:i/>
                <w:sz w:val="20"/>
                <w:szCs w:val="20"/>
              </w:rPr>
              <w:t>Г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686911" w:rsidRPr="0035074D" w:rsidTr="00C8544F">
        <w:tc>
          <w:tcPr>
            <w:tcW w:w="1838" w:type="dxa"/>
            <w:vAlign w:val="center"/>
          </w:tcPr>
          <w:p w:rsidR="00686911" w:rsidRDefault="00686911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</w:tr>
    </w:tbl>
    <w:p w:rsidR="006939C4" w:rsidRPr="006939C4" w:rsidRDefault="006939C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E0A7E" w:rsidRPr="00BE0A7E" w:rsidTr="00C8544F">
        <w:tc>
          <w:tcPr>
            <w:tcW w:w="1838" w:type="dxa"/>
            <w:vAlign w:val="center"/>
          </w:tcPr>
          <w:p w:rsidR="00BE0A7E" w:rsidRPr="00BE0A7E" w:rsidRDefault="00BE0A7E" w:rsidP="00F47051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10" w:colLast="12"/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E0A7E">
              <w:rPr>
                <w:b/>
                <w:sz w:val="20"/>
                <w:szCs w:val="20"/>
              </w:rPr>
              <w:t>А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BE0A7E">
              <w:rPr>
                <w:b/>
                <w:sz w:val="20"/>
                <w:szCs w:val="20"/>
              </w:rPr>
              <w:t>А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BE0A7E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123CD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E0A7E">
              <w:rPr>
                <w:b/>
                <w:sz w:val="20"/>
                <w:szCs w:val="20"/>
              </w:rPr>
              <w:t>Б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BE0A7E">
              <w:rPr>
                <w:b/>
                <w:sz w:val="20"/>
                <w:szCs w:val="20"/>
              </w:rPr>
              <w:t>Б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BE0A7E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123CD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E0A7E">
              <w:rPr>
                <w:b/>
                <w:sz w:val="20"/>
                <w:szCs w:val="20"/>
              </w:rPr>
              <w:t>В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BE0A7E">
              <w:rPr>
                <w:b/>
                <w:sz w:val="20"/>
                <w:szCs w:val="20"/>
              </w:rPr>
              <w:t>В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BE0A7E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123CD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E0A7E">
              <w:rPr>
                <w:b/>
                <w:sz w:val="20"/>
                <w:szCs w:val="20"/>
              </w:rPr>
              <w:t>Г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123CDB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BE0A7E">
              <w:rPr>
                <w:b/>
                <w:sz w:val="20"/>
                <w:szCs w:val="20"/>
              </w:rPr>
              <w:t>Г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F86314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123CDB">
              <w:rPr>
                <w:b/>
                <w:sz w:val="20"/>
                <w:szCs w:val="20"/>
              </w:rPr>
              <w:t>8</w:t>
            </w:r>
            <w:r w:rsidR="00BE0A7E">
              <w:rPr>
                <w:b/>
                <w:sz w:val="20"/>
                <w:szCs w:val="20"/>
              </w:rPr>
              <w:t>Г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123CDB" w:rsidRPr="0035074D" w:rsidTr="00C8544F">
        <w:tc>
          <w:tcPr>
            <w:tcW w:w="1838" w:type="dxa"/>
            <w:vAlign w:val="center"/>
          </w:tcPr>
          <w:p w:rsidR="00123CDB" w:rsidRDefault="00123CDB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123CDB" w:rsidRPr="0035074D" w:rsidRDefault="00123CDB" w:rsidP="00123CDB">
            <w:pPr>
              <w:rPr>
                <w:sz w:val="20"/>
                <w:szCs w:val="20"/>
              </w:rPr>
            </w:pPr>
          </w:p>
        </w:tc>
      </w:tr>
      <w:tr w:rsidR="00686911" w:rsidRPr="0035074D" w:rsidTr="00C8544F">
        <w:tc>
          <w:tcPr>
            <w:tcW w:w="1838" w:type="dxa"/>
            <w:vAlign w:val="center"/>
          </w:tcPr>
          <w:p w:rsidR="00686911" w:rsidRDefault="00686911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86911" w:rsidRPr="0035074D" w:rsidRDefault="00686911" w:rsidP="00123CDB">
            <w:pPr>
              <w:rPr>
                <w:sz w:val="20"/>
                <w:szCs w:val="20"/>
              </w:rPr>
            </w:pPr>
          </w:p>
        </w:tc>
      </w:tr>
      <w:bookmarkEnd w:id="0"/>
    </w:tbl>
    <w:p w:rsidR="00BE0A7E" w:rsidRPr="006939C4" w:rsidRDefault="00BE0A7E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47051" w:rsidRPr="0035074D" w:rsidTr="00F47051">
        <w:tc>
          <w:tcPr>
            <w:tcW w:w="6374" w:type="dxa"/>
            <w:vMerge w:val="restart"/>
            <w:vAlign w:val="center"/>
          </w:tcPr>
          <w:p w:rsidR="00F47051" w:rsidRPr="00054CF1" w:rsidRDefault="00FF0813" w:rsidP="00E671B4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Показатели </w:t>
            </w:r>
            <w:r w:rsidR="00E671B4">
              <w:rPr>
                <w:b/>
                <w:sz w:val="20"/>
                <w:szCs w:val="20"/>
              </w:rPr>
              <w:t>естественно-научной</w:t>
            </w:r>
            <w:r>
              <w:rPr>
                <w:b/>
                <w:sz w:val="20"/>
                <w:szCs w:val="20"/>
              </w:rPr>
              <w:t xml:space="preserve"> грамотности</w:t>
            </w:r>
            <w:r w:rsidR="00E671B4">
              <w:rPr>
                <w:b/>
                <w:sz w:val="20"/>
                <w:szCs w:val="20"/>
              </w:rPr>
              <w:t>, %</w:t>
            </w:r>
          </w:p>
        </w:tc>
        <w:tc>
          <w:tcPr>
            <w:tcW w:w="2268" w:type="dxa"/>
            <w:gridSpan w:val="4"/>
          </w:tcPr>
          <w:p w:rsidR="00F47051" w:rsidRPr="00F47051" w:rsidRDefault="00F47051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  <w:r w:rsidR="00E671B4">
              <w:rPr>
                <w:b/>
                <w:sz w:val="20"/>
                <w:szCs w:val="20"/>
              </w:rPr>
              <w:t xml:space="preserve"> (физика)</w:t>
            </w:r>
          </w:p>
        </w:tc>
        <w:tc>
          <w:tcPr>
            <w:tcW w:w="2268" w:type="dxa"/>
            <w:gridSpan w:val="4"/>
          </w:tcPr>
          <w:p w:rsidR="00F47051" w:rsidRPr="00F47051" w:rsidRDefault="00F47051" w:rsidP="00E671B4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F47051" w:rsidRPr="00F47051" w:rsidRDefault="00F47051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</w:tcPr>
          <w:p w:rsidR="00F47051" w:rsidRPr="00F47051" w:rsidRDefault="00F47051" w:rsidP="00F47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123CDB" w:rsidRPr="0035074D" w:rsidTr="00F47051">
        <w:tc>
          <w:tcPr>
            <w:tcW w:w="6374" w:type="dxa"/>
            <w:vMerge/>
            <w:vAlign w:val="center"/>
          </w:tcPr>
          <w:p w:rsidR="00123CDB" w:rsidRPr="00054CF1" w:rsidRDefault="00123CDB" w:rsidP="00123CDB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F47051" w:rsidRPr="0035074D" w:rsidTr="00F47051">
        <w:tc>
          <w:tcPr>
            <w:tcW w:w="6374" w:type="dxa"/>
            <w:vAlign w:val="center"/>
          </w:tcPr>
          <w:p w:rsidR="00F47051" w:rsidRPr="00054CF1" w:rsidRDefault="00E671B4" w:rsidP="00E671B4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и объяснение явлений на основе научных знаний, %</w:t>
            </w: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</w:tr>
      <w:tr w:rsidR="00F47051" w:rsidRPr="0035074D" w:rsidTr="00F47051">
        <w:tc>
          <w:tcPr>
            <w:tcW w:w="6374" w:type="dxa"/>
            <w:vAlign w:val="center"/>
          </w:tcPr>
          <w:p w:rsidR="00F47051" w:rsidRPr="00054CF1" w:rsidRDefault="00E671B4" w:rsidP="00F47051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Интерпретация данных и использование доказательств для выводов</w:t>
            </w: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</w:tr>
      <w:tr w:rsidR="00F47051" w:rsidRPr="0035074D" w:rsidTr="00F47051">
        <w:tc>
          <w:tcPr>
            <w:tcW w:w="6374" w:type="dxa"/>
            <w:vAlign w:val="center"/>
          </w:tcPr>
          <w:p w:rsidR="00F47051" w:rsidRPr="00054CF1" w:rsidRDefault="008B50F7" w:rsidP="00E671B4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</w:t>
            </w:r>
            <w:r w:rsidR="00F47051" w:rsidRPr="00054CF1">
              <w:rPr>
                <w:sz w:val="20"/>
                <w:szCs w:val="20"/>
              </w:rPr>
              <w:t xml:space="preserve"> базовы</w:t>
            </w:r>
            <w:r>
              <w:rPr>
                <w:sz w:val="20"/>
                <w:szCs w:val="20"/>
              </w:rPr>
              <w:t>й</w:t>
            </w:r>
            <w:r w:rsidR="00F47051"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="00F47051"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ь, %</w:t>
            </w: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</w:tr>
      <w:tr w:rsidR="00F47051" w:rsidRPr="0035074D" w:rsidTr="00F47051">
        <w:tc>
          <w:tcPr>
            <w:tcW w:w="6374" w:type="dxa"/>
            <w:vAlign w:val="center"/>
          </w:tcPr>
          <w:p w:rsidR="00F47051" w:rsidRPr="00054CF1" w:rsidRDefault="008B50F7" w:rsidP="008B50F7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 повышенный</w:t>
            </w:r>
            <w:r w:rsidR="00F47051"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="00F47051"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</w:t>
            </w:r>
            <w:r w:rsidR="00F47051" w:rsidRPr="00054CF1">
              <w:rPr>
                <w:sz w:val="20"/>
                <w:szCs w:val="20"/>
              </w:rPr>
              <w:t xml:space="preserve"> выполнения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47051" w:rsidRPr="0035074D" w:rsidRDefault="00F47051" w:rsidP="00F47051">
            <w:pPr>
              <w:rPr>
                <w:sz w:val="20"/>
                <w:szCs w:val="20"/>
              </w:rPr>
            </w:pPr>
          </w:p>
        </w:tc>
      </w:tr>
    </w:tbl>
    <w:p w:rsidR="00BE0A7E" w:rsidRDefault="00BE0A7E" w:rsidP="00160713">
      <w:pPr>
        <w:spacing w:after="0"/>
        <w:rPr>
          <w:sz w:val="16"/>
          <w:szCs w:val="16"/>
        </w:rPr>
      </w:pPr>
    </w:p>
    <w:p w:rsidR="00123CDB" w:rsidRPr="006939C4" w:rsidRDefault="00123CDB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D6BA2" w:rsidRPr="0035074D" w:rsidTr="00ED6BA2">
        <w:tc>
          <w:tcPr>
            <w:tcW w:w="4106" w:type="dxa"/>
            <w:vMerge w:val="restart"/>
            <w:vAlign w:val="center"/>
          </w:tcPr>
          <w:p w:rsidR="00ED6BA2" w:rsidRPr="00E119A5" w:rsidRDefault="00ED6BA2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119A5">
              <w:rPr>
                <w:b/>
                <w:sz w:val="20"/>
                <w:szCs w:val="20"/>
              </w:rPr>
              <w:t>о итогам учебного года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E119A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-20</w:t>
            </w: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123CDB" w:rsidRPr="0035074D" w:rsidTr="00ED6BA2">
        <w:tc>
          <w:tcPr>
            <w:tcW w:w="4106" w:type="dxa"/>
            <w:vMerge/>
            <w:vAlign w:val="center"/>
          </w:tcPr>
          <w:p w:rsidR="00123CDB" w:rsidRPr="00054CF1" w:rsidRDefault="00123CDB" w:rsidP="00123CDB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ED6BA2" w:rsidRPr="0035074D" w:rsidTr="00ED6BA2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</w:tr>
      <w:tr w:rsidR="00ED6BA2" w:rsidRPr="0035074D" w:rsidTr="00ED6BA2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отметками «4» и «5» по всем предметам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ED6BA2" w:rsidRPr="0035074D" w:rsidTr="00ED6BA2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переведенных условно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ED6BA2" w:rsidRPr="0035074D" w:rsidTr="00ED6BA2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оставленных на повторное обучение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C91663" w:rsidRPr="00C91663" w:rsidTr="00ED6BA2">
        <w:tc>
          <w:tcPr>
            <w:tcW w:w="4106" w:type="dxa"/>
            <w:vAlign w:val="center"/>
          </w:tcPr>
          <w:p w:rsidR="00C91663" w:rsidRPr="00C91663" w:rsidRDefault="001D79ED" w:rsidP="001D79ED">
            <w:pPr>
              <w:ind w:left="171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Классный руководитель</w:t>
            </w:r>
            <w:r w:rsidR="00C91663">
              <w:rPr>
                <w:i/>
                <w:sz w:val="16"/>
                <w:szCs w:val="16"/>
              </w:rPr>
              <w:t xml:space="preserve"> (условно ФИО – 3 буквы)</w:t>
            </w: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</w:tr>
    </w:tbl>
    <w:p w:rsidR="00D3006E" w:rsidRDefault="00DA1148" w:rsidP="00A97364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ч</w:t>
      </w:r>
      <w:r w:rsidR="00FE2EEE">
        <w:rPr>
          <w:sz w:val="24"/>
          <w:szCs w:val="24"/>
        </w:rPr>
        <w:t xml:space="preserve">исленность </w:t>
      </w:r>
      <w:r w:rsidR="008132D7">
        <w:rPr>
          <w:sz w:val="24"/>
          <w:szCs w:val="24"/>
        </w:rPr>
        <w:t>обучающихся с указанием особенностей, учитываемых при обучении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19A5" w:rsidRPr="0035074D" w:rsidTr="00D949F9">
        <w:tc>
          <w:tcPr>
            <w:tcW w:w="6374" w:type="dxa"/>
            <w:vMerge w:val="restart"/>
            <w:vAlign w:val="center"/>
          </w:tcPr>
          <w:p w:rsidR="00E119A5" w:rsidRPr="00E119A5" w:rsidRDefault="00E119A5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 w:rsidRPr="00E119A5">
              <w:rPr>
                <w:b/>
                <w:sz w:val="20"/>
                <w:szCs w:val="20"/>
              </w:rPr>
              <w:t>Особенности обучающихся</w:t>
            </w:r>
          </w:p>
        </w:tc>
        <w:tc>
          <w:tcPr>
            <w:tcW w:w="2268" w:type="dxa"/>
            <w:gridSpan w:val="4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123CDB" w:rsidRPr="0035074D" w:rsidTr="00D949F9">
        <w:tc>
          <w:tcPr>
            <w:tcW w:w="6374" w:type="dxa"/>
            <w:vMerge/>
            <w:vAlign w:val="center"/>
          </w:tcPr>
          <w:p w:rsidR="00123CDB" w:rsidRPr="00054CF1" w:rsidRDefault="00123CDB" w:rsidP="00123CDB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23CDB" w:rsidRPr="00F47051" w:rsidRDefault="00123CDB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123CDB">
            <w:pPr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Численность обучающихся</w:t>
            </w:r>
            <w:r w:rsidR="004C68E7">
              <w:rPr>
                <w:sz w:val="20"/>
                <w:szCs w:val="20"/>
              </w:rPr>
              <w:t xml:space="preserve"> </w:t>
            </w:r>
            <w:r w:rsidR="004C68E7" w:rsidRPr="004C68E7">
              <w:rPr>
                <w:b/>
                <w:sz w:val="20"/>
                <w:szCs w:val="20"/>
              </w:rPr>
              <w:t xml:space="preserve">в </w:t>
            </w:r>
            <w:r w:rsidR="00123CDB">
              <w:rPr>
                <w:b/>
                <w:sz w:val="20"/>
                <w:szCs w:val="20"/>
              </w:rPr>
              <w:t>8</w:t>
            </w:r>
            <w:r w:rsidRPr="004C68E7"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rPr>
                <w:i/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Из них,</w:t>
            </w:r>
            <w:r w:rsidRPr="00E119A5">
              <w:rPr>
                <w:i/>
                <w:sz w:val="20"/>
                <w:szCs w:val="20"/>
              </w:rPr>
              <w:t xml:space="preserve"> слабослышащие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расстройством аутистического спектра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 xml:space="preserve">с </w:t>
            </w:r>
            <w:proofErr w:type="spellStart"/>
            <w:r w:rsidRPr="00E119A5">
              <w:rPr>
                <w:sz w:val="20"/>
                <w:szCs w:val="20"/>
              </w:rPr>
              <w:t>девиантным</w:t>
            </w:r>
            <w:proofErr w:type="spellEnd"/>
            <w:r w:rsidRPr="00E119A5">
              <w:rPr>
                <w:sz w:val="20"/>
                <w:szCs w:val="20"/>
              </w:rPr>
              <w:t xml:space="preserve"> поведением (с устойчивым отклонением от норм)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состоящие на различных видах учёта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D949F9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недостаточным знанием (пониманием) русского языка (мигранты)</w:t>
            </w: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</w:tbl>
    <w:p w:rsidR="00F2285A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к</w:t>
      </w:r>
      <w:r w:rsidR="00193290">
        <w:rPr>
          <w:sz w:val="24"/>
          <w:szCs w:val="24"/>
        </w:rPr>
        <w:t>адровое обеспечение образовательной деятельности</w:t>
      </w:r>
    </w:p>
    <w:tbl>
      <w:tblPr>
        <w:tblStyle w:val="a8"/>
        <w:tblW w:w="9917" w:type="dxa"/>
        <w:tblLayout w:type="fixed"/>
        <w:tblLook w:val="04A0" w:firstRow="1" w:lastRow="0" w:firstColumn="1" w:lastColumn="0" w:noHBand="0" w:noVBand="1"/>
      </w:tblPr>
      <w:tblGrid>
        <w:gridCol w:w="5382"/>
        <w:gridCol w:w="1134"/>
        <w:gridCol w:w="1133"/>
        <w:gridCol w:w="1134"/>
        <w:gridCol w:w="1134"/>
      </w:tblGrid>
      <w:tr w:rsidR="0086040B" w:rsidRPr="00FC25C8" w:rsidTr="004404EC">
        <w:tc>
          <w:tcPr>
            <w:tcW w:w="5382" w:type="dxa"/>
            <w:vMerge w:val="restart"/>
            <w:vAlign w:val="center"/>
          </w:tcPr>
          <w:p w:rsidR="0086040B" w:rsidRPr="00FC25C8" w:rsidRDefault="004C68E7" w:rsidP="00123C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Кадровый состав</w:t>
            </w:r>
            <w:r w:rsidR="0086040B" w:rsidRPr="00FC25C8">
              <w:rPr>
                <w:b/>
                <w:sz w:val="20"/>
                <w:szCs w:val="20"/>
              </w:rPr>
              <w:t xml:space="preserve"> педагогов в </w:t>
            </w:r>
            <w:r w:rsidR="00123CDB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-</w:t>
            </w:r>
            <w:r w:rsidR="00123CD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4535" w:type="dxa"/>
            <w:gridSpan w:val="4"/>
            <w:vAlign w:val="center"/>
          </w:tcPr>
          <w:p w:rsidR="0086040B" w:rsidRPr="00FC25C8" w:rsidRDefault="0086040B" w:rsidP="00264E25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Сведения на 01 октября</w:t>
            </w:r>
          </w:p>
        </w:tc>
      </w:tr>
      <w:tr w:rsidR="0086040B" w:rsidRPr="00FC25C8" w:rsidTr="004404EC">
        <w:tc>
          <w:tcPr>
            <w:tcW w:w="5382" w:type="dxa"/>
            <w:vMerge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3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2020-2021</w:t>
            </w: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4C68E7" w:rsidP="00123C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Учителей, работающих в </w:t>
            </w:r>
            <w:r w:rsidR="00123CDB">
              <w:rPr>
                <w:sz w:val="20"/>
                <w:szCs w:val="20"/>
              </w:rPr>
              <w:t>7</w:t>
            </w:r>
            <w:r w:rsidR="0086040B" w:rsidRPr="00FC25C8">
              <w:rPr>
                <w:sz w:val="20"/>
                <w:szCs w:val="20"/>
              </w:rPr>
              <w:t>-</w:t>
            </w:r>
            <w:r w:rsidR="00123CD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классах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31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высшей или первой категорией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 стажем до 3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 лет до 10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10 лет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в возрасте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до 35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35 лет до 45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45 лет до 55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55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FC25C8" w:rsidRDefault="0086040B" w:rsidP="00B8323D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нагрузкой 26 учебных часов в неделю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Педагогов-психологов (</w:t>
            </w:r>
            <w:r w:rsidR="002E2D29" w:rsidRPr="004C68E7">
              <w:rPr>
                <w:i/>
                <w:sz w:val="20"/>
                <w:szCs w:val="20"/>
              </w:rPr>
              <w:t xml:space="preserve">количество </w:t>
            </w:r>
            <w:r w:rsidRPr="004C68E7">
              <w:rPr>
                <w:i/>
                <w:sz w:val="20"/>
                <w:szCs w:val="20"/>
              </w:rPr>
              <w:t>став</w:t>
            </w:r>
            <w:r w:rsidR="002E2D29" w:rsidRPr="004C68E7">
              <w:rPr>
                <w:i/>
                <w:sz w:val="20"/>
                <w:szCs w:val="20"/>
              </w:rPr>
              <w:t>о</w:t>
            </w:r>
            <w:r w:rsidRPr="004C68E7">
              <w:rPr>
                <w:i/>
                <w:sz w:val="20"/>
                <w:szCs w:val="20"/>
              </w:rPr>
              <w:t>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4404EC">
        <w:tc>
          <w:tcPr>
            <w:tcW w:w="5382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Социальных педагогов (</w:t>
            </w:r>
            <w:r w:rsidR="002E2D29" w:rsidRPr="004C68E7">
              <w:rPr>
                <w:i/>
                <w:sz w:val="20"/>
                <w:szCs w:val="20"/>
              </w:rPr>
              <w:t>количество ставок</w:t>
            </w:r>
            <w:r w:rsidRPr="004C68E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0394" w:rsidRPr="00123CDB" w:rsidRDefault="00310394" w:rsidP="00123CDB">
      <w:pPr>
        <w:spacing w:after="0"/>
        <w:rPr>
          <w:sz w:val="8"/>
          <w:szCs w:val="8"/>
        </w:rPr>
      </w:pPr>
      <w:r w:rsidRPr="00123CDB">
        <w:rPr>
          <w:sz w:val="8"/>
          <w:szCs w:val="8"/>
        </w:rPr>
        <w:br w:type="page"/>
      </w:r>
    </w:p>
    <w:p w:rsidR="00124644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п</w:t>
      </w:r>
      <w:r w:rsidR="00124644">
        <w:rPr>
          <w:sz w:val="24"/>
          <w:szCs w:val="24"/>
        </w:rPr>
        <w:t>роцент</w:t>
      </w:r>
      <w:r w:rsidR="00AC62E6">
        <w:rPr>
          <w:sz w:val="24"/>
          <w:szCs w:val="24"/>
        </w:rPr>
        <w:t>ное соотношение</w:t>
      </w:r>
      <w:r w:rsidR="00124644">
        <w:rPr>
          <w:sz w:val="24"/>
          <w:szCs w:val="24"/>
        </w:rPr>
        <w:t xml:space="preserve"> использования форм организации обучения в рамках </w:t>
      </w:r>
      <w:r w:rsidR="00AC62E6">
        <w:rPr>
          <w:sz w:val="24"/>
          <w:szCs w:val="24"/>
        </w:rPr>
        <w:t xml:space="preserve">изучения </w:t>
      </w:r>
      <w:r w:rsidR="00124644">
        <w:rPr>
          <w:sz w:val="24"/>
          <w:szCs w:val="24"/>
        </w:rPr>
        <w:t>темы</w:t>
      </w:r>
    </w:p>
    <w:p w:rsidR="00170E9E" w:rsidRDefault="00170E9E" w:rsidP="00170E9E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170E9E" w:rsidRPr="00170E9E" w:rsidRDefault="00170E9E" w:rsidP="00EC7035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0E6D">
        <w:rPr>
          <w:sz w:val="20"/>
          <w:szCs w:val="20"/>
        </w:rPr>
        <w:tab/>
      </w:r>
      <w:r>
        <w:rPr>
          <w:sz w:val="20"/>
          <w:szCs w:val="20"/>
        </w:rPr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83" w:type="dxa"/>
        <w:tblInd w:w="-5" w:type="dxa"/>
        <w:tblLook w:val="04A0" w:firstRow="1" w:lastRow="0" w:firstColumn="1" w:lastColumn="0" w:noHBand="0" w:noVBand="1"/>
      </w:tblPr>
      <w:tblGrid>
        <w:gridCol w:w="439"/>
        <w:gridCol w:w="1973"/>
        <w:gridCol w:w="691"/>
        <w:gridCol w:w="673"/>
        <w:gridCol w:w="706"/>
        <w:gridCol w:w="736"/>
        <w:gridCol w:w="707"/>
        <w:gridCol w:w="706"/>
        <w:gridCol w:w="988"/>
        <w:gridCol w:w="439"/>
        <w:gridCol w:w="2110"/>
        <w:gridCol w:w="707"/>
        <w:gridCol w:w="705"/>
        <w:gridCol w:w="706"/>
        <w:gridCol w:w="706"/>
        <w:gridCol w:w="707"/>
        <w:gridCol w:w="706"/>
        <w:gridCol w:w="778"/>
      </w:tblGrid>
      <w:tr w:rsidR="00677B6D" w:rsidRPr="00777B1E" w:rsidTr="00677B6D">
        <w:tc>
          <w:tcPr>
            <w:tcW w:w="2412" w:type="dxa"/>
            <w:gridSpan w:val="2"/>
          </w:tcPr>
          <w:p w:rsidR="00677B6D" w:rsidRPr="00777B1E" w:rsidRDefault="00677B6D" w:rsidP="006C0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1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3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6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677B6D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7B6D" w:rsidRPr="00677B6D" w:rsidRDefault="00677B6D" w:rsidP="00677B6D">
            <w:pPr>
              <w:rPr>
                <w:b/>
                <w:i/>
                <w:sz w:val="20"/>
                <w:szCs w:val="20"/>
              </w:rPr>
            </w:pPr>
            <w:r w:rsidRPr="00677B6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49" w:type="dxa"/>
            <w:gridSpan w:val="2"/>
            <w:tcBorders>
              <w:left w:val="single" w:sz="4" w:space="0" w:color="auto"/>
            </w:tcBorders>
          </w:tcPr>
          <w:p w:rsidR="00677B6D" w:rsidRDefault="00677B6D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7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5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6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</w:tcPr>
          <w:p w:rsidR="00677B6D" w:rsidRPr="00777B1E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677B6D" w:rsidRDefault="00677B6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7B6D" w:rsidRDefault="00677B6D" w:rsidP="00677B6D">
            <w:pPr>
              <w:rPr>
                <w:b/>
                <w:sz w:val="20"/>
                <w:szCs w:val="20"/>
              </w:rPr>
            </w:pPr>
            <w:r w:rsidRPr="00677B6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Pr="00677B6D" w:rsidRDefault="004C1B3B" w:rsidP="004C1B3B">
            <w:pPr>
              <w:rPr>
                <w:i/>
                <w:sz w:val="20"/>
                <w:szCs w:val="20"/>
              </w:rPr>
            </w:pPr>
            <w:r w:rsidRPr="00677B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8F0BB8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FA401B">
              <w:rPr>
                <w:i/>
                <w:sz w:val="20"/>
                <w:szCs w:val="20"/>
              </w:rPr>
              <w:t>100%</w:t>
            </w:r>
          </w:p>
        </w:tc>
      </w:tr>
      <w:tr w:rsidR="00677B6D" w:rsidRPr="00777B1E" w:rsidTr="00677B6D"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</w:p>
        </w:tc>
      </w:tr>
      <w:tr w:rsidR="00677B6D" w:rsidRPr="00777B1E" w:rsidTr="00677B6D">
        <w:tc>
          <w:tcPr>
            <w:tcW w:w="24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677B6D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7B6D" w:rsidRPr="00777B1E" w:rsidRDefault="00677B6D" w:rsidP="004C68E7">
            <w:pPr>
              <w:rPr>
                <w:sz w:val="20"/>
                <w:szCs w:val="20"/>
              </w:rPr>
            </w:pPr>
            <w:r w:rsidRPr="00677B6D"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77B6D" w:rsidRPr="00777B1E" w:rsidRDefault="00677B6D" w:rsidP="004C68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677B6D" w:rsidRPr="00777B1E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677B6D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7B6D" w:rsidRDefault="00677B6D" w:rsidP="004C68E7">
            <w:pPr>
              <w:jc w:val="center"/>
              <w:rPr>
                <w:b/>
                <w:sz w:val="20"/>
                <w:szCs w:val="20"/>
              </w:rPr>
            </w:pPr>
            <w:r w:rsidRPr="00677B6D"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4C1B3B" w:rsidRPr="00777B1E" w:rsidTr="00677B6D">
        <w:tc>
          <w:tcPr>
            <w:tcW w:w="43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10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  <w:tr w:rsidR="004C1B3B" w:rsidRPr="00777B1E" w:rsidTr="00677B6D">
        <w:tc>
          <w:tcPr>
            <w:tcW w:w="439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4C1B3B" w:rsidRDefault="004C1B3B" w:rsidP="004C1B3B">
            <w:r w:rsidRPr="00150CAE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4C1B3B" w:rsidRPr="0035074D" w:rsidRDefault="004C1B3B" w:rsidP="004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4C1B3B" w:rsidRPr="00777B1E" w:rsidRDefault="004C1B3B" w:rsidP="004C1B3B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C1B3B" w:rsidRDefault="004C1B3B" w:rsidP="004C1B3B">
            <w:r w:rsidRPr="003825C6">
              <w:rPr>
                <w:i/>
                <w:sz w:val="20"/>
                <w:szCs w:val="20"/>
              </w:rPr>
              <w:t>100%</w:t>
            </w:r>
          </w:p>
        </w:tc>
      </w:tr>
    </w:tbl>
    <w:p w:rsidR="00EC7035" w:rsidRDefault="00EC7035" w:rsidP="00EC7035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2A6E4A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</w:t>
      </w: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59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C1B3B" w:rsidRPr="0035074D" w:rsidTr="002E412F">
        <w:tc>
          <w:tcPr>
            <w:tcW w:w="5949" w:type="dxa"/>
            <w:vMerge w:val="restart"/>
            <w:vAlign w:val="center"/>
          </w:tcPr>
          <w:p w:rsidR="004C1B3B" w:rsidRPr="00FC3AD0" w:rsidRDefault="004C1B3B" w:rsidP="002E412F">
            <w:pPr>
              <w:ind w:left="-47"/>
              <w:jc w:val="center"/>
              <w:rPr>
                <w:b/>
                <w:sz w:val="20"/>
                <w:szCs w:val="20"/>
              </w:rPr>
            </w:pPr>
            <w:r w:rsidRPr="00FC3AD0">
              <w:rPr>
                <w:b/>
                <w:sz w:val="20"/>
                <w:szCs w:val="20"/>
              </w:rPr>
              <w:t>Педагоги, работающие в 6 классах</w:t>
            </w:r>
          </w:p>
        </w:tc>
        <w:tc>
          <w:tcPr>
            <w:tcW w:w="2268" w:type="dxa"/>
            <w:gridSpan w:val="4"/>
          </w:tcPr>
          <w:p w:rsidR="004C1B3B" w:rsidRPr="00F47051" w:rsidRDefault="004C1B3B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4C1B3B" w:rsidRPr="00F47051" w:rsidRDefault="004C1B3B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4C1B3B" w:rsidRDefault="004C1B3B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4C1B3B" w:rsidRPr="00F47051" w:rsidRDefault="004C1B3B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3F6970" w:rsidRPr="0035074D" w:rsidTr="002E412F">
        <w:tc>
          <w:tcPr>
            <w:tcW w:w="5949" w:type="dxa"/>
            <w:vMerge/>
            <w:vAlign w:val="center"/>
          </w:tcPr>
          <w:p w:rsidR="003F6970" w:rsidRDefault="003F6970" w:rsidP="003F697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4C1B3B" w:rsidRPr="0035074D" w:rsidTr="002E412F">
        <w:tc>
          <w:tcPr>
            <w:tcW w:w="5949" w:type="dxa"/>
            <w:vAlign w:val="center"/>
          </w:tcPr>
          <w:p w:rsidR="004C1B3B" w:rsidRDefault="004C1B3B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всех педагогов, работавших в классе</w:t>
            </w: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</w:tr>
      <w:tr w:rsidR="004C1B3B" w:rsidRPr="0035074D" w:rsidTr="002E412F">
        <w:tc>
          <w:tcPr>
            <w:tcW w:w="5949" w:type="dxa"/>
            <w:vAlign w:val="center"/>
          </w:tcPr>
          <w:p w:rsidR="004C1B3B" w:rsidRDefault="004C1B3B" w:rsidP="002E412F">
            <w:p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с высшим педагогическим образованием</w:t>
            </w: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</w:tr>
      <w:tr w:rsidR="004C1B3B" w:rsidRPr="0035074D" w:rsidTr="002E412F">
        <w:tc>
          <w:tcPr>
            <w:tcW w:w="5949" w:type="dxa"/>
            <w:vAlign w:val="center"/>
          </w:tcPr>
          <w:p w:rsidR="004C1B3B" w:rsidRDefault="004C1B3B" w:rsidP="002E412F">
            <w:pPr>
              <w:ind w:left="313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высшей или первой квалификационной категорией</w:t>
            </w: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</w:tr>
      <w:tr w:rsidR="004C1B3B" w:rsidRPr="0035074D" w:rsidTr="002E412F">
        <w:tc>
          <w:tcPr>
            <w:tcW w:w="5949" w:type="dxa"/>
            <w:vAlign w:val="center"/>
          </w:tcPr>
          <w:p w:rsidR="004C1B3B" w:rsidRPr="00E119A5" w:rsidRDefault="004C1B3B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 на данном классе</w:t>
            </w: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1B3B" w:rsidRPr="0035074D" w:rsidRDefault="004C1B3B" w:rsidP="002E412F">
            <w:pPr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учебной деятельности: </w:t>
      </w:r>
      <w:r w:rsidR="002E412F">
        <w:rPr>
          <w:sz w:val="24"/>
          <w:szCs w:val="24"/>
        </w:rPr>
        <w:t>учителя по предмету (указать фамилию и инициалы)</w:t>
      </w: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3F6970" w:rsidRPr="0035074D" w:rsidTr="003F6970">
        <w:tc>
          <w:tcPr>
            <w:tcW w:w="1696" w:type="dxa"/>
            <w:vMerge w:val="restart"/>
            <w:vAlign w:val="center"/>
          </w:tcPr>
          <w:p w:rsidR="003F6970" w:rsidRPr="00D24B3C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46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</w:tr>
      <w:tr w:rsidR="003F6970" w:rsidRPr="0035074D" w:rsidTr="003F6970">
        <w:tc>
          <w:tcPr>
            <w:tcW w:w="1696" w:type="dxa"/>
            <w:vMerge/>
            <w:vAlign w:val="center"/>
          </w:tcPr>
          <w:p w:rsidR="003F6970" w:rsidRPr="00D24B3C" w:rsidRDefault="003F6970" w:rsidP="003F69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843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E119A5" w:rsidRDefault="003F6970" w:rsidP="002E4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3F6970" w:rsidRPr="0035074D" w:rsidTr="003F6970">
        <w:tc>
          <w:tcPr>
            <w:tcW w:w="1696" w:type="dxa"/>
            <w:vMerge w:val="restart"/>
            <w:vAlign w:val="center"/>
          </w:tcPr>
          <w:p w:rsidR="003F6970" w:rsidRPr="00D24B3C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46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3F6970" w:rsidRPr="0035074D" w:rsidTr="003F6970">
        <w:tc>
          <w:tcPr>
            <w:tcW w:w="1696" w:type="dxa"/>
            <w:vMerge/>
            <w:vAlign w:val="center"/>
          </w:tcPr>
          <w:p w:rsidR="003F6970" w:rsidRPr="00D24B3C" w:rsidRDefault="003F6970" w:rsidP="003F69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843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E119A5" w:rsidRDefault="003F6970" w:rsidP="002E4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1559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</w:tr>
      <w:tr w:rsidR="003F6970" w:rsidRPr="0035074D" w:rsidTr="003F6970">
        <w:tc>
          <w:tcPr>
            <w:tcW w:w="1696" w:type="dxa"/>
            <w:vAlign w:val="center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F6970" w:rsidRPr="0035074D" w:rsidRDefault="003F6970" w:rsidP="003F6970">
            <w:pPr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учебной деятельности: учителя по предметам в </w:t>
      </w:r>
      <w:r w:rsidR="00216B4A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классах</w:t>
      </w: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3F6970" w:rsidTr="002E412F">
        <w:trPr>
          <w:trHeight w:val="244"/>
        </w:trPr>
        <w:tc>
          <w:tcPr>
            <w:tcW w:w="6799" w:type="dxa"/>
            <w:vAlign w:val="center"/>
          </w:tcPr>
          <w:p w:rsidR="003F6970" w:rsidRPr="0005070F" w:rsidRDefault="003F6970" w:rsidP="002E412F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3F6970" w:rsidTr="002E412F">
        <w:trPr>
          <w:trHeight w:val="244"/>
        </w:trPr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 w:rsidRPr="00BB4024">
              <w:rPr>
                <w:b/>
                <w:sz w:val="24"/>
                <w:szCs w:val="24"/>
              </w:rPr>
              <w:t>Математика</w:t>
            </w:r>
            <w:r>
              <w:rPr>
                <w:b/>
                <w:sz w:val="24"/>
                <w:szCs w:val="24"/>
              </w:rPr>
              <w:t xml:space="preserve"> в 8 классах</w:t>
            </w:r>
          </w:p>
        </w:tc>
        <w:tc>
          <w:tcPr>
            <w:tcW w:w="708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804D1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</w:t>
            </w:r>
            <w:r w:rsidR="00804D1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(указать «В» или «1»)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RPr="00E119A5" w:rsidTr="002E412F">
        <w:tc>
          <w:tcPr>
            <w:tcW w:w="6799" w:type="dxa"/>
            <w:vAlign w:val="center"/>
          </w:tcPr>
          <w:p w:rsidR="003F6970" w:rsidRPr="00E119A5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2E412F" w:rsidRPr="00E119A5" w:rsidTr="002E412F">
        <w:tc>
          <w:tcPr>
            <w:tcW w:w="6799" w:type="dxa"/>
          </w:tcPr>
          <w:p w:rsidR="002E412F" w:rsidRPr="00E119A5" w:rsidRDefault="002E412F" w:rsidP="002E412F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RPr="00E119A5" w:rsidTr="002E412F">
        <w:tc>
          <w:tcPr>
            <w:tcW w:w="6799" w:type="dxa"/>
          </w:tcPr>
          <w:p w:rsidR="003F6970" w:rsidRPr="00E119A5" w:rsidRDefault="002E412F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306" w:type="dxa"/>
        <w:tblLayout w:type="fixed"/>
        <w:tblLook w:val="04A0" w:firstRow="1" w:lastRow="0" w:firstColumn="1" w:lastColumn="0" w:noHBand="0" w:noVBand="1"/>
      </w:tblPr>
      <w:tblGrid>
        <w:gridCol w:w="679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3F6970" w:rsidTr="002E412F">
        <w:trPr>
          <w:trHeight w:val="244"/>
        </w:trPr>
        <w:tc>
          <w:tcPr>
            <w:tcW w:w="6799" w:type="dxa"/>
            <w:vAlign w:val="center"/>
          </w:tcPr>
          <w:p w:rsidR="003F6970" w:rsidRPr="0005070F" w:rsidRDefault="003F6970" w:rsidP="002E412F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3F6970" w:rsidRPr="003226B6" w:rsidRDefault="003F6970" w:rsidP="002E41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3F6970" w:rsidTr="002E412F">
        <w:trPr>
          <w:trHeight w:val="244"/>
        </w:trPr>
        <w:tc>
          <w:tcPr>
            <w:tcW w:w="6799" w:type="dxa"/>
            <w:vAlign w:val="center"/>
          </w:tcPr>
          <w:p w:rsidR="003F6970" w:rsidRDefault="003F6970" w:rsidP="003F6970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Русский язык в 8 классах</w:t>
            </w:r>
          </w:p>
        </w:tc>
        <w:tc>
          <w:tcPr>
            <w:tcW w:w="708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3F6970" w:rsidRPr="003226B6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1171A4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 w:rsidR="001171A4">
              <w:rPr>
                <w:sz w:val="20"/>
                <w:szCs w:val="20"/>
              </w:rPr>
              <w:t>личие квалификационной категории</w:t>
            </w:r>
            <w:r>
              <w:rPr>
                <w:sz w:val="20"/>
                <w:szCs w:val="20"/>
              </w:rPr>
              <w:t xml:space="preserve"> (указать «В» или «1»)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Tr="002E412F">
        <w:tc>
          <w:tcPr>
            <w:tcW w:w="6799" w:type="dxa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 («да»)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RPr="00E119A5" w:rsidTr="002E412F">
        <w:tc>
          <w:tcPr>
            <w:tcW w:w="6799" w:type="dxa"/>
            <w:vAlign w:val="center"/>
          </w:tcPr>
          <w:p w:rsidR="003F6970" w:rsidRPr="00E119A5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2E412F" w:rsidRPr="00E119A5" w:rsidTr="002E412F">
        <w:tc>
          <w:tcPr>
            <w:tcW w:w="6799" w:type="dxa"/>
          </w:tcPr>
          <w:p w:rsidR="002E412F" w:rsidRPr="00E119A5" w:rsidRDefault="002E412F" w:rsidP="002E412F">
            <w:pPr>
              <w:ind w:left="10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412F" w:rsidRDefault="002E412F" w:rsidP="002E412F">
            <w:pPr>
              <w:ind w:left="-47"/>
              <w:rPr>
                <w:sz w:val="20"/>
                <w:szCs w:val="20"/>
              </w:rPr>
            </w:pPr>
          </w:p>
        </w:tc>
      </w:tr>
      <w:tr w:rsidR="003F6970" w:rsidRPr="00E119A5" w:rsidTr="002E412F">
        <w:tc>
          <w:tcPr>
            <w:tcW w:w="6799" w:type="dxa"/>
          </w:tcPr>
          <w:p w:rsidR="003F6970" w:rsidRPr="00E119A5" w:rsidRDefault="002E412F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pStyle w:val="a7"/>
        <w:spacing w:before="120" w:after="0"/>
        <w:ind w:left="788"/>
        <w:jc w:val="both"/>
        <w:rPr>
          <w:sz w:val="24"/>
          <w:szCs w:val="24"/>
        </w:rPr>
      </w:pPr>
    </w:p>
    <w:p w:rsidR="003F6970" w:rsidRDefault="003F6970" w:rsidP="003F6970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условия обучения</w:t>
      </w:r>
    </w:p>
    <w:tbl>
      <w:tblPr>
        <w:tblStyle w:val="a8"/>
        <w:tblW w:w="14737" w:type="dxa"/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F6970" w:rsidRPr="0035074D" w:rsidTr="002E412F">
        <w:tc>
          <w:tcPr>
            <w:tcW w:w="5665" w:type="dxa"/>
            <w:vMerge w:val="restart"/>
            <w:vAlign w:val="center"/>
          </w:tcPr>
          <w:p w:rsidR="003F6970" w:rsidRDefault="003F6970" w:rsidP="002E412F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3F6970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3F6970" w:rsidRPr="00F47051" w:rsidRDefault="003F6970" w:rsidP="002E41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3F6970" w:rsidRPr="0035074D" w:rsidTr="002E412F">
        <w:tc>
          <w:tcPr>
            <w:tcW w:w="5665" w:type="dxa"/>
            <w:vMerge/>
            <w:vAlign w:val="center"/>
          </w:tcPr>
          <w:p w:rsidR="003F6970" w:rsidRDefault="003F6970" w:rsidP="003F6970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F6970" w:rsidRPr="00F47051" w:rsidRDefault="003F6970" w:rsidP="003F6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Pr="00E119A5" w:rsidRDefault="003F6970" w:rsidP="002E412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Pr="00E119A5" w:rsidRDefault="003F6970" w:rsidP="002E412F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из неполных семей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Pr="00E119A5" w:rsidRDefault="003F6970" w:rsidP="002E412F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малообеспеченные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Default="003F6970" w:rsidP="002E412F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занятые после уроков </w:t>
            </w:r>
            <w:r w:rsidRPr="00FC3AD0">
              <w:rPr>
                <w:b/>
                <w:sz w:val="20"/>
                <w:szCs w:val="20"/>
              </w:rPr>
              <w:t>в школе</w:t>
            </w:r>
            <w:r>
              <w:rPr>
                <w:sz w:val="20"/>
                <w:szCs w:val="20"/>
              </w:rPr>
              <w:t xml:space="preserve"> (кружки, секции)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Pr="00E119A5" w:rsidRDefault="00F124A5" w:rsidP="002E412F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 родителей с высшим образованием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Default="003F6970" w:rsidP="002E412F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чьи родители участвуют в делах класса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  <w:tr w:rsidR="003F6970" w:rsidRPr="0035074D" w:rsidTr="002E412F">
        <w:tc>
          <w:tcPr>
            <w:tcW w:w="5665" w:type="dxa"/>
            <w:vAlign w:val="center"/>
          </w:tcPr>
          <w:p w:rsidR="003F6970" w:rsidRDefault="003F6970" w:rsidP="002E412F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неблагоприятных жилищных условиях</w:t>
            </w: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F6970" w:rsidRPr="0035074D" w:rsidRDefault="003F6970" w:rsidP="002E412F">
            <w:pPr>
              <w:rPr>
                <w:sz w:val="20"/>
                <w:szCs w:val="20"/>
              </w:rPr>
            </w:pPr>
          </w:p>
        </w:tc>
      </w:tr>
    </w:tbl>
    <w:p w:rsidR="003F6970" w:rsidRDefault="003F6970" w:rsidP="003F6970">
      <w:pPr>
        <w:rPr>
          <w:sz w:val="24"/>
          <w:szCs w:val="24"/>
        </w:rPr>
      </w:pPr>
    </w:p>
    <w:p w:rsidR="0052634E" w:rsidRDefault="0052634E">
      <w:pPr>
        <w:rPr>
          <w:sz w:val="24"/>
          <w:szCs w:val="24"/>
        </w:rPr>
      </w:pPr>
    </w:p>
    <w:sectPr w:rsidR="0052634E" w:rsidSect="0035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0B" w:rsidRDefault="00E66D0B" w:rsidP="00FC068F">
      <w:pPr>
        <w:spacing w:after="0" w:line="240" w:lineRule="auto"/>
      </w:pPr>
      <w:r>
        <w:separator/>
      </w:r>
    </w:p>
  </w:endnote>
  <w:endnote w:type="continuationSeparator" w:id="0">
    <w:p w:rsidR="00E66D0B" w:rsidRDefault="00E66D0B" w:rsidP="00FC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0B" w:rsidRDefault="00E66D0B" w:rsidP="00FC068F">
      <w:pPr>
        <w:spacing w:after="0" w:line="240" w:lineRule="auto"/>
      </w:pPr>
      <w:r>
        <w:separator/>
      </w:r>
    </w:p>
  </w:footnote>
  <w:footnote w:type="continuationSeparator" w:id="0">
    <w:p w:rsidR="00E66D0B" w:rsidRDefault="00E66D0B" w:rsidP="00FC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12F" w:rsidRPr="00FC068F" w:rsidRDefault="002E412F" w:rsidP="008F7A6A">
    <w:pPr>
      <w:spacing w:after="0"/>
      <w:jc w:val="right"/>
      <w:rPr>
        <w:b/>
        <w:sz w:val="24"/>
        <w:szCs w:val="24"/>
      </w:rPr>
    </w:pPr>
    <w:r w:rsidRPr="00FC068F">
      <w:rPr>
        <w:b/>
        <w:sz w:val="24"/>
        <w:szCs w:val="24"/>
      </w:rPr>
      <w:t>Карта самодиагностики образовательной организации</w:t>
    </w:r>
    <w:r>
      <w:rPr>
        <w:b/>
        <w:sz w:val="24"/>
        <w:szCs w:val="24"/>
      </w:rPr>
      <w:t xml:space="preserve"> 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734AC"/>
    <w:multiLevelType w:val="multilevel"/>
    <w:tmpl w:val="F208C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57000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053E"/>
    <w:multiLevelType w:val="hybridMultilevel"/>
    <w:tmpl w:val="965CE0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2A2C1BEC"/>
    <w:multiLevelType w:val="hybridMultilevel"/>
    <w:tmpl w:val="A09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A7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5A412F"/>
    <w:multiLevelType w:val="multilevel"/>
    <w:tmpl w:val="F208C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3E4ED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2A"/>
    <w:rsid w:val="0000496A"/>
    <w:rsid w:val="00036839"/>
    <w:rsid w:val="000403FD"/>
    <w:rsid w:val="00054CF1"/>
    <w:rsid w:val="000A7790"/>
    <w:rsid w:val="000C0E32"/>
    <w:rsid w:val="001171A4"/>
    <w:rsid w:val="00123CDB"/>
    <w:rsid w:val="00124644"/>
    <w:rsid w:val="00130CE5"/>
    <w:rsid w:val="00160713"/>
    <w:rsid w:val="001656E3"/>
    <w:rsid w:val="00170E9E"/>
    <w:rsid w:val="00193290"/>
    <w:rsid w:val="001D6A13"/>
    <w:rsid w:val="001D79ED"/>
    <w:rsid w:val="001E4B3B"/>
    <w:rsid w:val="001F2B77"/>
    <w:rsid w:val="00216B4A"/>
    <w:rsid w:val="00233047"/>
    <w:rsid w:val="002545BE"/>
    <w:rsid w:val="00264E25"/>
    <w:rsid w:val="00267A11"/>
    <w:rsid w:val="00296464"/>
    <w:rsid w:val="002A3BE8"/>
    <w:rsid w:val="002A6E4A"/>
    <w:rsid w:val="002B1B5E"/>
    <w:rsid w:val="002B3D46"/>
    <w:rsid w:val="002D1808"/>
    <w:rsid w:val="002E2D29"/>
    <w:rsid w:val="002E412F"/>
    <w:rsid w:val="002F7261"/>
    <w:rsid w:val="00310394"/>
    <w:rsid w:val="003356FC"/>
    <w:rsid w:val="0035074D"/>
    <w:rsid w:val="00363231"/>
    <w:rsid w:val="00373F47"/>
    <w:rsid w:val="003F6970"/>
    <w:rsid w:val="00411B53"/>
    <w:rsid w:val="004404EC"/>
    <w:rsid w:val="004504F2"/>
    <w:rsid w:val="00451B43"/>
    <w:rsid w:val="00491676"/>
    <w:rsid w:val="004C1B3B"/>
    <w:rsid w:val="004C68E7"/>
    <w:rsid w:val="004E03AC"/>
    <w:rsid w:val="004E7598"/>
    <w:rsid w:val="0052634E"/>
    <w:rsid w:val="00566D75"/>
    <w:rsid w:val="00571586"/>
    <w:rsid w:val="00586EC9"/>
    <w:rsid w:val="005B3546"/>
    <w:rsid w:val="005D3497"/>
    <w:rsid w:val="00626A8D"/>
    <w:rsid w:val="00630429"/>
    <w:rsid w:val="00645F25"/>
    <w:rsid w:val="00661E68"/>
    <w:rsid w:val="006631BB"/>
    <w:rsid w:val="006751EF"/>
    <w:rsid w:val="00677B6D"/>
    <w:rsid w:val="00686911"/>
    <w:rsid w:val="00691362"/>
    <w:rsid w:val="006939C4"/>
    <w:rsid w:val="006C0E6D"/>
    <w:rsid w:val="00752E79"/>
    <w:rsid w:val="0077730C"/>
    <w:rsid w:val="00777B1E"/>
    <w:rsid w:val="007A1BFD"/>
    <w:rsid w:val="007B2B44"/>
    <w:rsid w:val="00804D1F"/>
    <w:rsid w:val="00807534"/>
    <w:rsid w:val="008132D7"/>
    <w:rsid w:val="0086040B"/>
    <w:rsid w:val="008A0CA3"/>
    <w:rsid w:val="008B50F7"/>
    <w:rsid w:val="008B6E46"/>
    <w:rsid w:val="008E2F62"/>
    <w:rsid w:val="008F38BB"/>
    <w:rsid w:val="008F5FEF"/>
    <w:rsid w:val="008F7A6A"/>
    <w:rsid w:val="00925208"/>
    <w:rsid w:val="0096078E"/>
    <w:rsid w:val="00974377"/>
    <w:rsid w:val="00975323"/>
    <w:rsid w:val="00993881"/>
    <w:rsid w:val="00A045B6"/>
    <w:rsid w:val="00A11DAC"/>
    <w:rsid w:val="00A2442A"/>
    <w:rsid w:val="00A34134"/>
    <w:rsid w:val="00A4744F"/>
    <w:rsid w:val="00A50318"/>
    <w:rsid w:val="00A5434B"/>
    <w:rsid w:val="00A61C53"/>
    <w:rsid w:val="00A7704C"/>
    <w:rsid w:val="00A97364"/>
    <w:rsid w:val="00AA6FB8"/>
    <w:rsid w:val="00AB53BE"/>
    <w:rsid w:val="00AC62E6"/>
    <w:rsid w:val="00B0181E"/>
    <w:rsid w:val="00B06F43"/>
    <w:rsid w:val="00B13AF4"/>
    <w:rsid w:val="00B15941"/>
    <w:rsid w:val="00B8323D"/>
    <w:rsid w:val="00BD3A9B"/>
    <w:rsid w:val="00BD6BF0"/>
    <w:rsid w:val="00BE0A7E"/>
    <w:rsid w:val="00C369B4"/>
    <w:rsid w:val="00C545A8"/>
    <w:rsid w:val="00C8544F"/>
    <w:rsid w:val="00C863AF"/>
    <w:rsid w:val="00C873FF"/>
    <w:rsid w:val="00C91663"/>
    <w:rsid w:val="00C96B4A"/>
    <w:rsid w:val="00CE2300"/>
    <w:rsid w:val="00CE3724"/>
    <w:rsid w:val="00D21017"/>
    <w:rsid w:val="00D3006E"/>
    <w:rsid w:val="00D949F9"/>
    <w:rsid w:val="00DA1148"/>
    <w:rsid w:val="00DC320B"/>
    <w:rsid w:val="00DC412E"/>
    <w:rsid w:val="00DE5D3C"/>
    <w:rsid w:val="00E119A5"/>
    <w:rsid w:val="00E51A70"/>
    <w:rsid w:val="00E64FAC"/>
    <w:rsid w:val="00E66D0B"/>
    <w:rsid w:val="00E671B4"/>
    <w:rsid w:val="00E966E1"/>
    <w:rsid w:val="00EC7035"/>
    <w:rsid w:val="00EC74A9"/>
    <w:rsid w:val="00ED6BA2"/>
    <w:rsid w:val="00EF0DE9"/>
    <w:rsid w:val="00F124A5"/>
    <w:rsid w:val="00F2285A"/>
    <w:rsid w:val="00F4351B"/>
    <w:rsid w:val="00F47051"/>
    <w:rsid w:val="00F51A92"/>
    <w:rsid w:val="00F81E70"/>
    <w:rsid w:val="00F86314"/>
    <w:rsid w:val="00F87B44"/>
    <w:rsid w:val="00FA2679"/>
    <w:rsid w:val="00FB78C9"/>
    <w:rsid w:val="00FC068F"/>
    <w:rsid w:val="00FC25C8"/>
    <w:rsid w:val="00FE24F1"/>
    <w:rsid w:val="00FE2EE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F9AB-5CAE-4B55-AFDB-D83349FA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8F"/>
  </w:style>
  <w:style w:type="paragraph" w:styleId="a5">
    <w:name w:val="footer"/>
    <w:basedOn w:val="a"/>
    <w:link w:val="a6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8F"/>
  </w:style>
  <w:style w:type="paragraph" w:styleId="a7">
    <w:name w:val="List Paragraph"/>
    <w:basedOn w:val="a"/>
    <w:uiPriority w:val="34"/>
    <w:qFormat/>
    <w:rsid w:val="00FC068F"/>
    <w:pPr>
      <w:ind w:left="720"/>
      <w:contextualSpacing/>
    </w:pPr>
  </w:style>
  <w:style w:type="table" w:styleId="a8">
    <w:name w:val="Table Grid"/>
    <w:basedOn w:val="a1"/>
    <w:uiPriority w:val="39"/>
    <w:rsid w:val="0080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5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BCFAB-5C8B-475F-8726-62352DD5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18</cp:revision>
  <cp:lastPrinted>2021-02-25T05:12:00Z</cp:lastPrinted>
  <dcterms:created xsi:type="dcterms:W3CDTF">2021-02-20T11:33:00Z</dcterms:created>
  <dcterms:modified xsi:type="dcterms:W3CDTF">2021-02-25T07:15:00Z</dcterms:modified>
</cp:coreProperties>
</file>