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33332" w14:textId="7BD174E2" w:rsidR="00725365" w:rsidRPr="00725365" w:rsidRDefault="00725365" w:rsidP="004622F8">
      <w:p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365">
        <w:rPr>
          <w:rFonts w:ascii="Times New Roman" w:hAnsi="Times New Roman" w:cs="Times New Roman"/>
          <w:bCs/>
          <w:sz w:val="24"/>
          <w:szCs w:val="24"/>
        </w:rPr>
        <w:t xml:space="preserve">Цель. Формирование общих представлений о </w:t>
      </w:r>
      <w:r w:rsidR="004622F8">
        <w:rPr>
          <w:rFonts w:ascii="Times New Roman" w:hAnsi="Times New Roman" w:cs="Times New Roman"/>
          <w:bCs/>
          <w:sz w:val="24"/>
          <w:szCs w:val="24"/>
        </w:rPr>
        <w:t xml:space="preserve">возможных изменениях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МСО в логике </w:t>
      </w:r>
      <w:r w:rsidR="004622F8">
        <w:rPr>
          <w:rFonts w:ascii="Times New Roman" w:hAnsi="Times New Roman" w:cs="Times New Roman"/>
          <w:bCs/>
          <w:sz w:val="24"/>
          <w:szCs w:val="24"/>
        </w:rPr>
        <w:t xml:space="preserve">стратегии </w:t>
      </w:r>
      <w:r>
        <w:rPr>
          <w:rFonts w:ascii="Times New Roman" w:hAnsi="Times New Roman" w:cs="Times New Roman"/>
          <w:bCs/>
          <w:sz w:val="24"/>
          <w:szCs w:val="24"/>
        </w:rPr>
        <w:t>развития общего образования</w:t>
      </w:r>
      <w:r w:rsidR="004622F8">
        <w:rPr>
          <w:rFonts w:ascii="Times New Roman" w:hAnsi="Times New Roman" w:cs="Times New Roman"/>
          <w:bCs/>
          <w:sz w:val="24"/>
          <w:szCs w:val="24"/>
        </w:rPr>
        <w:t xml:space="preserve"> посредством проявления пониманий актуальных задач и связанных с ними проблем </w:t>
      </w:r>
      <w:r w:rsidR="004622F8" w:rsidRPr="00725365">
        <w:rPr>
          <w:rFonts w:ascii="Times New Roman" w:hAnsi="Times New Roman" w:cs="Times New Roman"/>
          <w:bCs/>
          <w:sz w:val="24"/>
          <w:szCs w:val="24"/>
        </w:rPr>
        <w:t>деятельности образовательных организаций</w:t>
      </w:r>
      <w:r w:rsidR="004622F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EFA947" w14:textId="77777777" w:rsidR="00725365" w:rsidRPr="00725365" w:rsidRDefault="00725365" w:rsidP="00F313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F4E868E" w14:textId="572B9494" w:rsidR="00CD3C2E" w:rsidRPr="004B3671" w:rsidRDefault="00857B54" w:rsidP="00F313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0D3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D3C2E" w:rsidRPr="004B3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CD3C2E" w:rsidRPr="004B3671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4B3671" w:rsidRPr="004B36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70D35">
        <w:rPr>
          <w:rFonts w:ascii="Times New Roman" w:hAnsi="Times New Roman" w:cs="Times New Roman"/>
          <w:b/>
          <w:bCs/>
          <w:sz w:val="24"/>
          <w:szCs w:val="24"/>
        </w:rPr>
        <w:t>среда</w:t>
      </w:r>
    </w:p>
    <w:tbl>
      <w:tblPr>
        <w:tblStyle w:val="a3"/>
        <w:tblW w:w="9787" w:type="dxa"/>
        <w:tblInd w:w="-5" w:type="dxa"/>
        <w:tblLook w:val="04A0" w:firstRow="1" w:lastRow="0" w:firstColumn="1" w:lastColumn="0" w:noHBand="0" w:noVBand="1"/>
      </w:tblPr>
      <w:tblGrid>
        <w:gridCol w:w="1560"/>
        <w:gridCol w:w="6242"/>
        <w:gridCol w:w="1985"/>
      </w:tblGrid>
      <w:tr w:rsidR="00CD3C2E" w14:paraId="4EDC672D" w14:textId="77777777" w:rsidTr="0003316C">
        <w:tc>
          <w:tcPr>
            <w:tcW w:w="1560" w:type="dxa"/>
          </w:tcPr>
          <w:p w14:paraId="0E88C81C" w14:textId="4DCC2B28" w:rsidR="00CD3C2E" w:rsidRDefault="00CD3C2E" w:rsidP="00CD3C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Время</w:t>
            </w:r>
          </w:p>
        </w:tc>
        <w:tc>
          <w:tcPr>
            <w:tcW w:w="6242" w:type="dxa"/>
          </w:tcPr>
          <w:p w14:paraId="30718781" w14:textId="543663E7" w:rsidR="00CD3C2E" w:rsidRDefault="00CD3C2E" w:rsidP="00CD3C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14:paraId="0E683596" w14:textId="55A6E6D0" w:rsidR="00CD3C2E" w:rsidRDefault="00CD3C2E" w:rsidP="00CD3C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</w:t>
            </w:r>
          </w:p>
        </w:tc>
      </w:tr>
      <w:tr w:rsidR="00CD3C2E" w14:paraId="1C9C10AA" w14:textId="77777777" w:rsidTr="0003316C">
        <w:tc>
          <w:tcPr>
            <w:tcW w:w="1560" w:type="dxa"/>
          </w:tcPr>
          <w:p w14:paraId="786EFF36" w14:textId="2CE8501E" w:rsidR="00CD3C2E" w:rsidRDefault="00570D35" w:rsidP="00570D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CD3C2E">
              <w:rPr>
                <w:rFonts w:ascii="Times New Roman" w:hAnsi="Times New Roman" w:cs="Times New Roman"/>
                <w:iCs/>
                <w:sz w:val="24"/>
                <w:szCs w:val="24"/>
              </w:rPr>
              <w:t>:30 –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CD3C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:00 </w:t>
            </w:r>
          </w:p>
        </w:tc>
        <w:tc>
          <w:tcPr>
            <w:tcW w:w="6242" w:type="dxa"/>
          </w:tcPr>
          <w:p w14:paraId="5541C0F6" w14:textId="6C1497F2" w:rsidR="00CD3C2E" w:rsidRDefault="00CD3C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1985" w:type="dxa"/>
          </w:tcPr>
          <w:p w14:paraId="688CC9C5" w14:textId="77777777" w:rsidR="00F313B3" w:rsidRDefault="00593D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Назаренко Е.А.</w:t>
            </w:r>
          </w:p>
          <w:p w14:paraId="5694916E" w14:textId="7C25812D" w:rsidR="00593D14" w:rsidRDefault="00593D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Абрамович Е.В.</w:t>
            </w:r>
          </w:p>
        </w:tc>
      </w:tr>
      <w:tr w:rsidR="00CD3C2E" w14:paraId="032EB654" w14:textId="77777777" w:rsidTr="0003316C">
        <w:tc>
          <w:tcPr>
            <w:tcW w:w="1560" w:type="dxa"/>
          </w:tcPr>
          <w:p w14:paraId="2A380C39" w14:textId="0EC771AA" w:rsidR="00CD3C2E" w:rsidRDefault="00CD3C2E" w:rsidP="00570D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70D3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:00 – 1</w:t>
            </w:r>
            <w:r w:rsidR="00570D3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:1</w:t>
            </w:r>
            <w:r w:rsidR="0033094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242" w:type="dxa"/>
          </w:tcPr>
          <w:p w14:paraId="6C266493" w14:textId="03DF2EF0" w:rsidR="00CD3C2E" w:rsidRDefault="00857B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Выступление руководителя ГУО </w:t>
            </w:r>
            <w:r w:rsidR="00CD3C2E">
              <w:rPr>
                <w:rFonts w:ascii="Times New Roman" w:hAnsi="Times New Roman" w:cs="Times New Roman"/>
                <w:iCs/>
                <w:sz w:val="24"/>
                <w:szCs w:val="24"/>
              </w:rPr>
              <w:t>Т.Ю. </w:t>
            </w:r>
            <w:proofErr w:type="spellStart"/>
            <w:r w:rsidR="00CD3C2E">
              <w:rPr>
                <w:rFonts w:ascii="Times New Roman" w:hAnsi="Times New Roman" w:cs="Times New Roman"/>
                <w:iCs/>
                <w:sz w:val="24"/>
                <w:szCs w:val="24"/>
              </w:rPr>
              <w:t>Ситдиковой</w:t>
            </w:r>
            <w:proofErr w:type="spellEnd"/>
          </w:p>
          <w:p w14:paraId="43399E9B" w14:textId="1EB5E683" w:rsidR="00F313B3" w:rsidRDefault="00857B54" w:rsidP="00857B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«Красноярский стандарт качества образования: контексты развития МСО»</w:t>
            </w:r>
          </w:p>
        </w:tc>
        <w:tc>
          <w:tcPr>
            <w:tcW w:w="1985" w:type="dxa"/>
          </w:tcPr>
          <w:p w14:paraId="1486671E" w14:textId="77777777" w:rsidR="00CD3C2E" w:rsidRDefault="00CD3C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D3C2E" w14:paraId="5EAC0BC8" w14:textId="77777777" w:rsidTr="0003316C">
        <w:tc>
          <w:tcPr>
            <w:tcW w:w="1560" w:type="dxa"/>
          </w:tcPr>
          <w:p w14:paraId="2E90FAE1" w14:textId="2C44FD35" w:rsidR="00CD3C2E" w:rsidRDefault="00570D35" w:rsidP="003309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E60636">
              <w:rPr>
                <w:rFonts w:ascii="Times New Roman" w:hAnsi="Times New Roman" w:cs="Times New Roman"/>
                <w:iCs/>
                <w:sz w:val="24"/>
                <w:szCs w:val="24"/>
              </w:rPr>
              <w:t>:1</w:t>
            </w:r>
            <w:r w:rsidR="0033094C">
              <w:rPr>
                <w:rFonts w:ascii="Times New Roman" w:hAnsi="Times New Roman" w:cs="Times New Roman"/>
                <w:iCs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33094C">
              <w:rPr>
                <w:rFonts w:ascii="Times New Roman" w:hAnsi="Times New Roman" w:cs="Times New Roman"/>
                <w:iCs/>
                <w:sz w:val="24"/>
                <w:szCs w:val="24"/>
              </w:rPr>
              <w:t>:30</w:t>
            </w:r>
          </w:p>
        </w:tc>
        <w:tc>
          <w:tcPr>
            <w:tcW w:w="6242" w:type="dxa"/>
          </w:tcPr>
          <w:p w14:paraId="0678CB4D" w14:textId="24185AD2" w:rsidR="00CD3C2E" w:rsidRDefault="00857B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Установочное выступление А.О. 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Горностаева</w:t>
            </w:r>
            <w:proofErr w:type="spellEnd"/>
          </w:p>
          <w:p w14:paraId="0AF54DDA" w14:textId="535080DA" w:rsidR="00F313B3" w:rsidRDefault="00857B54" w:rsidP="001732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«Становление «Красноярского стандарта качества образования</w:t>
            </w:r>
            <w:r w:rsidR="0025223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5223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06AA">
              <w:rPr>
                <w:rFonts w:ascii="Times New Roman" w:hAnsi="Times New Roman" w:cs="Times New Roman"/>
                <w:iCs/>
                <w:sz w:val="24"/>
                <w:szCs w:val="24"/>
              </w:rPr>
              <w:t>контексты развития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7FB85BF0" w14:textId="1604509D" w:rsidR="00CD3C2E" w:rsidRDefault="009903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А.О.</w:t>
            </w:r>
          </w:p>
        </w:tc>
      </w:tr>
      <w:tr w:rsidR="00E60636" w14:paraId="48951FA2" w14:textId="77777777" w:rsidTr="0003316C">
        <w:tc>
          <w:tcPr>
            <w:tcW w:w="1560" w:type="dxa"/>
          </w:tcPr>
          <w:p w14:paraId="6110768B" w14:textId="16D607AB" w:rsidR="00E60636" w:rsidRDefault="0033094C" w:rsidP="003309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70D35">
              <w:rPr>
                <w:rFonts w:ascii="Times New Roman" w:hAnsi="Times New Roman" w:cs="Times New Roman"/>
                <w:iCs/>
                <w:sz w:val="24"/>
                <w:szCs w:val="24"/>
              </w:rPr>
              <w:t>3:30 – 13</w:t>
            </w:r>
            <w:r w:rsidR="00E6063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6242" w:type="dxa"/>
          </w:tcPr>
          <w:p w14:paraId="1C7F2B4B" w14:textId="77777777" w:rsidR="00252232" w:rsidRDefault="00252232" w:rsidP="002522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на работу в группах.</w:t>
            </w:r>
          </w:p>
          <w:p w14:paraId="55AC8B13" w14:textId="66D1122B" w:rsidR="00252232" w:rsidRDefault="00252232" w:rsidP="002522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групп (запись в подгруппы</w:t>
            </w:r>
            <w:r w:rsidR="000331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 более 12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):</w:t>
            </w:r>
          </w:p>
          <w:p w14:paraId="576045E5" w14:textId="13F8207E" w:rsidR="00252232" w:rsidRDefault="00D818C9" w:rsidP="002522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Современная школа (3</w:t>
            </w:r>
            <w:r w:rsidR="002522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подгруппы)</w:t>
            </w:r>
          </w:p>
          <w:p w14:paraId="236654E9" w14:textId="66B96068" w:rsidR="00252232" w:rsidRDefault="00252232" w:rsidP="002522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Успех каждого ребёнка (</w:t>
            </w:r>
            <w:r w:rsidR="00D818C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подгруппы)</w:t>
            </w:r>
          </w:p>
          <w:p w14:paraId="27D425A5" w14:textId="5347D6F0" w:rsidR="00252232" w:rsidRDefault="00252232" w:rsidP="002522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Цифровая образовательная среда (</w:t>
            </w:r>
            <w:r w:rsidR="00D818C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подгруппы)</w:t>
            </w:r>
          </w:p>
          <w:p w14:paraId="10B4EADC" w14:textId="522C0618" w:rsidR="00252232" w:rsidRDefault="00252232" w:rsidP="002522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будущего (</w:t>
            </w:r>
            <w:r w:rsidR="00D818C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подгруппы)</w:t>
            </w:r>
          </w:p>
          <w:p w14:paraId="4FA08CDC" w14:textId="1004179D" w:rsidR="00E60636" w:rsidRPr="00176A70" w:rsidRDefault="00176A70" w:rsidP="00176A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Современное дополнительное образование</w:t>
            </w:r>
          </w:p>
        </w:tc>
        <w:tc>
          <w:tcPr>
            <w:tcW w:w="1985" w:type="dxa"/>
          </w:tcPr>
          <w:p w14:paraId="5CB18B35" w14:textId="3CD1F683" w:rsidR="00E60636" w:rsidRPr="00E3757E" w:rsidRDefault="006B3E66" w:rsidP="006B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А.О.</w:t>
            </w:r>
          </w:p>
        </w:tc>
      </w:tr>
      <w:tr w:rsidR="004F78A9" w14:paraId="04E28E69" w14:textId="77777777" w:rsidTr="0003316C">
        <w:tc>
          <w:tcPr>
            <w:tcW w:w="1560" w:type="dxa"/>
            <w:tcBorders>
              <w:bottom w:val="nil"/>
            </w:tcBorders>
          </w:tcPr>
          <w:p w14:paraId="4892FDCB" w14:textId="17750664" w:rsidR="004F78A9" w:rsidRDefault="00570D35" w:rsidP="00570D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4F78A9">
              <w:rPr>
                <w:rFonts w:ascii="Times New Roman" w:hAnsi="Times New Roman" w:cs="Times New Roman"/>
                <w:iCs/>
                <w:sz w:val="24"/>
                <w:szCs w:val="24"/>
              </w:rPr>
              <w:t>:45 –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4F78A9">
              <w:rPr>
                <w:rFonts w:ascii="Times New Roman" w:hAnsi="Times New Roman" w:cs="Times New Roman"/>
                <w:iCs/>
                <w:sz w:val="24"/>
                <w:szCs w:val="24"/>
              </w:rPr>
              <w:t>:00</w:t>
            </w:r>
          </w:p>
        </w:tc>
        <w:tc>
          <w:tcPr>
            <w:tcW w:w="6242" w:type="dxa"/>
            <w:tcBorders>
              <w:bottom w:val="nil"/>
            </w:tcBorders>
          </w:tcPr>
          <w:p w14:paraId="4A1F1FAD" w14:textId="09225650" w:rsidR="004F78A9" w:rsidRDefault="004F7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Кофе-пауза</w:t>
            </w:r>
          </w:p>
        </w:tc>
        <w:tc>
          <w:tcPr>
            <w:tcW w:w="1985" w:type="dxa"/>
          </w:tcPr>
          <w:p w14:paraId="270EFBE7" w14:textId="77777777" w:rsidR="004F78A9" w:rsidRDefault="004F78A9" w:rsidP="00E65E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90070" w14:paraId="387220E7" w14:textId="77777777" w:rsidTr="0003316C">
        <w:tc>
          <w:tcPr>
            <w:tcW w:w="1560" w:type="dxa"/>
            <w:tcBorders>
              <w:bottom w:val="nil"/>
            </w:tcBorders>
          </w:tcPr>
          <w:p w14:paraId="4EBDEC25" w14:textId="49CB0F79" w:rsidR="00C90070" w:rsidRDefault="00C90070" w:rsidP="00570D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70D35">
              <w:rPr>
                <w:rFonts w:ascii="Times New Roman" w:hAnsi="Times New Roman" w:cs="Times New Roman"/>
                <w:iCs/>
                <w:sz w:val="24"/>
                <w:szCs w:val="24"/>
              </w:rPr>
              <w:t>4:00 – 15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:50</w:t>
            </w:r>
          </w:p>
        </w:tc>
        <w:tc>
          <w:tcPr>
            <w:tcW w:w="6242" w:type="dxa"/>
            <w:tcBorders>
              <w:bottom w:val="nil"/>
            </w:tcBorders>
          </w:tcPr>
          <w:p w14:paraId="4A52C164" w14:textId="4571C914" w:rsidR="00C90070" w:rsidRDefault="00EA49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</w:t>
            </w:r>
            <w:r w:rsidR="00C900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подгруппах.</w:t>
            </w:r>
          </w:p>
          <w:p w14:paraId="20F78366" w14:textId="5D03F7AB" w:rsidR="00C90070" w:rsidRDefault="00441808" w:rsidP="00196B02">
            <w:pPr>
              <w:pStyle w:val="a4"/>
              <w:ind w:left="31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Проблемы и дефициты </w:t>
            </w:r>
            <w:r w:rsidR="00C90070" w:rsidRPr="00136F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="00AD32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="00C90070" w:rsidRPr="00136F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деятельности</w:t>
            </w:r>
            <w:r w:rsidR="00C900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педагогического коллектива и администрации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образовательной организации</w:t>
            </w:r>
            <w:r w:rsidR="00C90070">
              <w:rPr>
                <w:rFonts w:ascii="Times New Roman" w:hAnsi="Times New Roman" w:cs="Times New Roman"/>
                <w:iCs/>
                <w:sz w:val="24"/>
                <w:szCs w:val="24"/>
              </w:rPr>
              <w:t>, чтобы</w:t>
            </w:r>
            <w:r w:rsidR="00AD32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содействовать развити</w:t>
            </w:r>
            <w:r w:rsidR="00181A6A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="00AD32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муниципальной системы образования, соответствуя</w:t>
            </w:r>
            <w:r w:rsidR="00C900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14:paraId="317A636A" w14:textId="677EA90A" w:rsidR="0066568A" w:rsidRDefault="00441808" w:rsidP="00196B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логике</w:t>
            </w:r>
            <w:r w:rsidRPr="00196B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федерального проекта</w:t>
            </w:r>
            <w:r w:rsidR="0066568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4570FF3E" w14:textId="0127CAD7" w:rsidR="0066568A" w:rsidRDefault="0066568A" w:rsidP="00196B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r w:rsidR="00AD32B1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ФГОС общего образования;</w:t>
            </w:r>
          </w:p>
          <w:p w14:paraId="08AB1C2A" w14:textId="121BA9A4" w:rsidR="00C90070" w:rsidRDefault="00C90070" w:rsidP="00196B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социально-экономическо</w:t>
            </w:r>
            <w:r w:rsidR="00AD32B1">
              <w:rPr>
                <w:rFonts w:ascii="Times New Roman" w:hAnsi="Times New Roman" w:cs="Times New Roman"/>
                <w:iCs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</w:t>
            </w:r>
            <w:r w:rsidR="00AD32B1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Красноярска как «столичного» города; </w:t>
            </w:r>
          </w:p>
          <w:p w14:paraId="04FB0566" w14:textId="6AAE81D6" w:rsidR="00C90070" w:rsidRPr="00401914" w:rsidRDefault="00181A6A" w:rsidP="004019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стратегическим задачам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Эврики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»?</w:t>
            </w:r>
          </w:p>
          <w:p w14:paraId="67191A16" w14:textId="5AFF08A2" w:rsidR="00C90070" w:rsidRPr="00C90070" w:rsidRDefault="00C90070" w:rsidP="00C900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F8DA9D0" w14:textId="7755200E" w:rsidR="00C90070" w:rsidRPr="00C90070" w:rsidRDefault="001324B9" w:rsidP="00E65E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Игротехники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A1016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C900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9007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C90070"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 w:rsidR="00A10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C90070"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 1</w:t>
            </w:r>
          </w:p>
          <w:p w14:paraId="4739E2E7" w14:textId="77777777" w:rsidR="009A7690" w:rsidRDefault="009A7690" w:rsidP="009A76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Гребенцова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Г.В.</w:t>
            </w:r>
          </w:p>
          <w:p w14:paraId="0A147B7D" w14:textId="31B20CDA" w:rsidR="00C90070" w:rsidRDefault="00C90070" w:rsidP="00E65E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Сацук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О.И.</w:t>
            </w:r>
          </w:p>
          <w:p w14:paraId="73BB07BC" w14:textId="4F81AAF9" w:rsidR="00146557" w:rsidRDefault="000A5785" w:rsidP="00E65E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</w:t>
            </w:r>
            <w:r w:rsidR="0014655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6EFED16" w14:textId="77777777" w:rsidR="002853D7" w:rsidRDefault="002853D7" w:rsidP="00C900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CB0270E" w14:textId="1408A85D" w:rsidR="00C90070" w:rsidRPr="00C90070" w:rsidRDefault="00C90070" w:rsidP="00C900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 w:rsidR="00A10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 2</w:t>
            </w:r>
          </w:p>
          <w:p w14:paraId="553A4ED7" w14:textId="4E4985E9" w:rsidR="00C90070" w:rsidRDefault="000D7507" w:rsidP="00E65E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Фролова Н.А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23BB3AAF" w14:textId="77777777" w:rsidR="00C90070" w:rsidRDefault="00C90070" w:rsidP="00E65E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Пеллинен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Н.Р.</w:t>
            </w:r>
          </w:p>
          <w:p w14:paraId="4D675B9A" w14:textId="0B59D185" w:rsidR="002853D7" w:rsidRDefault="009A7690" w:rsidP="00C900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Кобыльцова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О.Т.</w:t>
            </w:r>
          </w:p>
          <w:p w14:paraId="0FC79EE8" w14:textId="77777777" w:rsidR="009A7690" w:rsidRDefault="009A7690" w:rsidP="00C900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9A66B1C" w14:textId="61EBF6EE" w:rsidR="00C90070" w:rsidRPr="00C90070" w:rsidRDefault="00C90070" w:rsidP="00C900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 w:rsidR="00A10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 3</w:t>
            </w:r>
          </w:p>
          <w:p w14:paraId="776184DA" w14:textId="77777777" w:rsidR="008E5160" w:rsidRDefault="008E5160" w:rsidP="00E65E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Агеева Н.С.</w:t>
            </w:r>
          </w:p>
          <w:p w14:paraId="56BB3587" w14:textId="77777777" w:rsidR="00946C06" w:rsidRDefault="00946C06" w:rsidP="001465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Терентьева О.Н.</w:t>
            </w:r>
          </w:p>
          <w:p w14:paraId="036509CA" w14:textId="552DBD12" w:rsidR="00146557" w:rsidRDefault="00146557" w:rsidP="001465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Ткаченко С.Л.</w:t>
            </w:r>
          </w:p>
          <w:p w14:paraId="11321165" w14:textId="77777777" w:rsidR="002853D7" w:rsidRDefault="002853D7" w:rsidP="00C900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7CA5C91" w14:textId="504C547B" w:rsidR="00C90070" w:rsidRPr="00C90070" w:rsidRDefault="00C90070" w:rsidP="00C900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 w:rsidR="00A10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 4</w:t>
            </w:r>
          </w:p>
          <w:p w14:paraId="326C811D" w14:textId="6869AA08" w:rsidR="00176A70" w:rsidRDefault="00146557" w:rsidP="00E65E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Королева С.В.</w:t>
            </w:r>
          </w:p>
          <w:p w14:paraId="38ACE2FA" w14:textId="4586183C" w:rsidR="009A7690" w:rsidRPr="009A7690" w:rsidRDefault="009A7690" w:rsidP="00E65E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Толмачёва О.В.</w:t>
            </w:r>
          </w:p>
          <w:p w14:paraId="490AA53E" w14:textId="54FF06D7" w:rsidR="00176A70" w:rsidRDefault="00653402" w:rsidP="00E65E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Бурмакина Н.В.</w:t>
            </w:r>
          </w:p>
        </w:tc>
      </w:tr>
      <w:tr w:rsidR="00C90070" w14:paraId="392B41EC" w14:textId="77777777" w:rsidTr="0003316C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64E3E" w14:textId="18EB7E5D" w:rsidR="00C90070" w:rsidRPr="000F1FDE" w:rsidRDefault="00C90070" w:rsidP="00570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FD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70D3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:00 – 1</w:t>
            </w:r>
            <w:r w:rsidR="00570D3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0F1FDE">
              <w:rPr>
                <w:rFonts w:ascii="Times New Roman" w:hAnsi="Times New Roman" w:cs="Times New Roman"/>
                <w:i/>
                <w:sz w:val="24"/>
                <w:szCs w:val="24"/>
              </w:rPr>
              <w:t>:30</w:t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nil"/>
            </w:tcBorders>
          </w:tcPr>
          <w:p w14:paraId="70AA7A6F" w14:textId="7A94E77A" w:rsidR="00C90070" w:rsidRPr="000F1FDE" w:rsidRDefault="00C90070" w:rsidP="0003384F">
            <w:pPr>
              <w:ind w:left="737" w:hanging="7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Такт 1. Каждый член группы </w:t>
            </w:r>
            <w:r w:rsidR="002D794C">
              <w:rPr>
                <w:rFonts w:ascii="Times New Roman" w:hAnsi="Times New Roman" w:cs="Times New Roman"/>
                <w:i/>
                <w:sz w:val="24"/>
                <w:szCs w:val="24"/>
              </w:rPr>
              <w:t>не более 5 минут</w:t>
            </w:r>
            <w:r w:rsidR="002D794C" w:rsidRPr="000F1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1FDE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 говорит суждение по каждому аспекту с позиции конкретного ОУ.</w:t>
            </w:r>
          </w:p>
          <w:p w14:paraId="77C476EA" w14:textId="77777777" w:rsidR="00C90070" w:rsidRPr="000F1FDE" w:rsidRDefault="00C90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712D968" w14:textId="77777777" w:rsidR="00C90070" w:rsidRDefault="00C900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90070" w14:paraId="22644B26" w14:textId="77777777" w:rsidTr="0003316C">
        <w:tc>
          <w:tcPr>
            <w:tcW w:w="1560" w:type="dxa"/>
            <w:tcBorders>
              <w:top w:val="nil"/>
            </w:tcBorders>
          </w:tcPr>
          <w:p w14:paraId="7CE9DEB7" w14:textId="42B05A9C" w:rsidR="00C90070" w:rsidRPr="000F1FDE" w:rsidRDefault="00570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C90070" w:rsidRPr="000F1FDE">
              <w:rPr>
                <w:rFonts w:ascii="Times New Roman" w:hAnsi="Times New Roman" w:cs="Times New Roman"/>
                <w:i/>
                <w:sz w:val="24"/>
                <w:szCs w:val="24"/>
              </w:rPr>
              <w:t>:30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</w:t>
            </w:r>
            <w:r w:rsidR="00C90070" w:rsidRPr="000F1FDE">
              <w:rPr>
                <w:rFonts w:ascii="Times New Roman" w:hAnsi="Times New Roman" w:cs="Times New Roman"/>
                <w:i/>
                <w:sz w:val="24"/>
                <w:szCs w:val="24"/>
              </w:rPr>
              <w:t>:50</w:t>
            </w:r>
          </w:p>
        </w:tc>
        <w:tc>
          <w:tcPr>
            <w:tcW w:w="6242" w:type="dxa"/>
            <w:tcBorders>
              <w:top w:val="nil"/>
            </w:tcBorders>
          </w:tcPr>
          <w:p w14:paraId="45EF2BE9" w14:textId="77777777" w:rsidR="00C90070" w:rsidRPr="000F1FDE" w:rsidRDefault="00C90070" w:rsidP="0003384F">
            <w:pPr>
              <w:ind w:left="737" w:hanging="7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FDE">
              <w:rPr>
                <w:rFonts w:ascii="Times New Roman" w:hAnsi="Times New Roman" w:cs="Times New Roman"/>
                <w:i/>
                <w:sz w:val="24"/>
                <w:szCs w:val="24"/>
              </w:rPr>
              <w:t>Такт 2. Подготовка рефлексивно-аналитического выступления на общее заседание, обобщая суждения, высказанные в группе.</w:t>
            </w:r>
          </w:p>
          <w:p w14:paraId="331212AF" w14:textId="77777777" w:rsidR="00C90070" w:rsidRPr="000F1FDE" w:rsidRDefault="00C90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7639552" w14:textId="77777777" w:rsidR="00C90070" w:rsidRDefault="00C900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52232" w14:paraId="0358899C" w14:textId="77777777" w:rsidTr="0003316C">
        <w:tc>
          <w:tcPr>
            <w:tcW w:w="1560" w:type="dxa"/>
          </w:tcPr>
          <w:p w14:paraId="4B2249EE" w14:textId="5B307D86" w:rsidR="00252232" w:rsidRDefault="00252232" w:rsidP="00D818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70D35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:50 – 1</w:t>
            </w:r>
            <w:r w:rsidR="00D818C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818C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242" w:type="dxa"/>
          </w:tcPr>
          <w:p w14:paraId="7D7B051A" w14:textId="019DD403" w:rsidR="00252232" w:rsidRDefault="00593D14" w:rsidP="005923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14:paraId="737FA7E2" w14:textId="21B7A125" w:rsidR="00252232" w:rsidRDefault="00252232" w:rsidP="001465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3E66" w14:paraId="07F4AF11" w14:textId="77777777" w:rsidTr="0003316C">
        <w:tc>
          <w:tcPr>
            <w:tcW w:w="1560" w:type="dxa"/>
          </w:tcPr>
          <w:p w14:paraId="381B07CA" w14:textId="39C77F73" w:rsidR="006B3E66" w:rsidRDefault="0033094C" w:rsidP="00D818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818C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818C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 – 1</w:t>
            </w:r>
            <w:r w:rsidR="00570D35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6B3E6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818C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6242" w:type="dxa"/>
          </w:tcPr>
          <w:p w14:paraId="0B014918" w14:textId="55759FB7" w:rsidR="006B3E66" w:rsidRDefault="006B3E66" w:rsidP="006B3E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Общее заседание на материалах выступлений подгрупп</w:t>
            </w:r>
          </w:p>
          <w:p w14:paraId="0006A056" w14:textId="156ED5B4" w:rsidR="006B3E66" w:rsidRDefault="006B3E66" w:rsidP="00816F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1AF74" w14:textId="6329E395" w:rsidR="006B3E66" w:rsidRDefault="006B3E66" w:rsidP="006B3E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А.О.</w:t>
            </w:r>
          </w:p>
        </w:tc>
      </w:tr>
      <w:tr w:rsidR="006B3E66" w14:paraId="6C0D8DD5" w14:textId="77777777" w:rsidTr="0003316C">
        <w:tc>
          <w:tcPr>
            <w:tcW w:w="1560" w:type="dxa"/>
          </w:tcPr>
          <w:p w14:paraId="3C786AD3" w14:textId="0CF2890E" w:rsidR="006B3E66" w:rsidRDefault="00570D35" w:rsidP="00D818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="006B3E6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818C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19</w:t>
            </w:r>
            <w:r w:rsidR="006B3E6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03316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6B3E6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242" w:type="dxa"/>
          </w:tcPr>
          <w:p w14:paraId="799C4560" w14:textId="77777777" w:rsidR="006B3E66" w:rsidRDefault="006B3E66" w:rsidP="006B3E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Рефлексия в подгруппах.</w:t>
            </w:r>
          </w:p>
          <w:p w14:paraId="72A6FD43" w14:textId="2602F250" w:rsidR="006B3E66" w:rsidRDefault="006B3E66" w:rsidP="00B32D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рефлексивно-аналитического выступления на общее заседание.</w:t>
            </w:r>
          </w:p>
        </w:tc>
        <w:tc>
          <w:tcPr>
            <w:tcW w:w="1985" w:type="dxa"/>
          </w:tcPr>
          <w:p w14:paraId="0B4EE0AA" w14:textId="77777777" w:rsidR="006B3E66" w:rsidRDefault="006B3E66" w:rsidP="006B3E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7D2BA53" w14:textId="77777777" w:rsidR="00877BC6" w:rsidRDefault="00877BC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1DE635B0" w14:textId="7AA188CD" w:rsidR="00256B82" w:rsidRPr="004B3671" w:rsidRDefault="00326FFF" w:rsidP="004B367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19</w:t>
      </w:r>
      <w:r w:rsidR="00256B82" w:rsidRPr="004B36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03D66">
        <w:rPr>
          <w:rFonts w:ascii="Times New Roman" w:hAnsi="Times New Roman" w:cs="Times New Roman"/>
          <w:b/>
          <w:bCs/>
          <w:iCs/>
          <w:sz w:val="24"/>
          <w:szCs w:val="24"/>
        </w:rPr>
        <w:t>сентября</w:t>
      </w:r>
      <w:r w:rsidR="00256B82" w:rsidRPr="004B36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2019</w:t>
      </w:r>
      <w:r w:rsidR="004B3671" w:rsidRPr="004B36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четверг</w:t>
      </w:r>
    </w:p>
    <w:tbl>
      <w:tblPr>
        <w:tblStyle w:val="a3"/>
        <w:tblW w:w="9928" w:type="dxa"/>
        <w:tblInd w:w="-5" w:type="dxa"/>
        <w:tblLook w:val="04A0" w:firstRow="1" w:lastRow="0" w:firstColumn="1" w:lastColumn="0" w:noHBand="0" w:noVBand="1"/>
      </w:tblPr>
      <w:tblGrid>
        <w:gridCol w:w="1701"/>
        <w:gridCol w:w="6242"/>
        <w:gridCol w:w="1985"/>
      </w:tblGrid>
      <w:tr w:rsidR="007A023D" w14:paraId="78FBE439" w14:textId="77777777" w:rsidTr="00EA4973">
        <w:tc>
          <w:tcPr>
            <w:tcW w:w="1701" w:type="dxa"/>
          </w:tcPr>
          <w:p w14:paraId="1432220F" w14:textId="77777777" w:rsidR="007A023D" w:rsidRDefault="007A023D" w:rsidP="004B36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Время</w:t>
            </w:r>
          </w:p>
        </w:tc>
        <w:tc>
          <w:tcPr>
            <w:tcW w:w="6242" w:type="dxa"/>
          </w:tcPr>
          <w:p w14:paraId="6251552B" w14:textId="77777777" w:rsidR="007A023D" w:rsidRDefault="007A023D" w:rsidP="004B36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14:paraId="653D3A8B" w14:textId="77777777" w:rsidR="007A023D" w:rsidRDefault="007A023D" w:rsidP="004B36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</w:t>
            </w:r>
          </w:p>
        </w:tc>
      </w:tr>
      <w:tr w:rsidR="006B3E66" w14:paraId="0FDA46BC" w14:textId="77777777" w:rsidTr="00EA4973">
        <w:tc>
          <w:tcPr>
            <w:tcW w:w="1701" w:type="dxa"/>
          </w:tcPr>
          <w:p w14:paraId="390A16E7" w14:textId="3C5B222B" w:rsidR="006B3E66" w:rsidRDefault="00326FFF" w:rsidP="00326F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09:3</w:t>
            </w:r>
            <w:r w:rsidR="00B32DFE">
              <w:rPr>
                <w:rFonts w:ascii="Times New Roman" w:hAnsi="Times New Roman" w:cs="Times New Roman"/>
                <w:iCs/>
                <w:sz w:val="24"/>
                <w:szCs w:val="24"/>
              </w:rPr>
              <w:t>0 – 10:4</w:t>
            </w:r>
            <w:r w:rsidR="006B3E6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242" w:type="dxa"/>
          </w:tcPr>
          <w:p w14:paraId="531D6233" w14:textId="0EBC0BE6" w:rsidR="006B3E66" w:rsidRPr="004A2C21" w:rsidRDefault="006B3E66" w:rsidP="00A1016E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Общее заседание на материалах рефлексии содержания 1 дня, проведенной в подгруппах.</w:t>
            </w:r>
          </w:p>
        </w:tc>
        <w:tc>
          <w:tcPr>
            <w:tcW w:w="1985" w:type="dxa"/>
          </w:tcPr>
          <w:p w14:paraId="294D26E7" w14:textId="70302CCD" w:rsidR="006B3E66" w:rsidRDefault="006B3E66" w:rsidP="006B3E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А.О.</w:t>
            </w:r>
          </w:p>
        </w:tc>
      </w:tr>
      <w:tr w:rsidR="006B3E66" w14:paraId="171FE8BA" w14:textId="77777777" w:rsidTr="00EA4973">
        <w:tc>
          <w:tcPr>
            <w:tcW w:w="1701" w:type="dxa"/>
            <w:tcBorders>
              <w:bottom w:val="nil"/>
            </w:tcBorders>
          </w:tcPr>
          <w:p w14:paraId="5B19C210" w14:textId="58F4BDF8" w:rsidR="006B3E66" w:rsidRPr="000F1FDE" w:rsidRDefault="006B3E66" w:rsidP="00B32D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10:</w:t>
            </w:r>
            <w:r w:rsidR="00B32DF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 – 1</w:t>
            </w:r>
            <w:r w:rsidR="00B32DF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B32DFE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6242" w:type="dxa"/>
            <w:tcBorders>
              <w:bottom w:val="nil"/>
            </w:tcBorders>
          </w:tcPr>
          <w:p w14:paraId="0FB2091B" w14:textId="77777777" w:rsidR="006B3E66" w:rsidRDefault="006B3E66" w:rsidP="006B3E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на работу в группах.</w:t>
            </w:r>
          </w:p>
          <w:p w14:paraId="0636CF16" w14:textId="6620CAAE" w:rsidR="00C262AC" w:rsidRDefault="00C262AC" w:rsidP="006B3E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B32859" w14:textId="774ABDB4" w:rsidR="006B3E66" w:rsidRDefault="00C262AC" w:rsidP="006B3E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А.О.</w:t>
            </w:r>
          </w:p>
        </w:tc>
      </w:tr>
      <w:tr w:rsidR="00EA4973" w14:paraId="783FA678" w14:textId="77777777" w:rsidTr="00EA4973">
        <w:tc>
          <w:tcPr>
            <w:tcW w:w="1701" w:type="dxa"/>
            <w:tcBorders>
              <w:bottom w:val="nil"/>
            </w:tcBorders>
          </w:tcPr>
          <w:p w14:paraId="29315093" w14:textId="77777777" w:rsidR="00EA4973" w:rsidRDefault="00EA4973" w:rsidP="00E957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10:45 – 11:00</w:t>
            </w:r>
          </w:p>
        </w:tc>
        <w:tc>
          <w:tcPr>
            <w:tcW w:w="6242" w:type="dxa"/>
            <w:tcBorders>
              <w:bottom w:val="nil"/>
            </w:tcBorders>
          </w:tcPr>
          <w:p w14:paraId="63ECE913" w14:textId="77777777" w:rsidR="00EA4973" w:rsidRDefault="00EA4973" w:rsidP="00E957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Кофе-пауза</w:t>
            </w:r>
          </w:p>
        </w:tc>
        <w:tc>
          <w:tcPr>
            <w:tcW w:w="1985" w:type="dxa"/>
          </w:tcPr>
          <w:p w14:paraId="12B6574B" w14:textId="77777777" w:rsidR="00EA4973" w:rsidRDefault="00EA4973" w:rsidP="00E957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7014C" w14:paraId="02631D2D" w14:textId="77777777" w:rsidTr="00EA4973">
        <w:tc>
          <w:tcPr>
            <w:tcW w:w="1701" w:type="dxa"/>
            <w:tcBorders>
              <w:bottom w:val="nil"/>
            </w:tcBorders>
          </w:tcPr>
          <w:p w14:paraId="1D684C86" w14:textId="4DC2F643" w:rsidR="00F7014C" w:rsidRPr="004A2C21" w:rsidRDefault="00F7014C" w:rsidP="00F7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21">
              <w:rPr>
                <w:rFonts w:ascii="Times New Roman" w:hAnsi="Times New Roman" w:cs="Times New Roman"/>
                <w:sz w:val="24"/>
                <w:szCs w:val="24"/>
              </w:rPr>
              <w:t>11:00 – 12:50</w:t>
            </w:r>
          </w:p>
        </w:tc>
        <w:tc>
          <w:tcPr>
            <w:tcW w:w="6242" w:type="dxa"/>
            <w:tcBorders>
              <w:bottom w:val="nil"/>
            </w:tcBorders>
          </w:tcPr>
          <w:p w14:paraId="454C710B" w14:textId="437D3679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в подгруппах.</w:t>
            </w:r>
          </w:p>
          <w:p w14:paraId="27116698" w14:textId="4BDF0B27" w:rsidR="00F7014C" w:rsidRDefault="00F7014C" w:rsidP="00F7014C">
            <w:pPr>
              <w:pStyle w:val="a4"/>
              <w:ind w:left="31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1F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Что необходимо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предпринять </w:t>
            </w:r>
            <w:r w:rsidRPr="00136F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педагогического коллектива и администрации образовательной организации, чтобы содействовать развитию муниципальной системы образования, соответствуя: </w:t>
            </w:r>
          </w:p>
          <w:p w14:paraId="61999AFA" w14:textId="77777777" w:rsidR="00F7014C" w:rsidRDefault="00F7014C" w:rsidP="00F701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логике</w:t>
            </w:r>
            <w:r w:rsidRPr="00196B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федерального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CDB46C7" w14:textId="77777777" w:rsidR="00F7014C" w:rsidRDefault="00F7014C" w:rsidP="00F701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 ФГОС общего образования;</w:t>
            </w:r>
          </w:p>
          <w:p w14:paraId="633737F4" w14:textId="77777777" w:rsidR="00F7014C" w:rsidRDefault="00F7014C" w:rsidP="00F701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социально-экономическому развитию Красноярска как «столичного» города; </w:t>
            </w:r>
          </w:p>
          <w:p w14:paraId="402DC100" w14:textId="1591E796" w:rsidR="00F7014C" w:rsidRPr="00E55FD5" w:rsidRDefault="00F7014C" w:rsidP="00F701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стратегическим задачам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Эврики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»?</w:t>
            </w:r>
          </w:p>
        </w:tc>
        <w:tc>
          <w:tcPr>
            <w:tcW w:w="1985" w:type="dxa"/>
            <w:vMerge w:val="restart"/>
          </w:tcPr>
          <w:p w14:paraId="7D86E2BA" w14:textId="77777777" w:rsidR="00F7014C" w:rsidRPr="00C90070" w:rsidRDefault="00F7014C" w:rsidP="00F701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Игротехники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 1</w:t>
            </w:r>
          </w:p>
          <w:p w14:paraId="3AB4FC2C" w14:textId="77777777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Гребенцова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Г.В.</w:t>
            </w:r>
          </w:p>
          <w:p w14:paraId="4C3AEE8A" w14:textId="77777777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Сацук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О.И.</w:t>
            </w:r>
          </w:p>
          <w:p w14:paraId="0BDDF3B6" w14:textId="1DD5158D" w:rsidR="00F7014C" w:rsidRDefault="000A5785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</w:t>
            </w:r>
            <w:r w:rsidR="00F7014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1BA1F5B" w14:textId="77777777" w:rsidR="00F7014C" w:rsidRPr="00C90070" w:rsidRDefault="00F7014C" w:rsidP="00F701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 2</w:t>
            </w:r>
          </w:p>
          <w:p w14:paraId="3C51CDAF" w14:textId="5BF19EF6" w:rsidR="00F7014C" w:rsidRDefault="000D7507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Фролова Н.А</w:t>
            </w:r>
            <w:r w:rsidR="00F7014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94C946F" w14:textId="77777777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Пеллинен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Н.Р.</w:t>
            </w:r>
          </w:p>
          <w:p w14:paraId="79E72257" w14:textId="77777777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Кобыльцова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О.Т.</w:t>
            </w:r>
          </w:p>
          <w:p w14:paraId="06A24F5F" w14:textId="77777777" w:rsidR="00F7014C" w:rsidRPr="00C90070" w:rsidRDefault="00F7014C" w:rsidP="00F701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 3</w:t>
            </w:r>
          </w:p>
          <w:p w14:paraId="1BCB9BB9" w14:textId="77777777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Агеева Н.С.</w:t>
            </w:r>
          </w:p>
          <w:p w14:paraId="6D21C220" w14:textId="77777777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Терентьева О.Н.</w:t>
            </w:r>
          </w:p>
          <w:p w14:paraId="43212F20" w14:textId="77777777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Ткаченко С.Л.</w:t>
            </w:r>
          </w:p>
          <w:p w14:paraId="53568F75" w14:textId="77777777" w:rsidR="00F7014C" w:rsidRPr="00C90070" w:rsidRDefault="00F7014C" w:rsidP="00F701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 4</w:t>
            </w:r>
          </w:p>
          <w:p w14:paraId="3ACA4B74" w14:textId="77777777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Королева С.В.</w:t>
            </w:r>
          </w:p>
          <w:p w14:paraId="7DBD73B5" w14:textId="77777777" w:rsidR="00F7014C" w:rsidRPr="009A7690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Толмачёва О.В.</w:t>
            </w:r>
          </w:p>
          <w:p w14:paraId="3651FCFC" w14:textId="680CED66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Бурмакина Н.В.</w:t>
            </w:r>
          </w:p>
        </w:tc>
      </w:tr>
      <w:tr w:rsidR="00F7014C" w14:paraId="2DB8E6AB" w14:textId="77777777" w:rsidTr="00EA4973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A01E5" w14:textId="32430F96" w:rsidR="00F7014C" w:rsidRPr="000F1FDE" w:rsidRDefault="00F7014C" w:rsidP="00F70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FD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F1FDE">
              <w:rPr>
                <w:rFonts w:ascii="Times New Roman" w:hAnsi="Times New Roman" w:cs="Times New Roman"/>
                <w:i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F1F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F1FD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nil"/>
            </w:tcBorders>
          </w:tcPr>
          <w:p w14:paraId="250C1361" w14:textId="37DBC20C" w:rsidR="00F7014C" w:rsidRPr="000F1FDE" w:rsidRDefault="00F7014C" w:rsidP="00F7014C">
            <w:pPr>
              <w:ind w:left="737" w:hanging="7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Такт 1. Каждый член группы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 более 5 минут</w:t>
            </w:r>
            <w:r w:rsidRPr="000F1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обязательно говорит суждение по каждому аспекту с позиции конкретного ОУ.</w:t>
            </w:r>
          </w:p>
        </w:tc>
        <w:tc>
          <w:tcPr>
            <w:tcW w:w="1985" w:type="dxa"/>
            <w:vMerge/>
          </w:tcPr>
          <w:p w14:paraId="5B502C1B" w14:textId="77777777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7014C" w14:paraId="6ED2466A" w14:textId="77777777" w:rsidTr="00EA4973">
        <w:tc>
          <w:tcPr>
            <w:tcW w:w="1701" w:type="dxa"/>
            <w:tcBorders>
              <w:top w:val="nil"/>
            </w:tcBorders>
          </w:tcPr>
          <w:p w14:paraId="29760650" w14:textId="53EC3AF6" w:rsidR="00F7014C" w:rsidRPr="000F1FDE" w:rsidRDefault="00F7014C" w:rsidP="00F70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FD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2:30 – 12</w:t>
            </w:r>
            <w:r w:rsidRPr="000F1FDE">
              <w:rPr>
                <w:rFonts w:ascii="Times New Roman" w:hAnsi="Times New Roman" w:cs="Times New Roman"/>
                <w:i/>
                <w:sz w:val="24"/>
                <w:szCs w:val="24"/>
              </w:rPr>
              <w:t>:50</w:t>
            </w:r>
          </w:p>
        </w:tc>
        <w:tc>
          <w:tcPr>
            <w:tcW w:w="6242" w:type="dxa"/>
            <w:tcBorders>
              <w:top w:val="nil"/>
            </w:tcBorders>
          </w:tcPr>
          <w:p w14:paraId="4BDE516D" w14:textId="5662AA9F" w:rsidR="00F7014C" w:rsidRPr="000F1FDE" w:rsidRDefault="00F7014C" w:rsidP="00F7014C">
            <w:pPr>
              <w:ind w:left="737" w:hanging="7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FDE">
              <w:rPr>
                <w:rFonts w:ascii="Times New Roman" w:hAnsi="Times New Roman" w:cs="Times New Roman"/>
                <w:i/>
                <w:sz w:val="24"/>
                <w:szCs w:val="24"/>
              </w:rPr>
              <w:t>Такт 2. Подготовка рефлексивно-аналитического выступления на общее заседание, обобщая суждения, высказанные в группе.</w:t>
            </w:r>
          </w:p>
        </w:tc>
        <w:tc>
          <w:tcPr>
            <w:tcW w:w="1985" w:type="dxa"/>
            <w:vMerge/>
          </w:tcPr>
          <w:p w14:paraId="2AE6AEF2" w14:textId="77777777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7014C" w14:paraId="21AC42D9" w14:textId="77777777" w:rsidTr="00EA4973">
        <w:tc>
          <w:tcPr>
            <w:tcW w:w="1701" w:type="dxa"/>
          </w:tcPr>
          <w:p w14:paraId="5685B987" w14:textId="6C923FFF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12:50 – 14:00</w:t>
            </w:r>
          </w:p>
        </w:tc>
        <w:tc>
          <w:tcPr>
            <w:tcW w:w="6242" w:type="dxa"/>
          </w:tcPr>
          <w:p w14:paraId="632B6022" w14:textId="4A0E448E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14:paraId="1213EE5E" w14:textId="77777777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7014C" w14:paraId="393FB8DB" w14:textId="77777777" w:rsidTr="00EA4973">
        <w:tc>
          <w:tcPr>
            <w:tcW w:w="1701" w:type="dxa"/>
          </w:tcPr>
          <w:p w14:paraId="5055D139" w14:textId="607C31D0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14:00 – 16:00</w:t>
            </w:r>
          </w:p>
        </w:tc>
        <w:tc>
          <w:tcPr>
            <w:tcW w:w="6242" w:type="dxa"/>
          </w:tcPr>
          <w:p w14:paraId="0748615C" w14:textId="77777777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Общее заседание на материалах выступлений подгрупп</w:t>
            </w:r>
          </w:p>
          <w:p w14:paraId="694E36B9" w14:textId="5C8A39F4" w:rsidR="00F7014C" w:rsidRPr="004A2C21" w:rsidRDefault="00F7014C" w:rsidP="00F7014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78964E1D" w14:textId="524D20B8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А.О.</w:t>
            </w:r>
          </w:p>
        </w:tc>
      </w:tr>
      <w:tr w:rsidR="00F7014C" w14:paraId="314F8844" w14:textId="77777777" w:rsidTr="00EA4973">
        <w:trPr>
          <w:trHeight w:val="380"/>
        </w:trPr>
        <w:tc>
          <w:tcPr>
            <w:tcW w:w="1701" w:type="dxa"/>
          </w:tcPr>
          <w:p w14:paraId="4F2C5C57" w14:textId="55E228F2" w:rsidR="00F7014C" w:rsidRDefault="00F7014C" w:rsidP="00326F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16:00 – 1</w:t>
            </w:r>
            <w:r w:rsidR="00326FFF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:00</w:t>
            </w:r>
          </w:p>
        </w:tc>
        <w:tc>
          <w:tcPr>
            <w:tcW w:w="6242" w:type="dxa"/>
          </w:tcPr>
          <w:p w14:paraId="7EBB1194" w14:textId="558CF3F2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Индивидуально-обособленная работа по оформлению текста «Деятельность образовательной организации по решению задач развития МСО в логике федеральных проектов и вкладу в социально-экономическое развитие Красноярска как «столичного» города»</w:t>
            </w:r>
          </w:p>
          <w:p w14:paraId="0440AFEA" w14:textId="4218F918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Структура текста. </w:t>
            </w:r>
          </w:p>
          <w:p w14:paraId="699E5845" w14:textId="4D83A1CD" w:rsidR="00F7014C" w:rsidRDefault="00F7014C" w:rsidP="00F7014C">
            <w:pPr>
              <w:ind w:left="176" w:hanging="1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E725A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Ключевой задачей развития муниципальной системы образования считаю в логике реализации проектов:</w:t>
            </w:r>
          </w:p>
          <w:p w14:paraId="00462027" w14:textId="70FCA576" w:rsidR="00F7014C" w:rsidRDefault="00F7014C" w:rsidP="00F701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«Современная школа»</w:t>
            </w:r>
          </w:p>
          <w:p w14:paraId="751CFAFA" w14:textId="4738B481" w:rsidR="00F7014C" w:rsidRDefault="00F7014C" w:rsidP="00F7014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  <w:p w14:paraId="1D4C1924" w14:textId="49C23B8A" w:rsidR="00F7014C" w:rsidRDefault="00F7014C" w:rsidP="00F701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«Успех каждого ребёнка»</w:t>
            </w:r>
          </w:p>
          <w:p w14:paraId="6571A236" w14:textId="11129317" w:rsidR="00F7014C" w:rsidRDefault="00F7014C" w:rsidP="00F7014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  <w:p w14:paraId="0B6D2A90" w14:textId="4C16B01E" w:rsidR="00F7014C" w:rsidRDefault="00F7014C" w:rsidP="00F701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«Цифровая образовательная среда»</w:t>
            </w:r>
          </w:p>
          <w:p w14:paraId="10A1A51C" w14:textId="1B7FE576" w:rsidR="00F7014C" w:rsidRDefault="00F7014C" w:rsidP="00F7014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  <w:p w14:paraId="760685D0" w14:textId="4820A296" w:rsidR="00F7014C" w:rsidRDefault="00F7014C" w:rsidP="00F701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«Учитель будущего»</w:t>
            </w:r>
          </w:p>
          <w:p w14:paraId="57DFCC05" w14:textId="3760FD02" w:rsidR="00F7014C" w:rsidRDefault="00F7014C" w:rsidP="00F7014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FA2C996" w14:textId="38F28586" w:rsidR="00F7014C" w:rsidRPr="00F36ACD" w:rsidRDefault="00F7014C" w:rsidP="00F701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«Красноярск – «</w:t>
            </w:r>
            <w:r w:rsidRPr="00F36ACD">
              <w:rPr>
                <w:rFonts w:ascii="Times New Roman" w:hAnsi="Times New Roman" w:cs="Times New Roman"/>
                <w:iCs/>
                <w:sz w:val="24"/>
                <w:szCs w:val="24"/>
              </w:rPr>
              <w:t>столичный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 город»</w:t>
            </w:r>
          </w:p>
          <w:p w14:paraId="2D612850" w14:textId="3AF30B17" w:rsidR="00F7014C" w:rsidRDefault="00F7014C" w:rsidP="00F7014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  <w:p w14:paraId="7018C096" w14:textId="7EC500FE" w:rsidR="00F7014C" w:rsidRDefault="00F7014C" w:rsidP="00F7014C">
            <w:pPr>
              <w:ind w:left="318" w:hanging="31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E725A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решения ключевых задач </w:t>
            </w:r>
            <w:r w:rsidRPr="004A2C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 деятельности</w:t>
            </w:r>
            <w:r w:rsidRPr="00E725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педагогического коллектива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МБОУ № 555 необходимо:</w:t>
            </w:r>
          </w:p>
          <w:p w14:paraId="45D1533C" w14:textId="3CB9E60A" w:rsidR="00F7014C" w:rsidRDefault="00F7014C" w:rsidP="00F7014C">
            <w:pPr>
              <w:ind w:left="31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А) обязательно сохранить…</w:t>
            </w:r>
          </w:p>
          <w:p w14:paraId="29F10393" w14:textId="4D0A0CA9" w:rsidR="00F7014C" w:rsidRDefault="00F7014C" w:rsidP="00F7014C">
            <w:pPr>
              <w:ind w:left="31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Б) преобразовать…</w:t>
            </w:r>
          </w:p>
          <w:p w14:paraId="3E25355D" w14:textId="77777777" w:rsidR="00F7014C" w:rsidRDefault="00F7014C" w:rsidP="00F7014C">
            <w:pPr>
              <w:ind w:left="31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В) привнести принципиально новое…</w:t>
            </w:r>
          </w:p>
          <w:p w14:paraId="73DF6373" w14:textId="4F5A9DA6" w:rsidR="00F7014C" w:rsidRPr="00F36ACD" w:rsidRDefault="00F7014C" w:rsidP="00F7014C">
            <w:pPr>
              <w:ind w:left="31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Г) обязательно отказаться…</w:t>
            </w:r>
          </w:p>
        </w:tc>
        <w:tc>
          <w:tcPr>
            <w:tcW w:w="1985" w:type="dxa"/>
          </w:tcPr>
          <w:p w14:paraId="5BF7178E" w14:textId="77777777" w:rsidR="00F7014C" w:rsidRDefault="00F7014C" w:rsidP="00F701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F89F4A9" w14:textId="0A72EF94" w:rsidR="00256B82" w:rsidRPr="00CD3C2E" w:rsidRDefault="00256B82">
      <w:pPr>
        <w:rPr>
          <w:rFonts w:ascii="Times New Roman" w:hAnsi="Times New Roman" w:cs="Times New Roman"/>
          <w:iCs/>
          <w:sz w:val="24"/>
          <w:szCs w:val="24"/>
        </w:rPr>
      </w:pPr>
    </w:p>
    <w:sectPr w:rsidR="00256B82" w:rsidRPr="00CD3C2E" w:rsidSect="00F313B3">
      <w:headerReference w:type="default" r:id="rId7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11261" w14:textId="77777777" w:rsidR="00C31CD9" w:rsidRDefault="00C31CD9" w:rsidP="004B3671">
      <w:pPr>
        <w:spacing w:after="0" w:line="240" w:lineRule="auto"/>
      </w:pPr>
      <w:r>
        <w:separator/>
      </w:r>
    </w:p>
  </w:endnote>
  <w:endnote w:type="continuationSeparator" w:id="0">
    <w:p w14:paraId="0610ED0C" w14:textId="77777777" w:rsidR="00C31CD9" w:rsidRDefault="00C31CD9" w:rsidP="004B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68BAD" w14:textId="77777777" w:rsidR="00C31CD9" w:rsidRDefault="00C31CD9" w:rsidP="004B3671">
      <w:pPr>
        <w:spacing w:after="0" w:line="240" w:lineRule="auto"/>
      </w:pPr>
      <w:r>
        <w:separator/>
      </w:r>
    </w:p>
  </w:footnote>
  <w:footnote w:type="continuationSeparator" w:id="0">
    <w:p w14:paraId="1345DC04" w14:textId="77777777" w:rsidR="00C31CD9" w:rsidRDefault="00C31CD9" w:rsidP="004B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73342" w14:textId="3A1E0740" w:rsidR="004B3671" w:rsidRPr="00F313B3" w:rsidRDefault="004B3671" w:rsidP="004B3671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313B3">
      <w:rPr>
        <w:rFonts w:ascii="Times New Roman" w:hAnsi="Times New Roman" w:cs="Times New Roman"/>
        <w:b/>
        <w:bCs/>
        <w:sz w:val="24"/>
        <w:szCs w:val="24"/>
      </w:rPr>
      <w:t xml:space="preserve">Семинар </w:t>
    </w:r>
    <w:r w:rsidR="00C90070">
      <w:rPr>
        <w:rFonts w:ascii="Times New Roman" w:hAnsi="Times New Roman" w:cs="Times New Roman"/>
        <w:b/>
        <w:bCs/>
        <w:sz w:val="24"/>
        <w:szCs w:val="24"/>
      </w:rPr>
      <w:t>руководителей организаций</w:t>
    </w:r>
    <w:r w:rsidR="008206AA">
      <w:rPr>
        <w:rFonts w:ascii="Times New Roman" w:hAnsi="Times New Roman" w:cs="Times New Roman"/>
        <w:b/>
        <w:bCs/>
        <w:sz w:val="24"/>
        <w:szCs w:val="24"/>
      </w:rPr>
      <w:t xml:space="preserve"> общего и дополнительного обр</w:t>
    </w:r>
    <w:r w:rsidR="00B5123E">
      <w:rPr>
        <w:rFonts w:ascii="Times New Roman" w:hAnsi="Times New Roman" w:cs="Times New Roman"/>
        <w:b/>
        <w:bCs/>
        <w:sz w:val="24"/>
        <w:szCs w:val="24"/>
      </w:rPr>
      <w:t>а</w:t>
    </w:r>
    <w:r w:rsidR="008206AA">
      <w:rPr>
        <w:rFonts w:ascii="Times New Roman" w:hAnsi="Times New Roman" w:cs="Times New Roman"/>
        <w:b/>
        <w:bCs/>
        <w:sz w:val="24"/>
        <w:szCs w:val="24"/>
      </w:rPr>
      <w:t>зования</w:t>
    </w:r>
  </w:p>
  <w:p w14:paraId="50861EE7" w14:textId="7CADBD02" w:rsidR="004B3671" w:rsidRDefault="004B3671" w:rsidP="004B3671">
    <w:pPr>
      <w:spacing w:after="0"/>
      <w:jc w:val="center"/>
      <w:rPr>
        <w:rFonts w:ascii="Times New Roman" w:hAnsi="Times New Roman" w:cs="Times New Roman"/>
        <w:i/>
        <w:sz w:val="24"/>
        <w:szCs w:val="24"/>
      </w:rPr>
    </w:pPr>
    <w:r w:rsidRPr="000378C8">
      <w:rPr>
        <w:rFonts w:ascii="Times New Roman" w:hAnsi="Times New Roman" w:cs="Times New Roman"/>
        <w:i/>
        <w:sz w:val="24"/>
        <w:szCs w:val="24"/>
      </w:rPr>
      <w:t>«Красноярский стандарт качества</w:t>
    </w:r>
    <w:r w:rsidR="008206AA">
      <w:rPr>
        <w:rFonts w:ascii="Times New Roman" w:hAnsi="Times New Roman" w:cs="Times New Roman"/>
        <w:i/>
        <w:sz w:val="24"/>
        <w:szCs w:val="24"/>
      </w:rPr>
      <w:t xml:space="preserve"> образования</w:t>
    </w:r>
    <w:r w:rsidRPr="000378C8">
      <w:rPr>
        <w:rFonts w:ascii="Times New Roman" w:hAnsi="Times New Roman" w:cs="Times New Roman"/>
        <w:i/>
        <w:sz w:val="24"/>
        <w:szCs w:val="24"/>
      </w:rPr>
      <w:t>: контексты развития»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9711F"/>
    <w:multiLevelType w:val="hybridMultilevel"/>
    <w:tmpl w:val="1CCC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82843"/>
    <w:multiLevelType w:val="hybridMultilevel"/>
    <w:tmpl w:val="6AF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5126"/>
    <w:multiLevelType w:val="hybridMultilevel"/>
    <w:tmpl w:val="6AF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72A54"/>
    <w:multiLevelType w:val="hybridMultilevel"/>
    <w:tmpl w:val="1F2074B6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6768475D"/>
    <w:multiLevelType w:val="hybridMultilevel"/>
    <w:tmpl w:val="15723896"/>
    <w:lvl w:ilvl="0" w:tplc="48D0D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C71BB"/>
    <w:multiLevelType w:val="hybridMultilevel"/>
    <w:tmpl w:val="6AF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B9"/>
    <w:rsid w:val="00010F57"/>
    <w:rsid w:val="00026717"/>
    <w:rsid w:val="0003316C"/>
    <w:rsid w:val="0003384F"/>
    <w:rsid w:val="00060C10"/>
    <w:rsid w:val="000A5785"/>
    <w:rsid w:val="000D7507"/>
    <w:rsid w:val="000F1FDE"/>
    <w:rsid w:val="001324B9"/>
    <w:rsid w:val="00136F09"/>
    <w:rsid w:val="00146557"/>
    <w:rsid w:val="001732D8"/>
    <w:rsid w:val="00176A70"/>
    <w:rsid w:val="00181A6A"/>
    <w:rsid w:val="00196B02"/>
    <w:rsid w:val="001E0DDA"/>
    <w:rsid w:val="00252232"/>
    <w:rsid w:val="00256B82"/>
    <w:rsid w:val="002853D7"/>
    <w:rsid w:val="002953CF"/>
    <w:rsid w:val="002D794C"/>
    <w:rsid w:val="00326FFF"/>
    <w:rsid w:val="0033094C"/>
    <w:rsid w:val="00333BF0"/>
    <w:rsid w:val="0033618B"/>
    <w:rsid w:val="00341754"/>
    <w:rsid w:val="003609F2"/>
    <w:rsid w:val="00401914"/>
    <w:rsid w:val="00416656"/>
    <w:rsid w:val="00441808"/>
    <w:rsid w:val="004431FB"/>
    <w:rsid w:val="00452F0D"/>
    <w:rsid w:val="004622F8"/>
    <w:rsid w:val="004A2C21"/>
    <w:rsid w:val="004B3671"/>
    <w:rsid w:val="004F78A9"/>
    <w:rsid w:val="00500E9E"/>
    <w:rsid w:val="0056397D"/>
    <w:rsid w:val="00570D35"/>
    <w:rsid w:val="00571DB9"/>
    <w:rsid w:val="00593D14"/>
    <w:rsid w:val="00613A26"/>
    <w:rsid w:val="00653402"/>
    <w:rsid w:val="00660AA4"/>
    <w:rsid w:val="0066568A"/>
    <w:rsid w:val="006B3E66"/>
    <w:rsid w:val="00721496"/>
    <w:rsid w:val="00725365"/>
    <w:rsid w:val="00725540"/>
    <w:rsid w:val="00750C3D"/>
    <w:rsid w:val="007A023D"/>
    <w:rsid w:val="007F0A73"/>
    <w:rsid w:val="00806A83"/>
    <w:rsid w:val="00816FA9"/>
    <w:rsid w:val="008206AA"/>
    <w:rsid w:val="00857B54"/>
    <w:rsid w:val="00873C3C"/>
    <w:rsid w:val="00877BC6"/>
    <w:rsid w:val="008D183E"/>
    <w:rsid w:val="008D57CE"/>
    <w:rsid w:val="008E5160"/>
    <w:rsid w:val="00902D6A"/>
    <w:rsid w:val="00936CB9"/>
    <w:rsid w:val="00946C06"/>
    <w:rsid w:val="00983F8B"/>
    <w:rsid w:val="0099033C"/>
    <w:rsid w:val="009A7690"/>
    <w:rsid w:val="009F783C"/>
    <w:rsid w:val="00A1016E"/>
    <w:rsid w:val="00A2066C"/>
    <w:rsid w:val="00A63C18"/>
    <w:rsid w:val="00AD32B1"/>
    <w:rsid w:val="00B23FBE"/>
    <w:rsid w:val="00B32DFE"/>
    <w:rsid w:val="00B3622A"/>
    <w:rsid w:val="00B5123E"/>
    <w:rsid w:val="00BC6755"/>
    <w:rsid w:val="00BF4CCC"/>
    <w:rsid w:val="00C21F2B"/>
    <w:rsid w:val="00C22DB9"/>
    <w:rsid w:val="00C262AC"/>
    <w:rsid w:val="00C31CD9"/>
    <w:rsid w:val="00C57BB9"/>
    <w:rsid w:val="00C90070"/>
    <w:rsid w:val="00CA650F"/>
    <w:rsid w:val="00CD3C2E"/>
    <w:rsid w:val="00D03D66"/>
    <w:rsid w:val="00D12C04"/>
    <w:rsid w:val="00D5484C"/>
    <w:rsid w:val="00D818C9"/>
    <w:rsid w:val="00D95BB6"/>
    <w:rsid w:val="00E044A9"/>
    <w:rsid w:val="00E073A7"/>
    <w:rsid w:val="00E3757E"/>
    <w:rsid w:val="00E55FD5"/>
    <w:rsid w:val="00E60636"/>
    <w:rsid w:val="00E65ECC"/>
    <w:rsid w:val="00E725AE"/>
    <w:rsid w:val="00EA4973"/>
    <w:rsid w:val="00F313B3"/>
    <w:rsid w:val="00F36ACD"/>
    <w:rsid w:val="00F7014C"/>
    <w:rsid w:val="00F70EDB"/>
    <w:rsid w:val="00F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E0B9"/>
  <w15:chartTrackingRefBased/>
  <w15:docId w15:val="{DD83CBFC-EAD6-4F22-BFC3-A7F479D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6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671"/>
  </w:style>
  <w:style w:type="paragraph" w:styleId="a7">
    <w:name w:val="footer"/>
    <w:basedOn w:val="a"/>
    <w:link w:val="a8"/>
    <w:uiPriority w:val="99"/>
    <w:unhideWhenUsed/>
    <w:rsid w:val="004B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671"/>
  </w:style>
  <w:style w:type="paragraph" w:styleId="a9">
    <w:name w:val="Balloon Text"/>
    <w:basedOn w:val="a"/>
    <w:link w:val="aa"/>
    <w:uiPriority w:val="99"/>
    <w:semiHidden/>
    <w:unhideWhenUsed/>
    <w:rsid w:val="0072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kab302_teacher</cp:lastModifiedBy>
  <cp:revision>47</cp:revision>
  <cp:lastPrinted>2019-09-16T05:27:00Z</cp:lastPrinted>
  <dcterms:created xsi:type="dcterms:W3CDTF">2019-09-04T06:41:00Z</dcterms:created>
  <dcterms:modified xsi:type="dcterms:W3CDTF">2019-09-16T06:32:00Z</dcterms:modified>
</cp:coreProperties>
</file>