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DA62B" w14:textId="77777777" w:rsidR="009E664A" w:rsidRPr="00E05906" w:rsidRDefault="009E664A" w:rsidP="009E664A">
      <w:pPr>
        <w:jc w:val="center"/>
        <w:rPr>
          <w:sz w:val="24"/>
          <w:szCs w:val="24"/>
        </w:rPr>
      </w:pPr>
      <w:r w:rsidRPr="00E05906">
        <w:rPr>
          <w:sz w:val="24"/>
          <w:szCs w:val="24"/>
        </w:rPr>
        <w:t>Проектировочный семинар «Красноярский стандарт качества образования: контексты развития»</w:t>
      </w:r>
    </w:p>
    <w:p w14:paraId="5F1C7CD6" w14:textId="7F63FED8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Тема </w:t>
      </w:r>
      <w:r w:rsidR="00A6002F">
        <w:rPr>
          <w:sz w:val="24"/>
          <w:szCs w:val="24"/>
        </w:rPr>
        <w:t>Современная школа:</w:t>
      </w:r>
      <w:r w:rsidR="00F71FCD">
        <w:rPr>
          <w:sz w:val="24"/>
          <w:szCs w:val="24"/>
        </w:rPr>
        <w:t xml:space="preserve"> реализация ООП в межведомственном взаимодействии («</w:t>
      </w:r>
      <w:proofErr w:type="spellStart"/>
      <w:r w:rsidR="00F71FCD">
        <w:rPr>
          <w:sz w:val="24"/>
          <w:szCs w:val="24"/>
        </w:rPr>
        <w:t>расшколивание</w:t>
      </w:r>
      <w:proofErr w:type="spellEnd"/>
      <w:r w:rsidR="00F71FCD">
        <w:rPr>
          <w:sz w:val="24"/>
          <w:szCs w:val="24"/>
        </w:rPr>
        <w:t>»)</w:t>
      </w:r>
    </w:p>
    <w:p w14:paraId="608D264A" w14:textId="77777777" w:rsidR="009E664A" w:rsidRPr="00E05906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>Состав группы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6863"/>
        <w:gridCol w:w="3119"/>
      </w:tblGrid>
      <w:tr w:rsidR="009E664A" w:rsidRPr="00E05906" w14:paraId="4BA529C4" w14:textId="77777777" w:rsidTr="007A37E2">
        <w:tc>
          <w:tcPr>
            <w:tcW w:w="503" w:type="dxa"/>
          </w:tcPr>
          <w:p w14:paraId="2202BD7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№</w:t>
            </w:r>
          </w:p>
        </w:tc>
        <w:tc>
          <w:tcPr>
            <w:tcW w:w="6863" w:type="dxa"/>
          </w:tcPr>
          <w:p w14:paraId="5E2AB313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3119" w:type="dxa"/>
          </w:tcPr>
          <w:p w14:paraId="2724D8FD" w14:textId="77777777" w:rsidR="009E664A" w:rsidRPr="00E05906" w:rsidRDefault="009E664A" w:rsidP="007A37E2">
            <w:pPr>
              <w:jc w:val="center"/>
              <w:rPr>
                <w:sz w:val="24"/>
                <w:szCs w:val="24"/>
              </w:rPr>
            </w:pPr>
            <w:r w:rsidRPr="00E05906">
              <w:rPr>
                <w:sz w:val="24"/>
                <w:szCs w:val="24"/>
              </w:rPr>
              <w:t>Организация</w:t>
            </w:r>
          </w:p>
        </w:tc>
      </w:tr>
      <w:tr w:rsidR="009E664A" w:rsidRPr="00E05906" w14:paraId="7E7A6DE3" w14:textId="77777777" w:rsidTr="007A37E2">
        <w:tc>
          <w:tcPr>
            <w:tcW w:w="503" w:type="dxa"/>
          </w:tcPr>
          <w:p w14:paraId="1A40257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14:paraId="29E9F0DE" w14:textId="39723A6B" w:rsidR="009E664A" w:rsidRPr="00E05906" w:rsidRDefault="00B830F4" w:rsidP="007A37E2">
            <w:pPr>
              <w:rPr>
                <w:sz w:val="24"/>
                <w:szCs w:val="24"/>
              </w:rPr>
            </w:pPr>
            <w:r w:rsidRPr="00B830F4">
              <w:rPr>
                <w:sz w:val="24"/>
                <w:szCs w:val="24"/>
              </w:rPr>
              <w:t>Лёвина Елена Юрьевна</w:t>
            </w:r>
          </w:p>
        </w:tc>
        <w:tc>
          <w:tcPr>
            <w:tcW w:w="3119" w:type="dxa"/>
          </w:tcPr>
          <w:p w14:paraId="0ECA35B1" w14:textId="588F7409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B830F4">
              <w:rPr>
                <w:sz w:val="24"/>
                <w:szCs w:val="24"/>
              </w:rPr>
              <w:t>Лицей</w:t>
            </w:r>
            <w:r>
              <w:rPr>
                <w:sz w:val="24"/>
                <w:szCs w:val="24"/>
              </w:rPr>
              <w:t xml:space="preserve"> № </w:t>
            </w:r>
            <w:r w:rsidR="00B830F4">
              <w:rPr>
                <w:sz w:val="24"/>
                <w:szCs w:val="24"/>
              </w:rPr>
              <w:t>11</w:t>
            </w:r>
          </w:p>
        </w:tc>
      </w:tr>
      <w:tr w:rsidR="009E664A" w:rsidRPr="00E05906" w14:paraId="7694BCA0" w14:textId="77777777" w:rsidTr="007A37E2">
        <w:tc>
          <w:tcPr>
            <w:tcW w:w="503" w:type="dxa"/>
          </w:tcPr>
          <w:p w14:paraId="39D68C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14:paraId="76CDB913" w14:textId="2726BAF8" w:rsidR="009E664A" w:rsidRPr="00B830F4" w:rsidRDefault="00B830F4" w:rsidP="007A37E2">
            <w:pPr>
              <w:rPr>
                <w:sz w:val="24"/>
                <w:szCs w:val="24"/>
              </w:rPr>
            </w:pPr>
            <w:proofErr w:type="spellStart"/>
            <w:r w:rsidRPr="00B830F4">
              <w:rPr>
                <w:sz w:val="24"/>
                <w:szCs w:val="24"/>
              </w:rPr>
              <w:t>Духно</w:t>
            </w:r>
            <w:proofErr w:type="spellEnd"/>
            <w:r w:rsidRPr="00B830F4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19" w:type="dxa"/>
          </w:tcPr>
          <w:p w14:paraId="4D41F65A" w14:textId="7EFFEE91" w:rsidR="009E664A" w:rsidRPr="00E05906" w:rsidRDefault="00EB409D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№ </w:t>
            </w:r>
            <w:r w:rsidR="00B830F4">
              <w:rPr>
                <w:sz w:val="24"/>
                <w:szCs w:val="24"/>
              </w:rPr>
              <w:t>137</w:t>
            </w:r>
          </w:p>
        </w:tc>
      </w:tr>
      <w:tr w:rsidR="009E664A" w:rsidRPr="00E05906" w14:paraId="1A66812E" w14:textId="77777777" w:rsidTr="007A37E2">
        <w:tc>
          <w:tcPr>
            <w:tcW w:w="503" w:type="dxa"/>
          </w:tcPr>
          <w:p w14:paraId="43152F79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14:paraId="1ECB1DC9" w14:textId="024BB72A" w:rsidR="009E664A" w:rsidRPr="00E05906" w:rsidRDefault="00B830F4" w:rsidP="007A37E2">
            <w:pPr>
              <w:rPr>
                <w:sz w:val="24"/>
                <w:szCs w:val="24"/>
              </w:rPr>
            </w:pPr>
            <w:proofErr w:type="spellStart"/>
            <w:r w:rsidRPr="00B830F4">
              <w:rPr>
                <w:sz w:val="24"/>
                <w:szCs w:val="24"/>
              </w:rPr>
              <w:t>Челазнова</w:t>
            </w:r>
            <w:proofErr w:type="spellEnd"/>
            <w:r w:rsidRPr="00B830F4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9" w:type="dxa"/>
          </w:tcPr>
          <w:p w14:paraId="71425FEA" w14:textId="3C80749C" w:rsidR="009E664A" w:rsidRPr="00E05906" w:rsidRDefault="00211A5E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3755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ОУ </w:t>
            </w:r>
            <w:r w:rsidR="00D3755C">
              <w:rPr>
                <w:sz w:val="24"/>
                <w:szCs w:val="24"/>
              </w:rPr>
              <w:t>СШ</w:t>
            </w:r>
            <w:r>
              <w:rPr>
                <w:sz w:val="24"/>
                <w:szCs w:val="24"/>
              </w:rPr>
              <w:t xml:space="preserve"> № </w:t>
            </w:r>
            <w:r w:rsidR="00B830F4">
              <w:rPr>
                <w:sz w:val="24"/>
                <w:szCs w:val="24"/>
              </w:rPr>
              <w:t>17</w:t>
            </w:r>
          </w:p>
        </w:tc>
      </w:tr>
      <w:tr w:rsidR="009E664A" w:rsidRPr="00E05906" w14:paraId="152BA944" w14:textId="77777777" w:rsidTr="007A37E2">
        <w:tc>
          <w:tcPr>
            <w:tcW w:w="503" w:type="dxa"/>
          </w:tcPr>
          <w:p w14:paraId="69768E36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14:paraId="043A98EB" w14:textId="0369277F" w:rsidR="009E664A" w:rsidRPr="00E05906" w:rsidRDefault="006A0C36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Гурина Ольга Николаевна</w:t>
            </w:r>
          </w:p>
        </w:tc>
        <w:tc>
          <w:tcPr>
            <w:tcW w:w="3119" w:type="dxa"/>
          </w:tcPr>
          <w:p w14:paraId="5709270B" w14:textId="32BC5DAA" w:rsidR="009E664A" w:rsidRPr="00E05906" w:rsidRDefault="006A0C36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76</w:t>
            </w:r>
          </w:p>
        </w:tc>
      </w:tr>
      <w:tr w:rsidR="009E664A" w:rsidRPr="00E05906" w14:paraId="454536A9" w14:textId="77777777" w:rsidTr="007A37E2">
        <w:tc>
          <w:tcPr>
            <w:tcW w:w="503" w:type="dxa"/>
          </w:tcPr>
          <w:p w14:paraId="47094821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14:paraId="4A20FD31" w14:textId="6E74D358" w:rsidR="009E664A" w:rsidRPr="001818C5" w:rsidRDefault="006A0C36" w:rsidP="007A3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Килин</w:t>
            </w:r>
            <w:proofErr w:type="spellEnd"/>
            <w:r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119" w:type="dxa"/>
          </w:tcPr>
          <w:p w14:paraId="6E9E2D85" w14:textId="392133CE" w:rsidR="009E664A" w:rsidRPr="00E05906" w:rsidRDefault="006A0C36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92</w:t>
            </w:r>
          </w:p>
        </w:tc>
      </w:tr>
      <w:tr w:rsidR="009E664A" w:rsidRPr="00E05906" w14:paraId="6C058BA9" w14:textId="77777777" w:rsidTr="007A37E2">
        <w:tc>
          <w:tcPr>
            <w:tcW w:w="503" w:type="dxa"/>
          </w:tcPr>
          <w:p w14:paraId="0B4EC83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14:paraId="686493A4" w14:textId="2701FD89" w:rsidR="009E664A" w:rsidRPr="00E05906" w:rsidRDefault="005A12DB" w:rsidP="007A37E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Олешкевич</w:t>
            </w:r>
            <w:proofErr w:type="spellEnd"/>
            <w:r>
              <w:rPr>
                <w:sz w:val="24"/>
                <w:szCs w:val="24"/>
              </w:rPr>
              <w:t xml:space="preserve"> Марина Валериевна</w:t>
            </w:r>
          </w:p>
        </w:tc>
        <w:tc>
          <w:tcPr>
            <w:tcW w:w="3119" w:type="dxa"/>
          </w:tcPr>
          <w:p w14:paraId="7580DF5B" w14:textId="00C1233F" w:rsidR="009E664A" w:rsidRPr="00E05906" w:rsidRDefault="005A12DB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ЦТО «Престиж»</w:t>
            </w:r>
            <w:bookmarkStart w:id="0" w:name="_GoBack"/>
            <w:bookmarkEnd w:id="0"/>
          </w:p>
        </w:tc>
      </w:tr>
      <w:tr w:rsidR="009E664A" w:rsidRPr="00E05906" w14:paraId="05F1C24C" w14:textId="77777777" w:rsidTr="007A37E2">
        <w:tc>
          <w:tcPr>
            <w:tcW w:w="503" w:type="dxa"/>
          </w:tcPr>
          <w:p w14:paraId="2BCBB7ED" w14:textId="77777777" w:rsidR="009E664A" w:rsidRPr="00E05906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14:paraId="415BB75E" w14:textId="1A003876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967ACB" w14:textId="01A4B363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41BA42C4" w14:textId="77777777" w:rsidTr="007A37E2">
        <w:tc>
          <w:tcPr>
            <w:tcW w:w="503" w:type="dxa"/>
          </w:tcPr>
          <w:p w14:paraId="26B79D86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14:paraId="6D22F532" w14:textId="1582D59F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1255EFF" w14:textId="26829D55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  <w:tr w:rsidR="009E664A" w:rsidRPr="00E05906" w14:paraId="73DC2704" w14:textId="77777777" w:rsidTr="007A37E2">
        <w:tc>
          <w:tcPr>
            <w:tcW w:w="503" w:type="dxa"/>
          </w:tcPr>
          <w:p w14:paraId="21A022DC" w14:textId="77777777" w:rsidR="009E664A" w:rsidRDefault="009E664A" w:rsidP="007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14:paraId="17661A9B" w14:textId="5749E491" w:rsidR="009E664A" w:rsidRPr="00EB409D" w:rsidRDefault="009E664A" w:rsidP="007A37E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3176721" w14:textId="7BDA7A7A" w:rsidR="009E664A" w:rsidRPr="00E05906" w:rsidRDefault="009E664A" w:rsidP="007A37E2">
            <w:pPr>
              <w:rPr>
                <w:sz w:val="24"/>
                <w:szCs w:val="24"/>
              </w:rPr>
            </w:pPr>
          </w:p>
        </w:tc>
      </w:tr>
    </w:tbl>
    <w:p w14:paraId="5FD1AFF9" w14:textId="77777777" w:rsidR="009E664A" w:rsidRPr="00E05906" w:rsidRDefault="009E664A" w:rsidP="009E664A">
      <w:pPr>
        <w:rPr>
          <w:sz w:val="24"/>
          <w:szCs w:val="24"/>
        </w:rPr>
      </w:pPr>
    </w:p>
    <w:p w14:paraId="0A58D67A" w14:textId="487D537C" w:rsidR="009E664A" w:rsidRDefault="009E664A" w:rsidP="009E664A">
      <w:pPr>
        <w:rPr>
          <w:sz w:val="24"/>
          <w:szCs w:val="24"/>
        </w:rPr>
      </w:pPr>
      <w:r w:rsidRPr="00E05906">
        <w:rPr>
          <w:sz w:val="24"/>
          <w:szCs w:val="24"/>
        </w:rPr>
        <w:t xml:space="preserve">Руководитель группы </w:t>
      </w:r>
      <w:r w:rsidR="00B830F4" w:rsidRPr="00B830F4">
        <w:rPr>
          <w:sz w:val="24"/>
          <w:szCs w:val="24"/>
        </w:rPr>
        <w:t>Лёвина Елена Юрьевна</w:t>
      </w:r>
    </w:p>
    <w:p w14:paraId="0D28B2D5" w14:textId="06139AD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Ожидаемый результат работы группы</w:t>
      </w:r>
      <w:r w:rsidR="00F42E58">
        <w:rPr>
          <w:sz w:val="24"/>
          <w:szCs w:val="24"/>
        </w:rPr>
        <w:t>:</w:t>
      </w:r>
    </w:p>
    <w:p w14:paraId="008375A5" w14:textId="77777777" w:rsidR="00B830F4" w:rsidRDefault="00B830F4" w:rsidP="009E664A">
      <w:pPr>
        <w:rPr>
          <w:sz w:val="24"/>
          <w:szCs w:val="24"/>
        </w:rPr>
      </w:pPr>
    </w:p>
    <w:p w14:paraId="698B19BA" w14:textId="0AF8A94C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Планируемый результат к марту 2020</w:t>
      </w:r>
      <w:r w:rsidR="00F42E58">
        <w:rPr>
          <w:sz w:val="24"/>
          <w:szCs w:val="24"/>
        </w:rPr>
        <w:t>:</w:t>
      </w:r>
    </w:p>
    <w:p w14:paraId="7E7A8FCE" w14:textId="34CA09BE" w:rsidR="00211A5E" w:rsidRDefault="00B830F4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Анализ нормативно-правовой базы по использованию образовательных программ учреждений культуры, дополнительного образования и т.д. («Столбы», «</w:t>
      </w:r>
      <w:proofErr w:type="spellStart"/>
      <w:r>
        <w:rPr>
          <w:i/>
          <w:iCs/>
          <w:sz w:val="24"/>
          <w:szCs w:val="24"/>
        </w:rPr>
        <w:t>Кванториум</w:t>
      </w:r>
      <w:proofErr w:type="spellEnd"/>
      <w:r>
        <w:rPr>
          <w:i/>
          <w:iCs/>
          <w:sz w:val="24"/>
          <w:szCs w:val="24"/>
        </w:rPr>
        <w:t xml:space="preserve">», «Роев Ручей», «Аэрокосмическая школа», </w:t>
      </w:r>
    </w:p>
    <w:p w14:paraId="45E49517" w14:textId="77D01990" w:rsidR="00B830F4" w:rsidRPr="00211A5E" w:rsidRDefault="00B830F4" w:rsidP="009E664A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Проект локального акта, позволяющего внедрение «</w:t>
      </w:r>
      <w:proofErr w:type="spellStart"/>
      <w:r>
        <w:rPr>
          <w:i/>
          <w:iCs/>
          <w:sz w:val="24"/>
          <w:szCs w:val="24"/>
        </w:rPr>
        <w:t>расшколивания</w:t>
      </w:r>
      <w:proofErr w:type="spellEnd"/>
      <w:r>
        <w:rPr>
          <w:i/>
          <w:iCs/>
          <w:sz w:val="24"/>
          <w:szCs w:val="24"/>
        </w:rPr>
        <w:t>»</w:t>
      </w:r>
    </w:p>
    <w:p w14:paraId="6C351ECD" w14:textId="74551103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Характер и режим работы группы</w:t>
      </w:r>
      <w:r w:rsidR="00F42E58">
        <w:rPr>
          <w:sz w:val="24"/>
          <w:szCs w:val="24"/>
        </w:rPr>
        <w:t>:</w:t>
      </w:r>
    </w:p>
    <w:p w14:paraId="2A05AA74" w14:textId="1847B2FC" w:rsidR="00211A5E" w:rsidRPr="00211A5E" w:rsidRDefault="00B830F4" w:rsidP="00211A5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Работа группы 1 раз в 2 недели, 3 часа работы</w:t>
      </w:r>
    </w:p>
    <w:p w14:paraId="033FC4F2" w14:textId="77777777" w:rsidR="009E664A" w:rsidRDefault="009E664A" w:rsidP="009E664A">
      <w:pPr>
        <w:rPr>
          <w:sz w:val="24"/>
          <w:szCs w:val="24"/>
        </w:rPr>
      </w:pPr>
      <w:r>
        <w:rPr>
          <w:sz w:val="24"/>
          <w:szCs w:val="24"/>
        </w:rPr>
        <w:t>Потенциальные возможности по теме работы группы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8222"/>
      </w:tblGrid>
      <w:tr w:rsidR="009E664A" w14:paraId="4C8F333E" w14:textId="77777777" w:rsidTr="00F42E58">
        <w:tc>
          <w:tcPr>
            <w:tcW w:w="2405" w:type="dxa"/>
          </w:tcPr>
          <w:p w14:paraId="407337D4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</w:t>
            </w:r>
          </w:p>
        </w:tc>
        <w:tc>
          <w:tcPr>
            <w:tcW w:w="8222" w:type="dxa"/>
          </w:tcPr>
          <w:p w14:paraId="1F319789" w14:textId="77777777" w:rsidR="009E664A" w:rsidRDefault="009E664A" w:rsidP="007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Имеющийся задел, успешный опыт</w:t>
            </w:r>
          </w:p>
        </w:tc>
      </w:tr>
      <w:tr w:rsidR="00B830F4" w14:paraId="64A4214D" w14:textId="77777777" w:rsidTr="00F42E58">
        <w:trPr>
          <w:trHeight w:val="1075"/>
        </w:trPr>
        <w:tc>
          <w:tcPr>
            <w:tcW w:w="2405" w:type="dxa"/>
          </w:tcPr>
          <w:p w14:paraId="2CADAE83" w14:textId="2F998D1D" w:rsidR="00B830F4" w:rsidRDefault="00B830F4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Лицей № 11</w:t>
            </w:r>
          </w:p>
        </w:tc>
        <w:tc>
          <w:tcPr>
            <w:tcW w:w="8222" w:type="dxa"/>
          </w:tcPr>
          <w:p w14:paraId="1E0C9B07" w14:textId="202343E5" w:rsidR="00B830F4" w:rsidRDefault="00B830F4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«Школой самоопределения»</w:t>
            </w:r>
          </w:p>
        </w:tc>
      </w:tr>
      <w:tr w:rsidR="00B830F4" w14:paraId="3AF8E02C" w14:textId="77777777" w:rsidTr="00F42E58">
        <w:trPr>
          <w:trHeight w:val="1261"/>
        </w:trPr>
        <w:tc>
          <w:tcPr>
            <w:tcW w:w="2405" w:type="dxa"/>
          </w:tcPr>
          <w:p w14:paraId="079E64F0" w14:textId="6C4420FF" w:rsidR="00B830F4" w:rsidRDefault="00B830F4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137</w:t>
            </w:r>
          </w:p>
        </w:tc>
        <w:tc>
          <w:tcPr>
            <w:tcW w:w="8222" w:type="dxa"/>
          </w:tcPr>
          <w:p w14:paraId="6292F61F" w14:textId="7E508F72" w:rsidR="00B830F4" w:rsidRDefault="00B830F4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заповедником «Столбы»</w:t>
            </w:r>
          </w:p>
        </w:tc>
      </w:tr>
      <w:tr w:rsidR="00B830F4" w14:paraId="656CB592" w14:textId="77777777" w:rsidTr="00F42E58">
        <w:trPr>
          <w:trHeight w:val="1406"/>
        </w:trPr>
        <w:tc>
          <w:tcPr>
            <w:tcW w:w="2405" w:type="dxa"/>
          </w:tcPr>
          <w:p w14:paraId="78BCDAD0" w14:textId="0CB2B6A0" w:rsidR="00B830F4" w:rsidRDefault="00B830F4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СШ № 17</w:t>
            </w:r>
          </w:p>
        </w:tc>
        <w:tc>
          <w:tcPr>
            <w:tcW w:w="8222" w:type="dxa"/>
          </w:tcPr>
          <w:p w14:paraId="00234DCF" w14:textId="5B0AC01F" w:rsidR="00B830F4" w:rsidRDefault="00B830F4" w:rsidP="00B83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заповедником «Столбы»</w:t>
            </w:r>
          </w:p>
        </w:tc>
      </w:tr>
    </w:tbl>
    <w:p w14:paraId="28F60798" w14:textId="77777777" w:rsidR="008E4550" w:rsidRDefault="008E4550"/>
    <w:sectPr w:rsidR="008E4550" w:rsidSect="00E05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0"/>
    <w:rsid w:val="00065EBB"/>
    <w:rsid w:val="001818C5"/>
    <w:rsid w:val="00211A5E"/>
    <w:rsid w:val="005A12DB"/>
    <w:rsid w:val="006A0C36"/>
    <w:rsid w:val="008E4550"/>
    <w:rsid w:val="009D7652"/>
    <w:rsid w:val="009E664A"/>
    <w:rsid w:val="009F372C"/>
    <w:rsid w:val="00A6002F"/>
    <w:rsid w:val="00B830F4"/>
    <w:rsid w:val="00C444BB"/>
    <w:rsid w:val="00D3755C"/>
    <w:rsid w:val="00DA41FC"/>
    <w:rsid w:val="00E4351C"/>
    <w:rsid w:val="00EB409D"/>
    <w:rsid w:val="00F27B30"/>
    <w:rsid w:val="00F42E58"/>
    <w:rsid w:val="00F71FCD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769"/>
  <w15:chartTrackingRefBased/>
  <w15:docId w15:val="{DC05E056-430C-4A0A-A7F0-3B660980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Горностаев</dc:creator>
  <cp:keywords/>
  <dc:description/>
  <cp:lastModifiedBy>kab302_teacher</cp:lastModifiedBy>
  <cp:revision>9</cp:revision>
  <dcterms:created xsi:type="dcterms:W3CDTF">2019-10-12T15:48:00Z</dcterms:created>
  <dcterms:modified xsi:type="dcterms:W3CDTF">2019-10-21T07:43:00Z</dcterms:modified>
</cp:coreProperties>
</file>